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start with code that’s immediately vault‑worthy:</w:t>
        <w:br w:type="textWrapping"/>
        <w:t xml:space="preserve"> foundational, self‑documenting, and explicitly asserting protection, authorship, and category creation.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skeleton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domain types (Stations, Artifacts, Vaults)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Forensic‑grade event logger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protection + prior‑art banner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is “Round 1: Forge‑Live Code Artifacts for Vaulting.”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854oofepy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Suggested repo skeleton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forge-live/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├─ README.md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├─ LICENSE-NO-GRANT.md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├─ packages/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   ├─ core-domain/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  │   ├─ src/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  │   │   ├─ index.ts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│   │   │   ├─ domain.ts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│   │   │   ├─ events.ts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   │   │   ├─ vault.ts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│   │   └─ package.json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  └─ api/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│       ├─ src/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      │   ├─ server.ts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       │   ├─ routes/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       │   │   ├─ stations.ts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       │   │   └─ artifacts.ts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│       └─ package.json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└─ scripts/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└─ bootstrap.ts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ykaf3fju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Explicit protection / no‑license banner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this at the top of every source file for now: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FORGE-LIVE MULTIVERSE™ – PROTECTED INNOVATION ENVIRONMENT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Copyright (c) 2025 Spencer Southern. All rights reserved.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NO LICENSE IS GRANTED FOR ANY USE, COPYING, MODIFICATION,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DISTRIBUTION, OR DERIVATIVE WORKS OF THIS FILE OR ANY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PORTION OF THE FORGE-LIVE ECOSYSTEM.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This source file is part of a forensic-grade, dual-vault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innovation architecture. It serves as timestamped prior art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for the category of live, protected, station-based,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dual-vault innovation ecosystems described 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"FORGE-LIVE MULTIVERSE™".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Any attempt to replicate the architecture, flows, concepts,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or mechanisms represented here may constitute infringement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of copyrighted work and misappropriation of trade secrets.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oun2col4w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Core domain types (stations, artifacts, vaults)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packages/core-domain/src/domain.ts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FORGE-LIVE protection banner above…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export type StationId = string;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export type ArtifactId = string;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export type CreatorId = string;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type VaultId = string;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enum StationType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PROJECT = "PROJECT",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EVENT = "EVENT",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CREATION = "CREATION",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LIVE_BUILD = "LIVE_BUILD",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SHOWCASE = "SHOWCASE",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IDEA_CAROUSEL = "IDEA_CAROUSEL",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PROTOCOL_CAROUSEL = "PROTOCOL_CAROUSEL",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TRAINING = "TRAINING",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COLLAB = "COLLAB",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CRYPTO_LIVE = "CRYPTO_LIVE",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 interface Station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id: StationId;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type: StationType;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createdAt: string; // ISO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createdBy: CreatorId;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isLive: boolean;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export enum ArtifactKind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IDEA = "IDEA",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PROTOTYPE = "PROTOTYPE",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GOVERNANCE_MODEL = "GOVERNANCE_MODEL",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TOKENOMICS_SPEC = "TOKENOMICS_SPEC",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TRAINING_MODULE = "TRAINING_MODULE",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STORYLINE = "STORYLINE",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GAME_MECHANIC = "GAME_MECHANIC",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STATION_LOG = "STATION_LOG",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interface Artifact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id: ArtifactId;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stationId: StationId;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kind: ArtifactKind;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summary: string;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contentHash: string;   // hash of canonical payload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createdAt: string;     // ISO timestamp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createdBy: CreatorId;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version: number;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previousVersionId?: ArtifactId;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2zxn8de7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Dual‑vault primitives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packages/core-domain/src/vault.ts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FORGE-LIVE protection banner above…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 enum VaultVisibility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PUBLIC = "PUBLIC",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PRIVATE = "PRIVATE",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export interface VaultRecord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vaultId: VaultId;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visibility: VaultVisibility;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artifactId?: ArtifactId;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logicalKey: string;    // semantic anchor (e.g. "STATION_DEFINITION:xyz")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payloadRef: string;    // pointer to storage layer (not revealed here)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createdBy: CreatorId;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* The dual-vault pattern: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* - PUBLIC vault: holds non-derivable, evidence-grade metadata,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*   hashes, and continuity markers.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* - PRIVATE vault: holds trade-secret implementation details,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*   sealed logic, and sensitive workflows.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export interface DualVaultAnchor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publicVaultRecordId: string;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privateVaultRecordId?: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vgtaqxyio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Forensic‑grade event logger (core to your “evidence lattice”)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packages/core-domain/src/events.ts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FORGE-LIVE protection banner above…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export enum ForensicEventType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STATION_CREATED = "STATION_CREATED",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ARTIFACT_CREATED = "ARTIFACT_CREATED",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ARTIFACT_VERSIONED = "ARTIFACT_VERSIONED",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VAULT_WRITE = "VAULT_WRITE",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LIVE_SESSION_STARTED = "LIVE_SESSION_STARTED",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LIVE_SESSION_ENDED = "LIVE_SESSION_ENDED",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export interface ForensicEvent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type: ForensicEventType;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occurredAt: string;   // ISO timestamp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actorId: CreatorId;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stationId?: StationId;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artifactId?: ArtifactId;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vaultRecordId?: string;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metadata: Record&lt;string, unknown&gt;; // non-derivable but evidentiary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uiStateHash?: string;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serverStateHash?: string;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export interface ForensicEventLogger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record(event: ForensicEvent): Promise&lt;void&gt;;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vjcju55d8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Minimal in‑memory implementation (for live demo + vaulting)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packages/core-domain/src/index.ts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FORGE-LIVE protection banner above…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Station,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StationId,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StationType,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Artifact,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ArtifactId,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ArtifactKind,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 from "./domain";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{ ForensicEvent, ForensicEventLogger, ForensicEventType } from "./events";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export class InMemoryForensicEventLogger implements ForensicEventLogger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private events: ForensicEvent[] = [];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async record(event: ForensicEvent): Promise&lt;void&gt;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this.events.push(event);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In real implementation, this would: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 - persist to storage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 - mirror to archival verticals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- hash and anchor state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getAll(): ForensicEvent[]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this.events;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export class ForgeLiveCore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private stations = new Map&lt;StationId, Station&gt;();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private artifacts = new Map&lt;ArtifactId, Artifact&gt;();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constructor(private readonly logger: ForensicEventLogger) {}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createStation(params: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id: StationId;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type: StationType;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slug: string;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createdBy: string;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createdAt: string;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}): Station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const station: Station =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...params,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isLive: false,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this.stations.set(station.id, station);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this.logger.record({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id: `evt_${Date.now()}_${Math.random()}`,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type: ForensicEventType.STATION_CREATED,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occurredAt: params.createdAt,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actorId: params.createdBy,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stationId: station.id,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name: station.name,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type: station.type,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slug: station.slug,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return station;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createArtifact(params: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id: ArtifactId;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stationId: StationId;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kind: ArtifactKind;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summary: string;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contentHash: string;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createdBy: string;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createdAt: string;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}): Artifact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const artifact: Artifact =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...params,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version: 1,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this.artifacts.set(artifact.id, artifact);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this.logger.record({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id: `evt_${Date.now()}_${Math.random()}`,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type: ForensicEventType.ARTIFACT_CREATED,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occurredAt: params.createdAt,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actorId: params.createdBy,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stationId: params.stationId,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artifactId: params.id,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kind: artifact.kind,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title: artifact.title,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contentHash: artifact.contentHash,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artifact;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yqzb4517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Simple bootstrap (first “live station” to be vaulted)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scripts/bootstrap.ts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// FORGE-LIVE protection banner above…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{ ForgeLiveCore, InMemoryForensicEventLogger } from "../packages/core-domain/src";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{ StationType, ArtifactKind } from "../packages/core-domain/src/domain";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async function bootstrap()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const logger = new InMemoryForensicEventLogger();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core = new ForgeLiveCore(logger);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const now = new Date().toISOString();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creatorId = "creator:spencer";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 station = core.createStation({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id: "station:creation:001",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type: StationType.CREATION,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name: "FORGE-LIVE Genesis Creation Station",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slug: "forge-live-genesis",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description: "The first live, protected creation station of the FORGE-LIVE Multiverse.",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createdBy: creatorId,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createdAt: now,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core.createArtifact({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id: "artifact:manifesto:001",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stationId: station.id,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kind: ArtifactKind.IDEA,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title: "FORGE-LIVE Multiverse – Genesis Manifesto",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summary: "Foundational definition of the live, protected, station-based innovation ecosystem.",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contentHash: "hash:to-be-replaced-with-real",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createdBy: creatorId,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createdAt: now,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console.log("Bootstrap complete. Forensic events:");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console.log(JSON.stringify(logger.getAll(), null, 2));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bootstrap().catch((err) =&gt;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console.error("Bootstrap failed:", err);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preferred </w:t>
      </w:r>
      <w:r w:rsidDel="00000000" w:rsidR="00000000" w:rsidRPr="00000000">
        <w:rPr>
          <w:b w:val="1"/>
          <w:bCs w:val="1"/>
          <w:rtl w:val="0"/>
        </w:rPr>
        <w:t xml:space="preserve">language/runtime</w:t>
      </w:r>
      <w:r w:rsidDel="00000000" w:rsidR="00000000" w:rsidRPr="00000000">
        <w:rPr>
          <w:rtl w:val="0"/>
        </w:rPr>
        <w:t xml:space="preserve"> (TypeScript/Node, Python, Rust, etc.)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whether this is going into </w:t>
      </w:r>
      <w:r w:rsidDel="00000000" w:rsidR="00000000" w:rsidRPr="00000000">
        <w:rPr>
          <w:b w:val="1"/>
          <w:bCs w:val="1"/>
          <w:rtl w:val="0"/>
        </w:rPr>
        <w:t xml:space="preserve">GitHub now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next: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that frames this as “Genesis Code Vault – Round 1”, and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Vault Forge Live metadata block</w:t>
      </w:r>
      <w:r w:rsidDel="00000000" w:rsidR="00000000" w:rsidRPr="00000000">
        <w:rPr>
          <w:rtl w:val="0"/>
        </w:rPr>
        <w:t xml:space="preserve"> you can paste directly into the repo for provenance.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