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263A"/>
          <w:sz w:val="28"/>
        </w:rPr>
        <w:t>Inventory List for B-18-01 Hijauan Kiara</w:t>
      </w:r>
    </w:p>
    <w:p>
      <w:pPr>
        <w:spacing w:after="160"/>
        <w:jc w:val="center"/>
      </w:pPr>
      <w:r>
        <w:rPr>
          <w:b/>
          <w:color w:val="12263A"/>
          <w:sz w:val="22"/>
        </w:rPr>
        <w:t>(Agreement to Purchase)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8064"/>
            <w:vAlign w:val="center"/>
            <w:shd w:val="clear" w:fill="12263A"/>
          </w:tcPr>
          <w:p>
            <w:r>
              <w:rPr>
                <w:b/>
                <w:i w:val="0"/>
                <w:color w:val="FFFFFF"/>
                <w:sz w:val="21"/>
              </w:rPr>
              <w:t>Item</w:t>
            </w:r>
          </w:p>
        </w:tc>
        <w:tc>
          <w:tcPr>
            <w:tcW w:type="dxa" w:w="1296"/>
            <w:vAlign w:val="center"/>
            <w:shd w:val="clear" w:fill="12263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1"/>
              </w:rPr>
              <w:t>Unit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Foyer area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Grilled gate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Built in cabinet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panel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Sofa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Entrance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Mirror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panel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10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Intercom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Kitchen area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Sakura Hood &amp; Hob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Built in Bosch Oven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Built in Bosch Microwave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Bottom Built in Cabinet with Basin with Tap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Hitachi Fridge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Samsung Microwave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Built in Cabinet Top and Bottom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Down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Dining area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Dining Chair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8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Dining Table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Panasonic Fan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York Aircond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Curtain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Down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Living hall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Down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Panasonic Ceiling Fan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2 Seater Sofa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Coffee Table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Curtain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Philips TV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TV Cabinet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York Aircond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Balcony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FANCO Light and Fan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Built in Cloth Hanging Rack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Master Bedroom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King Size Bed with Frame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Curtain &amp; Sheer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Side Curtain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Built in Wardrobe with Mirror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Down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Side Table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Panasonic Fan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Mosquito 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Master Bathroom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Mirror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Vanity Top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Basin with Tap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Bidet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WC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Tissue holder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Towel holder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Cloth hanging rack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Glass panel with door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Standing shower set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panel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Built in cabinet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Common Bathroom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Mirror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Basin with tap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WC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Bidet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Glass panel with sliding door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Standing shower set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Panel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2nd Bedroom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Queen size bed with frame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Built in wardrobe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Panasonic fan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down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Curtain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Mosquito 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York aircond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3rd Bedroom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Single Bed with Frame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Curtain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Built in Wardrobe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Panasonic fan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York aircond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down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Mosquito 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2nd Bathroom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Mirror with cabinet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Basin and tap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WC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Bidet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Toilet paper holder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Towel holder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Panel glass with sliding door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Standing shower set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panel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Store room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Cabinet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Downlight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2nd Living Hall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Curtain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York aircond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panel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down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 Shape Table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Rack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Wet Kitchen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Hood and hob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Bosch Dish Washer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Bosch washer and dryer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Top and bottom Kitchen cabinet with basin and tap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Panasonic wall fan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panel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Cloth hanging rack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Maid room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Top and bottom cabinet with bed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Mirror and cabinet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LED panel light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Wet Kitchen Bathroom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Basin with tap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Shower head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Top cabinet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WC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Toilet paper holder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Bidet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Others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Car Transponder  (Transponder: 00000 13110 / 22830)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2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Access card  (S/N 251,59677 / 098,00388)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Keys  (Grill Gate x2, Padlock x4, Main Door x3, Rooms Key x1 set, Mail box x1)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 set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Controllers  (York Aircond Controller x4, Panasonic Ceiling Fan Controller x5, Chunghop Universal remote x1, FANCO remote controller x1, Philips TV remote controller x1)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  <w:t>12</w:t>
            </w:r>
          </w:p>
        </w:tc>
      </w:tr>
      <w:tr>
        <w:tc>
          <w:tcPr>
            <w:tcW w:type="dxa" w:w="9360"/>
            <w:gridSpan w:val="2"/>
            <w:vAlign w:val="center"/>
            <w:shd w:val="clear" w:fill="DCE6F1"/>
          </w:tcPr>
          <w:p>
            <w:r>
              <w:rPr>
                <w:b/>
                <w:i w:val="0"/>
                <w:color w:val="12263A"/>
                <w:sz w:val="21"/>
              </w:rPr>
              <w:t>Meter Readings</w:t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Electric Meter Reading: 0049308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Water Meter Reading: 06012660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</w:tr>
      <w:tr>
        <w:tc>
          <w:tcPr>
            <w:tcW w:type="dxa" w:w="8064"/>
            <w:vAlign w:val="center"/>
          </w:tcPr>
          <w:p>
            <w:r>
              <w:rPr>
                <w:b w:val="0"/>
                <w:i w:val="0"/>
                <w:sz w:val="20"/>
              </w:rPr>
              <w:t>Gas Meter Reading: 00607165</w:t>
            </w:r>
          </w:p>
        </w:tc>
        <w:tc>
          <w:tcPr>
            <w:tcW w:type="dxa" w:w="1296"/>
            <w:vAlign w:val="center"/>
          </w:tcPr>
          <w:p>
            <w:pPr>
              <w:jc w:val="center"/>
            </w:pPr>
            <w:r>
              <w:rPr>
                <w:b w:val="0"/>
                <w:i w:val="0"/>
                <w:sz w:val="20"/>
              </w:rPr>
            </w:r>
          </w:p>
        </w:tc>
      </w:tr>
    </w:tbl>
    <w:p>
      <w:pPr>
        <w:spacing w:before="160"/>
      </w:pPr>
      <w:r>
        <w:rPr>
          <w:i/>
          <w:color w:val="5A6470"/>
          <w:sz w:val="17"/>
        </w:rPr>
        <w:t>Note: Meter readings are transcribed from the handwritten original and should be verified. This inventory is annexed to the Agreement to Purchase for Unit B-18-01, Hijauan Kiara, and to be initialled by both parties.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