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57" w:rsidRDefault="002F7D97" w:rsidP="002F7D97">
      <w:pPr>
        <w:rPr>
          <w:b/>
        </w:rPr>
      </w:pPr>
      <w:r>
        <w:rPr>
          <w:b/>
        </w:rPr>
        <w:t>Requirements – AudioAttributes</w:t>
      </w:r>
    </w:p>
    <w:p w:rsidR="00BC49CA" w:rsidRPr="003B4E0E" w:rsidRDefault="00BC655B" w:rsidP="003C431E">
      <w:pPr>
        <w:pStyle w:val="ListParagraph"/>
        <w:numPr>
          <w:ilvl w:val="0"/>
          <w:numId w:val="5"/>
        </w:numPr>
      </w:pPr>
      <w:r>
        <w:t>Where do you set the maximum duration?</w:t>
      </w:r>
    </w:p>
    <w:p w:rsidR="004E48BF" w:rsidRDefault="004E48BF" w:rsidP="004E48BF">
      <w:pPr>
        <w:rPr>
          <w:b/>
        </w:rPr>
      </w:pPr>
      <w:r>
        <w:rPr>
          <w:b/>
        </w:rPr>
        <w:t>Features NOT needed</w:t>
      </w:r>
    </w:p>
    <w:p w:rsidR="004E48BF" w:rsidRDefault="004E48BF" w:rsidP="004E48BF">
      <w:pPr>
        <w:pStyle w:val="ListParagraph"/>
        <w:numPr>
          <w:ilvl w:val="0"/>
          <w:numId w:val="4"/>
        </w:numPr>
      </w:pPr>
      <w:r>
        <w:t xml:space="preserve">Do not handle multiple </w:t>
      </w:r>
      <w:r w:rsidR="007471FB">
        <w:t xml:space="preserve">simultaneous </w:t>
      </w:r>
      <w:r>
        <w:t>sample rates</w:t>
      </w:r>
    </w:p>
    <w:p w:rsidR="004E48BF" w:rsidRDefault="004E48BF" w:rsidP="004E48BF">
      <w:pPr>
        <w:pStyle w:val="ListParagraph"/>
        <w:numPr>
          <w:ilvl w:val="0"/>
          <w:numId w:val="4"/>
        </w:numPr>
      </w:pPr>
      <w:r>
        <w:t xml:space="preserve">Do not handle files other than </w:t>
      </w:r>
      <w:r w:rsidR="00995228">
        <w:t>.wav</w:t>
      </w:r>
    </w:p>
    <w:p w:rsidR="00995228" w:rsidRPr="004E48BF" w:rsidRDefault="00995228" w:rsidP="007B17D2"/>
    <w:sectPr w:rsidR="00995228" w:rsidRPr="004E48BF" w:rsidSect="0001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23F05"/>
    <w:multiLevelType w:val="hybridMultilevel"/>
    <w:tmpl w:val="A8848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24AE"/>
    <w:multiLevelType w:val="hybridMultilevel"/>
    <w:tmpl w:val="75AE24DA"/>
    <w:lvl w:ilvl="0" w:tplc="4E30FC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D1F00"/>
    <w:multiLevelType w:val="hybridMultilevel"/>
    <w:tmpl w:val="06B22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340F0"/>
    <w:multiLevelType w:val="hybridMultilevel"/>
    <w:tmpl w:val="A14C5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C4494"/>
    <w:multiLevelType w:val="hybridMultilevel"/>
    <w:tmpl w:val="78DAAA12"/>
    <w:lvl w:ilvl="0" w:tplc="88443C94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1F2231"/>
    <w:rsid w:val="00012AB2"/>
    <w:rsid w:val="00153914"/>
    <w:rsid w:val="001F2231"/>
    <w:rsid w:val="0023118C"/>
    <w:rsid w:val="00254B32"/>
    <w:rsid w:val="002C0C6A"/>
    <w:rsid w:val="002E1FEF"/>
    <w:rsid w:val="002F7D97"/>
    <w:rsid w:val="003B4E0E"/>
    <w:rsid w:val="003C344B"/>
    <w:rsid w:val="003C431E"/>
    <w:rsid w:val="004E48BF"/>
    <w:rsid w:val="00690A57"/>
    <w:rsid w:val="007471FB"/>
    <w:rsid w:val="007B17D2"/>
    <w:rsid w:val="008C78AB"/>
    <w:rsid w:val="008F0E19"/>
    <w:rsid w:val="009175FD"/>
    <w:rsid w:val="00995228"/>
    <w:rsid w:val="009B4CF8"/>
    <w:rsid w:val="009D4007"/>
    <w:rsid w:val="00BC49CA"/>
    <w:rsid w:val="00BC655B"/>
    <w:rsid w:val="00C2058B"/>
    <w:rsid w:val="00C6427E"/>
    <w:rsid w:val="00C74F5E"/>
    <w:rsid w:val="00D7391C"/>
    <w:rsid w:val="00FB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</cp:revision>
  <dcterms:created xsi:type="dcterms:W3CDTF">2019-03-05T09:51:00Z</dcterms:created>
  <dcterms:modified xsi:type="dcterms:W3CDTF">2019-04-20T19:33:00Z</dcterms:modified>
</cp:coreProperties>
</file>