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DF" w:rsidRDefault="00431BD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31BDF" w:rsidRDefault="00431BDF">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31BDF" w:rsidRDefault="00431BDF">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31BDF" w:rsidRDefault="00431BDF">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w:t>
      </w:r>
      <w:r>
        <w:lastRenderedPageBreak/>
        <w:t>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31BDF" w:rsidRDefault="00431BDF">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31BDF" w:rsidRDefault="00431BDF">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31BDF" w:rsidRDefault="00431BDF">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r>
        <w:lastRenderedPageBreak/>
        <w:t>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951ED4" w:rsidRDefault="00431BDF">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31BDF" w:rsidRDefault="00431BDF"/>
    <w:sectPr w:rsidR="00431BDF" w:rsidSect="0095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1BDF"/>
    <w:rsid w:val="003A34A1"/>
    <w:rsid w:val="00431BDF"/>
    <w:rsid w:val="0044388B"/>
    <w:rsid w:val="008444E7"/>
    <w:rsid w:val="00845FDF"/>
    <w:rsid w:val="00951ED4"/>
    <w:rsid w:val="00C4044E"/>
    <w:rsid w:val="00C72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1427</Words>
  <Characters>8136</Characters>
  <Application>Microsoft Office Word</Application>
  <DocSecurity>0</DocSecurity>
  <Lines>67</Lines>
  <Paragraphs>19</Paragraphs>
  <ScaleCrop>false</ScaleCrop>
  <Company>Mark Logic Corporation</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cp:revision>
  <dcterms:created xsi:type="dcterms:W3CDTF">2009-12-11T23:07:00Z</dcterms:created>
  <dcterms:modified xsi:type="dcterms:W3CDTF">2009-12-11T23:08:00Z</dcterms:modified>
</cp:coreProperties>
</file>