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3FD" w:rsidRDefault="00B812FA">
      <w:r>
        <w:t>THIS IS A TESTTEST</w:t>
      </w:r>
    </w:p>
    <w:sectPr w:rsidR="00D203FD" w:rsidSect="00D20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55BA"/>
    <w:rsid w:val="00042C5E"/>
    <w:rsid w:val="000A1F68"/>
    <w:rsid w:val="001133A0"/>
    <w:rsid w:val="001E0A37"/>
    <w:rsid w:val="002A2DDB"/>
    <w:rsid w:val="002B7544"/>
    <w:rsid w:val="003655BA"/>
    <w:rsid w:val="003709A3"/>
    <w:rsid w:val="003B6A91"/>
    <w:rsid w:val="004E20CB"/>
    <w:rsid w:val="00580B12"/>
    <w:rsid w:val="00643ACC"/>
    <w:rsid w:val="006D4C1D"/>
    <w:rsid w:val="008F3347"/>
    <w:rsid w:val="009C7963"/>
    <w:rsid w:val="00A54914"/>
    <w:rsid w:val="00B812FA"/>
    <w:rsid w:val="00CB60C6"/>
    <w:rsid w:val="00D203FD"/>
    <w:rsid w:val="00D477E3"/>
    <w:rsid w:val="00E01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Mark Logic Corporation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paven</dc:creator>
  <cp:keywords/>
  <dc:description/>
  <cp:lastModifiedBy>paven</cp:lastModifiedBy>
  <cp:revision>2</cp:revision>
  <dcterms:created xsi:type="dcterms:W3CDTF">2008-10-24T17:40:00Z</dcterms:created>
  <dcterms:modified xsi:type="dcterms:W3CDTF">2008-10-24T17:40:00Z</dcterms:modified>
</cp:coreProperties>
</file>