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pttest"/>
        <w:tag w:val="pttesttag"/>
        <w:id w:val="3495257"/>
        <w:placeholder>
          <w:docPart w:val="254E231D61CF4D569FDADD2A3F938987"/>
        </w:placeholder>
        <w:dataBinding w:prefixMappings="xmlns:dc='http://purl.org/dc/elements/1.1/'" w:xpath="dc:metadata/dc:title" w:storeItemID="{7232A829-3175-441F-BCD8-9EC05BFDF8A5}"/>
        <w:text/>
      </w:sdtPr>
      <w:sdtContent>
        <w:p w:rsidR="0040176B" w:rsidRDefault="00E40D1A" w:rsidP="0040176B">
          <w:r>
            <w:t>This is a test of mapping a content control.</w:t>
          </w:r>
        </w:p>
      </w:sdtContent>
    </w:sdt>
    <w:sdt>
      <w:sdtPr>
        <w:id w:val="19232534"/>
        <w:placeholder>
          <w:docPart w:val="DefaultPlaceholder_22675703"/>
        </w:placeholder>
        <w:showingPlcHdr/>
        <w:text/>
      </w:sdtPr>
      <w:sdtContent>
        <w:p w:rsidR="0040176B" w:rsidRDefault="00D64AA9" w:rsidP="0040176B">
          <w:r w:rsidRPr="007C024D">
            <w:rPr>
              <w:rStyle w:val="PlaceholderText"/>
            </w:rPr>
            <w:t>Click here to enter text.</w:t>
          </w:r>
        </w:p>
      </w:sdtContent>
    </w:sdt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76B"/>
    <w:rsid w:val="000D32A2"/>
    <w:rsid w:val="001C1C7F"/>
    <w:rsid w:val="002240D1"/>
    <w:rsid w:val="002A0754"/>
    <w:rsid w:val="002E1856"/>
    <w:rsid w:val="0036020C"/>
    <w:rsid w:val="003B388B"/>
    <w:rsid w:val="003D07AF"/>
    <w:rsid w:val="0040176B"/>
    <w:rsid w:val="0044388B"/>
    <w:rsid w:val="00485314"/>
    <w:rsid w:val="004D2CD5"/>
    <w:rsid w:val="0068449B"/>
    <w:rsid w:val="006D5033"/>
    <w:rsid w:val="00794B5C"/>
    <w:rsid w:val="007F2AE4"/>
    <w:rsid w:val="008153BF"/>
    <w:rsid w:val="008252D7"/>
    <w:rsid w:val="008444E7"/>
    <w:rsid w:val="00845FDF"/>
    <w:rsid w:val="00951ED4"/>
    <w:rsid w:val="00971F2B"/>
    <w:rsid w:val="009779DD"/>
    <w:rsid w:val="00B02298"/>
    <w:rsid w:val="00B316FB"/>
    <w:rsid w:val="00B32A4E"/>
    <w:rsid w:val="00B40225"/>
    <w:rsid w:val="00C4044E"/>
    <w:rsid w:val="00C6470B"/>
    <w:rsid w:val="00C720EF"/>
    <w:rsid w:val="00D02202"/>
    <w:rsid w:val="00D35530"/>
    <w:rsid w:val="00D64AA9"/>
    <w:rsid w:val="00E40D1A"/>
    <w:rsid w:val="00EA36AE"/>
    <w:rsid w:val="00ED13E4"/>
    <w:rsid w:val="00EF4E47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E231D61CF4D569FDADD2A3F93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F468-5944-4020-908A-83E9A97B04D2}"/>
      </w:docPartPr>
      <w:docPartBody>
        <w:p w:rsidR="008D7087" w:rsidRDefault="00E23A28" w:rsidP="00E23A28">
          <w:pPr>
            <w:pStyle w:val="254E231D61CF4D569FDADD2A3F938987"/>
          </w:pPr>
          <w:r w:rsidRPr="00154B6A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a</w:t>
          </w:r>
          <w:r w:rsidRPr="00154B6A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1A56C-36EE-4B50-B34A-019CAEFB6E51}"/>
      </w:docPartPr>
      <w:docPartBody>
        <w:p w:rsidR="000A2B6F" w:rsidRDefault="00F51C44">
          <w:r w:rsidRPr="007C024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3A28"/>
    <w:rsid w:val="000A2B6F"/>
    <w:rsid w:val="008D7087"/>
    <w:rsid w:val="00D07A19"/>
    <w:rsid w:val="00E23A28"/>
    <w:rsid w:val="00F5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C44"/>
    <w:rPr>
      <w:color w:val="808080"/>
    </w:rPr>
  </w:style>
  <w:style w:type="paragraph" w:customStyle="1" w:styleId="254E231D61CF4D569FDADD2A3F938987">
    <w:name w:val="254E231D61CF4D569FDADD2A3F938987"/>
    <w:rsid w:val="00E23A28"/>
    <w:rPr>
      <w:rFonts w:eastAsiaTheme="minorHAnsi"/>
    </w:rPr>
  </w:style>
  <w:style w:type="paragraph" w:customStyle="1" w:styleId="9C5473B22E3D44A8BE97305678C86BE2">
    <w:name w:val="9C5473B22E3D44A8BE97305678C86BE2"/>
    <w:rsid w:val="008D7087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c:metadata xmlns:dc="http://purl.org/dc/elements/1.1/">
  <dc:title>This is a test of mapping a content control.</dc:title>
  <dc:description/>
  <dc:publisher/>
  <dc:identifier/>
</dc:metadata>
</file>

<file path=customXml/itemProps1.xml><?xml version="1.0" encoding="utf-8"?>
<ds:datastoreItem xmlns:ds="http://schemas.openxmlformats.org/officeDocument/2006/customXml" ds:itemID="{7232A829-3175-441F-BCD8-9EC05BFDF8A5}">
  <ds:schemaRefs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12</cp:revision>
  <dcterms:created xsi:type="dcterms:W3CDTF">2009-10-26T21:07:00Z</dcterms:created>
  <dcterms:modified xsi:type="dcterms:W3CDTF">2009-12-09T17:44:00Z</dcterms:modified>
</cp:coreProperties>
</file>