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6B" w:rsidRDefault="00246EEF">
      <w:sdt>
        <w:sdtPr>
          <w:rPr>
            <w:rStyle w:val="Style1"/>
          </w:rPr>
          <w:alias w:val="texttext"/>
          <w:tag w:val="texttesttag"/>
          <w:id w:val="3495251"/>
          <w:placeholder>
            <w:docPart w:val="FD6081D1B7B4498085677444A3724244"/>
          </w:placeholder>
          <w:showingPlcHdr/>
        </w:sdtPr>
        <w:sdtEndPr>
          <w:rPr>
            <w:rStyle w:val="DefaultParagraphFont"/>
            <w:rFonts w:asciiTheme="minorHAnsi" w:hAnsiTheme="minorHAnsi"/>
            <w:i w:val="0"/>
            <w:sz w:val="22"/>
            <w:u w:val="none"/>
          </w:rPr>
        </w:sdtEndPr>
        <w:sdtContent>
          <w:r w:rsidR="009779DD" w:rsidRPr="009779DD">
            <w:rPr>
              <w:i/>
              <w:color w:val="C0504D" w:themeColor="accent2"/>
              <w:sz w:val="44"/>
              <w:szCs w:val="44"/>
            </w:rPr>
            <w:t>PLACEHOLDER</w:t>
          </w:r>
        </w:sdtContent>
      </w:sdt>
      <w:r w:rsidR="0040176B">
        <w:t xml:space="preserve">  </w:t>
      </w:r>
    </w:p>
    <w:p w:rsidR="0040176B" w:rsidRDefault="0040176B"/>
    <w:p w:rsidR="00B01887" w:rsidRDefault="00B01887">
      <w:r>
        <w:t xml:space="preserve">Type Here: </w:t>
      </w:r>
    </w:p>
    <w:p w:rsidR="00B01887" w:rsidRDefault="00B01887"/>
    <w:p w:rsidR="00B01887" w:rsidRDefault="00B01887"/>
    <w:p w:rsidR="00951ED4" w:rsidRDefault="00246EEF" w:rsidP="0040176B">
      <w:pPr>
        <w:jc w:val="right"/>
      </w:pPr>
      <w:sdt>
        <w:sdtPr>
          <w:alias w:val="pictes"/>
          <w:tag w:val="pictesttag"/>
          <w:id w:val="3495255"/>
          <w:showingPlcHdr/>
          <w:picture/>
        </w:sdtPr>
        <w:sdtContent>
          <w:r w:rsidR="0040176B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1905</wp:posOffset>
                </wp:positionV>
                <wp:extent cx="1905000" cy="1905000"/>
                <wp:effectExtent l="19050" t="0" r="0" b="0"/>
                <wp:wrapTight wrapText="bothSides">
                  <wp:wrapPolygon edited="0">
                    <wp:start x="-216" y="0"/>
                    <wp:lineTo x="-216" y="21384"/>
                    <wp:lineTo x="21600" y="21384"/>
                    <wp:lineTo x="21600" y="0"/>
                    <wp:lineTo x="-216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sdtContent>
      </w:sdt>
    </w:p>
    <w:p w:rsidR="0040176B" w:rsidRDefault="008153BF" w:rsidP="0040176B">
      <w:pPr>
        <w:jc w:val="right"/>
      </w:pPr>
      <w:r>
        <w:t>Another example</w:t>
      </w:r>
    </w:p>
    <w:p w:rsidR="00B01887" w:rsidRDefault="00B01887" w:rsidP="0040176B">
      <w:pPr>
        <w:jc w:val="right"/>
      </w:pPr>
    </w:p>
    <w:p w:rsidR="00B01887" w:rsidRDefault="00B01887" w:rsidP="0040176B">
      <w:pPr>
        <w:jc w:val="right"/>
      </w:pPr>
    </w:p>
    <w:p w:rsidR="00B01887" w:rsidRDefault="00B01887" w:rsidP="0040176B">
      <w:pPr>
        <w:jc w:val="right"/>
      </w:pPr>
    </w:p>
    <w:p w:rsidR="008153BF" w:rsidRDefault="008153BF" w:rsidP="0040176B">
      <w:pPr>
        <w:jc w:val="right"/>
      </w:pPr>
      <w:r>
        <w:t xml:space="preserve">Of how this picture is using text wrapping option ‘tight’. </w:t>
      </w:r>
    </w:p>
    <w:p w:rsidR="00B01887" w:rsidRDefault="00B01887" w:rsidP="0040176B">
      <w:pPr>
        <w:jc w:val="right"/>
      </w:pPr>
    </w:p>
    <w:p w:rsidR="00B01887" w:rsidRDefault="00B01887" w:rsidP="0040176B">
      <w:pPr>
        <w:jc w:val="right"/>
      </w:pPr>
    </w:p>
    <w:sdt>
      <w:sdtPr>
        <w:alias w:val="pttest"/>
        <w:tag w:val="pttesttag"/>
        <w:id w:val="3495257"/>
        <w:dataBinding w:prefixMappings="xmlns:dc='http://purl.org/dc/elements/1.1/'" w:xpath="dc:metadata/dc:title" w:storeItemID="{58BEB19D-6805-4782-A190-BBF08C764732}"/>
        <w:text/>
      </w:sdtPr>
      <w:sdtContent>
        <w:p w:rsidR="0040176B" w:rsidRDefault="00A22005" w:rsidP="0040176B">
          <w:proofErr w:type="spellStart"/>
          <w:proofErr w:type="gramStart"/>
          <w:r>
            <w:t>aaaaaaaaaaaaaaaaa</w:t>
          </w:r>
          <w:proofErr w:type="spellEnd"/>
          <w:proofErr w:type="gramEnd"/>
        </w:p>
      </w:sdtContent>
    </w:sdt>
    <w:p w:rsidR="0040176B" w:rsidRDefault="0040176B" w:rsidP="0040176B"/>
    <w:sectPr w:rsidR="0040176B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76B"/>
    <w:rsid w:val="00246EEF"/>
    <w:rsid w:val="002A0754"/>
    <w:rsid w:val="002E1856"/>
    <w:rsid w:val="0036020C"/>
    <w:rsid w:val="0040176B"/>
    <w:rsid w:val="0044388B"/>
    <w:rsid w:val="0068449B"/>
    <w:rsid w:val="00685202"/>
    <w:rsid w:val="00794B5C"/>
    <w:rsid w:val="008153BF"/>
    <w:rsid w:val="008252D7"/>
    <w:rsid w:val="008444E7"/>
    <w:rsid w:val="00845FDF"/>
    <w:rsid w:val="00951ED4"/>
    <w:rsid w:val="009779DD"/>
    <w:rsid w:val="00A22005"/>
    <w:rsid w:val="00B01887"/>
    <w:rsid w:val="00B02298"/>
    <w:rsid w:val="00B316FB"/>
    <w:rsid w:val="00B32A4E"/>
    <w:rsid w:val="00C4044E"/>
    <w:rsid w:val="00C720EF"/>
    <w:rsid w:val="00F6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B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E1856"/>
    <w:rPr>
      <w:rFonts w:ascii="Arial Black" w:hAnsi="Arial Black"/>
      <w:i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6081D1B7B4498085677444A3724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9961-8E39-4C90-AF7F-115057CAFD07}"/>
      </w:docPartPr>
      <w:docPartBody>
        <w:p w:rsidR="00E24588" w:rsidRDefault="00CC14AD" w:rsidP="00CC14AD">
          <w:pPr>
            <w:pStyle w:val="FD6081D1B7B4498085677444A3724244"/>
          </w:pPr>
          <w:r w:rsidRPr="009779DD">
            <w:rPr>
              <w:i/>
              <w:color w:val="C0504D" w:themeColor="accent2"/>
              <w:sz w:val="44"/>
              <w:szCs w:val="44"/>
            </w:rPr>
            <w:t>PLACEHOLDER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6052"/>
    <w:rsid w:val="00000867"/>
    <w:rsid w:val="00290F4E"/>
    <w:rsid w:val="00336052"/>
    <w:rsid w:val="00580D40"/>
    <w:rsid w:val="00A13E70"/>
    <w:rsid w:val="00CC14AD"/>
    <w:rsid w:val="00DF7378"/>
    <w:rsid w:val="00E2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588"/>
    <w:rPr>
      <w:color w:val="808080"/>
    </w:rPr>
  </w:style>
  <w:style w:type="paragraph" w:customStyle="1" w:styleId="865BD00092BC43B1959D66D82CC56D36">
    <w:name w:val="865BD00092BC43B1959D66D82CC56D36"/>
    <w:rsid w:val="00580D40"/>
    <w:rPr>
      <w:rFonts w:eastAsiaTheme="minorHAnsi"/>
    </w:rPr>
  </w:style>
  <w:style w:type="paragraph" w:customStyle="1" w:styleId="FD6081D1B7B4498085677444A3724244">
    <w:name w:val="FD6081D1B7B4498085677444A3724244"/>
    <w:rsid w:val="00CC14AD"/>
    <w:rPr>
      <w:rFonts w:eastAsiaTheme="minorHAnsi"/>
    </w:rPr>
  </w:style>
  <w:style w:type="paragraph" w:customStyle="1" w:styleId="9933D536EAE9437CA5F2B62F4A98551C">
    <w:name w:val="9933D536EAE9437CA5F2B62F4A98551C"/>
    <w:rsid w:val="00CC14AD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c:metadata xmlns:xsi="http://www.w3.org/2001/XMLSchema-instance" xmlns:dc="http://purl.org/dc/elements/1.1/" xsi:schemaLocation="http://example.org/myapp/ http://example.org/myapp/schema.xsd">
  <dc:title>aaaaaaaaaaaaaaaaa</dc:title>
  <dc:description>bbbbbbbbbbbbbbbbbbb</dc:description>
  <dc:publisher>ccccccccccccccc</dc:publisher>
  <dc:identifier>dddddddddddddddddddddddd</dc:identifier>
</dc:metadata>
</file>

<file path=customXml/itemProps1.xml><?xml version="1.0" encoding="utf-8"?>
<ds:datastoreItem xmlns:ds="http://schemas.openxmlformats.org/officeDocument/2006/customXml" ds:itemID="{58BEB19D-6805-4782-A190-BBF08C764732}">
  <ds:schemaRefs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3</cp:revision>
  <dcterms:created xsi:type="dcterms:W3CDTF">2009-10-09T22:03:00Z</dcterms:created>
  <dcterms:modified xsi:type="dcterms:W3CDTF">2009-10-26T21:10:00Z</dcterms:modified>
</cp:coreProperties>
</file>