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FOOBAR2</w:t>
      </w:r>
    </w:p>
  </w:body>
</w:document>
</file>