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FANCYTITLE3"/>
        <w:tag w:val="FOOBAR3"/>
        <w:id w:val="21730501"/>
        <w:lock w:val="sdtContentLocked"/>
        <w:placeholder>
          <w:docPart w:val="DefaultPlaceholder_22675704"/>
        </w:placeholder>
        <w:dropDownList>
          <w:listItem w:displayText="FOO" w:value="BAR"/>
          <w:listItem w:displayText="FOO2" w:value="BAR2"/>
          <w:listItem w:displayText="FOO3" w:value="BAR3"/>
          <w:listItem w:displayText="FOO4" w:value="BAR4"/>
          <w:listItem w:displayText="FOO6" w:value="BAR56"/>
        </w:dropDownList>
      </w:sdtPr>
      <w:sdtContent>
        <w:p w:rsidR="00105D88" w:rsidRDefault="00DC68B5" w:rsidP="0040176B">
          <w:r>
            <w:t>FOO2</w:t>
          </w:r>
        </w:p>
      </w:sdtContent>
    </w:sdt>
    <w:p w:rsidR="00105D88" w:rsidRDefault="00105D88" w:rsidP="0040176B"/>
    <w:sdt>
      <w:sdtPr>
        <w:alias w:val="FANCYTITLE"/>
        <w:tag w:val="FOOBAR"/>
        <w:id w:val="21730502"/>
        <w:placeholder>
          <w:docPart w:val="DefaultPlaceholder_22675703"/>
        </w:placeholder>
      </w:sdtPr>
      <w:sdtContent>
        <w:sdt>
          <w:sdtPr>
            <w:alias w:val="FANCYTITLE6"/>
            <w:tag w:val="BAR16"/>
            <w:id w:val="21730505"/>
            <w:placeholder>
              <w:docPart w:val="1DEB07FBB691496A9F4224E59E7CD0C7"/>
            </w:placeholder>
          </w:sdtPr>
          <w:sdtContent>
            <w:p w:rsidR="00105D88" w:rsidRDefault="00105D88" w:rsidP="0040176B">
              <w:r>
                <w:t xml:space="preserve"> </w:t>
              </w:r>
              <w:sdt>
                <w:sdtPr>
                  <w:alias w:val="FANCY16A"/>
                  <w:tag w:val="FOO16A"/>
                  <w:id w:val="21730526"/>
                  <w:placeholder>
                    <w:docPart w:val="DefaultPlaceholder_22675703"/>
                  </w:placeholder>
                  <w:showingPlcHdr/>
                </w:sdtPr>
                <w:sdtContent>
                  <w:r w:rsidRPr="00C42107">
                    <w:rPr>
                      <w:rStyle w:val="PlaceholderText"/>
                    </w:rPr>
                    <w:t>Click here to enter text.</w:t>
                  </w:r>
                </w:sdtContent>
              </w:sdt>
              <w:r>
                <w:t xml:space="preserve">    </w:t>
              </w:r>
              <w:sdt>
                <w:sdtPr>
                  <w:alias w:val="FANCY16B"/>
                  <w:tag w:val="FOO16B"/>
                  <w:id w:val="21730534"/>
                  <w:placeholder>
                    <w:docPart w:val="DefaultPlaceholder_22675703"/>
                  </w:placeholder>
                  <w:showingPlcHdr/>
                </w:sdtPr>
                <w:sdtContent>
                  <w:r w:rsidRPr="00C42107">
                    <w:rPr>
                      <w:rStyle w:val="PlaceholderText"/>
                    </w:rPr>
                    <w:t>Click here to enter text.</w:t>
                  </w:r>
                </w:sdtContent>
              </w:sdt>
              <w:r>
                <w:t xml:space="preserve"> </w:t>
              </w:r>
            </w:p>
          </w:sdtContent>
        </w:sdt>
        <w:sdt>
          <w:sdtPr>
            <w:alias w:val="FANCYTITLE7"/>
            <w:tag w:val="BAR17"/>
            <w:id w:val="21730512"/>
            <w:lock w:val="sdtContentLocked"/>
            <w:placeholder>
              <w:docPart w:val="D6EC4168E1AA4DD4BC5576FB76359F68"/>
            </w:placeholder>
          </w:sdtPr>
          <w:sdtContent>
            <w:p w:rsidR="00105D88" w:rsidRDefault="007972F6" w:rsidP="0040176B">
              <w:r>
                <w:t>This is another test.</w:t>
              </w:r>
              <w:r w:rsidR="00DC68B5">
                <w:t>THIS IS A TEST.</w:t>
              </w:r>
            </w:p>
          </w:sdtContent>
        </w:sdt>
        <w:p w:rsidR="00105D88" w:rsidRDefault="00105D88" w:rsidP="0040176B">
          <w:r>
            <w:t xml:space="preserve">  </w:t>
          </w:r>
        </w:p>
      </w:sdtContent>
    </w:sdt>
    <w:p w:rsidR="0040176B" w:rsidRDefault="0040176B" w:rsidP="0040176B"/>
    <w:sectPr w:rsidR="0040176B" w:rsidSect="0095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6B"/>
    <w:rsid w:val="000D0F62"/>
    <w:rsid w:val="00105D88"/>
    <w:rsid w:val="001C1C7F"/>
    <w:rsid w:val="002A0754"/>
    <w:rsid w:val="002E1856"/>
    <w:rsid w:val="0036020C"/>
    <w:rsid w:val="003705D0"/>
    <w:rsid w:val="003B388B"/>
    <w:rsid w:val="0040176B"/>
    <w:rsid w:val="0044388B"/>
    <w:rsid w:val="0048052A"/>
    <w:rsid w:val="0068449B"/>
    <w:rsid w:val="006F2A92"/>
    <w:rsid w:val="00794B5C"/>
    <w:rsid w:val="007972F6"/>
    <w:rsid w:val="008153BF"/>
    <w:rsid w:val="008252D7"/>
    <w:rsid w:val="008444E7"/>
    <w:rsid w:val="00845FDF"/>
    <w:rsid w:val="00951ED4"/>
    <w:rsid w:val="009779DD"/>
    <w:rsid w:val="0099670E"/>
    <w:rsid w:val="009E23A6"/>
    <w:rsid w:val="00B02298"/>
    <w:rsid w:val="00B316FB"/>
    <w:rsid w:val="00B32A4E"/>
    <w:rsid w:val="00C4044E"/>
    <w:rsid w:val="00C720EF"/>
    <w:rsid w:val="00DC68B5"/>
    <w:rsid w:val="00F63E1B"/>
    <w:rsid w:val="00FD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6B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2E1856"/>
    <w:rPr>
      <w:rFonts w:ascii="Arial Black" w:hAnsi="Arial Black"/>
      <w:i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EF0CC-F773-4F11-B142-EDED643A8A4D}"/>
      </w:docPartPr>
      <w:docPartBody>
        <w:p w:rsidR="00A13E70" w:rsidRDefault="00E24588">
          <w:r w:rsidRPr="00C4210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53C7D-4794-4359-8515-CBF2EA8B87E7}"/>
      </w:docPartPr>
      <w:docPartBody>
        <w:p w:rsidR="00E50E9B" w:rsidRDefault="007D0C36">
          <w:r w:rsidRPr="00FD02EF">
            <w:rPr>
              <w:rStyle w:val="PlaceholderText"/>
            </w:rPr>
            <w:t>Choose an item.</w:t>
          </w:r>
        </w:p>
      </w:docPartBody>
    </w:docPart>
    <w:docPart>
      <w:docPartPr>
        <w:name w:val="1DEB07FBB691496A9F4224E59E7CD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0E914-1828-4FE7-8247-1ADFB08E17DF}"/>
      </w:docPartPr>
      <w:docPartBody>
        <w:p w:rsidR="00E50E9B" w:rsidRDefault="007D0C36">
          <w:r w:rsidRPr="00FD02EF">
            <w:rPr>
              <w:rStyle w:val="PlaceholderText"/>
            </w:rPr>
            <w:t>THIS IS MY MESSAGE 1</w:t>
          </w:r>
        </w:p>
      </w:docPartBody>
    </w:docPart>
    <w:docPart>
      <w:docPartPr>
        <w:name w:val="D6EC4168E1AA4DD4BC5576FB76359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F638-19D5-4A12-BBA3-CAA5F6D28A0E}"/>
      </w:docPartPr>
      <w:docPartBody>
        <w:p w:rsidR="00E50E9B" w:rsidRDefault="007D0C36">
          <w:r w:rsidRPr="00FD02EF">
            <w:rPr>
              <w:rStyle w:val="PlaceholderText"/>
            </w:rPr>
            <w:t>THIS IS MY MESSAGE 2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052"/>
    <w:rsid w:val="00163250"/>
    <w:rsid w:val="00336052"/>
    <w:rsid w:val="00381640"/>
    <w:rsid w:val="00580D40"/>
    <w:rsid w:val="007D0C36"/>
    <w:rsid w:val="00A13E70"/>
    <w:rsid w:val="00CC14AD"/>
    <w:rsid w:val="00D85078"/>
    <w:rsid w:val="00DF7378"/>
    <w:rsid w:val="00E24588"/>
    <w:rsid w:val="00E5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0C36"/>
    <w:rPr>
      <w:color w:val="808080"/>
    </w:rPr>
  </w:style>
  <w:style w:type="paragraph" w:customStyle="1" w:styleId="865BD00092BC43B1959D66D82CC56D36">
    <w:name w:val="865BD00092BC43B1959D66D82CC56D36"/>
    <w:rsid w:val="00580D40"/>
    <w:rPr>
      <w:rFonts w:eastAsiaTheme="minorHAnsi"/>
    </w:rPr>
  </w:style>
  <w:style w:type="paragraph" w:customStyle="1" w:styleId="FD6081D1B7B4498085677444A3724244">
    <w:name w:val="FD6081D1B7B4498085677444A3724244"/>
    <w:rsid w:val="00CC14AD"/>
    <w:rPr>
      <w:rFonts w:eastAsiaTheme="minorHAnsi"/>
    </w:rPr>
  </w:style>
  <w:style w:type="paragraph" w:customStyle="1" w:styleId="9933D536EAE9437CA5F2B62F4A98551C">
    <w:name w:val="9933D536EAE9437CA5F2B62F4A98551C"/>
    <w:rsid w:val="00CC14AD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paven</dc:creator>
  <cp:keywords/>
  <dc:description/>
  <cp:lastModifiedBy>paven</cp:lastModifiedBy>
  <cp:revision>3</cp:revision>
  <dcterms:created xsi:type="dcterms:W3CDTF">2009-12-11T20:16:00Z</dcterms:created>
  <dcterms:modified xsi:type="dcterms:W3CDTF">2009-12-11T20:16:00Z</dcterms:modified>
</cp:coreProperties>
</file>