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D4" w:rsidRDefault="000C76B3">
      <w:r>
        <w:t>THIS IS A TESTTEST</w:t>
      </w:r>
    </w:p>
    <w:sectPr w:rsidR="00951ED4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A8D"/>
    <w:rsid w:val="000C76B3"/>
    <w:rsid w:val="0044388B"/>
    <w:rsid w:val="007B6A8D"/>
    <w:rsid w:val="008444E7"/>
    <w:rsid w:val="00845FDF"/>
    <w:rsid w:val="00951ED4"/>
    <w:rsid w:val="00C4044E"/>
    <w:rsid w:val="00C720EF"/>
    <w:rsid w:val="00F7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Mark Logic Corporation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2</cp:revision>
  <dcterms:created xsi:type="dcterms:W3CDTF">2009-12-09T19:03:00Z</dcterms:created>
  <dcterms:modified xsi:type="dcterms:W3CDTF">2009-12-09T19:03:00Z</dcterms:modified>
</cp:coreProperties>
</file>