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7F33" w14:textId="77777777" w:rsidR="004B50AD" w:rsidRDefault="004B50AD" w:rsidP="004B50AD">
      <w:pPr>
        <w:rPr>
          <w:b/>
          <w:bCs/>
        </w:rPr>
      </w:pPr>
    </w:p>
    <w:p w14:paraId="1BC2FD23" w14:textId="3353FA28" w:rsidR="004B50AD" w:rsidRPr="00292CBD" w:rsidRDefault="004B50AD" w:rsidP="004B50AD">
      <w:pPr>
        <w:pStyle w:val="Ttulo"/>
        <w:rPr>
          <w:lang w:val="pt-BR"/>
        </w:rPr>
      </w:pPr>
      <w:commentRangeStart w:id="0"/>
      <w:r w:rsidRPr="00292CBD">
        <w:rPr>
          <w:b/>
          <w:bCs/>
          <w:lang w:val="pt-BR"/>
        </w:rPr>
        <w:t>Necessidades</w:t>
      </w:r>
      <w:r w:rsidRPr="00292CBD">
        <w:rPr>
          <w:lang w:val="pt-BR"/>
        </w:rPr>
        <w:t>:</w:t>
      </w:r>
      <w:commentRangeEnd w:id="0"/>
      <w:r w:rsidR="00E46835">
        <w:rPr>
          <w:rStyle w:val="Refdecomentrio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41213E9E" w14:textId="77777777" w:rsidR="004B50AD" w:rsidRPr="00292CBD" w:rsidRDefault="004B50AD" w:rsidP="004B50AD">
      <w:pPr>
        <w:rPr>
          <w:b/>
          <w:bCs/>
          <w:lang w:val="pt-BR"/>
        </w:rPr>
      </w:pPr>
    </w:p>
    <w:p w14:paraId="2B2E5E4A" w14:textId="42320C72" w:rsidR="00CE653A" w:rsidRDefault="004B50AD" w:rsidP="004B50AD">
      <w:pPr>
        <w:rPr>
          <w:b/>
          <w:bCs/>
          <w:lang w:val="pt-BR"/>
        </w:rPr>
      </w:pPr>
      <w:r w:rsidRPr="00292CBD">
        <w:rPr>
          <w:b/>
          <w:bCs/>
          <w:lang w:val="pt-BR"/>
        </w:rPr>
        <w:br/>
      </w:r>
      <w:r w:rsidR="00CE653A">
        <w:rPr>
          <w:b/>
          <w:bCs/>
          <w:lang w:val="pt-BR"/>
        </w:rPr>
        <w:t>N01 – Desorganização do Acervo:</w:t>
      </w:r>
    </w:p>
    <w:p w14:paraId="2E276D45" w14:textId="77E42BD3" w:rsidR="00CE653A" w:rsidRPr="00CE653A" w:rsidRDefault="00CE653A" w:rsidP="00CE653A">
      <w:pPr>
        <w:pStyle w:val="PargrafodaLista"/>
        <w:numPr>
          <w:ilvl w:val="0"/>
          <w:numId w:val="20"/>
        </w:numPr>
        <w:rPr>
          <w:b/>
          <w:bCs/>
          <w:lang w:val="pt-BR"/>
        </w:rPr>
      </w:pPr>
      <w:r>
        <w:rPr>
          <w:lang w:val="pt-BR"/>
        </w:rPr>
        <w:t>Falta de classificação adequada, ou seja os materiais não estão classificados de acordo com um sistema padronizado, tornando difícil localizar itens relacionados.</w:t>
      </w:r>
    </w:p>
    <w:p w14:paraId="0B94E78F" w14:textId="7612C538" w:rsidR="00CE653A" w:rsidRPr="00CE653A" w:rsidRDefault="00CE653A" w:rsidP="00CE653A">
      <w:pPr>
        <w:pStyle w:val="PargrafodaLista"/>
        <w:numPr>
          <w:ilvl w:val="0"/>
          <w:numId w:val="20"/>
        </w:numPr>
        <w:rPr>
          <w:b/>
          <w:bCs/>
          <w:lang w:val="pt-BR"/>
        </w:rPr>
      </w:pPr>
      <w:r w:rsidRPr="00CE653A">
        <w:rPr>
          <w:lang w:val="pt-BR"/>
        </w:rPr>
        <w:t xml:space="preserve">Falhas na manutenção, a falta de um processo eficiente de manutenção pode levar </w:t>
      </w:r>
      <w:r w:rsidR="00C874E8">
        <w:rPr>
          <w:lang w:val="pt-BR"/>
        </w:rPr>
        <w:t>a itens perdidos, danificados ou não registrados, afetando a precisão do inventário.</w:t>
      </w:r>
    </w:p>
    <w:p w14:paraId="007B1B7B" w14:textId="02C1236C" w:rsidR="004B50AD" w:rsidRPr="00292CBD" w:rsidRDefault="00292CBD" w:rsidP="004B50AD">
      <w:pPr>
        <w:rPr>
          <w:lang w:val="pt-BR"/>
        </w:rPr>
      </w:pPr>
      <w:r w:rsidRPr="00292CBD">
        <w:rPr>
          <w:b/>
          <w:bCs/>
          <w:lang w:val="pt-BR"/>
        </w:rPr>
        <w:t>N0</w:t>
      </w:r>
      <w:r w:rsidR="00CE653A">
        <w:rPr>
          <w:b/>
          <w:bCs/>
          <w:lang w:val="pt-BR"/>
        </w:rPr>
        <w:t>2</w:t>
      </w:r>
      <w:r w:rsidRPr="00292CBD">
        <w:rPr>
          <w:b/>
          <w:bCs/>
          <w:lang w:val="pt-BR"/>
        </w:rPr>
        <w:t xml:space="preserve"> - </w:t>
      </w:r>
      <w:r w:rsidR="004B50AD" w:rsidRPr="00292CBD">
        <w:rPr>
          <w:b/>
          <w:bCs/>
          <w:lang w:val="pt-BR"/>
        </w:rPr>
        <w:t>Cadastro de Itens:</w:t>
      </w:r>
    </w:p>
    <w:p w14:paraId="44E6EA71" w14:textId="0AC843F9" w:rsidR="00CE653A" w:rsidRPr="00CE653A" w:rsidRDefault="004B50AD" w:rsidP="00CE653A">
      <w:pPr>
        <w:numPr>
          <w:ilvl w:val="0"/>
          <w:numId w:val="1"/>
        </w:numPr>
        <w:rPr>
          <w:lang w:val="pt-BR"/>
        </w:rPr>
      </w:pPr>
      <w:r w:rsidRPr="004B50AD">
        <w:rPr>
          <w:lang w:val="pt-BR"/>
        </w:rPr>
        <w:t>Registrar informações detalhadas sobre cada item da biblioteca, incluindo título, autor, editora, ISBN, ano de publicação, gênero e descrição</w:t>
      </w:r>
    </w:p>
    <w:p w14:paraId="7F4189D4" w14:textId="77777777" w:rsidR="004B50AD" w:rsidRPr="004B50AD" w:rsidRDefault="004B50AD" w:rsidP="004B50AD">
      <w:pPr>
        <w:numPr>
          <w:ilvl w:val="0"/>
          <w:numId w:val="1"/>
        </w:numPr>
        <w:rPr>
          <w:lang w:val="pt-BR"/>
        </w:rPr>
      </w:pPr>
      <w:r w:rsidRPr="004B50AD">
        <w:rPr>
          <w:lang w:val="pt-BR"/>
        </w:rPr>
        <w:t>Suportar importação em massa de informações a partir de bases de dados externas.</w:t>
      </w:r>
    </w:p>
    <w:p w14:paraId="78928F4D" w14:textId="7091F8E6" w:rsidR="004B50AD" w:rsidRPr="004B50AD" w:rsidRDefault="00292CBD" w:rsidP="004B50AD">
      <w:r>
        <w:rPr>
          <w:b/>
          <w:bCs/>
        </w:rPr>
        <w:t xml:space="preserve">N03 - </w:t>
      </w:r>
      <w:r w:rsidR="004B50AD" w:rsidRPr="004B50AD">
        <w:rPr>
          <w:b/>
          <w:bCs/>
        </w:rPr>
        <w:t>Empréstimo e Devolução:</w:t>
      </w:r>
    </w:p>
    <w:p w14:paraId="2990722A" w14:textId="77777777" w:rsidR="004B50AD" w:rsidRPr="004B50AD" w:rsidRDefault="004B50AD" w:rsidP="004B50AD">
      <w:pPr>
        <w:numPr>
          <w:ilvl w:val="0"/>
          <w:numId w:val="3"/>
        </w:numPr>
        <w:rPr>
          <w:lang w:val="pt-BR"/>
        </w:rPr>
      </w:pPr>
      <w:r w:rsidRPr="004B50AD">
        <w:rPr>
          <w:lang w:val="pt-BR"/>
        </w:rPr>
        <w:t>Registrar empréstimos, permitindo que os usuários levem um número definido de itens por um período específico.</w:t>
      </w:r>
    </w:p>
    <w:p w14:paraId="25786C08" w14:textId="77777777" w:rsidR="004B50AD" w:rsidRPr="004B50AD" w:rsidRDefault="004B50AD" w:rsidP="004B50AD">
      <w:pPr>
        <w:numPr>
          <w:ilvl w:val="0"/>
          <w:numId w:val="3"/>
        </w:numPr>
        <w:rPr>
          <w:lang w:val="pt-BR"/>
        </w:rPr>
      </w:pPr>
      <w:r w:rsidRPr="004B50AD">
        <w:rPr>
          <w:lang w:val="pt-BR"/>
        </w:rPr>
        <w:t>Enviar notificações automáticas de itens devidos para devolução.</w:t>
      </w:r>
    </w:p>
    <w:p w14:paraId="17D54048" w14:textId="77777777" w:rsidR="004B50AD" w:rsidRPr="00AD5CCA" w:rsidRDefault="004B50AD" w:rsidP="00AD5CCA">
      <w:pPr>
        <w:pStyle w:val="PargrafodaLista"/>
        <w:numPr>
          <w:ilvl w:val="0"/>
          <w:numId w:val="3"/>
        </w:numPr>
        <w:rPr>
          <w:lang w:val="pt-BR"/>
        </w:rPr>
      </w:pPr>
      <w:r w:rsidRPr="00AD5CCA">
        <w:rPr>
          <w:lang w:val="pt-BR"/>
        </w:rPr>
        <w:t>Possibilitar a renovação online de empréstimos, se não houver lista de espera.</w:t>
      </w:r>
    </w:p>
    <w:p w14:paraId="6B0FC7AC" w14:textId="0459F57C" w:rsidR="004B50AD" w:rsidRPr="004B50AD" w:rsidRDefault="00292CBD" w:rsidP="004B50AD">
      <w:r>
        <w:rPr>
          <w:b/>
          <w:bCs/>
        </w:rPr>
        <w:t xml:space="preserve">N04 - </w:t>
      </w:r>
      <w:r w:rsidR="004B50AD" w:rsidRPr="004B50AD">
        <w:rPr>
          <w:b/>
          <w:bCs/>
        </w:rPr>
        <w:t>Pesquisa e Consulta:</w:t>
      </w:r>
    </w:p>
    <w:p w14:paraId="576BF031" w14:textId="77777777" w:rsidR="004B50AD" w:rsidRPr="004B50AD" w:rsidRDefault="004B50AD" w:rsidP="004B50AD">
      <w:pPr>
        <w:numPr>
          <w:ilvl w:val="0"/>
          <w:numId w:val="4"/>
        </w:numPr>
        <w:rPr>
          <w:lang w:val="pt-BR"/>
        </w:rPr>
      </w:pPr>
      <w:r w:rsidRPr="004B50AD">
        <w:rPr>
          <w:lang w:val="pt-BR"/>
        </w:rPr>
        <w:t>Implementar um mecanismo de busca avançada por título, autor, palavra-chave e gênero.</w:t>
      </w:r>
    </w:p>
    <w:p w14:paraId="62EA786B" w14:textId="77777777" w:rsidR="004B50AD" w:rsidRPr="004B50AD" w:rsidRDefault="004B50AD" w:rsidP="004B50AD">
      <w:pPr>
        <w:numPr>
          <w:ilvl w:val="0"/>
          <w:numId w:val="4"/>
        </w:numPr>
        <w:rPr>
          <w:lang w:val="pt-BR"/>
        </w:rPr>
      </w:pPr>
      <w:r w:rsidRPr="004B50AD">
        <w:rPr>
          <w:lang w:val="pt-BR"/>
        </w:rPr>
        <w:t>Visualizar a disponibilidade e a localização física dos itens na biblioteca.</w:t>
      </w:r>
    </w:p>
    <w:p w14:paraId="64DBA74B" w14:textId="77777777" w:rsidR="008A7B98" w:rsidRPr="004B50AD" w:rsidRDefault="008A7B98">
      <w:pPr>
        <w:rPr>
          <w:lang w:val="pt-BR"/>
        </w:rPr>
      </w:pPr>
    </w:p>
    <w:sectPr w:rsidR="008A7B98" w:rsidRPr="004B50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9-19T18:53:00Z" w:initials="AG">
    <w:p w14:paraId="6FE70C42" w14:textId="56ADE4C9" w:rsidR="00E46835" w:rsidRDefault="00E46835">
      <w:pPr>
        <w:pStyle w:val="Textodecomentrio"/>
      </w:pPr>
      <w:r>
        <w:rPr>
          <w:rStyle w:val="Refdecomentrio"/>
        </w:rPr>
        <w:annotationRef/>
      </w:r>
      <w:r>
        <w:t>A lista de necessidades, se refere a 3 ou 4 itens de maior necessidade ou de maiores problema do cliente.</w:t>
      </w:r>
      <w:r>
        <w:br/>
        <w:t>Devem ser listadas como:</w:t>
      </w:r>
      <w:r>
        <w:br/>
        <w:t>N01</w:t>
      </w:r>
      <w:r>
        <w:br/>
        <w:t>N02</w:t>
      </w:r>
      <w:r>
        <w:br/>
        <w:t>N03</w:t>
      </w:r>
      <w:r>
        <w:br/>
      </w:r>
      <w:r>
        <w:br/>
        <w:t>É o resumo da entrevista/questionário, emque busca identificar os maiores problemas e necesidades do cliente.</w:t>
      </w:r>
      <w:r>
        <w:br/>
        <w:t>Aqui, não tem descrição. O que vocês fizeram, está mais para outro artefato, Características do sistemas.</w:t>
      </w:r>
      <w:r>
        <w:br/>
      </w:r>
      <w:r>
        <w:br/>
        <w:t>Refazer, veja exemplo no drive do Projeto LMS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70C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70C42" w16cid:durableId="4E67F8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80D"/>
    <w:multiLevelType w:val="multilevel"/>
    <w:tmpl w:val="786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A6043"/>
    <w:multiLevelType w:val="multilevel"/>
    <w:tmpl w:val="532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D1C41"/>
    <w:multiLevelType w:val="multilevel"/>
    <w:tmpl w:val="49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E31EB"/>
    <w:multiLevelType w:val="multilevel"/>
    <w:tmpl w:val="A17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A7E20"/>
    <w:multiLevelType w:val="multilevel"/>
    <w:tmpl w:val="CDC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84087"/>
    <w:multiLevelType w:val="multilevel"/>
    <w:tmpl w:val="7CD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141AB"/>
    <w:multiLevelType w:val="multilevel"/>
    <w:tmpl w:val="E15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4040A"/>
    <w:multiLevelType w:val="multilevel"/>
    <w:tmpl w:val="31D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25CD2"/>
    <w:multiLevelType w:val="multilevel"/>
    <w:tmpl w:val="53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14E3D"/>
    <w:multiLevelType w:val="multilevel"/>
    <w:tmpl w:val="84C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6751E"/>
    <w:multiLevelType w:val="multilevel"/>
    <w:tmpl w:val="7E5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7914D5"/>
    <w:multiLevelType w:val="multilevel"/>
    <w:tmpl w:val="BC3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B62AF"/>
    <w:multiLevelType w:val="multilevel"/>
    <w:tmpl w:val="2FE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E6224"/>
    <w:multiLevelType w:val="multilevel"/>
    <w:tmpl w:val="B43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9934CA"/>
    <w:multiLevelType w:val="multilevel"/>
    <w:tmpl w:val="E6F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256D4"/>
    <w:multiLevelType w:val="multilevel"/>
    <w:tmpl w:val="80A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val="singl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A67EC"/>
    <w:multiLevelType w:val="multilevel"/>
    <w:tmpl w:val="2E6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34593"/>
    <w:multiLevelType w:val="multilevel"/>
    <w:tmpl w:val="C91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B06053"/>
    <w:multiLevelType w:val="hybridMultilevel"/>
    <w:tmpl w:val="0624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54840"/>
    <w:multiLevelType w:val="multilevel"/>
    <w:tmpl w:val="E8F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494485">
    <w:abstractNumId w:val="13"/>
  </w:num>
  <w:num w:numId="2" w16cid:durableId="1969430424">
    <w:abstractNumId w:val="0"/>
  </w:num>
  <w:num w:numId="3" w16cid:durableId="658731385">
    <w:abstractNumId w:val="15"/>
  </w:num>
  <w:num w:numId="4" w16cid:durableId="343437396">
    <w:abstractNumId w:val="7"/>
  </w:num>
  <w:num w:numId="5" w16cid:durableId="1451046877">
    <w:abstractNumId w:val="16"/>
  </w:num>
  <w:num w:numId="6" w16cid:durableId="1835098203">
    <w:abstractNumId w:val="11"/>
  </w:num>
  <w:num w:numId="7" w16cid:durableId="1622498594">
    <w:abstractNumId w:val="2"/>
  </w:num>
  <w:num w:numId="8" w16cid:durableId="1897816312">
    <w:abstractNumId w:val="19"/>
  </w:num>
  <w:num w:numId="9" w16cid:durableId="1050812176">
    <w:abstractNumId w:val="8"/>
  </w:num>
  <w:num w:numId="10" w16cid:durableId="1864634990">
    <w:abstractNumId w:val="10"/>
  </w:num>
  <w:num w:numId="11" w16cid:durableId="1611426791">
    <w:abstractNumId w:val="3"/>
  </w:num>
  <w:num w:numId="12" w16cid:durableId="1442843379">
    <w:abstractNumId w:val="12"/>
  </w:num>
  <w:num w:numId="13" w16cid:durableId="1519918">
    <w:abstractNumId w:val="6"/>
  </w:num>
  <w:num w:numId="14" w16cid:durableId="1235433982">
    <w:abstractNumId w:val="14"/>
  </w:num>
  <w:num w:numId="15" w16cid:durableId="868571610">
    <w:abstractNumId w:val="5"/>
  </w:num>
  <w:num w:numId="16" w16cid:durableId="1191991425">
    <w:abstractNumId w:val="1"/>
  </w:num>
  <w:num w:numId="17" w16cid:durableId="834222467">
    <w:abstractNumId w:val="17"/>
  </w:num>
  <w:num w:numId="18" w16cid:durableId="1520895156">
    <w:abstractNumId w:val="9"/>
  </w:num>
  <w:num w:numId="19" w16cid:durableId="685600145">
    <w:abstractNumId w:val="4"/>
  </w:num>
  <w:num w:numId="20" w16cid:durableId="211690326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AD"/>
    <w:rsid w:val="00292CBD"/>
    <w:rsid w:val="00464351"/>
    <w:rsid w:val="004B50AD"/>
    <w:rsid w:val="008210C7"/>
    <w:rsid w:val="008A7B98"/>
    <w:rsid w:val="009C41B2"/>
    <w:rsid w:val="00AD5CCA"/>
    <w:rsid w:val="00C874E8"/>
    <w:rsid w:val="00CE653A"/>
    <w:rsid w:val="00E46835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B9B8"/>
  <w15:chartTrackingRefBased/>
  <w15:docId w15:val="{222CA8D0-BDA1-4F10-BA6F-0640B5E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5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E468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68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68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68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683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83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7</cp:revision>
  <dcterms:created xsi:type="dcterms:W3CDTF">2023-09-10T13:51:00Z</dcterms:created>
  <dcterms:modified xsi:type="dcterms:W3CDTF">2023-09-28T17:32:00Z</dcterms:modified>
</cp:coreProperties>
</file>