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9634" w14:textId="77777777" w:rsidR="00624863" w:rsidRDefault="00624863" w:rsidP="00624863">
      <w:pPr>
        <w:pStyle w:val="NormalWeb"/>
        <w:spacing w:before="0" w:beforeAutospacing="0" w:after="60" w:afterAutospacing="0"/>
      </w:pPr>
      <w:proofErr w:type="spellStart"/>
      <w:r>
        <w:rPr>
          <w:rFonts w:ascii="Arial" w:hAnsi="Arial" w:cs="Arial"/>
          <w:color w:val="000000"/>
          <w:sz w:val="52"/>
          <w:szCs w:val="52"/>
        </w:rPr>
        <w:t>Regras</w:t>
      </w:r>
      <w:proofErr w:type="spellEnd"/>
      <w:r>
        <w:rPr>
          <w:rFonts w:ascii="Arial" w:hAnsi="Arial" w:cs="Arial"/>
          <w:color w:val="000000"/>
          <w:sz w:val="52"/>
          <w:szCs w:val="52"/>
        </w:rPr>
        <w:t xml:space="preserve"> de Comunicação</w:t>
      </w:r>
    </w:p>
    <w:p w14:paraId="67452F35" w14:textId="77777777" w:rsidR="008A7B98" w:rsidRDefault="008A7B98"/>
    <w:p w14:paraId="2253B5AE" w14:textId="2909E4D3" w:rsidR="00624863" w:rsidRDefault="00624863" w:rsidP="006248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 w:rsidRPr="00624863">
        <w:rPr>
          <w:rFonts w:ascii="Arial" w:hAnsi="Arial" w:cs="Arial"/>
          <w:color w:val="000000"/>
          <w:sz w:val="22"/>
          <w:szCs w:val="22"/>
          <w:lang w:val="pt-BR"/>
        </w:rPr>
        <w:t xml:space="preserve">Tirar dúvidas via </w:t>
      </w:r>
      <w:r>
        <w:rPr>
          <w:rFonts w:ascii="Arial" w:hAnsi="Arial" w:cs="Arial"/>
          <w:color w:val="000000"/>
          <w:sz w:val="22"/>
          <w:szCs w:val="22"/>
          <w:lang w:val="pt-BR"/>
        </w:rPr>
        <w:t xml:space="preserve">telefone ou </w:t>
      </w:r>
      <w:proofErr w:type="spellStart"/>
      <w:r>
        <w:rPr>
          <w:rFonts w:ascii="Arial" w:hAnsi="Arial" w:cs="Arial"/>
          <w:color w:val="000000"/>
          <w:sz w:val="22"/>
          <w:szCs w:val="22"/>
          <w:lang w:val="pt-BR"/>
        </w:rPr>
        <w:t>Whatsapp</w:t>
      </w:r>
      <w:proofErr w:type="spellEnd"/>
      <w:r w:rsidRPr="00624863">
        <w:rPr>
          <w:rFonts w:ascii="Arial" w:hAnsi="Arial" w:cs="Arial"/>
          <w:color w:val="000000"/>
          <w:sz w:val="22"/>
          <w:szCs w:val="22"/>
          <w:lang w:val="pt-BR"/>
        </w:rPr>
        <w:t>.</w:t>
      </w:r>
    </w:p>
    <w:p w14:paraId="65C18E18" w14:textId="63179886" w:rsidR="001F135C" w:rsidRPr="00624863" w:rsidRDefault="001F135C" w:rsidP="006248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pt-BR"/>
        </w:rPr>
      </w:pPr>
      <w:r>
        <w:rPr>
          <w:rFonts w:ascii="Arial" w:hAnsi="Arial" w:cs="Arial"/>
          <w:color w:val="000000"/>
          <w:sz w:val="22"/>
          <w:szCs w:val="22"/>
          <w:lang w:val="pt-BR"/>
        </w:rPr>
        <w:t>Estabelecer</w:t>
      </w:r>
      <w:r w:rsidR="007324EA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commentRangeStart w:id="0"/>
      <w:commentRangeEnd w:id="0"/>
      <w:r w:rsidR="003B663C">
        <w:rPr>
          <w:rStyle w:val="Refdecomentrio"/>
          <w:rFonts w:asciiTheme="minorHAnsi" w:eastAsiaTheme="minorHAnsi" w:hAnsiTheme="minorHAnsi" w:cstheme="minorBidi"/>
          <w:kern w:val="2"/>
          <w14:ligatures w14:val="standardContextual"/>
        </w:rPr>
        <w:commentReference w:id="0"/>
      </w:r>
      <w:r>
        <w:rPr>
          <w:rFonts w:ascii="Arial" w:hAnsi="Arial" w:cs="Arial"/>
          <w:color w:val="000000"/>
          <w:sz w:val="22"/>
          <w:szCs w:val="22"/>
          <w:lang w:val="pt-BR"/>
        </w:rPr>
        <w:t>junto aos clientes e stakeholders envolvidos para levantamento de suas necessidades.</w:t>
      </w:r>
    </w:p>
    <w:p w14:paraId="4E2DF1AB" w14:textId="77777777" w:rsidR="00624863" w:rsidRPr="00624863" w:rsidRDefault="00624863">
      <w:pPr>
        <w:rPr>
          <w:lang w:val="pt-BR"/>
        </w:rPr>
      </w:pPr>
    </w:p>
    <w:sectPr w:rsidR="00624863" w:rsidRPr="0062486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ia Gusmao" w:date="2023-08-26T21:27:00Z" w:initials="AG">
    <w:p w14:paraId="315F30BE" w14:textId="0AF51BCA" w:rsidR="003B663C" w:rsidRDefault="003B663C">
      <w:pPr>
        <w:pStyle w:val="Textodecomentrio"/>
      </w:pPr>
      <w:r>
        <w:rPr>
          <w:rStyle w:val="Refdecomentrio"/>
        </w:rPr>
        <w:annotationRef/>
      </w:r>
      <w:r>
        <w:t>Cronograma, porém,esse item não entra como regra de comunicação. A comunicação é como será feito o cronograma, através de reuniões, dúvidas por email,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5F30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5F30BE" w16cid:durableId="2897A57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3E24"/>
    <w:multiLevelType w:val="multilevel"/>
    <w:tmpl w:val="4B94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5702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Gusmao">
    <w15:presenceInfo w15:providerId="Windows Live" w15:userId="4d8b23337b073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863"/>
    <w:rsid w:val="001F135C"/>
    <w:rsid w:val="003B663C"/>
    <w:rsid w:val="00624863"/>
    <w:rsid w:val="007324EA"/>
    <w:rsid w:val="008A7B98"/>
    <w:rsid w:val="009C41B2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8519"/>
  <w15:chartTrackingRefBased/>
  <w15:docId w15:val="{2E2B9325-B8CE-4639-B8E9-7366CC2E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3B6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6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6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6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663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6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66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Matheus Scafuro De Andrade</cp:lastModifiedBy>
  <cp:revision>5</cp:revision>
  <dcterms:created xsi:type="dcterms:W3CDTF">2023-08-23T18:39:00Z</dcterms:created>
  <dcterms:modified xsi:type="dcterms:W3CDTF">2023-08-29T02:00:00Z</dcterms:modified>
</cp:coreProperties>
</file>