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3A995" w14:textId="780E3168" w:rsidR="00F40662" w:rsidRPr="00F40662" w:rsidRDefault="00F40662" w:rsidP="00F40662">
      <w:pPr>
        <w:pStyle w:val="Ttulo"/>
        <w:rPr>
          <w:u w:val="single"/>
          <w:lang w:val="pt-BR"/>
        </w:rPr>
      </w:pPr>
      <w:r>
        <w:rPr>
          <w:lang w:val="pt-BR"/>
        </w:rPr>
        <w:t>Escopo</w:t>
      </w:r>
    </w:p>
    <w:p w14:paraId="63B04424" w14:textId="77777777" w:rsidR="00F40662" w:rsidRDefault="00F40662" w:rsidP="00771D05">
      <w:pPr>
        <w:rPr>
          <w:b/>
          <w:bCs/>
          <w:lang w:val="pt-BR"/>
        </w:rPr>
      </w:pPr>
    </w:p>
    <w:p w14:paraId="743127BF" w14:textId="1FFDB909" w:rsidR="00771D05" w:rsidRPr="00771D05" w:rsidRDefault="00771D05" w:rsidP="00771D05">
      <w:pPr>
        <w:rPr>
          <w:lang w:val="pt-BR"/>
        </w:rPr>
      </w:pPr>
      <w:r w:rsidRPr="00771D05">
        <w:rPr>
          <w:b/>
          <w:bCs/>
          <w:lang w:val="pt-BR"/>
        </w:rPr>
        <w:t>Nome do Software:</w:t>
      </w:r>
      <w:r w:rsidRPr="00771D05">
        <w:rPr>
          <w:lang w:val="pt-BR"/>
        </w:rPr>
        <w:t xml:space="preserve"> </w:t>
      </w:r>
      <w:proofErr w:type="spellStart"/>
      <w:r w:rsidRPr="00771D05">
        <w:rPr>
          <w:lang w:val="pt-BR"/>
        </w:rPr>
        <w:t>Bibliotech</w:t>
      </w:r>
      <w:proofErr w:type="spellEnd"/>
    </w:p>
    <w:p w14:paraId="1CCEAE1E" w14:textId="77777777" w:rsidR="00771D05" w:rsidRPr="00771D05" w:rsidRDefault="00771D05" w:rsidP="00771D05">
      <w:pPr>
        <w:rPr>
          <w:lang w:val="pt-BR"/>
        </w:rPr>
      </w:pPr>
      <w:r w:rsidRPr="00771D05">
        <w:rPr>
          <w:b/>
          <w:bCs/>
          <w:lang w:val="pt-BR"/>
        </w:rPr>
        <w:t>Descrição:</w:t>
      </w:r>
      <w:r w:rsidRPr="00771D05">
        <w:rPr>
          <w:lang w:val="pt-BR"/>
        </w:rPr>
        <w:t xml:space="preserve"> O Bibliotech é um software de gestão de biblioteca escolar projetado para facilitar o gerenciamento eficiente e organizado do acervo de uma biblioteca dentro de um ambiente escolar. Ele oferece uma variedade de recursos para simplificar o processo de catalogação, empréstimo e acompanhamento de livros, revistas e outros materiais.</w:t>
      </w:r>
    </w:p>
    <w:p w14:paraId="3FFA85BF" w14:textId="77777777" w:rsidR="00771D05" w:rsidRPr="00771D05" w:rsidRDefault="00771D05" w:rsidP="00771D05">
      <w:proofErr w:type="spellStart"/>
      <w:r w:rsidRPr="00771D05">
        <w:rPr>
          <w:b/>
          <w:bCs/>
        </w:rPr>
        <w:t>Módulos</w:t>
      </w:r>
      <w:proofErr w:type="spellEnd"/>
      <w:r w:rsidRPr="00771D05">
        <w:rPr>
          <w:b/>
          <w:bCs/>
        </w:rPr>
        <w:t xml:space="preserve"> </w:t>
      </w:r>
      <w:proofErr w:type="spellStart"/>
      <w:r w:rsidRPr="00771D05">
        <w:rPr>
          <w:b/>
          <w:bCs/>
        </w:rPr>
        <w:t>Principais</w:t>
      </w:r>
      <w:proofErr w:type="spellEnd"/>
      <w:r w:rsidRPr="00771D05">
        <w:rPr>
          <w:b/>
          <w:bCs/>
        </w:rPr>
        <w:t>:</w:t>
      </w:r>
    </w:p>
    <w:p w14:paraId="08E9C9DB" w14:textId="77777777" w:rsidR="00771D05" w:rsidRPr="00771D05" w:rsidRDefault="00771D05" w:rsidP="00771D05">
      <w:pPr>
        <w:numPr>
          <w:ilvl w:val="0"/>
          <w:numId w:val="1"/>
        </w:numPr>
      </w:pPr>
      <w:proofErr w:type="spellStart"/>
      <w:r w:rsidRPr="00771D05">
        <w:rPr>
          <w:b/>
          <w:bCs/>
        </w:rPr>
        <w:t>Cadastro</w:t>
      </w:r>
      <w:proofErr w:type="spellEnd"/>
      <w:r w:rsidRPr="00771D05">
        <w:rPr>
          <w:b/>
          <w:bCs/>
        </w:rPr>
        <w:t xml:space="preserve"> de </w:t>
      </w:r>
      <w:proofErr w:type="spellStart"/>
      <w:r w:rsidRPr="00771D05">
        <w:rPr>
          <w:b/>
          <w:bCs/>
        </w:rPr>
        <w:t>Itens</w:t>
      </w:r>
      <w:proofErr w:type="spellEnd"/>
      <w:r w:rsidRPr="00771D05">
        <w:rPr>
          <w:b/>
          <w:bCs/>
        </w:rPr>
        <w:t>:</w:t>
      </w:r>
    </w:p>
    <w:p w14:paraId="0BF18564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Permite registrar informações detalhadas sobre cada item da biblioteca, como título, autor, editora, ISBN, ano de publicação, gênero e descrição.</w:t>
      </w:r>
    </w:p>
    <w:p w14:paraId="4B9714F6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Suporte para importação em massa de informações a partir de bases de dados externas.</w:t>
      </w:r>
    </w:p>
    <w:p w14:paraId="7E0BEDB7" w14:textId="77777777" w:rsidR="00771D05" w:rsidRPr="00771D05" w:rsidRDefault="00771D05" w:rsidP="00771D05">
      <w:pPr>
        <w:numPr>
          <w:ilvl w:val="0"/>
          <w:numId w:val="1"/>
        </w:numPr>
      </w:pPr>
      <w:proofErr w:type="spellStart"/>
      <w:r w:rsidRPr="00771D05">
        <w:rPr>
          <w:b/>
          <w:bCs/>
        </w:rPr>
        <w:t>Gerenciamento</w:t>
      </w:r>
      <w:proofErr w:type="spellEnd"/>
      <w:r w:rsidRPr="00771D05">
        <w:rPr>
          <w:b/>
          <w:bCs/>
        </w:rPr>
        <w:t xml:space="preserve"> de </w:t>
      </w:r>
      <w:proofErr w:type="spellStart"/>
      <w:r w:rsidRPr="00771D05">
        <w:rPr>
          <w:b/>
          <w:bCs/>
        </w:rPr>
        <w:t>Usuários</w:t>
      </w:r>
      <w:proofErr w:type="spellEnd"/>
      <w:r w:rsidRPr="00771D05">
        <w:rPr>
          <w:b/>
          <w:bCs/>
        </w:rPr>
        <w:t>:</w:t>
      </w:r>
    </w:p>
    <w:p w14:paraId="2AAB8935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Cadastro de alunos, professores e funcionários da escola.</w:t>
      </w:r>
    </w:p>
    <w:p w14:paraId="11BB7652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Associação de cada usuário a um código de identificação único.</w:t>
      </w:r>
    </w:p>
    <w:p w14:paraId="5FB6E6E1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Acompanhamento do histórico de empréstimos de cada usuário.</w:t>
      </w:r>
    </w:p>
    <w:p w14:paraId="06C41D55" w14:textId="77777777" w:rsidR="00771D05" w:rsidRPr="00771D05" w:rsidRDefault="00771D05" w:rsidP="00771D05">
      <w:pPr>
        <w:numPr>
          <w:ilvl w:val="0"/>
          <w:numId w:val="1"/>
        </w:numPr>
      </w:pPr>
      <w:proofErr w:type="spellStart"/>
      <w:r w:rsidRPr="00771D05">
        <w:rPr>
          <w:b/>
          <w:bCs/>
        </w:rPr>
        <w:t>Empréstimo</w:t>
      </w:r>
      <w:proofErr w:type="spellEnd"/>
      <w:r w:rsidRPr="00771D05">
        <w:rPr>
          <w:b/>
          <w:bCs/>
        </w:rPr>
        <w:t xml:space="preserve"> e </w:t>
      </w:r>
      <w:proofErr w:type="spellStart"/>
      <w:r w:rsidRPr="00771D05">
        <w:rPr>
          <w:b/>
          <w:bCs/>
        </w:rPr>
        <w:t>Devolução</w:t>
      </w:r>
      <w:proofErr w:type="spellEnd"/>
      <w:r w:rsidRPr="00771D05">
        <w:rPr>
          <w:b/>
          <w:bCs/>
        </w:rPr>
        <w:t>:</w:t>
      </w:r>
    </w:p>
    <w:p w14:paraId="2CA60652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Registro de empréstimos, permitindo ao usuário levar um número definido de itens por um período específico.</w:t>
      </w:r>
    </w:p>
    <w:p w14:paraId="784D335B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Notificações automáticas de itens devidos para devolução.</w:t>
      </w:r>
    </w:p>
    <w:p w14:paraId="44B81368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Renovação online dos empréstimos, se não houver lista de espera.</w:t>
      </w:r>
    </w:p>
    <w:p w14:paraId="64CD659B" w14:textId="77777777" w:rsidR="00771D05" w:rsidRPr="00771D05" w:rsidRDefault="00771D05" w:rsidP="00771D05">
      <w:pPr>
        <w:numPr>
          <w:ilvl w:val="0"/>
          <w:numId w:val="1"/>
        </w:numPr>
      </w:pPr>
      <w:r w:rsidRPr="00771D05">
        <w:rPr>
          <w:b/>
          <w:bCs/>
        </w:rPr>
        <w:t>Pesquisa e Consulta:</w:t>
      </w:r>
    </w:p>
    <w:p w14:paraId="36BFC992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Mecanismo de busca avançada por título, autor, palavra-chave e gênero.</w:t>
      </w:r>
    </w:p>
    <w:p w14:paraId="76A4ACD8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Visualização da disponibilidade e localização física dos itens na biblioteca.</w:t>
      </w:r>
    </w:p>
    <w:p w14:paraId="2687CD43" w14:textId="77777777" w:rsidR="00771D05" w:rsidRPr="00771D05" w:rsidRDefault="00771D05" w:rsidP="00771D05">
      <w:pPr>
        <w:numPr>
          <w:ilvl w:val="0"/>
          <w:numId w:val="1"/>
        </w:numPr>
        <w:rPr>
          <w:lang w:val="pt-BR"/>
        </w:rPr>
      </w:pPr>
      <w:r w:rsidRPr="00771D05">
        <w:rPr>
          <w:b/>
          <w:bCs/>
          <w:lang w:val="pt-BR"/>
        </w:rPr>
        <w:t>Reservas e Lista de Espera:</w:t>
      </w:r>
    </w:p>
    <w:p w14:paraId="42DA414E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Opção para reservar itens que já estão emprestados.</w:t>
      </w:r>
    </w:p>
    <w:p w14:paraId="4A082F7E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Notificações quando os itens reservados estão disponíveis.</w:t>
      </w:r>
    </w:p>
    <w:p w14:paraId="3712CCAA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Gerenciamento automático de lista de espera para itens populares.</w:t>
      </w:r>
    </w:p>
    <w:p w14:paraId="67427211" w14:textId="77777777" w:rsidR="00771D05" w:rsidRPr="00771D05" w:rsidRDefault="00771D05" w:rsidP="00771D05">
      <w:pPr>
        <w:numPr>
          <w:ilvl w:val="0"/>
          <w:numId w:val="1"/>
        </w:numPr>
      </w:pPr>
      <w:proofErr w:type="spellStart"/>
      <w:r w:rsidRPr="00771D05">
        <w:rPr>
          <w:b/>
          <w:bCs/>
        </w:rPr>
        <w:t>Relatórios</w:t>
      </w:r>
      <w:proofErr w:type="spellEnd"/>
      <w:r w:rsidRPr="00771D05">
        <w:rPr>
          <w:b/>
          <w:bCs/>
        </w:rPr>
        <w:t xml:space="preserve"> e </w:t>
      </w:r>
      <w:proofErr w:type="spellStart"/>
      <w:r w:rsidRPr="00771D05">
        <w:rPr>
          <w:b/>
          <w:bCs/>
        </w:rPr>
        <w:t>Estatísticas</w:t>
      </w:r>
      <w:proofErr w:type="spellEnd"/>
      <w:r w:rsidRPr="00771D05">
        <w:rPr>
          <w:b/>
          <w:bCs/>
        </w:rPr>
        <w:t>:</w:t>
      </w:r>
    </w:p>
    <w:p w14:paraId="7B1EEDFC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lastRenderedPageBreak/>
        <w:t>Geração de relatórios sobre empréstimos, devoluções, itens mais populares etc.</w:t>
      </w:r>
    </w:p>
    <w:p w14:paraId="6C9CC764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Análise das estatísticas para otimizar o gerenciamento do acervo.</w:t>
      </w:r>
    </w:p>
    <w:p w14:paraId="559A486E" w14:textId="77777777" w:rsidR="00771D05" w:rsidRPr="00771D05" w:rsidRDefault="00771D05" w:rsidP="00771D05">
      <w:pPr>
        <w:numPr>
          <w:ilvl w:val="0"/>
          <w:numId w:val="1"/>
        </w:numPr>
        <w:rPr>
          <w:lang w:val="pt-BR"/>
        </w:rPr>
      </w:pPr>
      <w:r w:rsidRPr="00771D05">
        <w:rPr>
          <w:b/>
          <w:bCs/>
          <w:lang w:val="pt-BR"/>
        </w:rPr>
        <w:t>Gestão de Multas e Avisos:</w:t>
      </w:r>
    </w:p>
    <w:p w14:paraId="1AD97C9B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Cálculo automático de multas por atraso na devolução.</w:t>
      </w:r>
    </w:p>
    <w:p w14:paraId="248DF537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Envio de lembretes automáticos para usuários com empréstimos vencidos.</w:t>
      </w:r>
    </w:p>
    <w:p w14:paraId="75050D94" w14:textId="77777777" w:rsidR="00771D05" w:rsidRPr="00771D05" w:rsidRDefault="00771D05" w:rsidP="00771D05">
      <w:pPr>
        <w:numPr>
          <w:ilvl w:val="0"/>
          <w:numId w:val="1"/>
        </w:numPr>
      </w:pPr>
      <w:proofErr w:type="spellStart"/>
      <w:r w:rsidRPr="00771D05">
        <w:rPr>
          <w:b/>
          <w:bCs/>
        </w:rPr>
        <w:t>Integração</w:t>
      </w:r>
      <w:proofErr w:type="spellEnd"/>
      <w:r w:rsidRPr="00771D05">
        <w:rPr>
          <w:b/>
          <w:bCs/>
        </w:rPr>
        <w:t xml:space="preserve"> com </w:t>
      </w:r>
      <w:proofErr w:type="spellStart"/>
      <w:r w:rsidRPr="00771D05">
        <w:rPr>
          <w:b/>
          <w:bCs/>
        </w:rPr>
        <w:t>Catálogo</w:t>
      </w:r>
      <w:proofErr w:type="spellEnd"/>
      <w:r w:rsidRPr="00771D05">
        <w:rPr>
          <w:b/>
          <w:bCs/>
        </w:rPr>
        <w:t xml:space="preserve"> Online:</w:t>
      </w:r>
    </w:p>
    <w:p w14:paraId="5DE6D55C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Disponibilização do catálogo da biblioteca online para consulta remota.</w:t>
      </w:r>
    </w:p>
    <w:p w14:paraId="7B940827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Possibilidade de fazer reservas e renovar empréstimos por meio do catálogo online.</w:t>
      </w:r>
    </w:p>
    <w:p w14:paraId="7909C949" w14:textId="77777777" w:rsidR="00771D05" w:rsidRPr="00771D05" w:rsidRDefault="00771D05" w:rsidP="00771D05">
      <w:pPr>
        <w:numPr>
          <w:ilvl w:val="0"/>
          <w:numId w:val="1"/>
        </w:numPr>
      </w:pPr>
      <w:proofErr w:type="spellStart"/>
      <w:r w:rsidRPr="00771D05">
        <w:rPr>
          <w:b/>
          <w:bCs/>
        </w:rPr>
        <w:t>Administração</w:t>
      </w:r>
      <w:proofErr w:type="spellEnd"/>
      <w:r w:rsidRPr="00771D05">
        <w:rPr>
          <w:b/>
          <w:bCs/>
        </w:rPr>
        <w:t xml:space="preserve"> do Sistema:</w:t>
      </w:r>
    </w:p>
    <w:p w14:paraId="077BDEF3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Acesso restrito a administradores para configurar parâmetros do sistema.</w:t>
      </w:r>
    </w:p>
    <w:p w14:paraId="3624B345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Controle de permissões de usuários e níveis de acesso.</w:t>
      </w:r>
    </w:p>
    <w:p w14:paraId="38FE313D" w14:textId="77777777" w:rsidR="00771D05" w:rsidRPr="00771D05" w:rsidRDefault="00771D05" w:rsidP="00771D05">
      <w:r w:rsidRPr="00771D05">
        <w:rPr>
          <w:b/>
          <w:bCs/>
        </w:rPr>
        <w:t xml:space="preserve">Tecnologias </w:t>
      </w:r>
      <w:proofErr w:type="spellStart"/>
      <w:r w:rsidRPr="00771D05">
        <w:rPr>
          <w:b/>
          <w:bCs/>
        </w:rPr>
        <w:t>Propostas</w:t>
      </w:r>
      <w:proofErr w:type="spellEnd"/>
      <w:r w:rsidRPr="00771D05">
        <w:rPr>
          <w:b/>
          <w:bCs/>
        </w:rPr>
        <w:t>:</w:t>
      </w:r>
    </w:p>
    <w:p w14:paraId="0AB3BC77" w14:textId="77777777" w:rsidR="00771D05" w:rsidRPr="00771D05" w:rsidRDefault="00771D05" w:rsidP="00771D05">
      <w:pPr>
        <w:numPr>
          <w:ilvl w:val="0"/>
          <w:numId w:val="2"/>
        </w:numPr>
      </w:pPr>
      <w:proofErr w:type="spellStart"/>
      <w:r w:rsidRPr="00771D05">
        <w:rPr>
          <w:b/>
          <w:bCs/>
        </w:rPr>
        <w:t>Linguagem</w:t>
      </w:r>
      <w:proofErr w:type="spellEnd"/>
      <w:r w:rsidRPr="00771D05">
        <w:rPr>
          <w:b/>
          <w:bCs/>
        </w:rPr>
        <w:t xml:space="preserve"> de Programação:</w:t>
      </w:r>
      <w:r w:rsidRPr="00771D05">
        <w:t xml:space="preserve"> Python</w:t>
      </w:r>
    </w:p>
    <w:p w14:paraId="2C51E9C3" w14:textId="77777777" w:rsidR="00771D05" w:rsidRPr="00771D05" w:rsidRDefault="00771D05" w:rsidP="00771D05">
      <w:pPr>
        <w:numPr>
          <w:ilvl w:val="0"/>
          <w:numId w:val="2"/>
        </w:numPr>
      </w:pPr>
      <w:r w:rsidRPr="00771D05">
        <w:rPr>
          <w:b/>
          <w:bCs/>
        </w:rPr>
        <w:t>Banco de Dados:</w:t>
      </w:r>
      <w:r w:rsidRPr="00771D05">
        <w:t xml:space="preserve"> MySQL</w:t>
      </w:r>
    </w:p>
    <w:p w14:paraId="5D81B115" w14:textId="77777777" w:rsidR="00771D05" w:rsidRPr="00771D05" w:rsidRDefault="00771D05" w:rsidP="00771D05">
      <w:pPr>
        <w:numPr>
          <w:ilvl w:val="0"/>
          <w:numId w:val="2"/>
        </w:numPr>
        <w:rPr>
          <w:lang w:val="pt-BR"/>
        </w:rPr>
      </w:pPr>
      <w:r w:rsidRPr="00771D05">
        <w:rPr>
          <w:b/>
          <w:bCs/>
          <w:lang w:val="pt-BR"/>
        </w:rPr>
        <w:t>Interface de Usuário:</w:t>
      </w:r>
      <w:r w:rsidRPr="00771D05">
        <w:rPr>
          <w:lang w:val="pt-BR"/>
        </w:rPr>
        <w:t xml:space="preserve"> Interface Web responsiva</w:t>
      </w:r>
    </w:p>
    <w:p w14:paraId="53736B43" w14:textId="77777777" w:rsidR="00771D05" w:rsidRPr="00771D05" w:rsidRDefault="00771D05" w:rsidP="00771D05">
      <w:pPr>
        <w:rPr>
          <w:lang w:val="pt-BR"/>
        </w:rPr>
      </w:pPr>
      <w:r w:rsidRPr="00771D05">
        <w:rPr>
          <w:b/>
          <w:bCs/>
          <w:lang w:val="pt-BR"/>
        </w:rPr>
        <w:t>Observações Finais:</w:t>
      </w:r>
    </w:p>
    <w:p w14:paraId="0DE6D41E" w14:textId="77777777" w:rsidR="00771D05" w:rsidRPr="00771D05" w:rsidRDefault="00771D05" w:rsidP="00771D05">
      <w:pPr>
        <w:rPr>
          <w:lang w:val="pt-BR"/>
        </w:rPr>
      </w:pPr>
      <w:r w:rsidRPr="00771D05">
        <w:rPr>
          <w:lang w:val="pt-BR"/>
        </w:rPr>
        <w:t>O escopo proposto abrange os principais aspectos de um software de gestão de biblioteca escolar. No entanto, é importante realizar um planejamento mais detalhado, envolvendo os principais interessados (bibliotecários, administradores escolares, usuários) para garantir que todos os requisitos específicos sejam considerados e atendidos durante o desenvolvimento do software. Além disso, a segurança dos dados e a usabilidade da interface do usuário também devem ser prioridades ao projetar o software.</w:t>
      </w:r>
    </w:p>
    <w:p w14:paraId="3D439A61" w14:textId="77777777" w:rsidR="008A7B98" w:rsidRPr="00771D05" w:rsidRDefault="008A7B98">
      <w:pPr>
        <w:rPr>
          <w:lang w:val="pt-BR"/>
        </w:rPr>
      </w:pPr>
    </w:p>
    <w:sectPr w:rsidR="008A7B98" w:rsidRPr="00771D0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3702D"/>
    <w:multiLevelType w:val="multilevel"/>
    <w:tmpl w:val="6806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6F38CC"/>
    <w:multiLevelType w:val="multilevel"/>
    <w:tmpl w:val="41C44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1682327">
    <w:abstractNumId w:val="1"/>
  </w:num>
  <w:num w:numId="2" w16cid:durableId="1416853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05"/>
    <w:rsid w:val="006A1B90"/>
    <w:rsid w:val="00771D05"/>
    <w:rsid w:val="008A7B98"/>
    <w:rsid w:val="009C41B2"/>
    <w:rsid w:val="00F40662"/>
    <w:rsid w:val="00F60548"/>
    <w:rsid w:val="00FA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9FE3"/>
  <w15:chartTrackingRefBased/>
  <w15:docId w15:val="{077A3CCD-19B6-45C6-A4F5-F66C62E6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406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06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 de Andrade</dc:creator>
  <cp:keywords/>
  <dc:description/>
  <cp:lastModifiedBy>Matheus Scafuro De Andrade</cp:lastModifiedBy>
  <cp:revision>3</cp:revision>
  <dcterms:created xsi:type="dcterms:W3CDTF">2023-08-23T16:52:00Z</dcterms:created>
  <dcterms:modified xsi:type="dcterms:W3CDTF">2023-08-23T18:41:00Z</dcterms:modified>
</cp:coreProperties>
</file>