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0F80" w14:textId="00F8372A" w:rsidR="00A93811" w:rsidRPr="00A93811" w:rsidRDefault="00A93811" w:rsidP="00A93811">
      <w:pPr>
        <w:pStyle w:val="Ttulo"/>
        <w:rPr>
          <w:rFonts w:eastAsia="Times New Roman"/>
          <w:u w:val="single"/>
          <w:lang w:val="pt-BR"/>
        </w:rPr>
      </w:pPr>
      <w:r>
        <w:rPr>
          <w:rFonts w:eastAsia="Times New Roman"/>
          <w:lang w:val="pt-BR"/>
        </w:rPr>
        <w:t>Integrantes De Projeto</w:t>
      </w:r>
    </w:p>
    <w:p w14:paraId="248C1C63" w14:textId="77777777" w:rsidR="00A93811" w:rsidRDefault="00A93811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</w:p>
    <w:p w14:paraId="7EE66EF8" w14:textId="658E70D9" w:rsidR="00CB3A08" w:rsidRPr="00CB3A08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  <w:r w:rsidRPr="00252342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Cliente</w:t>
      </w:r>
      <w:r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:</w:t>
      </w:r>
      <w:r w:rsidR="00B16076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 xml:space="preserve"> Universidade</w:t>
      </w:r>
      <w:r w:rsidR="00B16076" w:rsidRPr="00252342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 xml:space="preserve"> Excelência Criativa</w:t>
      </w:r>
    </w:p>
    <w:p w14:paraId="09C635AD" w14:textId="77777777" w:rsidR="00CB3A08" w:rsidRPr="00252342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</w:p>
    <w:p w14:paraId="3EE752BE" w14:textId="77777777" w:rsidR="00CB3A08" w:rsidRPr="00252342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u w:val="single"/>
          <w:lang w:val="pt-BR"/>
          <w14:ligatures w14:val="none"/>
        </w:rPr>
      </w:pPr>
    </w:p>
    <w:p w14:paraId="290C7C0A" w14:textId="60CC338A" w:rsidR="00CB3A08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  <w:r w:rsidRPr="00252342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Equipe de Desenvolvimento</w:t>
      </w:r>
      <w:r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:</w:t>
      </w:r>
    </w:p>
    <w:p w14:paraId="433C4BE6" w14:textId="77777777" w:rsidR="00CB3A08" w:rsidRPr="00CB3A08" w:rsidRDefault="00CB3A08" w:rsidP="00CB3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080"/>
        <w:gridCol w:w="1080"/>
      </w:tblGrid>
      <w:tr w:rsidR="00252342" w:rsidRPr="00CB3A08" w14:paraId="0E94CD43" w14:textId="4667AF6C" w:rsidTr="00D43285">
        <w:tc>
          <w:tcPr>
            <w:tcW w:w="30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6399" w14:textId="77777777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Nome completo</w:t>
            </w:r>
          </w:p>
        </w:tc>
        <w:tc>
          <w:tcPr>
            <w:tcW w:w="10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CC7DE" w14:textId="77777777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12C1A7B1" w14:textId="021C009A" w:rsidR="00252342" w:rsidRPr="00CB3A08" w:rsidRDefault="00252342" w:rsidP="00CB3A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Telefone</w:t>
            </w:r>
          </w:p>
        </w:tc>
      </w:tr>
      <w:tr w:rsidR="00252342" w:rsidRPr="00CB3A08" w14:paraId="1C8EC0E0" w14:textId="2A4AE288" w:rsidTr="00D43285">
        <w:trPr>
          <w:trHeight w:val="164"/>
        </w:trPr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395C" w14:textId="2E81D634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João Pedro Reis dos Santos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7D34" w14:textId="5A6320C0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2301591</w:t>
            </w:r>
          </w:p>
        </w:tc>
        <w:tc>
          <w:tcPr>
            <w:tcW w:w="1080" w:type="dxa"/>
          </w:tcPr>
          <w:p w14:paraId="15E13BD9" w14:textId="1BE0DBA1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11 97869-8239</w:t>
            </w:r>
          </w:p>
        </w:tc>
      </w:tr>
      <w:tr w:rsidR="00252342" w:rsidRPr="00CB3A08" w14:paraId="42803F8A" w14:textId="7CC1AF66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0C89" w14:textId="7527AFA4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Victor Tavares Minuceli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DB21" w14:textId="678B3D63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2301886</w:t>
            </w:r>
          </w:p>
        </w:tc>
        <w:tc>
          <w:tcPr>
            <w:tcW w:w="1080" w:type="dxa"/>
          </w:tcPr>
          <w:p w14:paraId="2D72C568" w14:textId="7BE04912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 98199-7888</w:t>
            </w:r>
          </w:p>
        </w:tc>
      </w:tr>
      <w:tr w:rsidR="00252342" w:rsidRPr="00CB3A08" w14:paraId="273B48E6" w14:textId="270BE93F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2E91" w14:textId="093830B6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João Vyctor Oliveira Dias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4DBD" w14:textId="59A72882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2301747</w:t>
            </w:r>
          </w:p>
        </w:tc>
        <w:tc>
          <w:tcPr>
            <w:tcW w:w="1080" w:type="dxa"/>
          </w:tcPr>
          <w:p w14:paraId="0EFFCDC9" w14:textId="75D600E1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 99975-9915</w:t>
            </w:r>
          </w:p>
        </w:tc>
      </w:tr>
      <w:tr w:rsidR="00252342" w:rsidRPr="00CB3A08" w14:paraId="21756FE7" w14:textId="06865ED5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9ABF" w14:textId="0A550577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Guilherme Ferreira Cutieri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6FB9" w14:textId="74188CC4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2301592</w:t>
            </w:r>
          </w:p>
        </w:tc>
        <w:tc>
          <w:tcPr>
            <w:tcW w:w="1080" w:type="dxa"/>
          </w:tcPr>
          <w:p w14:paraId="6BF0B771" w14:textId="24BA24A8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 94519-2928</w:t>
            </w:r>
          </w:p>
        </w:tc>
      </w:tr>
      <w:tr w:rsidR="00252342" w:rsidRPr="00CB3A08" w14:paraId="2A5C2336" w14:textId="0CBA4E62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FFC6" w14:textId="5298607D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Gustavo Henrique Lopes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</w:t>
            </w: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Braga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0C99" w14:textId="39FB0A85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2301516</w:t>
            </w:r>
          </w:p>
        </w:tc>
        <w:tc>
          <w:tcPr>
            <w:tcW w:w="1080" w:type="dxa"/>
          </w:tcPr>
          <w:p w14:paraId="625DC178" w14:textId="4ED89A9F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252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11 97161-8819</w:t>
            </w:r>
          </w:p>
        </w:tc>
      </w:tr>
      <w:tr w:rsidR="00252342" w:rsidRPr="00CB3A08" w14:paraId="1BDB9AD3" w14:textId="41D3F774" w:rsidTr="00D43285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FC34" w14:textId="53E6C31A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Matheus Scafuro De Andrade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4C00" w14:textId="7AB23F7B" w:rsidR="00252342" w:rsidRPr="00CB3A08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2301809</w:t>
            </w:r>
          </w:p>
        </w:tc>
        <w:tc>
          <w:tcPr>
            <w:tcW w:w="1080" w:type="dxa"/>
          </w:tcPr>
          <w:p w14:paraId="7BC8F554" w14:textId="4047873E" w:rsidR="00252342" w:rsidRDefault="00252342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11 99744-0708</w:t>
            </w:r>
          </w:p>
        </w:tc>
      </w:tr>
    </w:tbl>
    <w:p w14:paraId="4C1B1813" w14:textId="5EA28F6D" w:rsidR="008A7B98" w:rsidRPr="00CB3A08" w:rsidRDefault="008A7B98">
      <w:pPr>
        <w:rPr>
          <w:u w:val="single"/>
          <w:lang w:val="pt-BR"/>
        </w:rPr>
      </w:pPr>
    </w:p>
    <w:sectPr w:rsidR="008A7B98" w:rsidRPr="00CB3A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08"/>
    <w:rsid w:val="00252342"/>
    <w:rsid w:val="008A7B98"/>
    <w:rsid w:val="00960768"/>
    <w:rsid w:val="009C41B2"/>
    <w:rsid w:val="00A93811"/>
    <w:rsid w:val="00B16076"/>
    <w:rsid w:val="00CB3A08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8867"/>
  <w15:chartTrackingRefBased/>
  <w15:docId w15:val="{C01D2113-12EB-42BD-A57B-04AE3AC1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A93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38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de Andrade</dc:creator>
  <cp:keywords/>
  <dc:description/>
  <cp:lastModifiedBy>Matheus Scafuro De Andrade</cp:lastModifiedBy>
  <cp:revision>4</cp:revision>
  <dcterms:created xsi:type="dcterms:W3CDTF">2023-08-23T17:31:00Z</dcterms:created>
  <dcterms:modified xsi:type="dcterms:W3CDTF">2023-08-23T18:42:00Z</dcterms:modified>
</cp:coreProperties>
</file>