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5"/>
        <w:gridCol w:w="6673"/>
      </w:tblGrid>
      <w:tr w:rsidR="0017301C" w:rsidRPr="00765E9C" w14:paraId="20A77840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16E080E3" w14:textId="2C90637E" w:rsidR="0017301C" w:rsidRPr="0017301C" w:rsidRDefault="0017301C">
            <w:pPr>
              <w:rPr>
                <w:lang w:val="pt-BR"/>
              </w:rPr>
            </w:pPr>
            <w:proofErr w:type="spellStart"/>
            <w:r w:rsidRPr="0017301C">
              <w:rPr>
                <w:lang w:val="pt-BR"/>
              </w:rPr>
              <w:t>Bibliotech</w:t>
            </w:r>
            <w:proofErr w:type="spellEnd"/>
          </w:p>
        </w:tc>
        <w:tc>
          <w:tcPr>
            <w:tcW w:w="6673" w:type="dxa"/>
          </w:tcPr>
          <w:p w14:paraId="3DBD425B" w14:textId="4B304DF5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 xml:space="preserve"> O nome do software de gestão de biblioteca escolar.</w:t>
            </w:r>
          </w:p>
        </w:tc>
      </w:tr>
      <w:tr w:rsidR="0017301C" w:rsidRPr="00765E9C" w14:paraId="28B6CD7E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0E8ED6EC" w14:textId="6C5A90B2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Acervo</w:t>
            </w:r>
          </w:p>
        </w:tc>
        <w:tc>
          <w:tcPr>
            <w:tcW w:w="6673" w:type="dxa"/>
          </w:tcPr>
          <w:p w14:paraId="18D7C53F" w14:textId="2591092B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 xml:space="preserve"> A coleção completa de itens (livros, revistas, etc.) mantidos pela biblioteca.</w:t>
            </w:r>
          </w:p>
        </w:tc>
      </w:tr>
      <w:tr w:rsidR="0017301C" w:rsidRPr="00765E9C" w14:paraId="4A065994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31B1631B" w14:textId="08214743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 xml:space="preserve">Catálogo </w:t>
            </w:r>
            <w:r>
              <w:rPr>
                <w:lang w:val="pt-BR"/>
              </w:rPr>
              <w:t>Online</w:t>
            </w:r>
          </w:p>
        </w:tc>
        <w:tc>
          <w:tcPr>
            <w:tcW w:w="6673" w:type="dxa"/>
          </w:tcPr>
          <w:p w14:paraId="7D33DF31" w14:textId="7FB792ED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Uma versão digital do catálogo da biblioteca acessível remotamente pela internet.</w:t>
            </w:r>
          </w:p>
        </w:tc>
      </w:tr>
      <w:tr w:rsidR="0017301C" w:rsidRPr="00765E9C" w14:paraId="6C29F9B2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48BD6645" w14:textId="2306B311" w:rsidR="0017301C" w:rsidRPr="0017301C" w:rsidRDefault="0017301C">
            <w:pPr>
              <w:rPr>
                <w:lang w:val="pt-BR"/>
              </w:rPr>
            </w:pPr>
            <w:r>
              <w:rPr>
                <w:lang w:val="pt-BR"/>
              </w:rPr>
              <w:t>ISBN</w:t>
            </w:r>
          </w:p>
        </w:tc>
        <w:tc>
          <w:tcPr>
            <w:tcW w:w="6673" w:type="dxa"/>
          </w:tcPr>
          <w:p w14:paraId="25092DAD" w14:textId="757C3E86" w:rsidR="0017301C" w:rsidRPr="0017301C" w:rsidRDefault="0017301C">
            <w:pPr>
              <w:rPr>
                <w:lang w:val="pt-BR"/>
              </w:rPr>
            </w:pPr>
            <w:proofErr w:type="spellStart"/>
            <w:r w:rsidRPr="0017301C">
              <w:rPr>
                <w:lang w:val="pt-BR"/>
              </w:rPr>
              <w:t>International</w:t>
            </w:r>
            <w:proofErr w:type="spellEnd"/>
            <w:r w:rsidRPr="0017301C">
              <w:rPr>
                <w:lang w:val="pt-BR"/>
              </w:rPr>
              <w:t xml:space="preserve"> Standard Book </w:t>
            </w:r>
            <w:proofErr w:type="spellStart"/>
            <w:r w:rsidRPr="0017301C">
              <w:rPr>
                <w:lang w:val="pt-BR"/>
              </w:rPr>
              <w:t>Number</w:t>
            </w:r>
            <w:proofErr w:type="spellEnd"/>
            <w:r w:rsidRPr="0017301C">
              <w:rPr>
                <w:lang w:val="pt-BR"/>
              </w:rPr>
              <w:t>, um identificador único para livros.</w:t>
            </w:r>
          </w:p>
        </w:tc>
      </w:tr>
      <w:tr w:rsidR="0017301C" w:rsidRPr="00765E9C" w14:paraId="408890E8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52565CC2" w14:textId="16B3A1B7" w:rsidR="0017301C" w:rsidRPr="0017301C" w:rsidRDefault="0017301C">
            <w:pPr>
              <w:rPr>
                <w:lang w:val="pt-BR"/>
              </w:rPr>
            </w:pPr>
            <w:r>
              <w:rPr>
                <w:lang w:val="pt-BR"/>
              </w:rPr>
              <w:t>Empréstimo</w:t>
            </w:r>
          </w:p>
        </w:tc>
        <w:tc>
          <w:tcPr>
            <w:tcW w:w="6673" w:type="dxa"/>
          </w:tcPr>
          <w:p w14:paraId="563168A6" w14:textId="2A46B436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A ação de ceder temporariamente um item da biblioteca a um usuário.</w:t>
            </w:r>
          </w:p>
        </w:tc>
      </w:tr>
      <w:tr w:rsidR="0017301C" w:rsidRPr="00765E9C" w14:paraId="6D225416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6AD674ED" w14:textId="529E1D54" w:rsidR="0017301C" w:rsidRPr="0017301C" w:rsidRDefault="0017301C">
            <w:pPr>
              <w:rPr>
                <w:lang w:val="pt-BR"/>
              </w:rPr>
            </w:pPr>
            <w:r>
              <w:rPr>
                <w:lang w:val="pt-BR"/>
              </w:rPr>
              <w:t>Devolução</w:t>
            </w:r>
          </w:p>
        </w:tc>
        <w:tc>
          <w:tcPr>
            <w:tcW w:w="6673" w:type="dxa"/>
          </w:tcPr>
          <w:p w14:paraId="40508C47" w14:textId="735D4C67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Devolução: A ação de devolver um item emprestado à biblioteca.</w:t>
            </w:r>
          </w:p>
        </w:tc>
      </w:tr>
      <w:tr w:rsidR="0017301C" w:rsidRPr="00765E9C" w14:paraId="5AB753C5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2FAFBC30" w14:textId="68D04706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Usuário</w:t>
            </w:r>
          </w:p>
        </w:tc>
        <w:tc>
          <w:tcPr>
            <w:tcW w:w="6673" w:type="dxa"/>
          </w:tcPr>
          <w:p w14:paraId="03D342D3" w14:textId="72CC6A8B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Qualquer pessoa (aluno, professor, funcionário) que tenha acesso à biblioteca e possa realizar empréstimos.</w:t>
            </w:r>
          </w:p>
        </w:tc>
      </w:tr>
      <w:tr w:rsidR="0017301C" w:rsidRPr="00765E9C" w14:paraId="55F8E4F1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45793EE7" w14:textId="11614DE8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Reserva</w:t>
            </w:r>
          </w:p>
        </w:tc>
        <w:tc>
          <w:tcPr>
            <w:tcW w:w="6673" w:type="dxa"/>
          </w:tcPr>
          <w:p w14:paraId="576EEFF8" w14:textId="26FA104D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Ação de solicitar um item que está atualmente emprestado a outro usuário.</w:t>
            </w:r>
          </w:p>
        </w:tc>
      </w:tr>
      <w:tr w:rsidR="0017301C" w:rsidRPr="00765E9C" w14:paraId="4CAB1C32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7D86F341" w14:textId="4EB7857B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Lista de Espera</w:t>
            </w:r>
          </w:p>
        </w:tc>
        <w:tc>
          <w:tcPr>
            <w:tcW w:w="6673" w:type="dxa"/>
          </w:tcPr>
          <w:p w14:paraId="3D2EEF9D" w14:textId="374873AE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Uma lista de usuários que aguardam a disponibilidade de um item emprestado.</w:t>
            </w:r>
          </w:p>
        </w:tc>
      </w:tr>
      <w:tr w:rsidR="0017301C" w:rsidRPr="00765E9C" w14:paraId="615AF00D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6FBD7575" w14:textId="5DE23F83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Multa</w:t>
            </w:r>
          </w:p>
        </w:tc>
        <w:tc>
          <w:tcPr>
            <w:tcW w:w="6673" w:type="dxa"/>
          </w:tcPr>
          <w:p w14:paraId="524FFAF2" w14:textId="1AD41CB8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Uma taxa cobrada dos usuários por atraso na devolução de itens emprestados.</w:t>
            </w:r>
          </w:p>
        </w:tc>
      </w:tr>
      <w:tr w:rsidR="0017301C" w:rsidRPr="00765E9C" w14:paraId="38479D36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570298A6" w14:textId="1460E136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Notificação</w:t>
            </w:r>
          </w:p>
        </w:tc>
        <w:tc>
          <w:tcPr>
            <w:tcW w:w="6673" w:type="dxa"/>
          </w:tcPr>
          <w:p w14:paraId="19A70A6C" w14:textId="4F310F38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Comunicação automática enviada aos usuários para lembrá-los de devolver itens ou informar sobre reservas disponíveis</w:t>
            </w:r>
          </w:p>
        </w:tc>
      </w:tr>
      <w:tr w:rsidR="0017301C" w:rsidRPr="00765E9C" w14:paraId="52667769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74D1A110" w14:textId="1B0E8884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Renovação</w:t>
            </w:r>
          </w:p>
        </w:tc>
        <w:tc>
          <w:tcPr>
            <w:tcW w:w="6673" w:type="dxa"/>
          </w:tcPr>
          <w:p w14:paraId="291CD6BA" w14:textId="63AC986D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A extensão do período de empréstimo de um item além do prazo original.</w:t>
            </w:r>
          </w:p>
        </w:tc>
      </w:tr>
      <w:tr w:rsidR="0017301C" w:rsidRPr="00765E9C" w14:paraId="3CDE7185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7F2A23ED" w14:textId="05B2F6B9" w:rsidR="0017301C" w:rsidRPr="00765E9C" w:rsidRDefault="0017301C">
            <w:pPr>
              <w:rPr>
                <w:lang w:val="pt-BR"/>
              </w:rPr>
            </w:pPr>
            <w:r w:rsidRPr="00765E9C">
              <w:rPr>
                <w:lang w:val="pt-BR"/>
              </w:rPr>
              <w:t>Administração do Sistema</w:t>
            </w:r>
          </w:p>
        </w:tc>
        <w:tc>
          <w:tcPr>
            <w:tcW w:w="6673" w:type="dxa"/>
          </w:tcPr>
          <w:p w14:paraId="0EB124D3" w14:textId="54F63AA2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Acesso restrito para configurar e controlar os parâmetros e as funcionalidades do software.</w:t>
            </w:r>
          </w:p>
        </w:tc>
      </w:tr>
      <w:tr w:rsidR="0017301C" w:rsidRPr="00765E9C" w14:paraId="023D45D2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2CB0CD1B" w14:textId="342836D1" w:rsidR="0017301C" w:rsidRPr="00765E9C" w:rsidRDefault="00A07695">
            <w:pPr>
              <w:rPr>
                <w:lang w:val="pt-BR"/>
              </w:rPr>
            </w:pPr>
            <w:r w:rsidRPr="00765E9C">
              <w:rPr>
                <w:lang w:val="pt-BR"/>
              </w:rPr>
              <w:t>Interface de Usuário</w:t>
            </w:r>
          </w:p>
        </w:tc>
        <w:tc>
          <w:tcPr>
            <w:tcW w:w="6673" w:type="dxa"/>
          </w:tcPr>
          <w:p w14:paraId="15B956A2" w14:textId="58EAD45C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A parte visual e interativa do software com a qual os usuários interagem.</w:t>
            </w:r>
          </w:p>
        </w:tc>
      </w:tr>
      <w:tr w:rsidR="0017301C" w:rsidRPr="00765E9C" w14:paraId="1078227A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0E8B6EC0" w14:textId="1F2FB1E2" w:rsidR="0017301C" w:rsidRPr="00765E9C" w:rsidRDefault="00A07695">
            <w:pPr>
              <w:rPr>
                <w:lang w:val="pt-BR"/>
              </w:rPr>
            </w:pPr>
            <w:r w:rsidRPr="00765E9C">
              <w:rPr>
                <w:lang w:val="pt-BR"/>
              </w:rPr>
              <w:t xml:space="preserve">Interface Web </w:t>
            </w:r>
            <w:commentRangeStart w:id="0"/>
            <w:r w:rsidRPr="00765E9C">
              <w:rPr>
                <w:lang w:val="pt-BR"/>
              </w:rPr>
              <w:t>Responsiva</w:t>
            </w:r>
            <w:commentRangeEnd w:id="0"/>
            <w:r w:rsidR="00F02295" w:rsidRPr="00765E9C">
              <w:rPr>
                <w:rStyle w:val="Refdecomentrio"/>
              </w:rPr>
              <w:commentReference w:id="0"/>
            </w:r>
          </w:p>
        </w:tc>
        <w:tc>
          <w:tcPr>
            <w:tcW w:w="6673" w:type="dxa"/>
          </w:tcPr>
          <w:p w14:paraId="16247A65" w14:textId="1F89B630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Uma interface de usuário que se adapta automaticamente a diferentes dispositivos (computadores, tablets, smartphones).</w:t>
            </w:r>
          </w:p>
        </w:tc>
      </w:tr>
      <w:tr w:rsidR="0017301C" w:rsidRPr="00765E9C" w14:paraId="517592AA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093D088F" w14:textId="54DC0222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Gestão de Multas e Avisos</w:t>
            </w:r>
          </w:p>
        </w:tc>
        <w:tc>
          <w:tcPr>
            <w:tcW w:w="6673" w:type="dxa"/>
          </w:tcPr>
          <w:p w14:paraId="057E1844" w14:textId="35DF99B6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Gestão de Multas e Avisos: A funcionalidade que lida com o cálculo e o registro de multas, além do envio de avisos para usuários.</w:t>
            </w:r>
          </w:p>
        </w:tc>
      </w:tr>
      <w:tr w:rsidR="0017301C" w:rsidRPr="00765E9C" w14:paraId="746993D3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3C5AA06D" w14:textId="1AE1F54F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Estatísticas</w:t>
            </w:r>
          </w:p>
        </w:tc>
        <w:tc>
          <w:tcPr>
            <w:tcW w:w="6673" w:type="dxa"/>
          </w:tcPr>
          <w:p w14:paraId="7BC94BB0" w14:textId="2F47BCCA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Dados e métricas relacionados a empréstimos, devoluções, itens populares, etc.</w:t>
            </w:r>
          </w:p>
        </w:tc>
      </w:tr>
      <w:tr w:rsidR="0017301C" w:rsidRPr="00765E9C" w14:paraId="637C0302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06F36F5C" w14:textId="43C4A977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Histórico de Empréstimos</w:t>
            </w:r>
          </w:p>
        </w:tc>
        <w:tc>
          <w:tcPr>
            <w:tcW w:w="6673" w:type="dxa"/>
          </w:tcPr>
          <w:p w14:paraId="4403DE82" w14:textId="5BD6C513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Registros de empréstimos passados de um usuário específico.</w:t>
            </w:r>
          </w:p>
        </w:tc>
      </w:tr>
      <w:tr w:rsidR="0017301C" w:rsidRPr="00765E9C" w14:paraId="359B6844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0AE53730" w14:textId="7613BE67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Configuração de Parâmetros</w:t>
            </w:r>
          </w:p>
        </w:tc>
        <w:tc>
          <w:tcPr>
            <w:tcW w:w="6673" w:type="dxa"/>
          </w:tcPr>
          <w:p w14:paraId="1682DE6B" w14:textId="5A6BE245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Definição de opções e configurações específicas do sistema.</w:t>
            </w:r>
          </w:p>
        </w:tc>
      </w:tr>
      <w:tr w:rsidR="0017301C" w:rsidRPr="00765E9C" w14:paraId="250D1EE5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5F8745F2" w14:textId="38D9D359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Segurança dos Dados</w:t>
            </w:r>
          </w:p>
        </w:tc>
        <w:tc>
          <w:tcPr>
            <w:tcW w:w="6673" w:type="dxa"/>
          </w:tcPr>
          <w:p w14:paraId="63934D66" w14:textId="0FD5F7FB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Medidas para proteger as informações armazenadas no software contra acessos não autorizados.</w:t>
            </w:r>
          </w:p>
        </w:tc>
      </w:tr>
      <w:tr w:rsidR="0017301C" w:rsidRPr="00765E9C" w14:paraId="59B05871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4531BB2A" w14:textId="008BC6CA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Usabilidade</w:t>
            </w:r>
          </w:p>
        </w:tc>
        <w:tc>
          <w:tcPr>
            <w:tcW w:w="6673" w:type="dxa"/>
          </w:tcPr>
          <w:p w14:paraId="1FE61B41" w14:textId="732B842E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A facilidade com que os usuários podem interagir e utilizar o software de forma eficaz.</w:t>
            </w:r>
          </w:p>
        </w:tc>
      </w:tr>
      <w:tr w:rsidR="0017301C" w:rsidRPr="00765E9C" w14:paraId="6EC11947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4FCE0669" w14:textId="4B819193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Gênero</w:t>
            </w:r>
          </w:p>
        </w:tc>
        <w:tc>
          <w:tcPr>
            <w:tcW w:w="6673" w:type="dxa"/>
          </w:tcPr>
          <w:p w14:paraId="2DD8BC6B" w14:textId="1D069A93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A categoria literária à qual um item pertence, como ficção, não-ficção, romance, etc.</w:t>
            </w:r>
          </w:p>
        </w:tc>
      </w:tr>
      <w:tr w:rsidR="0017301C" w:rsidRPr="00765E9C" w14:paraId="73F7924E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2BE48FA6" w14:textId="16660F99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 xml:space="preserve">Importação em Massa: </w:t>
            </w:r>
          </w:p>
        </w:tc>
        <w:tc>
          <w:tcPr>
            <w:tcW w:w="6673" w:type="dxa"/>
          </w:tcPr>
          <w:p w14:paraId="7A679CCE" w14:textId="6FA87917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A capacidade de adicionar múltiplos itens ou usuários de uma vez.</w:t>
            </w:r>
          </w:p>
        </w:tc>
      </w:tr>
    </w:tbl>
    <w:p w14:paraId="4C6215C9" w14:textId="33CC4B17" w:rsidR="008A7B98" w:rsidRPr="0017301C" w:rsidRDefault="008A7B98">
      <w:pPr>
        <w:rPr>
          <w:lang w:val="pt-BR"/>
        </w:rPr>
      </w:pPr>
    </w:p>
    <w:sectPr w:rsidR="008A7B98" w:rsidRPr="001730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ia Gusmao" w:date="2023-08-26T21:35:00Z" w:initials="AG">
    <w:p w14:paraId="769DBCA2" w14:textId="05FFD332" w:rsidR="00F02295" w:rsidRDefault="00F02295">
      <w:pPr>
        <w:pStyle w:val="Textodecomentrio"/>
      </w:pPr>
      <w:r>
        <w:rPr>
          <w:rStyle w:val="Refdecomentrio"/>
        </w:rPr>
        <w:annotationRef/>
      </w:r>
      <w:r>
        <w:t>Revisar essa lista. Linguagem de Programação, Banco de Dados, não fazem parte do glossário. Aqui, são os termos específicos do cliente, do Sistema.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9DBC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9DBCA2" w16cid:durableId="2897A3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771D1" w14:textId="77777777" w:rsidR="0096443C" w:rsidRDefault="0096443C" w:rsidP="0017301C">
      <w:pPr>
        <w:spacing w:after="0" w:line="240" w:lineRule="auto"/>
      </w:pPr>
      <w:r>
        <w:separator/>
      </w:r>
    </w:p>
  </w:endnote>
  <w:endnote w:type="continuationSeparator" w:id="0">
    <w:p w14:paraId="02AA65B4" w14:textId="77777777" w:rsidR="0096443C" w:rsidRDefault="0096443C" w:rsidP="0017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00B4" w14:textId="77777777" w:rsidR="0017301C" w:rsidRDefault="00173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0A9F" w14:textId="77777777" w:rsidR="0017301C" w:rsidRDefault="0017301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9AA02" w14:textId="77777777" w:rsidR="0017301C" w:rsidRDefault="00173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90A2C" w14:textId="77777777" w:rsidR="0096443C" w:rsidRDefault="0096443C" w:rsidP="0017301C">
      <w:pPr>
        <w:spacing w:after="0" w:line="240" w:lineRule="auto"/>
      </w:pPr>
      <w:r>
        <w:separator/>
      </w:r>
    </w:p>
  </w:footnote>
  <w:footnote w:type="continuationSeparator" w:id="0">
    <w:p w14:paraId="7ED5D7BA" w14:textId="77777777" w:rsidR="0096443C" w:rsidRDefault="0096443C" w:rsidP="00173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FC5F" w14:textId="77777777" w:rsidR="0017301C" w:rsidRDefault="0017301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48E1C" w14:textId="527B2DA7" w:rsidR="0017301C" w:rsidRPr="0017301C" w:rsidRDefault="0017301C" w:rsidP="0017301C">
    <w:pPr>
      <w:pStyle w:val="Ttulo"/>
      <w:rPr>
        <w:lang w:val="pt-BR"/>
      </w:rPr>
    </w:pPr>
    <w:r>
      <w:rPr>
        <w:lang w:val="pt-BR"/>
      </w:rPr>
      <w:t>GLOSSÁRIO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1A0E" w14:textId="77777777" w:rsidR="0017301C" w:rsidRDefault="0017301C">
    <w:pPr>
      <w:pStyle w:val="Cabealh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ia Gusmao">
    <w15:presenceInfo w15:providerId="Windows Live" w15:userId="4d8b23337b073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01C"/>
    <w:rsid w:val="0017301C"/>
    <w:rsid w:val="001C697E"/>
    <w:rsid w:val="005C1FAE"/>
    <w:rsid w:val="00765E9C"/>
    <w:rsid w:val="008A7B98"/>
    <w:rsid w:val="0096443C"/>
    <w:rsid w:val="009C41B2"/>
    <w:rsid w:val="00A07695"/>
    <w:rsid w:val="00A80D20"/>
    <w:rsid w:val="00B854BA"/>
    <w:rsid w:val="00F02295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3214"/>
  <w15:chartTrackingRefBased/>
  <w15:docId w15:val="{818FB571-F6F0-45EB-8D7E-1BCA6CD1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3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73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301C"/>
  </w:style>
  <w:style w:type="paragraph" w:styleId="Rodap">
    <w:name w:val="footer"/>
    <w:basedOn w:val="Normal"/>
    <w:link w:val="RodapChar"/>
    <w:uiPriority w:val="99"/>
    <w:unhideWhenUsed/>
    <w:rsid w:val="00173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01C"/>
  </w:style>
  <w:style w:type="paragraph" w:styleId="Ttulo">
    <w:name w:val="Title"/>
    <w:basedOn w:val="Normal"/>
    <w:next w:val="Normal"/>
    <w:link w:val="TtuloChar"/>
    <w:uiPriority w:val="10"/>
    <w:qFormat/>
    <w:rsid w:val="001730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F0229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229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229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229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229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2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2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Scafuro De Andrade</dc:creator>
  <cp:keywords/>
  <dc:description/>
  <cp:lastModifiedBy>Matheus Scafuro De Andrade</cp:lastModifiedBy>
  <cp:revision>5</cp:revision>
  <dcterms:created xsi:type="dcterms:W3CDTF">2023-08-24T00:43:00Z</dcterms:created>
  <dcterms:modified xsi:type="dcterms:W3CDTF">2023-08-29T01:51:00Z</dcterms:modified>
</cp:coreProperties>
</file>