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0434B68" w14:textId="77777777" w:rsidR="007F4BF8" w:rsidRDefault="007F4BF8">
      <w:bookmarkStart w:id="0" w:name="_GoBack"/>
      <w:bookmarkEnd w:id="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1"/>
        <w:gridCol w:w="1399"/>
        <w:gridCol w:w="495"/>
        <w:gridCol w:w="1894"/>
        <w:gridCol w:w="7796"/>
        <w:gridCol w:w="2644"/>
      </w:tblGrid>
      <w:tr w:rsidR="007435B4" w14:paraId="5F1EEF0D" w14:textId="77777777" w:rsidTr="00542D05">
        <w:tc>
          <w:tcPr>
            <w:tcW w:w="14809" w:type="dxa"/>
            <w:gridSpan w:val="6"/>
          </w:tcPr>
          <w:p w14:paraId="00D74FD9" w14:textId="315B6645" w:rsidR="007435B4" w:rsidRPr="00511D8E" w:rsidRDefault="007F4BF8" w:rsidP="00511D8E">
            <w:pPr>
              <w:jc w:val="center"/>
              <w:rPr>
                <w:smallCaps/>
              </w:rPr>
            </w:pPr>
            <w:r>
              <w:rPr>
                <w:smallCaps/>
              </w:rPr>
              <w:t xml:space="preserve"> +</w:t>
            </w:r>
            <w:r w:rsidR="001040B4">
              <w:rPr>
                <w:smallCaps/>
              </w:rPr>
              <w:t>Índice - Referencias</w:t>
            </w:r>
          </w:p>
        </w:tc>
      </w:tr>
      <w:tr w:rsidR="00D456AF" w:rsidRPr="00511D8E" w14:paraId="7210EEED" w14:textId="77777777" w:rsidTr="00542D05">
        <w:tc>
          <w:tcPr>
            <w:tcW w:w="581" w:type="dxa"/>
          </w:tcPr>
          <w:p w14:paraId="40C5C0E8" w14:textId="18F5EBF3" w:rsidR="00D456AF" w:rsidRPr="00511D8E" w:rsidRDefault="007F4BF8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#</w:t>
            </w:r>
          </w:p>
        </w:tc>
        <w:tc>
          <w:tcPr>
            <w:tcW w:w="3788" w:type="dxa"/>
            <w:gridSpan w:val="3"/>
          </w:tcPr>
          <w:p w14:paraId="7D865AE5" w14:textId="08FC4E26" w:rsidR="00D456AF" w:rsidRPr="00511D8E" w:rsidRDefault="007F4BF8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Portada </w:t>
            </w:r>
          </w:p>
        </w:tc>
        <w:tc>
          <w:tcPr>
            <w:tcW w:w="7796" w:type="dxa"/>
          </w:tcPr>
          <w:p w14:paraId="59308CF3" w14:textId="7981E29D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Anteproyecto &lt;nombre del proyecto&gt;</w:t>
            </w:r>
            <w:r w:rsidR="001040B4">
              <w:rPr>
                <w:rFonts w:cstheme="minorHAnsi"/>
                <w:sz w:val="24"/>
                <w:szCs w:val="24"/>
              </w:rPr>
              <w:t xml:space="preserve"> </w:t>
            </w:r>
            <w:r w:rsidR="007F4BF8">
              <w:rPr>
                <w:rFonts w:cstheme="minorHAnsi"/>
                <w:sz w:val="24"/>
                <w:szCs w:val="24"/>
              </w:rPr>
              <w:t xml:space="preserve">con el </w:t>
            </w:r>
            <w:r w:rsidR="001040B4" w:rsidRPr="007F4BF8">
              <w:rPr>
                <w:rFonts w:cstheme="minorHAnsi"/>
                <w:b/>
                <w:bCs/>
                <w:sz w:val="24"/>
                <w:szCs w:val="24"/>
              </w:rPr>
              <w:t>Acrónimo</w:t>
            </w:r>
            <w:r w:rsidR="007F4BF8" w:rsidRPr="007F4BF8">
              <w:rPr>
                <w:rFonts w:cstheme="minorHAnsi"/>
                <w:sz w:val="24"/>
                <w:szCs w:val="24"/>
              </w:rPr>
              <w:t xml:space="preserve"> correspondiente</w:t>
            </w:r>
          </w:p>
        </w:tc>
        <w:tc>
          <w:tcPr>
            <w:tcW w:w="2644" w:type="dxa"/>
          </w:tcPr>
          <w:p w14:paraId="3787DC08" w14:textId="6CEBD9D0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Observaciones</w:t>
            </w:r>
          </w:p>
        </w:tc>
      </w:tr>
      <w:tr w:rsidR="007F4BF8" w:rsidRPr="00511D8E" w14:paraId="2867A2FC" w14:textId="77777777" w:rsidTr="00542D05">
        <w:tc>
          <w:tcPr>
            <w:tcW w:w="581" w:type="dxa"/>
          </w:tcPr>
          <w:p w14:paraId="53F27664" w14:textId="2D69987A" w:rsidR="007F4BF8" w:rsidRPr="00511D8E" w:rsidRDefault="007F4BF8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</w:t>
            </w:r>
          </w:p>
        </w:tc>
        <w:tc>
          <w:tcPr>
            <w:tcW w:w="3788" w:type="dxa"/>
            <w:gridSpan w:val="3"/>
          </w:tcPr>
          <w:p w14:paraId="17B4B811" w14:textId="50BFC03E" w:rsidR="007F4BF8" w:rsidRDefault="007F4BF8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Índice</w:t>
            </w:r>
          </w:p>
        </w:tc>
        <w:tc>
          <w:tcPr>
            <w:tcW w:w="7796" w:type="dxa"/>
          </w:tcPr>
          <w:p w14:paraId="0B062092" w14:textId="77777777" w:rsidR="007F4BF8" w:rsidRDefault="007F4BF8" w:rsidP="001629F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44" w:type="dxa"/>
          </w:tcPr>
          <w:p w14:paraId="051C43F4" w14:textId="77777777" w:rsidR="007F4BF8" w:rsidRDefault="007F4BF8" w:rsidP="001629F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56AF" w:rsidRPr="00511D8E" w14:paraId="47F84C21" w14:textId="77777777" w:rsidTr="00542D05">
        <w:tc>
          <w:tcPr>
            <w:tcW w:w="581" w:type="dxa"/>
          </w:tcPr>
          <w:p w14:paraId="0EAAFA01" w14:textId="142846B6" w:rsidR="00D456AF" w:rsidRPr="00511D8E" w:rsidRDefault="00A2374B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788" w:type="dxa"/>
            <w:gridSpan w:val="3"/>
          </w:tcPr>
          <w:p w14:paraId="5045AE3C" w14:textId="1F5E2942" w:rsidR="00D456AF" w:rsidRPr="00511D8E" w:rsidRDefault="00522959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Resumen</w:t>
            </w:r>
          </w:p>
        </w:tc>
        <w:tc>
          <w:tcPr>
            <w:tcW w:w="7796" w:type="dxa"/>
          </w:tcPr>
          <w:p w14:paraId="68B73BA0" w14:textId="77777777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Breve resumen referenciando la razón de ser </w:t>
            </w:r>
            <w:r w:rsidRPr="00A2374B">
              <w:rPr>
                <w:rFonts w:cstheme="minorHAnsi"/>
                <w:b/>
                <w:bCs/>
                <w:sz w:val="24"/>
                <w:szCs w:val="24"/>
              </w:rPr>
              <w:t>del proyecto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644" w:type="dxa"/>
          </w:tcPr>
          <w:p w14:paraId="13D40609" w14:textId="1936DC89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56AF" w:rsidRPr="00511D8E" w14:paraId="5822A63C" w14:textId="77777777" w:rsidTr="00542D05">
        <w:tc>
          <w:tcPr>
            <w:tcW w:w="581" w:type="dxa"/>
          </w:tcPr>
          <w:p w14:paraId="1B8D650F" w14:textId="682D6857" w:rsidR="00D456AF" w:rsidRPr="00511D8E" w:rsidRDefault="00A2374B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788" w:type="dxa"/>
            <w:gridSpan w:val="3"/>
          </w:tcPr>
          <w:p w14:paraId="1A6AA67A" w14:textId="77777777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Palabras clave</w:t>
            </w:r>
          </w:p>
        </w:tc>
        <w:tc>
          <w:tcPr>
            <w:tcW w:w="7796" w:type="dxa"/>
            <w:vMerge w:val="restart"/>
          </w:tcPr>
          <w:p w14:paraId="755A0320" w14:textId="7C130AAE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Solamente los ítems que revistan interés en este nivel de avance del trabajo</w:t>
            </w:r>
          </w:p>
        </w:tc>
        <w:tc>
          <w:tcPr>
            <w:tcW w:w="2644" w:type="dxa"/>
          </w:tcPr>
          <w:p w14:paraId="26D518BC" w14:textId="794C0B4A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D456AF" w:rsidRPr="00511D8E" w14:paraId="716E18CE" w14:textId="77777777" w:rsidTr="00542D05">
        <w:tc>
          <w:tcPr>
            <w:tcW w:w="581" w:type="dxa"/>
          </w:tcPr>
          <w:p w14:paraId="44501FA4" w14:textId="3108C299" w:rsidR="00D456AF" w:rsidRPr="00511D8E" w:rsidRDefault="00A2374B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788" w:type="dxa"/>
            <w:gridSpan w:val="3"/>
          </w:tcPr>
          <w:p w14:paraId="50DABA3B" w14:textId="77777777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Glosario (términos y acrónimos)</w:t>
            </w:r>
          </w:p>
        </w:tc>
        <w:tc>
          <w:tcPr>
            <w:tcW w:w="7796" w:type="dxa"/>
            <w:vMerge/>
          </w:tcPr>
          <w:p w14:paraId="0B87F198" w14:textId="77777777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44" w:type="dxa"/>
          </w:tcPr>
          <w:p w14:paraId="4F079864" w14:textId="19C73D50" w:rsidR="00D456AF" w:rsidRPr="00511D8E" w:rsidRDefault="00D456AF" w:rsidP="001629F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8E537F" w:rsidRPr="00511D8E" w14:paraId="73B4DC78" w14:textId="77777777" w:rsidTr="00542D05">
        <w:tc>
          <w:tcPr>
            <w:tcW w:w="581" w:type="dxa"/>
          </w:tcPr>
          <w:p w14:paraId="563293BA" w14:textId="7B422398" w:rsidR="008E537F" w:rsidRPr="00511D8E" w:rsidRDefault="00A2374B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788" w:type="dxa"/>
            <w:gridSpan w:val="3"/>
          </w:tcPr>
          <w:p w14:paraId="6D5A1D1C" w14:textId="340736BC" w:rsidR="008E537F" w:rsidRPr="00511D8E" w:rsidRDefault="008E537F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Introducción</w:t>
            </w:r>
          </w:p>
        </w:tc>
        <w:tc>
          <w:tcPr>
            <w:tcW w:w="7796" w:type="dxa"/>
          </w:tcPr>
          <w:p w14:paraId="351BB382" w14:textId="5E6E00B5" w:rsidR="008E537F" w:rsidRPr="00511D8E" w:rsidRDefault="001040B4" w:rsidP="001629F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Breve enunciado </w:t>
            </w:r>
            <w:r w:rsidR="00542D05">
              <w:rPr>
                <w:rFonts w:cstheme="minorHAnsi"/>
                <w:sz w:val="24"/>
                <w:szCs w:val="24"/>
              </w:rPr>
              <w:t xml:space="preserve">para presentar el anteproyecto </w:t>
            </w:r>
          </w:p>
        </w:tc>
        <w:tc>
          <w:tcPr>
            <w:tcW w:w="2644" w:type="dxa"/>
          </w:tcPr>
          <w:p w14:paraId="02C25148" w14:textId="77777777" w:rsidR="008E537F" w:rsidRPr="00511D8E" w:rsidRDefault="008E537F" w:rsidP="001629F4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22959" w:rsidRPr="00511D8E" w14:paraId="5D27E09D" w14:textId="77777777" w:rsidTr="00542D05">
        <w:tc>
          <w:tcPr>
            <w:tcW w:w="581" w:type="dxa"/>
          </w:tcPr>
          <w:p w14:paraId="7AE83422" w14:textId="1853782A" w:rsidR="00522959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788" w:type="dxa"/>
            <w:gridSpan w:val="3"/>
          </w:tcPr>
          <w:p w14:paraId="3924FB35" w14:textId="32879BF4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Formulación del problema</w:t>
            </w:r>
          </w:p>
        </w:tc>
        <w:tc>
          <w:tcPr>
            <w:tcW w:w="7796" w:type="dxa"/>
          </w:tcPr>
          <w:p w14:paraId="350AEC71" w14:textId="77777777" w:rsidR="00522959" w:rsidRDefault="00522959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Enunciar concretamente cuál es la carencia, vacancia (de la organización cliente), que motiva a emprender el proyecto.</w:t>
            </w:r>
          </w:p>
          <w:p w14:paraId="5AC5E7A9" w14:textId="491D9A61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Desarrollar una Tabla que enuncie cada aspecto del problema y la manera en que se manifiesta [Causa – Efecto] </w:t>
            </w:r>
          </w:p>
        </w:tc>
        <w:tc>
          <w:tcPr>
            <w:tcW w:w="2644" w:type="dxa"/>
          </w:tcPr>
          <w:p w14:paraId="75551C34" w14:textId="77777777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39888704" w14:textId="77777777" w:rsidTr="00542D05">
        <w:tc>
          <w:tcPr>
            <w:tcW w:w="581" w:type="dxa"/>
          </w:tcPr>
          <w:p w14:paraId="27BA86EE" w14:textId="464B4285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t>6</w:t>
            </w:r>
          </w:p>
        </w:tc>
        <w:tc>
          <w:tcPr>
            <w:tcW w:w="3788" w:type="dxa"/>
            <w:gridSpan w:val="3"/>
          </w:tcPr>
          <w:p w14:paraId="39D7281C" w14:textId="77777777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Antecedentes</w:t>
            </w:r>
          </w:p>
        </w:tc>
        <w:tc>
          <w:tcPr>
            <w:tcW w:w="7796" w:type="dxa"/>
          </w:tcPr>
          <w:p w14:paraId="152A7B42" w14:textId="37C92237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Consignar las iniciativas / versiones anteriores, productos en mercado, estudios previos, etc., que pueden citarse como “antecedentes”  </w:t>
            </w:r>
          </w:p>
        </w:tc>
        <w:tc>
          <w:tcPr>
            <w:tcW w:w="2644" w:type="dxa"/>
          </w:tcPr>
          <w:p w14:paraId="10EEF062" w14:textId="65BCC04F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1C94DC1D" w14:textId="77777777" w:rsidTr="00542D05">
        <w:tc>
          <w:tcPr>
            <w:tcW w:w="581" w:type="dxa"/>
          </w:tcPr>
          <w:p w14:paraId="148F9E8E" w14:textId="5176B5F9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t>7</w:t>
            </w:r>
          </w:p>
        </w:tc>
        <w:tc>
          <w:tcPr>
            <w:tcW w:w="3788" w:type="dxa"/>
            <w:gridSpan w:val="3"/>
          </w:tcPr>
          <w:p w14:paraId="64C26CE6" w14:textId="328B8C2E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Propósito y </w:t>
            </w:r>
            <w:r w:rsidRPr="00511D8E">
              <w:rPr>
                <w:rFonts w:cstheme="minorHAnsi"/>
                <w:sz w:val="24"/>
                <w:szCs w:val="24"/>
              </w:rPr>
              <w:t>Justificación</w:t>
            </w:r>
          </w:p>
        </w:tc>
        <w:tc>
          <w:tcPr>
            <w:tcW w:w="7796" w:type="dxa"/>
          </w:tcPr>
          <w:p w14:paraId="68615DAB" w14:textId="60A00EEB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Razones por las cuales este proyecto IT solucionará la problemática de la organización cliente </w:t>
            </w:r>
          </w:p>
        </w:tc>
        <w:tc>
          <w:tcPr>
            <w:tcW w:w="2644" w:type="dxa"/>
          </w:tcPr>
          <w:p w14:paraId="5957E90F" w14:textId="4A6A3ADF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50D9D704" w14:textId="77777777" w:rsidTr="00542D05">
        <w:tc>
          <w:tcPr>
            <w:tcW w:w="581" w:type="dxa"/>
          </w:tcPr>
          <w:p w14:paraId="15CCFB16" w14:textId="1206C3EF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t>8</w:t>
            </w:r>
          </w:p>
        </w:tc>
        <w:tc>
          <w:tcPr>
            <w:tcW w:w="3788" w:type="dxa"/>
            <w:gridSpan w:val="3"/>
          </w:tcPr>
          <w:p w14:paraId="73C93775" w14:textId="50FF285A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Objetivos g</w:t>
            </w:r>
            <w:r>
              <w:rPr>
                <w:rFonts w:cstheme="minorHAnsi"/>
                <w:sz w:val="24"/>
                <w:szCs w:val="24"/>
              </w:rPr>
              <w:t>lobales</w:t>
            </w:r>
            <w:r w:rsidRPr="00511D8E">
              <w:rPr>
                <w:rFonts w:cstheme="minorHAnsi"/>
                <w:sz w:val="24"/>
                <w:szCs w:val="24"/>
              </w:rPr>
              <w:t xml:space="preserve"> y específicos</w:t>
            </w:r>
          </w:p>
        </w:tc>
        <w:tc>
          <w:tcPr>
            <w:tcW w:w="7796" w:type="dxa"/>
          </w:tcPr>
          <w:p w14:paraId="49EDFF5C" w14:textId="2BAEEAB7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Basado en el enfoque “As </w:t>
            </w:r>
            <w:proofErr w:type="spellStart"/>
            <w:r>
              <w:rPr>
                <w:rFonts w:cstheme="minorHAnsi"/>
                <w:sz w:val="24"/>
                <w:szCs w:val="24"/>
              </w:rPr>
              <w:t>Is</w:t>
            </w:r>
            <w:proofErr w:type="spellEnd"/>
            <w:r>
              <w:rPr>
                <w:rFonts w:cstheme="minorHAnsi"/>
                <w:sz w:val="24"/>
                <w:szCs w:val="24"/>
              </w:rPr>
              <w:t>” / “To Be”</w:t>
            </w:r>
          </w:p>
        </w:tc>
        <w:tc>
          <w:tcPr>
            <w:tcW w:w="2644" w:type="dxa"/>
          </w:tcPr>
          <w:p w14:paraId="5C374EE0" w14:textId="6BB64124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4E088756" w14:textId="77777777" w:rsidTr="00A2374B">
        <w:tc>
          <w:tcPr>
            <w:tcW w:w="581" w:type="dxa"/>
            <w:vMerge w:val="restart"/>
          </w:tcPr>
          <w:p w14:paraId="7DE9EF85" w14:textId="51824B8D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399" w:type="dxa"/>
            <w:vMerge w:val="restart"/>
          </w:tcPr>
          <w:p w14:paraId="28634850" w14:textId="77777777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Alcances</w:t>
            </w:r>
          </w:p>
        </w:tc>
        <w:tc>
          <w:tcPr>
            <w:tcW w:w="2389" w:type="dxa"/>
            <w:gridSpan w:val="2"/>
          </w:tcPr>
          <w:p w14:paraId="1296C844" w14:textId="69D97DC2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 Proyecto</w:t>
            </w:r>
          </w:p>
        </w:tc>
        <w:tc>
          <w:tcPr>
            <w:tcW w:w="7796" w:type="dxa"/>
          </w:tcPr>
          <w:p w14:paraId="3D8D916D" w14:textId="3D2C4E6E" w:rsidR="00A2374B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 PROYECTO: Plantear cuales serán las actividades del Equipo de Desarrollo en lo concerniente al proyecto</w:t>
            </w:r>
          </w:p>
        </w:tc>
        <w:tc>
          <w:tcPr>
            <w:tcW w:w="2644" w:type="dxa"/>
          </w:tcPr>
          <w:p w14:paraId="7B10C954" w14:textId="77777777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65D95862" w14:textId="77777777" w:rsidTr="00A2374B">
        <w:tc>
          <w:tcPr>
            <w:tcW w:w="581" w:type="dxa"/>
            <w:vMerge/>
          </w:tcPr>
          <w:p w14:paraId="53E110D6" w14:textId="77777777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399" w:type="dxa"/>
            <w:vMerge/>
          </w:tcPr>
          <w:p w14:paraId="52E8A795" w14:textId="77777777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389" w:type="dxa"/>
            <w:gridSpan w:val="2"/>
          </w:tcPr>
          <w:p w14:paraId="7C4FD162" w14:textId="7AC76058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Del Producto</w:t>
            </w:r>
          </w:p>
        </w:tc>
        <w:tc>
          <w:tcPr>
            <w:tcW w:w="7796" w:type="dxa"/>
          </w:tcPr>
          <w:p w14:paraId="1D208F2B" w14:textId="0CDA5C6C" w:rsidR="00A2374B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Del PRODUCTO: Basado en un enfoque “Desde / Hasta”: Descripción de las funciones (requisitos funcionales) que cubrirá el sistema, complementado por un enunciado de lo que NO se abarca en esta instancia. </w:t>
            </w:r>
          </w:p>
        </w:tc>
        <w:tc>
          <w:tcPr>
            <w:tcW w:w="2644" w:type="dxa"/>
          </w:tcPr>
          <w:p w14:paraId="05213420" w14:textId="77777777" w:rsidR="00A2374B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6BBE908A" w14:textId="77777777" w:rsidTr="00542D05">
        <w:tc>
          <w:tcPr>
            <w:tcW w:w="581" w:type="dxa"/>
          </w:tcPr>
          <w:p w14:paraId="501AA705" w14:textId="00B1961F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bookmarkStart w:id="1" w:name="_Hlk195257500"/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3788" w:type="dxa"/>
            <w:gridSpan w:val="3"/>
          </w:tcPr>
          <w:p w14:paraId="29863A3E" w14:textId="77777777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Marco referencial (teórico, conceptual entre otros).</w:t>
            </w:r>
          </w:p>
        </w:tc>
        <w:tc>
          <w:tcPr>
            <w:tcW w:w="7796" w:type="dxa"/>
          </w:tcPr>
          <w:p w14:paraId="235414FF" w14:textId="1410D067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Si existe en lo concerniente a la actividad / negocio del cliente que esté vinculada al proyecto</w:t>
            </w:r>
          </w:p>
        </w:tc>
        <w:tc>
          <w:tcPr>
            <w:tcW w:w="2644" w:type="dxa"/>
          </w:tcPr>
          <w:p w14:paraId="1C3D0391" w14:textId="68FBEA30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5E1D7E7F" w14:textId="77777777" w:rsidTr="00542D05">
        <w:tc>
          <w:tcPr>
            <w:tcW w:w="581" w:type="dxa"/>
          </w:tcPr>
          <w:p w14:paraId="0BA8EBBB" w14:textId="1245FE45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3788" w:type="dxa"/>
            <w:gridSpan w:val="3"/>
          </w:tcPr>
          <w:p w14:paraId="6A68248C" w14:textId="52E3BA56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Ciclo de Vida</w:t>
            </w:r>
          </w:p>
        </w:tc>
        <w:tc>
          <w:tcPr>
            <w:tcW w:w="7796" w:type="dxa"/>
          </w:tcPr>
          <w:p w14:paraId="384EF0DE" w14:textId="342D7E69" w:rsidR="00A2374B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Mencionar el enfoque de SLCD que se adopta para el desarrollo justificando la decisión</w:t>
            </w:r>
          </w:p>
        </w:tc>
        <w:tc>
          <w:tcPr>
            <w:tcW w:w="2644" w:type="dxa"/>
          </w:tcPr>
          <w:p w14:paraId="477B3E9A" w14:textId="77777777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704354CD" w14:textId="77777777" w:rsidTr="00542D05">
        <w:tc>
          <w:tcPr>
            <w:tcW w:w="581" w:type="dxa"/>
          </w:tcPr>
          <w:p w14:paraId="08BBE730" w14:textId="684835B4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3788" w:type="dxa"/>
            <w:gridSpan w:val="3"/>
          </w:tcPr>
          <w:p w14:paraId="2BA0C307" w14:textId="3472A1E4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Metodología</w:t>
            </w:r>
            <w:r>
              <w:rPr>
                <w:rFonts w:cstheme="minorHAnsi"/>
                <w:sz w:val="24"/>
                <w:szCs w:val="24"/>
              </w:rPr>
              <w:t>(s)</w:t>
            </w:r>
            <w:r w:rsidRPr="00511D8E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candidata(s)</w:t>
            </w:r>
            <w:r w:rsidRPr="00511D8E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7796" w:type="dxa"/>
          </w:tcPr>
          <w:p w14:paraId="4EDC0014" w14:textId="669F3692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Indicar qué modelo(s) de proceso </w:t>
            </w:r>
            <w:r w:rsidRPr="00511D8E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>iterativo convencional</w:t>
            </w:r>
            <w:r w:rsidRPr="00511D8E">
              <w:rPr>
                <w:rFonts w:cstheme="minorHAnsi"/>
                <w:sz w:val="24"/>
                <w:szCs w:val="24"/>
              </w:rPr>
              <w:t>, Agile</w:t>
            </w:r>
            <w:r>
              <w:rPr>
                <w:rFonts w:cstheme="minorHAnsi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cstheme="minorHAnsi"/>
                <w:sz w:val="24"/>
                <w:szCs w:val="24"/>
              </w:rPr>
              <w:t>etc</w:t>
            </w:r>
            <w:proofErr w:type="spellEnd"/>
            <w:r w:rsidRPr="00511D8E">
              <w:rPr>
                <w:rFonts w:cstheme="minorHAnsi"/>
                <w:sz w:val="24"/>
                <w:szCs w:val="24"/>
              </w:rPr>
              <w:t>)</w:t>
            </w:r>
            <w:r>
              <w:rPr>
                <w:rFonts w:cstheme="minorHAnsi"/>
                <w:sz w:val="24"/>
                <w:szCs w:val="24"/>
              </w:rPr>
              <w:t>, se podría(n) utilizar, incluyendo la(s) respectiva(s) conveniencia(s). Puede inferirse cual será la opción seleccionada</w:t>
            </w:r>
          </w:p>
        </w:tc>
        <w:tc>
          <w:tcPr>
            <w:tcW w:w="2644" w:type="dxa"/>
          </w:tcPr>
          <w:p w14:paraId="60747F45" w14:textId="16156BFA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7A39A611" w14:textId="77777777" w:rsidTr="00542D05">
        <w:tc>
          <w:tcPr>
            <w:tcW w:w="581" w:type="dxa"/>
          </w:tcPr>
          <w:p w14:paraId="53A14847" w14:textId="22970936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3788" w:type="dxa"/>
            <w:gridSpan w:val="3"/>
          </w:tcPr>
          <w:p w14:paraId="6D5EB6CA" w14:textId="26604F33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Plataforma requerida</w:t>
            </w:r>
          </w:p>
        </w:tc>
        <w:tc>
          <w:tcPr>
            <w:tcW w:w="7796" w:type="dxa"/>
          </w:tcPr>
          <w:p w14:paraId="65974BE8" w14:textId="35B4E75D" w:rsidR="00A2374B" w:rsidRDefault="00A2374B" w:rsidP="00A2374B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En términos del punto anterior, los requisitos de plataforma y herramientas que requerirá el desarrollo </w:t>
            </w:r>
          </w:p>
        </w:tc>
        <w:tc>
          <w:tcPr>
            <w:tcW w:w="2644" w:type="dxa"/>
          </w:tcPr>
          <w:p w14:paraId="7847EC1A" w14:textId="77777777" w:rsidR="00A2374B" w:rsidRPr="00511D8E" w:rsidRDefault="00A2374B" w:rsidP="00A2374B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22959" w:rsidRPr="00511D8E" w14:paraId="56FAAD2B" w14:textId="77777777" w:rsidTr="00542D05">
        <w:tc>
          <w:tcPr>
            <w:tcW w:w="581" w:type="dxa"/>
          </w:tcPr>
          <w:p w14:paraId="1EFFDCCB" w14:textId="6C623334" w:rsidR="00522959" w:rsidRPr="00511D8E" w:rsidRDefault="00542D05" w:rsidP="00522959">
            <w:pPr>
              <w:rPr>
                <w:rFonts w:cstheme="minorHAnsi"/>
                <w:sz w:val="24"/>
                <w:szCs w:val="24"/>
              </w:rPr>
            </w:pPr>
            <w:bookmarkStart w:id="2" w:name="_Hlk195257602"/>
            <w:bookmarkEnd w:id="1"/>
            <w:r>
              <w:rPr>
                <w:rFonts w:cstheme="minorHAnsi"/>
                <w:sz w:val="24"/>
                <w:szCs w:val="24"/>
              </w:rPr>
              <w:lastRenderedPageBreak/>
              <w:t>1</w:t>
            </w:r>
            <w:r w:rsidR="00A2374B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788" w:type="dxa"/>
            <w:gridSpan w:val="3"/>
          </w:tcPr>
          <w:p w14:paraId="58C61795" w14:textId="5950EBC3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Enunciado de factibilidad</w:t>
            </w:r>
          </w:p>
        </w:tc>
        <w:tc>
          <w:tcPr>
            <w:tcW w:w="7796" w:type="dxa"/>
          </w:tcPr>
          <w:p w14:paraId="4283A60A" w14:textId="11BB03C6" w:rsidR="00522959" w:rsidRDefault="00522959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Presentar los argumentos técnicos, económicos, operacionales, medioambientales,… que indican que la propuesta es factible y se puede ejecutar en el plazo y con la erogación previstas.</w:t>
            </w:r>
          </w:p>
        </w:tc>
        <w:tc>
          <w:tcPr>
            <w:tcW w:w="2644" w:type="dxa"/>
          </w:tcPr>
          <w:p w14:paraId="4F85B196" w14:textId="77777777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2B556F" w:rsidRPr="00511D8E" w14:paraId="07AB534C" w14:textId="77777777" w:rsidTr="00542D05">
        <w:tc>
          <w:tcPr>
            <w:tcW w:w="581" w:type="dxa"/>
          </w:tcPr>
          <w:p w14:paraId="0E3D1D01" w14:textId="2A483982" w:rsidR="002B556F" w:rsidRDefault="002B556F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A2374B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3788" w:type="dxa"/>
            <w:gridSpan w:val="3"/>
          </w:tcPr>
          <w:p w14:paraId="598E7B0A" w14:textId="2784A885" w:rsidR="002B556F" w:rsidRDefault="002B556F" w:rsidP="00522959">
            <w:pPr>
              <w:rPr>
                <w:rFonts w:cstheme="minorHAnsi"/>
                <w:sz w:val="24"/>
                <w:szCs w:val="24"/>
              </w:rPr>
            </w:pPr>
            <w:r w:rsidRPr="00495905">
              <w:t>Acuerdos preliminares de Nivel de Seguridad y de Calidad</w:t>
            </w:r>
          </w:p>
        </w:tc>
        <w:tc>
          <w:tcPr>
            <w:tcW w:w="7796" w:type="dxa"/>
          </w:tcPr>
          <w:p w14:paraId="4A131A01" w14:textId="101741D0" w:rsidR="002B556F" w:rsidRDefault="002B556F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Incorporar aspectos de Calidad y Seguridad que se hayan considerado durante la elaboración del anteproyecto</w:t>
            </w:r>
          </w:p>
        </w:tc>
        <w:tc>
          <w:tcPr>
            <w:tcW w:w="2644" w:type="dxa"/>
          </w:tcPr>
          <w:p w14:paraId="59D97D5E" w14:textId="77777777" w:rsidR="002B556F" w:rsidRPr="00511D8E" w:rsidRDefault="002B556F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13354B86" w14:textId="77777777" w:rsidTr="00A2374B">
        <w:trPr>
          <w:trHeight w:val="268"/>
        </w:trPr>
        <w:tc>
          <w:tcPr>
            <w:tcW w:w="581" w:type="dxa"/>
            <w:vMerge w:val="restart"/>
          </w:tcPr>
          <w:p w14:paraId="41B16826" w14:textId="0FA644C9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1</w:t>
            </w: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894" w:type="dxa"/>
            <w:gridSpan w:val="2"/>
            <w:vMerge w:val="restart"/>
          </w:tcPr>
          <w:p w14:paraId="4E2E6F6E" w14:textId="77777777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</w:t>
            </w:r>
            <w:r w:rsidRPr="00511D8E">
              <w:rPr>
                <w:rFonts w:cstheme="minorHAnsi"/>
                <w:sz w:val="24"/>
                <w:szCs w:val="24"/>
              </w:rPr>
              <w:t xml:space="preserve">articipantes </w:t>
            </w:r>
          </w:p>
        </w:tc>
        <w:tc>
          <w:tcPr>
            <w:tcW w:w="1894" w:type="dxa"/>
          </w:tcPr>
          <w:p w14:paraId="4DF55BA9" w14:textId="77DA01BB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EdP</w:t>
            </w:r>
            <w:proofErr w:type="spellEnd"/>
          </w:p>
        </w:tc>
        <w:tc>
          <w:tcPr>
            <w:tcW w:w="7796" w:type="dxa"/>
            <w:vMerge w:val="restart"/>
          </w:tcPr>
          <w:p w14:paraId="58CA44C6" w14:textId="18262737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 xml:space="preserve">Integrantes del </w:t>
            </w:r>
            <w:r w:rsidRPr="00511D8E">
              <w:rPr>
                <w:rFonts w:cstheme="minorHAnsi"/>
                <w:sz w:val="24"/>
                <w:szCs w:val="24"/>
              </w:rPr>
              <w:t>E</w:t>
            </w:r>
            <w:r>
              <w:rPr>
                <w:rFonts w:cstheme="minorHAnsi"/>
                <w:sz w:val="24"/>
                <w:szCs w:val="24"/>
              </w:rPr>
              <w:t xml:space="preserve">quipo de </w:t>
            </w:r>
            <w:r w:rsidRPr="00511D8E">
              <w:rPr>
                <w:rFonts w:cstheme="minorHAnsi"/>
                <w:sz w:val="24"/>
                <w:szCs w:val="24"/>
              </w:rPr>
              <w:t>P</w:t>
            </w:r>
            <w:r>
              <w:rPr>
                <w:rFonts w:cstheme="minorHAnsi"/>
                <w:sz w:val="24"/>
                <w:szCs w:val="24"/>
              </w:rPr>
              <w:t>royecto</w:t>
            </w:r>
            <w:r w:rsidRPr="00511D8E">
              <w:rPr>
                <w:rFonts w:cstheme="minorHAnsi"/>
                <w:sz w:val="24"/>
                <w:szCs w:val="24"/>
              </w:rPr>
              <w:t xml:space="preserve">, </w:t>
            </w:r>
            <w:r w:rsidRPr="00A30936">
              <w:rPr>
                <w:rFonts w:cstheme="minorHAnsi"/>
                <w:i/>
                <w:iCs/>
                <w:sz w:val="24"/>
                <w:szCs w:val="24"/>
              </w:rPr>
              <w:t>“Product Owner”,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511D8E">
              <w:rPr>
                <w:rFonts w:cstheme="minorHAnsi"/>
                <w:sz w:val="24"/>
                <w:szCs w:val="24"/>
              </w:rPr>
              <w:t>interesados</w:t>
            </w:r>
            <w:r>
              <w:rPr>
                <w:rFonts w:cstheme="minorHAnsi"/>
                <w:sz w:val="24"/>
                <w:szCs w:val="24"/>
              </w:rPr>
              <w:t>, eventuales sponsors, y proveedores si resultaran necesarios</w:t>
            </w:r>
            <w:r w:rsidRPr="00511D8E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2644" w:type="dxa"/>
            <w:vMerge w:val="restart"/>
          </w:tcPr>
          <w:p w14:paraId="62BD4CB9" w14:textId="77777777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A2374B" w:rsidRPr="00511D8E" w14:paraId="22358DAD" w14:textId="77777777" w:rsidTr="00730EDE">
        <w:trPr>
          <w:trHeight w:val="267"/>
        </w:trPr>
        <w:tc>
          <w:tcPr>
            <w:tcW w:w="581" w:type="dxa"/>
            <w:vMerge/>
          </w:tcPr>
          <w:p w14:paraId="4AD48608" w14:textId="77777777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4" w:type="dxa"/>
            <w:gridSpan w:val="2"/>
            <w:vMerge/>
          </w:tcPr>
          <w:p w14:paraId="5626C070" w14:textId="77777777" w:rsidR="00A2374B" w:rsidRDefault="00A2374B" w:rsidP="00E0140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894" w:type="dxa"/>
          </w:tcPr>
          <w:p w14:paraId="27B1793B" w14:textId="6DC76BF3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Interesados</w:t>
            </w:r>
          </w:p>
        </w:tc>
        <w:tc>
          <w:tcPr>
            <w:tcW w:w="7796" w:type="dxa"/>
            <w:vMerge/>
          </w:tcPr>
          <w:p w14:paraId="5E849F87" w14:textId="77777777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644" w:type="dxa"/>
            <w:vMerge/>
          </w:tcPr>
          <w:p w14:paraId="20E8E8BE" w14:textId="77777777" w:rsidR="00A2374B" w:rsidRPr="00511D8E" w:rsidRDefault="00A2374B" w:rsidP="00E01408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22959" w:rsidRPr="00511D8E" w14:paraId="16C5E8E2" w14:textId="77777777" w:rsidTr="00542D05">
        <w:tc>
          <w:tcPr>
            <w:tcW w:w="581" w:type="dxa"/>
          </w:tcPr>
          <w:p w14:paraId="7187FBA0" w14:textId="0C42AD7C" w:rsidR="00522959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3788" w:type="dxa"/>
            <w:gridSpan w:val="3"/>
          </w:tcPr>
          <w:p w14:paraId="08CD0CB5" w14:textId="2FAD206D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Presentación</w:t>
            </w:r>
            <w:r w:rsidRPr="00511D8E">
              <w:rPr>
                <w:rFonts w:cstheme="minorHAnsi"/>
                <w:sz w:val="24"/>
                <w:szCs w:val="24"/>
              </w:rPr>
              <w:t xml:space="preserve"> de la propuesta</w:t>
            </w:r>
          </w:p>
        </w:tc>
        <w:tc>
          <w:tcPr>
            <w:tcW w:w="7796" w:type="dxa"/>
          </w:tcPr>
          <w:p w14:paraId="512164F7" w14:textId="394DE762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Una primera presentación de la organización (arquitectura / componentes) que tendría el sistema que se va a desarrollar) + la storyboard como demo de muy alto nivel de lo que ofrecerá el producto.</w:t>
            </w:r>
          </w:p>
        </w:tc>
        <w:tc>
          <w:tcPr>
            <w:tcW w:w="2644" w:type="dxa"/>
          </w:tcPr>
          <w:p w14:paraId="2F3EC986" w14:textId="29237A8E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80242" w:rsidRPr="00511D8E" w14:paraId="60C15281" w14:textId="77777777" w:rsidTr="00542D05">
        <w:tc>
          <w:tcPr>
            <w:tcW w:w="581" w:type="dxa"/>
          </w:tcPr>
          <w:p w14:paraId="7AAC1EB8" w14:textId="08775563" w:rsidR="00C80242" w:rsidRPr="00511D8E" w:rsidRDefault="007F4BF8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A2374B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3788" w:type="dxa"/>
            <w:gridSpan w:val="3"/>
          </w:tcPr>
          <w:p w14:paraId="3823730D" w14:textId="01319AD8" w:rsidR="00C80242" w:rsidRDefault="00C80242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Cronograma de alto nivel</w:t>
            </w:r>
          </w:p>
        </w:tc>
        <w:tc>
          <w:tcPr>
            <w:tcW w:w="7796" w:type="dxa"/>
          </w:tcPr>
          <w:p w14:paraId="43019D74" w14:textId="58F680BF" w:rsidR="00C80242" w:rsidRDefault="007C6335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Elaborar una EDT de alto nivel y en función de la misma presentar el cronograma</w:t>
            </w:r>
          </w:p>
        </w:tc>
        <w:tc>
          <w:tcPr>
            <w:tcW w:w="2644" w:type="dxa"/>
          </w:tcPr>
          <w:p w14:paraId="30023BEA" w14:textId="77777777" w:rsidR="00C80242" w:rsidRPr="00511D8E" w:rsidRDefault="00C80242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C80242" w:rsidRPr="00511D8E" w14:paraId="0AE3855A" w14:textId="77777777" w:rsidTr="00542D05">
        <w:tc>
          <w:tcPr>
            <w:tcW w:w="581" w:type="dxa"/>
          </w:tcPr>
          <w:p w14:paraId="4FF64BF5" w14:textId="372628DC" w:rsidR="00C80242" w:rsidRPr="00511D8E" w:rsidRDefault="007F4BF8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  <w:r w:rsidR="00A2374B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3788" w:type="dxa"/>
            <w:gridSpan w:val="3"/>
          </w:tcPr>
          <w:p w14:paraId="36CCDF81" w14:textId="03B5F6E8" w:rsidR="00C80242" w:rsidRDefault="00C80242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«Métricas</w:t>
            </w:r>
            <w:r w:rsidR="007C6335">
              <w:rPr>
                <w:rFonts w:cstheme="minorHAnsi"/>
                <w:sz w:val="24"/>
                <w:szCs w:val="24"/>
              </w:rPr>
              <w:t>»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7796" w:type="dxa"/>
          </w:tcPr>
          <w:p w14:paraId="6CA7281C" w14:textId="628FE8D8" w:rsidR="00C80242" w:rsidRDefault="007C6335" w:rsidP="0052295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Seleccionar e incorporar un par de métricas que serán representativas para la totalidad del producto </w:t>
            </w:r>
          </w:p>
        </w:tc>
        <w:tc>
          <w:tcPr>
            <w:tcW w:w="2644" w:type="dxa"/>
          </w:tcPr>
          <w:p w14:paraId="63BAA89D" w14:textId="77777777" w:rsidR="00C80242" w:rsidRPr="00511D8E" w:rsidRDefault="00C80242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tr w:rsidR="00522959" w:rsidRPr="00511D8E" w14:paraId="4A1CB5D5" w14:textId="77777777" w:rsidTr="00542D05">
        <w:tc>
          <w:tcPr>
            <w:tcW w:w="581" w:type="dxa"/>
          </w:tcPr>
          <w:p w14:paraId="13FB3A64" w14:textId="4C32C0E8" w:rsidR="00522959" w:rsidRPr="00511D8E" w:rsidRDefault="00A2374B" w:rsidP="00522959">
            <w:pPr>
              <w:rPr>
                <w:rFonts w:cstheme="minorHAnsi"/>
                <w:sz w:val="24"/>
                <w:szCs w:val="24"/>
              </w:rPr>
            </w:pPr>
            <w:bookmarkStart w:id="3" w:name="_Hlk195257878"/>
            <w:bookmarkEnd w:id="2"/>
            <w:r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3788" w:type="dxa"/>
            <w:gridSpan w:val="3"/>
          </w:tcPr>
          <w:p w14:paraId="27FBB8D0" w14:textId="77777777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  <w:r w:rsidRPr="00511D8E">
              <w:rPr>
                <w:rFonts w:cstheme="minorHAnsi"/>
                <w:sz w:val="24"/>
                <w:szCs w:val="24"/>
              </w:rPr>
              <w:t>Referencias (cita de fuentes, ficha bibliográfica</w:t>
            </w:r>
          </w:p>
        </w:tc>
        <w:tc>
          <w:tcPr>
            <w:tcW w:w="7796" w:type="dxa"/>
          </w:tcPr>
          <w:p w14:paraId="49AB1752" w14:textId="3EC8E463" w:rsidR="00205C99" w:rsidRPr="00205C99" w:rsidRDefault="00205C99" w:rsidP="00205C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</w:t>
            </w:r>
            <w:r w:rsidRPr="00205C99">
              <w:rPr>
                <w:sz w:val="24"/>
                <w:szCs w:val="24"/>
              </w:rPr>
              <w:t xml:space="preserve">ítulo </w:t>
            </w:r>
            <w:r w:rsidRPr="00205C99">
              <w:rPr>
                <w:sz w:val="24"/>
                <w:szCs w:val="24"/>
              </w:rPr>
              <w:sym w:font="Wingdings" w:char="F0E0"/>
            </w:r>
            <w:r w:rsidRPr="00205C99">
              <w:rPr>
                <w:sz w:val="24"/>
                <w:szCs w:val="24"/>
              </w:rPr>
              <w:t xml:space="preserve"> “Referencias y bibliografía”;</w:t>
            </w:r>
          </w:p>
          <w:p w14:paraId="2DB094F8" w14:textId="43AA8958" w:rsidR="00522959" w:rsidRPr="00205C99" w:rsidRDefault="00205C99" w:rsidP="00205C99">
            <w:pPr>
              <w:rPr>
                <w:rFonts w:cstheme="minorHAnsi"/>
                <w:sz w:val="24"/>
                <w:szCs w:val="24"/>
              </w:rPr>
            </w:pPr>
            <w:r w:rsidRPr="00205C99">
              <w:rPr>
                <w:sz w:val="24"/>
                <w:szCs w:val="24"/>
              </w:rPr>
              <w:t>Organizar jerárquicamente. Citar según APA</w:t>
            </w:r>
          </w:p>
        </w:tc>
        <w:tc>
          <w:tcPr>
            <w:tcW w:w="2644" w:type="dxa"/>
          </w:tcPr>
          <w:p w14:paraId="65355577" w14:textId="3714A2A6" w:rsidR="00522959" w:rsidRPr="00511D8E" w:rsidRDefault="00522959" w:rsidP="00522959">
            <w:pPr>
              <w:rPr>
                <w:rFonts w:cstheme="minorHAnsi"/>
                <w:sz w:val="24"/>
                <w:szCs w:val="24"/>
              </w:rPr>
            </w:pPr>
          </w:p>
        </w:tc>
      </w:tr>
      <w:bookmarkEnd w:id="3"/>
      <w:tr w:rsidR="00522959" w:rsidRPr="0097468D" w14:paraId="0EAD6DE7" w14:textId="77777777" w:rsidTr="00542D05">
        <w:tc>
          <w:tcPr>
            <w:tcW w:w="4369" w:type="dxa"/>
            <w:gridSpan w:val="4"/>
          </w:tcPr>
          <w:p w14:paraId="277434E4" w14:textId="64BB6A52" w:rsidR="00522959" w:rsidRPr="0097468D" w:rsidRDefault="00522959" w:rsidP="00522959">
            <w:pPr>
              <w:rPr>
                <w:rFonts w:cstheme="minorHAnsi"/>
                <w:b/>
                <w:bCs/>
                <w:smallCaps/>
                <w:sz w:val="32"/>
                <w:szCs w:val="32"/>
              </w:rPr>
            </w:pPr>
            <w:r w:rsidRPr="0097468D">
              <w:rPr>
                <w:rFonts w:cstheme="minorHAnsi"/>
                <w:b/>
                <w:bCs/>
                <w:smallCaps/>
                <w:sz w:val="32"/>
                <w:szCs w:val="32"/>
              </w:rPr>
              <w:t>Aspectos Genéricos</w:t>
            </w:r>
          </w:p>
        </w:tc>
        <w:tc>
          <w:tcPr>
            <w:tcW w:w="10440" w:type="dxa"/>
            <w:gridSpan w:val="2"/>
          </w:tcPr>
          <w:p w14:paraId="4A789308" w14:textId="5CA23E06" w:rsidR="00522959" w:rsidRPr="0097468D" w:rsidRDefault="00522959" w:rsidP="00522959">
            <w:pPr>
              <w:rPr>
                <w:rFonts w:cstheme="minorHAnsi"/>
                <w:b/>
                <w:bCs/>
                <w:smallCaps/>
                <w:sz w:val="32"/>
                <w:szCs w:val="32"/>
              </w:rPr>
            </w:pPr>
            <w:r w:rsidRPr="0097468D">
              <w:rPr>
                <w:rFonts w:cstheme="minorHAnsi"/>
                <w:b/>
                <w:bCs/>
                <w:smallCaps/>
                <w:sz w:val="32"/>
                <w:szCs w:val="32"/>
              </w:rPr>
              <w:t xml:space="preserve">No PDF / Figuras etiquetadas / Figuras referenciadas / Redacción / Títulos sueltos / Tipografías / </w:t>
            </w:r>
            <w:r w:rsidR="00205C99">
              <w:rPr>
                <w:rFonts w:cstheme="minorHAnsi"/>
                <w:b/>
                <w:bCs/>
                <w:smallCaps/>
                <w:sz w:val="32"/>
                <w:szCs w:val="32"/>
              </w:rPr>
              <w:t>Etc.</w:t>
            </w:r>
          </w:p>
        </w:tc>
      </w:tr>
    </w:tbl>
    <w:p w14:paraId="67227E1F" w14:textId="77777777" w:rsidR="003355BC" w:rsidRDefault="003355BC" w:rsidP="00580028">
      <w:pPr>
        <w:ind w:left="720"/>
      </w:pPr>
    </w:p>
    <w:p w14:paraId="0E5AF200" w14:textId="77777777" w:rsidR="00F57CF2" w:rsidRDefault="00F57CF2" w:rsidP="00580028">
      <w:pPr>
        <w:ind w:left="720"/>
      </w:pPr>
    </w:p>
    <w:sectPr w:rsidR="00F57CF2" w:rsidSect="00242280">
      <w:headerReference w:type="default" r:id="rId7"/>
      <w:pgSz w:w="16838" w:h="11906" w:orient="landscape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28F8B0E" w14:textId="77777777" w:rsidR="00315661" w:rsidRDefault="00315661" w:rsidP="00F57CF2">
      <w:pPr>
        <w:spacing w:after="0" w:line="240" w:lineRule="auto"/>
      </w:pPr>
      <w:r>
        <w:separator/>
      </w:r>
    </w:p>
  </w:endnote>
  <w:endnote w:type="continuationSeparator" w:id="0">
    <w:p w14:paraId="3E0D6705" w14:textId="77777777" w:rsidR="00315661" w:rsidRDefault="00315661" w:rsidP="00F57C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62C8C56" w14:textId="77777777" w:rsidR="00315661" w:rsidRDefault="00315661" w:rsidP="00F57CF2">
      <w:pPr>
        <w:spacing w:after="0" w:line="240" w:lineRule="auto"/>
      </w:pPr>
      <w:r>
        <w:separator/>
      </w:r>
    </w:p>
  </w:footnote>
  <w:footnote w:type="continuationSeparator" w:id="0">
    <w:p w14:paraId="01EDD8EC" w14:textId="77777777" w:rsidR="00315661" w:rsidRDefault="00315661" w:rsidP="00F57C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4390"/>
      <w:gridCol w:w="5694"/>
      <w:gridCol w:w="4653"/>
    </w:tblGrid>
    <w:tr w:rsidR="00F57CF2" w14:paraId="38B92CA3" w14:textId="77777777" w:rsidTr="00AD7095">
      <w:tc>
        <w:tcPr>
          <w:tcW w:w="4390" w:type="dxa"/>
        </w:tcPr>
        <w:p w14:paraId="66773F98" w14:textId="525E71BB" w:rsidR="00F57CF2" w:rsidRDefault="00F57CF2">
          <w:pPr>
            <w:pStyle w:val="Encabezado"/>
          </w:pPr>
          <w:r>
            <w:t>FIE - UNDEF</w:t>
          </w:r>
        </w:p>
      </w:tc>
      <w:tc>
        <w:tcPr>
          <w:tcW w:w="5694" w:type="dxa"/>
        </w:tcPr>
        <w:p w14:paraId="07CFA448" w14:textId="78DCBD7B" w:rsidR="00F57CF2" w:rsidRDefault="00F57CF2" w:rsidP="00331D1C">
          <w:pPr>
            <w:pStyle w:val="Encabezado"/>
            <w:jc w:val="center"/>
          </w:pPr>
          <w:r>
            <w:t>Proyecto de Promoción y Síntesis 202</w:t>
          </w:r>
          <w:r w:rsidR="00331D1C">
            <w:t>6</w:t>
          </w:r>
        </w:p>
      </w:tc>
      <w:tc>
        <w:tcPr>
          <w:tcW w:w="4653" w:type="dxa"/>
        </w:tcPr>
        <w:p w14:paraId="43DE0D83" w14:textId="6967FC47" w:rsidR="00F57CF2" w:rsidRDefault="00F57CF2" w:rsidP="00F57CF2">
          <w:pPr>
            <w:pStyle w:val="Encabezado"/>
            <w:jc w:val="right"/>
          </w:pPr>
          <w:r>
            <w:t>ANTEPROYECTO</w:t>
          </w:r>
          <w:r w:rsidR="00CC04F1">
            <w:t xml:space="preserve"> – Referencias para el Índice</w:t>
          </w:r>
        </w:p>
      </w:tc>
    </w:tr>
  </w:tbl>
  <w:p w14:paraId="691FAB9A" w14:textId="77777777" w:rsidR="00F57CF2" w:rsidRDefault="00F57CF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E8420D"/>
    <w:multiLevelType w:val="hybridMultilevel"/>
    <w:tmpl w:val="FF96D266"/>
    <w:lvl w:ilvl="0" w:tplc="2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BC24C53"/>
    <w:multiLevelType w:val="hybridMultilevel"/>
    <w:tmpl w:val="714034A0"/>
    <w:lvl w:ilvl="0" w:tplc="FB94E12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0C1"/>
    <w:rsid w:val="00000D54"/>
    <w:rsid w:val="000476E9"/>
    <w:rsid w:val="000F7D2C"/>
    <w:rsid w:val="001040B4"/>
    <w:rsid w:val="001553E4"/>
    <w:rsid w:val="001D300E"/>
    <w:rsid w:val="00205C99"/>
    <w:rsid w:val="00234140"/>
    <w:rsid w:val="00242280"/>
    <w:rsid w:val="00273250"/>
    <w:rsid w:val="002B556F"/>
    <w:rsid w:val="002E016E"/>
    <w:rsid w:val="00315661"/>
    <w:rsid w:val="00331D1C"/>
    <w:rsid w:val="003355BC"/>
    <w:rsid w:val="0034513F"/>
    <w:rsid w:val="004041A6"/>
    <w:rsid w:val="004B2DE7"/>
    <w:rsid w:val="004C1B19"/>
    <w:rsid w:val="00511D8E"/>
    <w:rsid w:val="00522959"/>
    <w:rsid w:val="00542D05"/>
    <w:rsid w:val="00580028"/>
    <w:rsid w:val="0065159C"/>
    <w:rsid w:val="00657059"/>
    <w:rsid w:val="006D5781"/>
    <w:rsid w:val="007020C3"/>
    <w:rsid w:val="007368D0"/>
    <w:rsid w:val="007435B4"/>
    <w:rsid w:val="00793D80"/>
    <w:rsid w:val="007C2AC8"/>
    <w:rsid w:val="007C6335"/>
    <w:rsid w:val="007F4BF8"/>
    <w:rsid w:val="00816315"/>
    <w:rsid w:val="008910C8"/>
    <w:rsid w:val="008E11ED"/>
    <w:rsid w:val="008E537F"/>
    <w:rsid w:val="00936EA2"/>
    <w:rsid w:val="0097468D"/>
    <w:rsid w:val="00977E5E"/>
    <w:rsid w:val="00986E18"/>
    <w:rsid w:val="00A2374B"/>
    <w:rsid w:val="00A30936"/>
    <w:rsid w:val="00AD7095"/>
    <w:rsid w:val="00B43EB5"/>
    <w:rsid w:val="00B650C1"/>
    <w:rsid w:val="00B84F36"/>
    <w:rsid w:val="00BF3BDD"/>
    <w:rsid w:val="00C032C3"/>
    <w:rsid w:val="00C43B06"/>
    <w:rsid w:val="00C755F9"/>
    <w:rsid w:val="00C80242"/>
    <w:rsid w:val="00CC04F1"/>
    <w:rsid w:val="00D30D1D"/>
    <w:rsid w:val="00D456AF"/>
    <w:rsid w:val="00DD17E1"/>
    <w:rsid w:val="00E02CC2"/>
    <w:rsid w:val="00E1007C"/>
    <w:rsid w:val="00E30D4E"/>
    <w:rsid w:val="00E97C19"/>
    <w:rsid w:val="00F57CF2"/>
    <w:rsid w:val="00F9500C"/>
    <w:rsid w:val="00FA7758"/>
    <w:rsid w:val="00FE77A2"/>
    <w:rsid w:val="00FF4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4053E"/>
  <w15:chartTrackingRefBased/>
  <w15:docId w15:val="{3CF97560-52B8-44D3-8B73-B8DDC8DC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57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650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7C1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F57C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7CF2"/>
  </w:style>
  <w:style w:type="paragraph" w:styleId="Piedepgina">
    <w:name w:val="footer"/>
    <w:basedOn w:val="Normal"/>
    <w:link w:val="PiedepginaCar"/>
    <w:uiPriority w:val="99"/>
    <w:unhideWhenUsed/>
    <w:rsid w:val="00F57CF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57CF2"/>
  </w:style>
  <w:style w:type="character" w:customStyle="1" w:styleId="Ttulo1Car">
    <w:name w:val="Título 1 Car"/>
    <w:basedOn w:val="Fuentedeprrafopredeter"/>
    <w:link w:val="Ttulo1"/>
    <w:uiPriority w:val="9"/>
    <w:rsid w:val="006D5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501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elvira quiroga</dc:creator>
  <cp:keywords/>
  <dc:description/>
  <cp:lastModifiedBy>gabriel</cp:lastModifiedBy>
  <cp:revision>14</cp:revision>
  <dcterms:created xsi:type="dcterms:W3CDTF">2025-01-23T18:42:00Z</dcterms:created>
  <dcterms:modified xsi:type="dcterms:W3CDTF">2026-02-26T13:50:00Z</dcterms:modified>
</cp:coreProperties>
</file>