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450" w:rsidRDefault="00B72450" w:rsidP="00B72450">
      <w:pPr>
        <w:keepNext/>
        <w:spacing w:after="120"/>
      </w:pPr>
    </w:p>
    <w:p w:rsidR="00061A98" w:rsidRPr="0050613A" w:rsidRDefault="00EC6E8B" w:rsidP="00CD32AC">
      <w:pPr>
        <w:pStyle w:val="Heading3"/>
        <w:spacing w:before="0" w:after="120" w:line="240" w:lineRule="auto"/>
        <w:rPr>
          <w:sz w:val="26"/>
          <w:szCs w:val="26"/>
        </w:rPr>
      </w:pPr>
      <w:r>
        <w:rPr>
          <w:sz w:val="26"/>
          <w:szCs w:val="26"/>
        </w:rPr>
        <w:t>Test Procedure</w:t>
      </w:r>
    </w:p>
    <w:p w:rsidR="00A13047" w:rsidRDefault="00AD101D" w:rsidP="00A13047">
      <w:pPr>
        <w:pStyle w:val="Heading3"/>
        <w:spacing w:before="0" w:line="240" w:lineRule="auto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Item</w:t>
      </w:r>
      <w:r w:rsidR="00873872">
        <w:rPr>
          <w:color w:val="002060"/>
          <w:sz w:val="24"/>
          <w:szCs w:val="24"/>
        </w:rPr>
        <w:t xml:space="preserve">: </w:t>
      </w:r>
      <w:r w:rsidR="00A13047">
        <w:rPr>
          <w:color w:val="002060"/>
          <w:sz w:val="24"/>
          <w:szCs w:val="24"/>
        </w:rPr>
        <w:t>Local help message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61"/>
        <w:gridCol w:w="11198"/>
      </w:tblGrid>
      <w:tr w:rsidR="00EC6E8B" w:rsidTr="00DC3876">
        <w:tc>
          <w:tcPr>
            <w:tcW w:w="3261" w:type="dxa"/>
            <w:shd w:val="clear" w:color="auto" w:fill="8DB3E2" w:themeFill="text2" w:themeFillTint="66"/>
          </w:tcPr>
          <w:p w:rsidR="00EC6E8B" w:rsidRDefault="00EC6E8B" w:rsidP="00861BE4">
            <w:pPr>
              <w:pStyle w:val="Heading3"/>
              <w:spacing w:before="0"/>
              <w:outlineLvl w:val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 xml:space="preserve">Local </w:t>
            </w:r>
            <w:r w:rsidR="00445A0F">
              <w:rPr>
                <w:color w:val="002060"/>
                <w:sz w:val="24"/>
                <w:szCs w:val="24"/>
              </w:rPr>
              <w:t xml:space="preserve">command </w:t>
            </w:r>
            <w:r w:rsidR="00732CE2">
              <w:rPr>
                <w:color w:val="002060"/>
                <w:sz w:val="24"/>
                <w:szCs w:val="24"/>
              </w:rPr>
              <w:t>(</w:t>
            </w:r>
            <w:proofErr w:type="spellStart"/>
            <w:r w:rsidR="00732CE2">
              <w:rPr>
                <w:color w:val="002060"/>
                <w:sz w:val="24"/>
                <w:szCs w:val="24"/>
              </w:rPr>
              <w:t>GitBash</w:t>
            </w:r>
            <w:proofErr w:type="spellEnd"/>
            <w:r w:rsidR="00732CE2">
              <w:rPr>
                <w:color w:val="002060"/>
                <w:sz w:val="24"/>
                <w:szCs w:val="24"/>
              </w:rPr>
              <w:t>)</w:t>
            </w:r>
          </w:p>
        </w:tc>
        <w:tc>
          <w:tcPr>
            <w:tcW w:w="11198" w:type="dxa"/>
          </w:tcPr>
          <w:p w:rsidR="00EC6E8B" w:rsidRDefault="00EC6E8B" w:rsidP="00EC6E8B">
            <w:pPr>
              <w:rPr>
                <w:color w:val="002060"/>
                <w:sz w:val="24"/>
                <w:szCs w:val="24"/>
              </w:rPr>
            </w:pPr>
            <w:r w:rsidRPr="00CD32AC">
              <w:rPr>
                <w:b/>
                <w:i/>
              </w:rPr>
              <w:t>java -jar build/libs/</w:t>
            </w:r>
            <w:r>
              <w:rPr>
                <w:b/>
                <w:i/>
              </w:rPr>
              <w:t>addressbook-all-1.3.0.jar</w:t>
            </w:r>
            <w:r w:rsidRPr="00CD32AC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-h</w:t>
            </w:r>
          </w:p>
        </w:tc>
      </w:tr>
      <w:tr w:rsidR="00EC6E8B" w:rsidTr="00DC3876">
        <w:tc>
          <w:tcPr>
            <w:tcW w:w="3261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EC6E8B" w:rsidRDefault="00096EA3" w:rsidP="00664430">
            <w:pPr>
              <w:pStyle w:val="Heading3"/>
              <w:spacing w:before="0"/>
              <w:outlineLvl w:val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URL in a browser</w:t>
            </w:r>
          </w:p>
        </w:tc>
        <w:tc>
          <w:tcPr>
            <w:tcW w:w="11198" w:type="dxa"/>
          </w:tcPr>
          <w:p w:rsidR="00EC6E8B" w:rsidRDefault="00096EA3" w:rsidP="00664430">
            <w:pPr>
              <w:pStyle w:val="Heading3"/>
              <w:spacing w:before="0"/>
              <w:outlineLvl w:val="2"/>
              <w:rPr>
                <w:color w:val="002060"/>
                <w:sz w:val="24"/>
                <w:szCs w:val="24"/>
              </w:rPr>
            </w:pPr>
            <w:proofErr w:type="gramStart"/>
            <w:r>
              <w:rPr>
                <w:color w:val="002060"/>
                <w:sz w:val="24"/>
                <w:szCs w:val="24"/>
              </w:rPr>
              <w:t>none</w:t>
            </w:r>
            <w:proofErr w:type="gramEnd"/>
          </w:p>
        </w:tc>
      </w:tr>
      <w:tr w:rsidR="00EC6E8B" w:rsidTr="00DC3876">
        <w:tc>
          <w:tcPr>
            <w:tcW w:w="3261" w:type="dxa"/>
            <w:shd w:val="clear" w:color="auto" w:fill="DBE5F1" w:themeFill="accent1" w:themeFillTint="33"/>
          </w:tcPr>
          <w:p w:rsidR="00EC6E8B" w:rsidRDefault="00096EA3" w:rsidP="00732CE2">
            <w:pPr>
              <w:pStyle w:val="Heading3"/>
              <w:spacing w:before="0"/>
              <w:ind w:left="34"/>
              <w:outlineLvl w:val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What to observe</w:t>
            </w:r>
            <w:r w:rsidR="005942A1">
              <w:rPr>
                <w:color w:val="002060"/>
                <w:sz w:val="24"/>
                <w:szCs w:val="24"/>
              </w:rPr>
              <w:t xml:space="preserve"> locally</w:t>
            </w:r>
          </w:p>
        </w:tc>
        <w:tc>
          <w:tcPr>
            <w:tcW w:w="11198" w:type="dxa"/>
          </w:tcPr>
          <w:p w:rsidR="00EC6E8B" w:rsidRPr="00F24A0D" w:rsidRDefault="00F24A0D" w:rsidP="00664430">
            <w:pPr>
              <w:pStyle w:val="Heading3"/>
              <w:spacing w:before="0"/>
              <w:outlineLvl w:val="2"/>
              <w:rPr>
                <w:b w:val="0"/>
                <w:color w:val="002060"/>
                <w:sz w:val="24"/>
                <w:szCs w:val="24"/>
              </w:rPr>
            </w:pPr>
            <w:r w:rsidRPr="00F24A0D">
              <w:rPr>
                <w:b w:val="0"/>
                <w:color w:val="000000" w:themeColor="text1"/>
              </w:rPr>
              <w:t>Then you should a help message locally</w:t>
            </w:r>
            <w:r w:rsidR="00732F08">
              <w:rPr>
                <w:b w:val="0"/>
                <w:color w:val="000000" w:themeColor="text1"/>
              </w:rPr>
              <w:t xml:space="preserve"> as shown in Appendix </w:t>
            </w:r>
            <w:r w:rsidRPr="00F24A0D">
              <w:rPr>
                <w:b w:val="0"/>
                <w:color w:val="000000" w:themeColor="text1"/>
              </w:rPr>
              <w:t>I.</w:t>
            </w:r>
          </w:p>
        </w:tc>
      </w:tr>
    </w:tbl>
    <w:p w:rsidR="00445A0F" w:rsidRPr="004F1883" w:rsidRDefault="00445A0F" w:rsidP="00445A0F">
      <w:pPr>
        <w:spacing w:after="0"/>
        <w:rPr>
          <w:rFonts w:cstheme="minorHAnsi"/>
          <w:b/>
          <w:color w:val="1F497D" w:themeColor="text2"/>
        </w:rPr>
      </w:pPr>
      <w:r w:rsidRPr="004F1883">
        <w:rPr>
          <w:rFonts w:cstheme="minorHAnsi"/>
          <w:b/>
          <w:color w:val="1F497D" w:themeColor="text2"/>
        </w:rPr>
        <w:t xml:space="preserve">Note: </w:t>
      </w:r>
    </w:p>
    <w:p w:rsidR="00445A0F" w:rsidRDefault="00445A0F" w:rsidP="00445A0F">
      <w:pPr>
        <w:spacing w:after="0"/>
        <w:rPr>
          <w:rFonts w:cstheme="minorHAnsi"/>
        </w:rPr>
      </w:pPr>
      <w:r>
        <w:rPr>
          <w:rFonts w:cstheme="minorHAnsi"/>
        </w:rPr>
        <w:t xml:space="preserve">The above command is for under </w:t>
      </w:r>
      <w:proofErr w:type="spellStart"/>
      <w:r w:rsidRPr="00331D43">
        <w:rPr>
          <w:rFonts w:cstheme="minorHAnsi"/>
          <w:b/>
          <w:i/>
        </w:rPr>
        <w:t>G</w:t>
      </w:r>
      <w:r>
        <w:rPr>
          <w:rFonts w:cstheme="minorHAnsi"/>
          <w:b/>
          <w:i/>
        </w:rPr>
        <w:t>i</w:t>
      </w:r>
      <w:r w:rsidRPr="00331D43">
        <w:rPr>
          <w:rFonts w:cstheme="minorHAnsi"/>
          <w:b/>
          <w:i/>
        </w:rPr>
        <w:t>tBash</w:t>
      </w:r>
      <w:proofErr w:type="spellEnd"/>
      <w:r>
        <w:rPr>
          <w:rFonts w:cstheme="minorHAnsi"/>
        </w:rPr>
        <w:t>.</w:t>
      </w:r>
    </w:p>
    <w:p w:rsidR="00445A0F" w:rsidRPr="00F30FDB" w:rsidRDefault="00445A0F" w:rsidP="00445A0F">
      <w:pPr>
        <w:spacing w:after="0"/>
        <w:rPr>
          <w:rFonts w:cstheme="minorHAnsi"/>
        </w:rPr>
      </w:pPr>
      <w:r>
        <w:rPr>
          <w:rFonts w:cstheme="minorHAnsi"/>
        </w:rPr>
        <w:t>If u</w:t>
      </w:r>
      <w:r w:rsidRPr="00F30FDB">
        <w:rPr>
          <w:rFonts w:cstheme="minorHAnsi"/>
        </w:rPr>
        <w:t xml:space="preserve">nder DOS Prompt, be sure to replace those forward slash ‘/’ in the </w:t>
      </w:r>
      <w:r>
        <w:rPr>
          <w:rFonts w:cstheme="minorHAnsi"/>
        </w:rPr>
        <w:t xml:space="preserve">path of the </w:t>
      </w:r>
      <w:r w:rsidRPr="00F30FDB">
        <w:rPr>
          <w:rFonts w:cstheme="minorHAnsi"/>
        </w:rPr>
        <w:t>command with backward slash ‘\’.</w:t>
      </w:r>
    </w:p>
    <w:p w:rsidR="00A13047" w:rsidRDefault="00A13047" w:rsidP="00861BE4">
      <w:pPr>
        <w:pStyle w:val="Heading3"/>
        <w:spacing w:before="0" w:line="240" w:lineRule="auto"/>
        <w:rPr>
          <w:color w:val="002060"/>
          <w:sz w:val="24"/>
          <w:szCs w:val="24"/>
        </w:rPr>
      </w:pPr>
    </w:p>
    <w:p w:rsidR="00143D62" w:rsidRDefault="00AD101D" w:rsidP="00861BE4">
      <w:pPr>
        <w:pStyle w:val="Heading3"/>
        <w:spacing w:before="0" w:line="240" w:lineRule="auto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Item</w:t>
      </w:r>
      <w:r w:rsidR="00D42B7A">
        <w:rPr>
          <w:color w:val="002060"/>
          <w:sz w:val="24"/>
          <w:szCs w:val="24"/>
        </w:rPr>
        <w:t xml:space="preserve">: </w:t>
      </w:r>
      <w:r w:rsidR="00143D62">
        <w:rPr>
          <w:color w:val="002060"/>
          <w:sz w:val="24"/>
          <w:szCs w:val="24"/>
        </w:rPr>
        <w:t>Welcome message and list of registered endpoints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61"/>
        <w:gridCol w:w="11198"/>
      </w:tblGrid>
      <w:tr w:rsidR="003131E2" w:rsidTr="00664430">
        <w:tc>
          <w:tcPr>
            <w:tcW w:w="3261" w:type="dxa"/>
            <w:shd w:val="clear" w:color="auto" w:fill="8DB3E2" w:themeFill="text2" w:themeFillTint="66"/>
          </w:tcPr>
          <w:p w:rsidR="003131E2" w:rsidRDefault="003131E2" w:rsidP="00664430">
            <w:pPr>
              <w:pStyle w:val="Heading3"/>
              <w:spacing w:before="0"/>
              <w:outlineLvl w:val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Local command (</w:t>
            </w:r>
            <w:proofErr w:type="spellStart"/>
            <w:r>
              <w:rPr>
                <w:color w:val="002060"/>
                <w:sz w:val="24"/>
                <w:szCs w:val="24"/>
              </w:rPr>
              <w:t>GitBash</w:t>
            </w:r>
            <w:proofErr w:type="spellEnd"/>
            <w:r>
              <w:rPr>
                <w:color w:val="002060"/>
                <w:sz w:val="24"/>
                <w:szCs w:val="24"/>
              </w:rPr>
              <w:t>)</w:t>
            </w:r>
          </w:p>
        </w:tc>
        <w:tc>
          <w:tcPr>
            <w:tcW w:w="11198" w:type="dxa"/>
          </w:tcPr>
          <w:p w:rsidR="00DB4609" w:rsidRPr="00477A1B" w:rsidRDefault="00DB4609" w:rsidP="00294763">
            <w:pPr>
              <w:rPr>
                <w:i/>
              </w:rPr>
            </w:pPr>
            <w:r w:rsidRPr="00477A1B">
              <w:rPr>
                <w:i/>
              </w:rPr>
              <w:t>Control-C to close previous started process, then</w:t>
            </w:r>
          </w:p>
          <w:p w:rsidR="003131E2" w:rsidRPr="00294763" w:rsidRDefault="00294763" w:rsidP="00294763">
            <w:pPr>
              <w:rPr>
                <w:b/>
                <w:i/>
              </w:rPr>
            </w:pPr>
            <w:r w:rsidRPr="00CD32AC">
              <w:rPr>
                <w:b/>
                <w:i/>
              </w:rPr>
              <w:t>java -jar build/libs/</w:t>
            </w:r>
            <w:r>
              <w:rPr>
                <w:b/>
                <w:i/>
              </w:rPr>
              <w:t>addressbook-all-1.3.0.jar</w:t>
            </w:r>
            <w:r w:rsidRPr="00CD32AC">
              <w:rPr>
                <w:b/>
                <w:i/>
              </w:rPr>
              <w:t xml:space="preserve"> -d db1.xml db2.xml</w:t>
            </w:r>
          </w:p>
        </w:tc>
      </w:tr>
      <w:tr w:rsidR="003131E2" w:rsidTr="00664430">
        <w:tc>
          <w:tcPr>
            <w:tcW w:w="3261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3131E2" w:rsidRDefault="003131E2" w:rsidP="00664430">
            <w:pPr>
              <w:pStyle w:val="Heading3"/>
              <w:spacing w:before="0"/>
              <w:outlineLvl w:val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URL in a browser</w:t>
            </w:r>
          </w:p>
        </w:tc>
        <w:tc>
          <w:tcPr>
            <w:tcW w:w="11198" w:type="dxa"/>
          </w:tcPr>
          <w:p w:rsidR="003131E2" w:rsidRDefault="00D911EF" w:rsidP="005942A1">
            <w:pPr>
              <w:rPr>
                <w:color w:val="002060"/>
                <w:sz w:val="24"/>
                <w:szCs w:val="24"/>
              </w:rPr>
            </w:pPr>
            <w:hyperlink r:id="rId8" w:history="1">
              <w:r w:rsidR="005942A1" w:rsidRPr="00F4516A">
                <w:rPr>
                  <w:rStyle w:val="Hyperlink"/>
                  <w:b/>
                  <w:i/>
                </w:rPr>
                <w:t>http://localhost:8000/addressbook</w:t>
              </w:r>
            </w:hyperlink>
            <w:r w:rsidR="005942A1">
              <w:rPr>
                <w:b/>
                <w:i/>
              </w:rPr>
              <w:t>, w</w:t>
            </w:r>
            <w:r w:rsidR="005942A1">
              <w:t xml:space="preserve">here ‘8000’ is the port number. </w:t>
            </w:r>
          </w:p>
        </w:tc>
      </w:tr>
      <w:tr w:rsidR="003131E2" w:rsidTr="00664430">
        <w:tc>
          <w:tcPr>
            <w:tcW w:w="3261" w:type="dxa"/>
            <w:shd w:val="clear" w:color="auto" w:fill="DBE5F1" w:themeFill="accent1" w:themeFillTint="33"/>
          </w:tcPr>
          <w:p w:rsidR="003131E2" w:rsidRDefault="003131E2" w:rsidP="00DB4609">
            <w:pPr>
              <w:pStyle w:val="Heading3"/>
              <w:spacing w:before="0"/>
              <w:ind w:left="34"/>
              <w:outlineLvl w:val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What to observe</w:t>
            </w:r>
            <w:r w:rsidR="005942A1">
              <w:rPr>
                <w:color w:val="002060"/>
                <w:sz w:val="24"/>
                <w:szCs w:val="24"/>
              </w:rPr>
              <w:t xml:space="preserve"> </w:t>
            </w:r>
            <w:r w:rsidR="00DB4609">
              <w:rPr>
                <w:color w:val="002060"/>
                <w:sz w:val="24"/>
                <w:szCs w:val="24"/>
              </w:rPr>
              <w:t xml:space="preserve">- </w:t>
            </w:r>
            <w:r w:rsidR="005942A1">
              <w:rPr>
                <w:color w:val="002060"/>
                <w:sz w:val="24"/>
                <w:szCs w:val="24"/>
              </w:rPr>
              <w:t>browser</w:t>
            </w:r>
          </w:p>
        </w:tc>
        <w:tc>
          <w:tcPr>
            <w:tcW w:w="11198" w:type="dxa"/>
          </w:tcPr>
          <w:p w:rsidR="003131E2" w:rsidRPr="00477A1B" w:rsidRDefault="005942A1" w:rsidP="005942A1">
            <w:pPr>
              <w:pStyle w:val="Heading3"/>
              <w:spacing w:before="0"/>
              <w:outlineLvl w:val="2"/>
              <w:rPr>
                <w:b w:val="0"/>
                <w:i/>
                <w:color w:val="002060"/>
                <w:sz w:val="24"/>
                <w:szCs w:val="24"/>
              </w:rPr>
            </w:pPr>
            <w:r w:rsidRPr="00477A1B">
              <w:rPr>
                <w:b w:val="0"/>
                <w:i/>
                <w:color w:val="000000" w:themeColor="text1"/>
              </w:rPr>
              <w:t>Expect to see message as screenshot shown in A</w:t>
            </w:r>
            <w:r w:rsidR="00732F08">
              <w:rPr>
                <w:b w:val="0"/>
                <w:i/>
                <w:color w:val="000000" w:themeColor="text1"/>
              </w:rPr>
              <w:t xml:space="preserve">ppendix </w:t>
            </w:r>
            <w:r w:rsidRPr="00477A1B">
              <w:rPr>
                <w:b w:val="0"/>
                <w:i/>
                <w:color w:val="000000" w:themeColor="text1"/>
              </w:rPr>
              <w:t>II.</w:t>
            </w:r>
          </w:p>
        </w:tc>
      </w:tr>
    </w:tbl>
    <w:p w:rsidR="003131E2" w:rsidRDefault="003131E2" w:rsidP="004F07B8">
      <w:pPr>
        <w:pStyle w:val="Heading3"/>
        <w:spacing w:before="0" w:line="240" w:lineRule="auto"/>
        <w:rPr>
          <w:color w:val="002060"/>
          <w:sz w:val="24"/>
          <w:szCs w:val="24"/>
        </w:rPr>
      </w:pPr>
    </w:p>
    <w:p w:rsidR="004F07B8" w:rsidRDefault="00A623AA" w:rsidP="004F07B8">
      <w:pPr>
        <w:pStyle w:val="Heading3"/>
        <w:spacing w:before="0" w:line="240" w:lineRule="auto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Item: </w:t>
      </w:r>
      <w:r w:rsidR="004F07B8">
        <w:rPr>
          <w:color w:val="002060"/>
          <w:sz w:val="24"/>
          <w:szCs w:val="24"/>
        </w:rPr>
        <w:t>About message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61"/>
        <w:gridCol w:w="11198"/>
      </w:tblGrid>
      <w:tr w:rsidR="005922DF" w:rsidTr="00664430">
        <w:tc>
          <w:tcPr>
            <w:tcW w:w="3261" w:type="dxa"/>
            <w:shd w:val="clear" w:color="auto" w:fill="8DB3E2" w:themeFill="text2" w:themeFillTint="66"/>
          </w:tcPr>
          <w:p w:rsidR="005922DF" w:rsidRDefault="005922DF" w:rsidP="00664430">
            <w:pPr>
              <w:pStyle w:val="Heading3"/>
              <w:spacing w:before="0"/>
              <w:outlineLvl w:val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Local command (</w:t>
            </w:r>
            <w:proofErr w:type="spellStart"/>
            <w:r>
              <w:rPr>
                <w:color w:val="002060"/>
                <w:sz w:val="24"/>
                <w:szCs w:val="24"/>
              </w:rPr>
              <w:t>GitBash</w:t>
            </w:r>
            <w:proofErr w:type="spellEnd"/>
            <w:r>
              <w:rPr>
                <w:color w:val="002060"/>
                <w:sz w:val="24"/>
                <w:szCs w:val="24"/>
              </w:rPr>
              <w:t>)</w:t>
            </w:r>
          </w:p>
        </w:tc>
        <w:tc>
          <w:tcPr>
            <w:tcW w:w="11198" w:type="dxa"/>
          </w:tcPr>
          <w:p w:rsidR="005922DF" w:rsidRPr="00294763" w:rsidRDefault="005922DF" w:rsidP="00664430">
            <w:pPr>
              <w:rPr>
                <w:b/>
                <w:i/>
              </w:rPr>
            </w:pPr>
            <w:r>
              <w:rPr>
                <w:b/>
                <w:i/>
              </w:rPr>
              <w:t>none</w:t>
            </w:r>
          </w:p>
        </w:tc>
      </w:tr>
      <w:tr w:rsidR="005922DF" w:rsidTr="00664430">
        <w:tc>
          <w:tcPr>
            <w:tcW w:w="3261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5922DF" w:rsidRDefault="005922DF" w:rsidP="00664430">
            <w:pPr>
              <w:pStyle w:val="Heading3"/>
              <w:spacing w:before="0"/>
              <w:outlineLvl w:val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URL in a browser</w:t>
            </w:r>
          </w:p>
        </w:tc>
        <w:tc>
          <w:tcPr>
            <w:tcW w:w="11198" w:type="dxa"/>
          </w:tcPr>
          <w:p w:rsidR="005922DF" w:rsidRDefault="00D911EF" w:rsidP="00664430">
            <w:pPr>
              <w:rPr>
                <w:color w:val="002060"/>
                <w:sz w:val="24"/>
                <w:szCs w:val="24"/>
              </w:rPr>
            </w:pPr>
            <w:hyperlink r:id="rId9" w:history="1">
              <w:r w:rsidR="005922DF" w:rsidRPr="00651219">
                <w:rPr>
                  <w:rStyle w:val="Hyperlink"/>
                  <w:b/>
                  <w:i/>
                </w:rPr>
                <w:t>http://localhost:8000/addressbook/about</w:t>
              </w:r>
            </w:hyperlink>
          </w:p>
        </w:tc>
      </w:tr>
      <w:tr w:rsidR="005922DF" w:rsidTr="005922DF">
        <w:trPr>
          <w:trHeight w:val="85"/>
        </w:trPr>
        <w:tc>
          <w:tcPr>
            <w:tcW w:w="3261" w:type="dxa"/>
            <w:shd w:val="clear" w:color="auto" w:fill="DBE5F1" w:themeFill="accent1" w:themeFillTint="33"/>
          </w:tcPr>
          <w:p w:rsidR="005922DF" w:rsidRDefault="005922DF" w:rsidP="00664430">
            <w:pPr>
              <w:pStyle w:val="Heading3"/>
              <w:spacing w:before="0"/>
              <w:ind w:left="34"/>
              <w:outlineLvl w:val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What to observe - browser</w:t>
            </w:r>
          </w:p>
        </w:tc>
        <w:tc>
          <w:tcPr>
            <w:tcW w:w="11198" w:type="dxa"/>
          </w:tcPr>
          <w:p w:rsidR="005922DF" w:rsidRPr="005922DF" w:rsidRDefault="005922DF" w:rsidP="00664430">
            <w:pPr>
              <w:pStyle w:val="Heading3"/>
              <w:spacing w:before="0"/>
              <w:outlineLvl w:val="2"/>
              <w:rPr>
                <w:b w:val="0"/>
                <w:i/>
                <w:color w:val="002060"/>
                <w:sz w:val="24"/>
                <w:szCs w:val="24"/>
              </w:rPr>
            </w:pPr>
            <w:r w:rsidRPr="005922DF">
              <w:rPr>
                <w:b w:val="0"/>
                <w:i/>
                <w:color w:val="000000" w:themeColor="text1"/>
              </w:rPr>
              <w:t xml:space="preserve">Expect to see </w:t>
            </w:r>
            <w:proofErr w:type="gramStart"/>
            <w:r w:rsidRPr="005922DF">
              <w:rPr>
                <w:b w:val="0"/>
                <w:i/>
                <w:color w:val="000000" w:themeColor="text1"/>
              </w:rPr>
              <w:t>About</w:t>
            </w:r>
            <w:proofErr w:type="gramEnd"/>
            <w:r w:rsidRPr="005922DF">
              <w:rPr>
                <w:b w:val="0"/>
                <w:i/>
                <w:color w:val="000000" w:themeColor="text1"/>
              </w:rPr>
              <w:t xml:space="preserve"> message as screenshot shown in A</w:t>
            </w:r>
            <w:r w:rsidR="00732F08">
              <w:rPr>
                <w:b w:val="0"/>
                <w:i/>
                <w:color w:val="000000" w:themeColor="text1"/>
              </w:rPr>
              <w:t>ppendix III</w:t>
            </w:r>
            <w:r w:rsidRPr="005922DF">
              <w:rPr>
                <w:b w:val="0"/>
                <w:i/>
                <w:color w:val="000000" w:themeColor="text1"/>
              </w:rPr>
              <w:t>.</w:t>
            </w:r>
          </w:p>
        </w:tc>
      </w:tr>
    </w:tbl>
    <w:p w:rsidR="005922DF" w:rsidRDefault="005922DF" w:rsidP="004F07B8">
      <w:pPr>
        <w:spacing w:after="120"/>
      </w:pPr>
    </w:p>
    <w:p w:rsidR="00D474D1" w:rsidRDefault="00CF7457" w:rsidP="009F1372">
      <w:pPr>
        <w:pStyle w:val="Heading3"/>
        <w:spacing w:before="0" w:line="240" w:lineRule="auto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Item: </w:t>
      </w:r>
      <w:r w:rsidR="00D474D1">
        <w:rPr>
          <w:color w:val="002060"/>
          <w:sz w:val="24"/>
          <w:szCs w:val="24"/>
        </w:rPr>
        <w:t xml:space="preserve">List of contacts </w:t>
      </w:r>
      <w:r w:rsidR="00101E1F">
        <w:rPr>
          <w:color w:val="002060"/>
          <w:sz w:val="24"/>
          <w:szCs w:val="24"/>
        </w:rPr>
        <w:t>previous load</w:t>
      </w:r>
      <w:r w:rsidR="00D474D1">
        <w:rPr>
          <w:color w:val="002060"/>
          <w:sz w:val="24"/>
          <w:szCs w:val="24"/>
        </w:rPr>
        <w:t>ed from external database files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61"/>
        <w:gridCol w:w="11198"/>
      </w:tblGrid>
      <w:tr w:rsidR="00A623AA" w:rsidTr="00664430">
        <w:tc>
          <w:tcPr>
            <w:tcW w:w="3261" w:type="dxa"/>
            <w:shd w:val="clear" w:color="auto" w:fill="8DB3E2" w:themeFill="text2" w:themeFillTint="66"/>
          </w:tcPr>
          <w:p w:rsidR="00A623AA" w:rsidRDefault="00A623AA" w:rsidP="00664430">
            <w:pPr>
              <w:pStyle w:val="Heading3"/>
              <w:spacing w:before="0"/>
              <w:outlineLvl w:val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Local command (</w:t>
            </w:r>
            <w:proofErr w:type="spellStart"/>
            <w:r>
              <w:rPr>
                <w:color w:val="002060"/>
                <w:sz w:val="24"/>
                <w:szCs w:val="24"/>
              </w:rPr>
              <w:t>GitBash</w:t>
            </w:r>
            <w:proofErr w:type="spellEnd"/>
            <w:r>
              <w:rPr>
                <w:color w:val="002060"/>
                <w:sz w:val="24"/>
                <w:szCs w:val="24"/>
              </w:rPr>
              <w:t>)</w:t>
            </w:r>
          </w:p>
        </w:tc>
        <w:tc>
          <w:tcPr>
            <w:tcW w:w="11198" w:type="dxa"/>
          </w:tcPr>
          <w:p w:rsidR="00A623AA" w:rsidRPr="00477A1B" w:rsidRDefault="006C2858" w:rsidP="00664430">
            <w:r w:rsidRPr="00477A1B">
              <w:t>none</w:t>
            </w:r>
          </w:p>
        </w:tc>
      </w:tr>
      <w:tr w:rsidR="00A623AA" w:rsidTr="00664430">
        <w:tc>
          <w:tcPr>
            <w:tcW w:w="3261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A623AA" w:rsidRDefault="00A623AA" w:rsidP="00664430">
            <w:pPr>
              <w:pStyle w:val="Heading3"/>
              <w:spacing w:before="0"/>
              <w:outlineLvl w:val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URL in a browser</w:t>
            </w:r>
          </w:p>
        </w:tc>
        <w:tc>
          <w:tcPr>
            <w:tcW w:w="11198" w:type="dxa"/>
          </w:tcPr>
          <w:p w:rsidR="00A623AA" w:rsidRDefault="00D911EF" w:rsidP="00664430">
            <w:pPr>
              <w:rPr>
                <w:color w:val="002060"/>
                <w:sz w:val="24"/>
                <w:szCs w:val="24"/>
              </w:rPr>
            </w:pPr>
            <w:hyperlink r:id="rId10" w:history="1">
              <w:r w:rsidR="00C7054F" w:rsidRPr="00651219">
                <w:rPr>
                  <w:rStyle w:val="Hyperlink"/>
                  <w:b/>
                  <w:i/>
                </w:rPr>
                <w:t>http://localhost:8000/addressbook/list</w:t>
              </w:r>
            </w:hyperlink>
            <w:r w:rsidR="00C7054F">
              <w:rPr>
                <w:b/>
                <w:i/>
              </w:rPr>
              <w:t xml:space="preserve"> </w:t>
            </w:r>
          </w:p>
        </w:tc>
      </w:tr>
      <w:tr w:rsidR="00A623AA" w:rsidTr="00664430">
        <w:tc>
          <w:tcPr>
            <w:tcW w:w="3261" w:type="dxa"/>
            <w:shd w:val="clear" w:color="auto" w:fill="DBE5F1" w:themeFill="accent1" w:themeFillTint="33"/>
          </w:tcPr>
          <w:p w:rsidR="00A623AA" w:rsidRDefault="00A623AA" w:rsidP="00664430">
            <w:pPr>
              <w:pStyle w:val="Heading3"/>
              <w:spacing w:before="0"/>
              <w:ind w:left="34"/>
              <w:outlineLvl w:val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What to observe - browser</w:t>
            </w:r>
          </w:p>
        </w:tc>
        <w:tc>
          <w:tcPr>
            <w:tcW w:w="11198" w:type="dxa"/>
          </w:tcPr>
          <w:p w:rsidR="0093294F" w:rsidRDefault="005E289F" w:rsidP="0093294F">
            <w:r>
              <w:t xml:space="preserve">Expect to see </w:t>
            </w:r>
            <w:r w:rsidR="0093294F">
              <w:t>a list of four contacts in JSON form as follows</w:t>
            </w:r>
          </w:p>
          <w:p w:rsidR="0093294F" w:rsidRPr="001209A3" w:rsidRDefault="0093294F" w:rsidP="0093294F">
            <w:pPr>
              <w:spacing w:line="180" w:lineRule="auto"/>
              <w:rPr>
                <w:i/>
              </w:rPr>
            </w:pPr>
            <w:r w:rsidRPr="001209A3">
              <w:rPr>
                <w:i/>
              </w:rPr>
              <w:t>{{</w:t>
            </w:r>
            <w:proofErr w:type="spellStart"/>
            <w:r w:rsidRPr="001209A3">
              <w:rPr>
                <w:i/>
              </w:rPr>
              <w:t>fullname:Russell</w:t>
            </w:r>
            <w:proofErr w:type="spellEnd"/>
            <w:r w:rsidRPr="001209A3">
              <w:rPr>
                <w:i/>
              </w:rPr>
              <w:t xml:space="preserve"> Crowe, phone:+61365432109}</w:t>
            </w:r>
          </w:p>
          <w:p w:rsidR="0093294F" w:rsidRPr="001209A3" w:rsidRDefault="0093294F" w:rsidP="0093294F">
            <w:pPr>
              <w:spacing w:line="180" w:lineRule="auto"/>
              <w:rPr>
                <w:i/>
              </w:rPr>
            </w:pPr>
            <w:r w:rsidRPr="001209A3">
              <w:rPr>
                <w:i/>
              </w:rPr>
              <w:t>{</w:t>
            </w:r>
            <w:proofErr w:type="spellStart"/>
            <w:r w:rsidRPr="001209A3">
              <w:rPr>
                <w:i/>
              </w:rPr>
              <w:t>fullname:Matt</w:t>
            </w:r>
            <w:proofErr w:type="spellEnd"/>
            <w:r w:rsidRPr="001209A3">
              <w:rPr>
                <w:i/>
              </w:rPr>
              <w:t xml:space="preserve"> Demon, phone:+61376543210}</w:t>
            </w:r>
          </w:p>
          <w:p w:rsidR="0093294F" w:rsidRPr="001209A3" w:rsidRDefault="0093294F" w:rsidP="0093294F">
            <w:pPr>
              <w:spacing w:line="180" w:lineRule="auto"/>
              <w:rPr>
                <w:i/>
              </w:rPr>
            </w:pPr>
            <w:r w:rsidRPr="001209A3">
              <w:rPr>
                <w:i/>
              </w:rPr>
              <w:t>{</w:t>
            </w:r>
            <w:proofErr w:type="spellStart"/>
            <w:r w:rsidRPr="001209A3">
              <w:rPr>
                <w:i/>
              </w:rPr>
              <w:t>fullname:Clint</w:t>
            </w:r>
            <w:proofErr w:type="spellEnd"/>
            <w:r w:rsidRPr="001209A3">
              <w:rPr>
                <w:i/>
              </w:rPr>
              <w:t xml:space="preserve"> Eastwood, phone:+61398765432}</w:t>
            </w:r>
          </w:p>
          <w:p w:rsidR="00A623AA" w:rsidRPr="005942A1" w:rsidRDefault="0093294F" w:rsidP="0093294F">
            <w:pPr>
              <w:spacing w:line="180" w:lineRule="auto"/>
              <w:rPr>
                <w:b/>
                <w:color w:val="002060"/>
                <w:sz w:val="24"/>
                <w:szCs w:val="24"/>
              </w:rPr>
            </w:pPr>
            <w:r w:rsidRPr="001209A3">
              <w:rPr>
                <w:i/>
              </w:rPr>
              <w:t>{</w:t>
            </w:r>
            <w:proofErr w:type="spellStart"/>
            <w:r w:rsidRPr="001209A3">
              <w:rPr>
                <w:i/>
              </w:rPr>
              <w:t>fullname:Robin</w:t>
            </w:r>
            <w:proofErr w:type="spellEnd"/>
            <w:r w:rsidRPr="001209A3">
              <w:rPr>
                <w:i/>
              </w:rPr>
              <w:t xml:space="preserve"> Williams, phone:+61387654321}}</w:t>
            </w:r>
          </w:p>
        </w:tc>
      </w:tr>
    </w:tbl>
    <w:p w:rsidR="00B76499" w:rsidRPr="00B76499" w:rsidRDefault="00B76499" w:rsidP="00B76499">
      <w:pPr>
        <w:spacing w:after="0"/>
        <w:rPr>
          <w:b/>
          <w:i/>
        </w:rPr>
      </w:pPr>
    </w:p>
    <w:p w:rsidR="00143D62" w:rsidRPr="00DA07CE" w:rsidRDefault="00C137AC" w:rsidP="00143D62">
      <w:pPr>
        <w:pStyle w:val="Heading3"/>
        <w:spacing w:before="0" w:line="240" w:lineRule="auto"/>
        <w:rPr>
          <w:color w:val="548DD4" w:themeColor="text2" w:themeTint="99"/>
          <w:sz w:val="24"/>
          <w:szCs w:val="24"/>
        </w:rPr>
      </w:pPr>
      <w:r>
        <w:rPr>
          <w:color w:val="002060"/>
          <w:sz w:val="24"/>
          <w:szCs w:val="24"/>
        </w:rPr>
        <w:t xml:space="preserve">Item: </w:t>
      </w:r>
      <w:r w:rsidR="00143D62" w:rsidRPr="00DA07CE">
        <w:rPr>
          <w:color w:val="002060"/>
          <w:sz w:val="24"/>
          <w:szCs w:val="24"/>
        </w:rPr>
        <w:t>Ch</w:t>
      </w:r>
      <w:r w:rsidR="002E1D02">
        <w:rPr>
          <w:color w:val="002060"/>
          <w:sz w:val="24"/>
          <w:szCs w:val="24"/>
        </w:rPr>
        <w:t xml:space="preserve">ange of </w:t>
      </w:r>
      <w:r w:rsidR="00143D62" w:rsidRPr="00DA07CE">
        <w:rPr>
          <w:color w:val="002060"/>
          <w:sz w:val="24"/>
          <w:szCs w:val="24"/>
        </w:rPr>
        <w:t>database XML file</w:t>
      </w:r>
      <w:r w:rsidR="002E1D02">
        <w:rPr>
          <w:color w:val="002060"/>
          <w:sz w:val="24"/>
          <w:szCs w:val="24"/>
        </w:rPr>
        <w:t xml:space="preserve"> should take effect</w:t>
      </w:r>
    </w:p>
    <w:p w:rsidR="002451FB" w:rsidRPr="005A5DAE" w:rsidRDefault="005A5DAE" w:rsidP="00E24F18">
      <w:pPr>
        <w:spacing w:after="0"/>
      </w:pPr>
      <w:r>
        <w:t>Locally, close previous background process with Control-C, and i</w:t>
      </w:r>
      <w:r w:rsidRPr="005A5DAE">
        <w:t xml:space="preserve">ssue following command, which has option </w:t>
      </w:r>
      <w:r w:rsidR="002D38E1">
        <w:t>‘</w:t>
      </w:r>
      <w:r w:rsidRPr="005A5DAE">
        <w:t>–d</w:t>
      </w:r>
      <w:r w:rsidR="002D38E1">
        <w:t>’</w:t>
      </w:r>
      <w:r w:rsidRPr="005A5DAE">
        <w:t xml:space="preserve"> removed</w:t>
      </w:r>
      <w:r>
        <w:t>:</w:t>
      </w:r>
      <w:r w:rsidR="002451FB" w:rsidRPr="005A5DAE">
        <w:t xml:space="preserve"> </w:t>
      </w:r>
    </w:p>
    <w:p w:rsidR="005A5DAE" w:rsidRPr="005A5DAE" w:rsidRDefault="005A5DAE" w:rsidP="002E216F">
      <w:pPr>
        <w:spacing w:after="0" w:line="180" w:lineRule="auto"/>
      </w:pPr>
      <w:bookmarkStart w:id="0" w:name="_GoBack"/>
      <w:bookmarkEnd w:id="0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61"/>
        <w:gridCol w:w="11198"/>
      </w:tblGrid>
      <w:tr w:rsidR="00C137AC" w:rsidTr="00664430">
        <w:tc>
          <w:tcPr>
            <w:tcW w:w="3261" w:type="dxa"/>
            <w:shd w:val="clear" w:color="auto" w:fill="8DB3E2" w:themeFill="text2" w:themeFillTint="66"/>
          </w:tcPr>
          <w:p w:rsidR="00C137AC" w:rsidRDefault="00C137AC" w:rsidP="00664430">
            <w:pPr>
              <w:pStyle w:val="Heading3"/>
              <w:spacing w:before="0"/>
              <w:outlineLvl w:val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lastRenderedPageBreak/>
              <w:t>Local command (</w:t>
            </w:r>
            <w:proofErr w:type="spellStart"/>
            <w:r>
              <w:rPr>
                <w:color w:val="002060"/>
                <w:sz w:val="24"/>
                <w:szCs w:val="24"/>
              </w:rPr>
              <w:t>GitBash</w:t>
            </w:r>
            <w:proofErr w:type="spellEnd"/>
            <w:r>
              <w:rPr>
                <w:color w:val="002060"/>
                <w:sz w:val="24"/>
                <w:szCs w:val="24"/>
              </w:rPr>
              <w:t>)</w:t>
            </w:r>
          </w:p>
        </w:tc>
        <w:tc>
          <w:tcPr>
            <w:tcW w:w="11198" w:type="dxa"/>
          </w:tcPr>
          <w:p w:rsidR="00C137AC" w:rsidRDefault="006F454F" w:rsidP="00664430">
            <w:r>
              <w:t>Control-C</w:t>
            </w:r>
            <w:r w:rsidR="00EB6E4C">
              <w:t xml:space="preserve"> to close previous started process</w:t>
            </w:r>
            <w:r>
              <w:t>, and i</w:t>
            </w:r>
            <w:r w:rsidRPr="005A5DAE">
              <w:t xml:space="preserve">ssue following command, which has option </w:t>
            </w:r>
            <w:r>
              <w:t>‘</w:t>
            </w:r>
            <w:r w:rsidRPr="005A5DAE">
              <w:t>–d</w:t>
            </w:r>
            <w:r>
              <w:t>’</w:t>
            </w:r>
            <w:r w:rsidRPr="005A5DAE">
              <w:t xml:space="preserve"> removed</w:t>
            </w:r>
            <w:r>
              <w:t>:</w:t>
            </w:r>
          </w:p>
          <w:p w:rsidR="006F454F" w:rsidRPr="00477A1B" w:rsidRDefault="006F454F" w:rsidP="006F454F">
            <w:r w:rsidRPr="00CD32AC">
              <w:rPr>
                <w:b/>
                <w:i/>
              </w:rPr>
              <w:t>java -jar build/libs/</w:t>
            </w:r>
            <w:r>
              <w:rPr>
                <w:b/>
                <w:i/>
              </w:rPr>
              <w:t xml:space="preserve">addressbook-all-1.3.0.jar </w:t>
            </w:r>
          </w:p>
        </w:tc>
      </w:tr>
      <w:tr w:rsidR="00C137AC" w:rsidTr="00664430">
        <w:tc>
          <w:tcPr>
            <w:tcW w:w="3261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C137AC" w:rsidRDefault="00C137AC" w:rsidP="00664430">
            <w:pPr>
              <w:pStyle w:val="Heading3"/>
              <w:spacing w:before="0"/>
              <w:outlineLvl w:val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URL in a browser</w:t>
            </w:r>
          </w:p>
        </w:tc>
        <w:tc>
          <w:tcPr>
            <w:tcW w:w="11198" w:type="dxa"/>
          </w:tcPr>
          <w:p w:rsidR="00C137AC" w:rsidRDefault="00D911EF" w:rsidP="00664430">
            <w:pPr>
              <w:rPr>
                <w:color w:val="002060"/>
                <w:sz w:val="24"/>
                <w:szCs w:val="24"/>
              </w:rPr>
            </w:pPr>
            <w:hyperlink r:id="rId11" w:history="1">
              <w:r w:rsidR="00C137AC" w:rsidRPr="00651219">
                <w:rPr>
                  <w:rStyle w:val="Hyperlink"/>
                  <w:b/>
                  <w:i/>
                </w:rPr>
                <w:t>http://localhost:8000/addressbook/list</w:t>
              </w:r>
            </w:hyperlink>
            <w:r w:rsidR="00C137AC">
              <w:rPr>
                <w:b/>
                <w:i/>
              </w:rPr>
              <w:t xml:space="preserve"> </w:t>
            </w:r>
          </w:p>
        </w:tc>
      </w:tr>
      <w:tr w:rsidR="00C137AC" w:rsidTr="00664430">
        <w:tc>
          <w:tcPr>
            <w:tcW w:w="3261" w:type="dxa"/>
            <w:shd w:val="clear" w:color="auto" w:fill="DBE5F1" w:themeFill="accent1" w:themeFillTint="33"/>
          </w:tcPr>
          <w:p w:rsidR="00C137AC" w:rsidRDefault="00C137AC" w:rsidP="00664430">
            <w:pPr>
              <w:pStyle w:val="Heading3"/>
              <w:spacing w:before="0"/>
              <w:ind w:left="34"/>
              <w:outlineLvl w:val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What to observe - browser</w:t>
            </w:r>
          </w:p>
        </w:tc>
        <w:tc>
          <w:tcPr>
            <w:tcW w:w="11198" w:type="dxa"/>
          </w:tcPr>
          <w:p w:rsidR="00F55F52" w:rsidRPr="002E3D88" w:rsidRDefault="007E72C7" w:rsidP="00F55F52">
            <w:pPr>
              <w:rPr>
                <w:i/>
              </w:rPr>
            </w:pPr>
            <w:r w:rsidRPr="002E3D88">
              <w:rPr>
                <w:i/>
              </w:rPr>
              <w:t>Expect to see</w:t>
            </w:r>
            <w:r w:rsidR="00F55F52" w:rsidRPr="002E3D88">
              <w:rPr>
                <w:i/>
              </w:rPr>
              <w:t xml:space="preserve"> a list of 12 contacts in JSON form as follows</w:t>
            </w:r>
          </w:p>
          <w:p w:rsidR="00F55F52" w:rsidRPr="002E3D88" w:rsidRDefault="00F55F52" w:rsidP="00F55F52">
            <w:pPr>
              <w:spacing w:line="180" w:lineRule="auto"/>
              <w:rPr>
                <w:i/>
              </w:rPr>
            </w:pPr>
            <w:r w:rsidRPr="002E3D88">
              <w:rPr>
                <w:i/>
              </w:rPr>
              <w:t>{{</w:t>
            </w:r>
            <w:proofErr w:type="spellStart"/>
            <w:r w:rsidRPr="002E3D88">
              <w:rPr>
                <w:i/>
              </w:rPr>
              <w:t>fullname:Joy</w:t>
            </w:r>
            <w:proofErr w:type="spellEnd"/>
            <w:r w:rsidRPr="002E3D88">
              <w:rPr>
                <w:i/>
              </w:rPr>
              <w:t xml:space="preserve"> Kao, phone:+61367894321}</w:t>
            </w:r>
          </w:p>
          <w:p w:rsidR="00F55F52" w:rsidRPr="002E3D88" w:rsidRDefault="00F55F52" w:rsidP="00F55F52">
            <w:pPr>
              <w:spacing w:line="180" w:lineRule="auto"/>
              <w:rPr>
                <w:i/>
              </w:rPr>
            </w:pPr>
            <w:r w:rsidRPr="002E3D88">
              <w:rPr>
                <w:i/>
              </w:rPr>
              <w:t>{</w:t>
            </w:r>
            <w:proofErr w:type="spellStart"/>
            <w:r w:rsidRPr="002E3D88">
              <w:rPr>
                <w:i/>
              </w:rPr>
              <w:t>fullname:Russell</w:t>
            </w:r>
            <w:proofErr w:type="spellEnd"/>
            <w:r w:rsidRPr="002E3D88">
              <w:rPr>
                <w:i/>
              </w:rPr>
              <w:t xml:space="preserve"> Crowe, phone:+61298765432}</w:t>
            </w:r>
          </w:p>
          <w:p w:rsidR="00F55F52" w:rsidRPr="002E3D88" w:rsidRDefault="00F55F52" w:rsidP="00F55F52">
            <w:pPr>
              <w:spacing w:line="180" w:lineRule="auto"/>
              <w:rPr>
                <w:i/>
              </w:rPr>
            </w:pPr>
            <w:r w:rsidRPr="002E3D88">
              <w:rPr>
                <w:i/>
              </w:rPr>
              <w:t>{</w:t>
            </w:r>
            <w:proofErr w:type="spellStart"/>
            <w:r w:rsidRPr="002E3D88">
              <w:rPr>
                <w:i/>
              </w:rPr>
              <w:t>fullname:Spenser</w:t>
            </w:r>
            <w:proofErr w:type="spellEnd"/>
            <w:r w:rsidRPr="002E3D88">
              <w:rPr>
                <w:i/>
              </w:rPr>
              <w:t xml:space="preserve"> H. Kao, phone:+61387654321}</w:t>
            </w:r>
          </w:p>
          <w:p w:rsidR="00F55F52" w:rsidRPr="002E3D88" w:rsidRDefault="00F55F52" w:rsidP="00F55F52">
            <w:pPr>
              <w:spacing w:line="180" w:lineRule="auto"/>
              <w:rPr>
                <w:i/>
              </w:rPr>
            </w:pPr>
            <w:r w:rsidRPr="002E3D88">
              <w:rPr>
                <w:i/>
              </w:rPr>
              <w:t>{</w:t>
            </w:r>
            <w:proofErr w:type="spellStart"/>
            <w:r w:rsidRPr="002E3D88">
              <w:rPr>
                <w:i/>
              </w:rPr>
              <w:t>fullname:John</w:t>
            </w:r>
            <w:proofErr w:type="spellEnd"/>
            <w:r w:rsidRPr="002E3D88">
              <w:rPr>
                <w:i/>
              </w:rPr>
              <w:t xml:space="preserve"> Kao, phone:+61343215678}</w:t>
            </w:r>
          </w:p>
          <w:p w:rsidR="00F55F52" w:rsidRPr="002E3D88" w:rsidRDefault="00F55F52" w:rsidP="00F55F52">
            <w:pPr>
              <w:spacing w:line="180" w:lineRule="auto"/>
              <w:rPr>
                <w:i/>
              </w:rPr>
            </w:pPr>
            <w:r w:rsidRPr="002E3D88">
              <w:rPr>
                <w:i/>
              </w:rPr>
              <w:t>{</w:t>
            </w:r>
            <w:proofErr w:type="spellStart"/>
            <w:r w:rsidRPr="002E3D88">
              <w:rPr>
                <w:i/>
              </w:rPr>
              <w:t>fullname:John</w:t>
            </w:r>
            <w:proofErr w:type="spellEnd"/>
            <w:r w:rsidRPr="002E3D88">
              <w:rPr>
                <w:i/>
              </w:rPr>
              <w:t xml:space="preserve"> Spenser Smith, phone:+61298765432}</w:t>
            </w:r>
          </w:p>
          <w:p w:rsidR="00F55F52" w:rsidRPr="002E3D88" w:rsidRDefault="00F55F52" w:rsidP="00F55F52">
            <w:pPr>
              <w:spacing w:line="180" w:lineRule="auto"/>
              <w:rPr>
                <w:i/>
              </w:rPr>
            </w:pPr>
            <w:r w:rsidRPr="002E3D88">
              <w:rPr>
                <w:i/>
              </w:rPr>
              <w:t>{</w:t>
            </w:r>
            <w:proofErr w:type="spellStart"/>
            <w:r w:rsidRPr="002E3D88">
              <w:rPr>
                <w:i/>
              </w:rPr>
              <w:t>fullname:Spenser</w:t>
            </w:r>
            <w:proofErr w:type="spellEnd"/>
            <w:r w:rsidRPr="002E3D88">
              <w:rPr>
                <w:i/>
              </w:rPr>
              <w:t xml:space="preserve"> Williams, phone:+61387654321}</w:t>
            </w:r>
          </w:p>
          <w:p w:rsidR="00F55F52" w:rsidRPr="002E3D88" w:rsidRDefault="00F55F52" w:rsidP="00F55F52">
            <w:pPr>
              <w:spacing w:line="180" w:lineRule="auto"/>
              <w:rPr>
                <w:i/>
              </w:rPr>
            </w:pPr>
            <w:r w:rsidRPr="002E3D88">
              <w:rPr>
                <w:i/>
              </w:rPr>
              <w:t>{</w:t>
            </w:r>
            <w:proofErr w:type="spellStart"/>
            <w:r w:rsidRPr="002E3D88">
              <w:rPr>
                <w:i/>
              </w:rPr>
              <w:t>fullname:Matt</w:t>
            </w:r>
            <w:proofErr w:type="spellEnd"/>
            <w:r w:rsidRPr="002E3D88">
              <w:rPr>
                <w:i/>
              </w:rPr>
              <w:t xml:space="preserve"> Demon, phone:+61284442211}</w:t>
            </w:r>
          </w:p>
          <w:p w:rsidR="00F55F52" w:rsidRPr="002E3D88" w:rsidRDefault="00F55F52" w:rsidP="00F55F52">
            <w:pPr>
              <w:spacing w:line="180" w:lineRule="auto"/>
              <w:rPr>
                <w:i/>
              </w:rPr>
            </w:pPr>
            <w:r w:rsidRPr="002E3D88">
              <w:rPr>
                <w:i/>
              </w:rPr>
              <w:t>{</w:t>
            </w:r>
            <w:proofErr w:type="spellStart"/>
            <w:r w:rsidRPr="002E3D88">
              <w:rPr>
                <w:i/>
              </w:rPr>
              <w:t>fullname:Clint</w:t>
            </w:r>
            <w:proofErr w:type="spellEnd"/>
            <w:r w:rsidRPr="002E3D88">
              <w:rPr>
                <w:i/>
              </w:rPr>
              <w:t xml:space="preserve"> Eastwood, phone:+61398765432}</w:t>
            </w:r>
          </w:p>
          <w:p w:rsidR="00F55F52" w:rsidRPr="002E3D88" w:rsidRDefault="00F55F52" w:rsidP="00F55F52">
            <w:pPr>
              <w:spacing w:line="180" w:lineRule="auto"/>
              <w:rPr>
                <w:i/>
              </w:rPr>
            </w:pPr>
            <w:r w:rsidRPr="002E3D88">
              <w:rPr>
                <w:i/>
              </w:rPr>
              <w:t>{</w:t>
            </w:r>
            <w:proofErr w:type="spellStart"/>
            <w:r w:rsidRPr="002E3D88">
              <w:rPr>
                <w:i/>
              </w:rPr>
              <w:t>fullname:George</w:t>
            </w:r>
            <w:proofErr w:type="spellEnd"/>
            <w:r w:rsidRPr="002E3D88">
              <w:rPr>
                <w:i/>
              </w:rPr>
              <w:t xml:space="preserve"> Walker Bush, phone:+61377778888}</w:t>
            </w:r>
          </w:p>
          <w:p w:rsidR="00F55F52" w:rsidRPr="002E3D88" w:rsidRDefault="00F55F52" w:rsidP="00F55F52">
            <w:pPr>
              <w:spacing w:line="180" w:lineRule="auto"/>
              <w:rPr>
                <w:i/>
              </w:rPr>
            </w:pPr>
            <w:r w:rsidRPr="002E3D88">
              <w:rPr>
                <w:i/>
              </w:rPr>
              <w:t>{</w:t>
            </w:r>
            <w:proofErr w:type="spellStart"/>
            <w:r w:rsidRPr="002E3D88">
              <w:rPr>
                <w:i/>
              </w:rPr>
              <w:t>fullname:George</w:t>
            </w:r>
            <w:proofErr w:type="spellEnd"/>
            <w:r w:rsidRPr="002E3D88">
              <w:rPr>
                <w:i/>
              </w:rPr>
              <w:t xml:space="preserve"> Herbert Walker Bush, phone:+61366559988}</w:t>
            </w:r>
          </w:p>
          <w:p w:rsidR="00F55F52" w:rsidRPr="002E3D88" w:rsidRDefault="00F55F52" w:rsidP="00F55F52">
            <w:pPr>
              <w:spacing w:line="180" w:lineRule="auto"/>
              <w:rPr>
                <w:i/>
              </w:rPr>
            </w:pPr>
            <w:r w:rsidRPr="002E3D88">
              <w:rPr>
                <w:i/>
              </w:rPr>
              <w:t>{</w:t>
            </w:r>
            <w:proofErr w:type="spellStart"/>
            <w:r w:rsidRPr="002E3D88">
              <w:rPr>
                <w:i/>
              </w:rPr>
              <w:t>fullname:Mary</w:t>
            </w:r>
            <w:proofErr w:type="spellEnd"/>
            <w:r w:rsidRPr="002E3D88">
              <w:rPr>
                <w:i/>
              </w:rPr>
              <w:t xml:space="preserve"> Kao, phone:+61387654321}</w:t>
            </w:r>
          </w:p>
          <w:p w:rsidR="00C137AC" w:rsidRPr="005942A1" w:rsidRDefault="00F55F52" w:rsidP="00F55F52">
            <w:pPr>
              <w:spacing w:line="180" w:lineRule="auto"/>
              <w:rPr>
                <w:b/>
                <w:color w:val="002060"/>
                <w:sz w:val="24"/>
                <w:szCs w:val="24"/>
              </w:rPr>
            </w:pPr>
            <w:r w:rsidRPr="002E3D88">
              <w:rPr>
                <w:i/>
              </w:rPr>
              <w:t>{</w:t>
            </w:r>
            <w:proofErr w:type="spellStart"/>
            <w:r w:rsidRPr="002E3D88">
              <w:rPr>
                <w:i/>
              </w:rPr>
              <w:t>fullname:Robin</w:t>
            </w:r>
            <w:proofErr w:type="spellEnd"/>
            <w:r w:rsidRPr="002E3D88">
              <w:rPr>
                <w:i/>
              </w:rPr>
              <w:t xml:space="preserve"> Williams, phone:+61387654321}}</w:t>
            </w:r>
          </w:p>
        </w:tc>
      </w:tr>
    </w:tbl>
    <w:p w:rsidR="00A91CF1" w:rsidRDefault="00A91CF1" w:rsidP="00DA07CE">
      <w:pPr>
        <w:pStyle w:val="Heading3"/>
        <w:spacing w:before="0" w:line="240" w:lineRule="auto"/>
        <w:rPr>
          <w:color w:val="002060"/>
          <w:sz w:val="24"/>
          <w:szCs w:val="24"/>
        </w:rPr>
      </w:pPr>
    </w:p>
    <w:p w:rsidR="00A91CF1" w:rsidRPr="00DA07CE" w:rsidRDefault="00BD6F48" w:rsidP="00A91CF1">
      <w:pPr>
        <w:pStyle w:val="Heading3"/>
        <w:spacing w:before="0" w:line="240" w:lineRule="auto"/>
        <w:rPr>
          <w:color w:val="548DD4" w:themeColor="text2" w:themeTint="99"/>
          <w:sz w:val="24"/>
          <w:szCs w:val="24"/>
        </w:rPr>
      </w:pPr>
      <w:r>
        <w:rPr>
          <w:color w:val="002060"/>
          <w:sz w:val="24"/>
          <w:szCs w:val="24"/>
        </w:rPr>
        <w:t xml:space="preserve">Function: </w:t>
      </w:r>
      <w:r w:rsidR="00A91CF1">
        <w:rPr>
          <w:color w:val="002060"/>
          <w:sz w:val="24"/>
          <w:szCs w:val="24"/>
        </w:rPr>
        <w:t>Search function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61"/>
        <w:gridCol w:w="11198"/>
      </w:tblGrid>
      <w:tr w:rsidR="00BD6F48" w:rsidTr="00664430">
        <w:tc>
          <w:tcPr>
            <w:tcW w:w="3261" w:type="dxa"/>
            <w:shd w:val="clear" w:color="auto" w:fill="8DB3E2" w:themeFill="text2" w:themeFillTint="66"/>
          </w:tcPr>
          <w:p w:rsidR="00BD6F48" w:rsidRDefault="00BD6F48" w:rsidP="00664430">
            <w:pPr>
              <w:pStyle w:val="Heading3"/>
              <w:spacing w:before="0"/>
              <w:outlineLvl w:val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Local command (</w:t>
            </w:r>
            <w:proofErr w:type="spellStart"/>
            <w:r>
              <w:rPr>
                <w:color w:val="002060"/>
                <w:sz w:val="24"/>
                <w:szCs w:val="24"/>
              </w:rPr>
              <w:t>GitBash</w:t>
            </w:r>
            <w:proofErr w:type="spellEnd"/>
            <w:r>
              <w:rPr>
                <w:color w:val="002060"/>
                <w:sz w:val="24"/>
                <w:szCs w:val="24"/>
              </w:rPr>
              <w:t>)</w:t>
            </w:r>
          </w:p>
        </w:tc>
        <w:tc>
          <w:tcPr>
            <w:tcW w:w="11198" w:type="dxa"/>
          </w:tcPr>
          <w:p w:rsidR="00BD6F48" w:rsidRPr="00477A1B" w:rsidRDefault="00BD6F48" w:rsidP="00664430">
            <w:r w:rsidRPr="00477A1B">
              <w:t>none</w:t>
            </w:r>
          </w:p>
        </w:tc>
      </w:tr>
      <w:tr w:rsidR="00BD6F48" w:rsidTr="00664430">
        <w:tc>
          <w:tcPr>
            <w:tcW w:w="3261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BD6F48" w:rsidRDefault="00BD6F48" w:rsidP="00664430">
            <w:pPr>
              <w:pStyle w:val="Heading3"/>
              <w:spacing w:before="0"/>
              <w:outlineLvl w:val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URL in a browser</w:t>
            </w:r>
          </w:p>
        </w:tc>
        <w:tc>
          <w:tcPr>
            <w:tcW w:w="11198" w:type="dxa"/>
          </w:tcPr>
          <w:p w:rsidR="00BD6F48" w:rsidRDefault="00D911EF" w:rsidP="00544B16">
            <w:pPr>
              <w:pStyle w:val="Heading3"/>
              <w:spacing w:before="0"/>
              <w:outlineLvl w:val="2"/>
              <w:rPr>
                <w:color w:val="002060"/>
                <w:sz w:val="24"/>
                <w:szCs w:val="24"/>
              </w:rPr>
            </w:pPr>
            <w:hyperlink r:id="rId12" w:history="1">
              <w:r w:rsidR="00544B16" w:rsidRPr="00F4516A">
                <w:rPr>
                  <w:rStyle w:val="Hyperlink"/>
                  <w:i/>
                </w:rPr>
                <w:t>http://localhost:8000/addressbook/search/George*Bush</w:t>
              </w:r>
            </w:hyperlink>
          </w:p>
        </w:tc>
      </w:tr>
      <w:tr w:rsidR="00BD6F48" w:rsidTr="00664430">
        <w:tc>
          <w:tcPr>
            <w:tcW w:w="3261" w:type="dxa"/>
            <w:shd w:val="clear" w:color="auto" w:fill="DBE5F1" w:themeFill="accent1" w:themeFillTint="33"/>
          </w:tcPr>
          <w:p w:rsidR="00BD6F48" w:rsidRDefault="00BD6F48" w:rsidP="00664430">
            <w:pPr>
              <w:pStyle w:val="Heading3"/>
              <w:spacing w:before="0"/>
              <w:ind w:left="34"/>
              <w:outlineLvl w:val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What to observe - browser</w:t>
            </w:r>
          </w:p>
        </w:tc>
        <w:tc>
          <w:tcPr>
            <w:tcW w:w="11198" w:type="dxa"/>
          </w:tcPr>
          <w:p w:rsidR="00544B16" w:rsidRPr="002E3D88" w:rsidRDefault="00544B16" w:rsidP="00544B16">
            <w:pPr>
              <w:rPr>
                <w:i/>
              </w:rPr>
            </w:pPr>
            <w:r w:rsidRPr="002E3D88">
              <w:rPr>
                <w:i/>
              </w:rPr>
              <w:t>With implemented wildcard pattern, the above parameter should find two contacts as show below:</w:t>
            </w:r>
          </w:p>
          <w:p w:rsidR="00544B16" w:rsidRPr="002E3D88" w:rsidRDefault="00544B16" w:rsidP="00544B16">
            <w:pPr>
              <w:spacing w:line="180" w:lineRule="auto"/>
              <w:rPr>
                <w:i/>
              </w:rPr>
            </w:pPr>
            <w:r w:rsidRPr="002E3D88">
              <w:rPr>
                <w:i/>
              </w:rPr>
              <w:t>{{</w:t>
            </w:r>
            <w:proofErr w:type="spellStart"/>
            <w:r w:rsidRPr="002E3D88">
              <w:rPr>
                <w:i/>
              </w:rPr>
              <w:t>fullname:George</w:t>
            </w:r>
            <w:proofErr w:type="spellEnd"/>
            <w:r w:rsidRPr="002E3D88">
              <w:rPr>
                <w:i/>
              </w:rPr>
              <w:t xml:space="preserve"> Walker Bush, phone:+61377778888}</w:t>
            </w:r>
          </w:p>
          <w:p w:rsidR="00BD6F48" w:rsidRPr="005942A1" w:rsidRDefault="00544B16" w:rsidP="00544B16">
            <w:pPr>
              <w:spacing w:line="180" w:lineRule="auto"/>
              <w:rPr>
                <w:b/>
                <w:color w:val="002060"/>
                <w:sz w:val="24"/>
                <w:szCs w:val="24"/>
              </w:rPr>
            </w:pPr>
            <w:r w:rsidRPr="002E3D88">
              <w:rPr>
                <w:i/>
              </w:rPr>
              <w:t>{</w:t>
            </w:r>
            <w:proofErr w:type="spellStart"/>
            <w:r w:rsidRPr="002E3D88">
              <w:rPr>
                <w:i/>
              </w:rPr>
              <w:t>fullname:George</w:t>
            </w:r>
            <w:proofErr w:type="spellEnd"/>
            <w:r w:rsidRPr="002E3D88">
              <w:rPr>
                <w:i/>
              </w:rPr>
              <w:t xml:space="preserve"> Herbert Walker Bush, phone:+61366559988}}</w:t>
            </w:r>
          </w:p>
        </w:tc>
      </w:tr>
    </w:tbl>
    <w:p w:rsidR="00840C17" w:rsidRDefault="00840C17" w:rsidP="00840C17">
      <w:pPr>
        <w:spacing w:after="0"/>
      </w:pPr>
    </w:p>
    <w:p w:rsidR="00A013FD" w:rsidRPr="00DA07CE" w:rsidRDefault="00BD3FD5" w:rsidP="00A013FD">
      <w:pPr>
        <w:pStyle w:val="Heading3"/>
        <w:spacing w:before="0" w:line="240" w:lineRule="auto"/>
        <w:rPr>
          <w:color w:val="548DD4" w:themeColor="text2" w:themeTint="99"/>
          <w:sz w:val="24"/>
          <w:szCs w:val="24"/>
        </w:rPr>
      </w:pPr>
      <w:r>
        <w:rPr>
          <w:color w:val="002060"/>
          <w:sz w:val="24"/>
          <w:szCs w:val="24"/>
        </w:rPr>
        <w:t xml:space="preserve">Function: </w:t>
      </w:r>
      <w:r w:rsidR="00A013FD">
        <w:rPr>
          <w:color w:val="002060"/>
          <w:sz w:val="24"/>
          <w:szCs w:val="24"/>
        </w:rPr>
        <w:t>Remove function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61"/>
        <w:gridCol w:w="11198"/>
      </w:tblGrid>
      <w:tr w:rsidR="00070AB9" w:rsidTr="00664430">
        <w:tc>
          <w:tcPr>
            <w:tcW w:w="3261" w:type="dxa"/>
            <w:shd w:val="clear" w:color="auto" w:fill="8DB3E2" w:themeFill="text2" w:themeFillTint="66"/>
          </w:tcPr>
          <w:p w:rsidR="00070AB9" w:rsidRDefault="00070AB9" w:rsidP="00664430">
            <w:pPr>
              <w:pStyle w:val="Heading3"/>
              <w:spacing w:before="0"/>
              <w:outlineLvl w:val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Local command (</w:t>
            </w:r>
            <w:proofErr w:type="spellStart"/>
            <w:r>
              <w:rPr>
                <w:color w:val="002060"/>
                <w:sz w:val="24"/>
                <w:szCs w:val="24"/>
              </w:rPr>
              <w:t>GitBash</w:t>
            </w:r>
            <w:proofErr w:type="spellEnd"/>
            <w:r>
              <w:rPr>
                <w:color w:val="002060"/>
                <w:sz w:val="24"/>
                <w:szCs w:val="24"/>
              </w:rPr>
              <w:t>)</w:t>
            </w:r>
          </w:p>
        </w:tc>
        <w:tc>
          <w:tcPr>
            <w:tcW w:w="11198" w:type="dxa"/>
          </w:tcPr>
          <w:p w:rsidR="00070AB9" w:rsidRPr="00477A1B" w:rsidRDefault="00070AB9" w:rsidP="00664430">
            <w:r w:rsidRPr="00477A1B">
              <w:t>none</w:t>
            </w:r>
          </w:p>
        </w:tc>
      </w:tr>
      <w:tr w:rsidR="00070AB9" w:rsidTr="00664430">
        <w:tc>
          <w:tcPr>
            <w:tcW w:w="3261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070AB9" w:rsidRDefault="00070AB9" w:rsidP="00664430">
            <w:pPr>
              <w:pStyle w:val="Heading3"/>
              <w:spacing w:before="0"/>
              <w:outlineLvl w:val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URL in a browser</w:t>
            </w:r>
          </w:p>
        </w:tc>
        <w:tc>
          <w:tcPr>
            <w:tcW w:w="11198" w:type="dxa"/>
          </w:tcPr>
          <w:p w:rsidR="00070AB9" w:rsidRDefault="00D911EF" w:rsidP="00070AB9">
            <w:pPr>
              <w:pStyle w:val="Heading3"/>
              <w:spacing w:before="0"/>
              <w:outlineLvl w:val="2"/>
              <w:rPr>
                <w:color w:val="002060"/>
                <w:sz w:val="24"/>
                <w:szCs w:val="24"/>
              </w:rPr>
            </w:pPr>
            <w:hyperlink r:id="rId13" w:history="1">
              <w:r w:rsidR="00070AB9" w:rsidRPr="006E48BF">
                <w:rPr>
                  <w:rStyle w:val="Hyperlink"/>
                  <w:i/>
                </w:rPr>
                <w:t>http://localhost:</w:t>
              </w:r>
              <w:r w:rsidR="00070AB9" w:rsidRPr="00DE5BF1">
                <w:t xml:space="preserve"> </w:t>
              </w:r>
              <w:r w:rsidR="00070AB9" w:rsidRPr="00DE5BF1">
                <w:rPr>
                  <w:rStyle w:val="Hyperlink"/>
                  <w:i/>
                </w:rPr>
                <w:t>8000</w:t>
              </w:r>
              <w:r w:rsidR="00070AB9" w:rsidRPr="006E48BF">
                <w:rPr>
                  <w:rStyle w:val="Hyperlink"/>
                  <w:i/>
                </w:rPr>
                <w:t>/</w:t>
              </w:r>
              <w:proofErr w:type="spellStart"/>
              <w:r w:rsidR="00070AB9" w:rsidRPr="006E48BF">
                <w:rPr>
                  <w:rStyle w:val="Hyperlink"/>
                  <w:i/>
                </w:rPr>
                <w:t>addressbook</w:t>
              </w:r>
              <w:proofErr w:type="spellEnd"/>
              <w:r w:rsidR="00070AB9" w:rsidRPr="006E48BF">
                <w:rPr>
                  <w:rStyle w:val="Hyperlink"/>
                  <w:i/>
                </w:rPr>
                <w:t>/remove/Joy*</w:t>
              </w:r>
            </w:hyperlink>
          </w:p>
        </w:tc>
      </w:tr>
      <w:tr w:rsidR="00070AB9" w:rsidTr="00664430">
        <w:tc>
          <w:tcPr>
            <w:tcW w:w="3261" w:type="dxa"/>
            <w:shd w:val="clear" w:color="auto" w:fill="DBE5F1" w:themeFill="accent1" w:themeFillTint="33"/>
          </w:tcPr>
          <w:p w:rsidR="00070AB9" w:rsidRDefault="00070AB9" w:rsidP="00664430">
            <w:pPr>
              <w:pStyle w:val="Heading3"/>
              <w:spacing w:before="0"/>
              <w:ind w:left="34"/>
              <w:outlineLvl w:val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What to observe - browser</w:t>
            </w:r>
          </w:p>
        </w:tc>
        <w:tc>
          <w:tcPr>
            <w:tcW w:w="11198" w:type="dxa"/>
          </w:tcPr>
          <w:p w:rsidR="00070AB9" w:rsidRPr="00070AB9" w:rsidRDefault="00070AB9" w:rsidP="00664430">
            <w:pPr>
              <w:spacing w:line="180" w:lineRule="auto"/>
              <w:rPr>
                <w:b/>
                <w:i/>
                <w:color w:val="002060"/>
                <w:sz w:val="24"/>
                <w:szCs w:val="24"/>
              </w:rPr>
            </w:pPr>
            <w:r w:rsidRPr="00070AB9">
              <w:rPr>
                <w:i/>
                <w:color w:val="000000"/>
                <w:sz w:val="27"/>
                <w:szCs w:val="27"/>
              </w:rPr>
              <w:t>removed 1 matching contact(s)</w:t>
            </w:r>
          </w:p>
        </w:tc>
      </w:tr>
    </w:tbl>
    <w:p w:rsidR="00CD2635" w:rsidRDefault="00CD2635" w:rsidP="00CD2635">
      <w:pPr>
        <w:pStyle w:val="Heading3"/>
        <w:spacing w:before="0" w:line="240" w:lineRule="auto"/>
        <w:rPr>
          <w:color w:val="002060"/>
          <w:sz w:val="24"/>
          <w:szCs w:val="24"/>
        </w:rPr>
      </w:pPr>
    </w:p>
    <w:p w:rsidR="00CD2635" w:rsidRPr="00DA07CE" w:rsidRDefault="00AD5BFC" w:rsidP="00CD2635">
      <w:pPr>
        <w:pStyle w:val="Heading3"/>
        <w:spacing w:before="0" w:line="240" w:lineRule="auto"/>
        <w:rPr>
          <w:color w:val="548DD4" w:themeColor="text2" w:themeTint="99"/>
          <w:sz w:val="24"/>
          <w:szCs w:val="24"/>
        </w:rPr>
      </w:pPr>
      <w:r>
        <w:rPr>
          <w:color w:val="002060"/>
          <w:sz w:val="24"/>
          <w:szCs w:val="24"/>
        </w:rPr>
        <w:t xml:space="preserve">Function: </w:t>
      </w:r>
      <w:r w:rsidR="00CD2635">
        <w:rPr>
          <w:color w:val="002060"/>
          <w:sz w:val="24"/>
          <w:szCs w:val="24"/>
        </w:rPr>
        <w:t>Add function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61"/>
        <w:gridCol w:w="11198"/>
      </w:tblGrid>
      <w:tr w:rsidR="00AD5BFC" w:rsidTr="00664430">
        <w:tc>
          <w:tcPr>
            <w:tcW w:w="3261" w:type="dxa"/>
            <w:shd w:val="clear" w:color="auto" w:fill="8DB3E2" w:themeFill="text2" w:themeFillTint="66"/>
          </w:tcPr>
          <w:p w:rsidR="00AD5BFC" w:rsidRDefault="00AD5BFC" w:rsidP="00664430">
            <w:pPr>
              <w:pStyle w:val="Heading3"/>
              <w:spacing w:before="0"/>
              <w:outlineLvl w:val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Local command (</w:t>
            </w:r>
            <w:proofErr w:type="spellStart"/>
            <w:r>
              <w:rPr>
                <w:color w:val="002060"/>
                <w:sz w:val="24"/>
                <w:szCs w:val="24"/>
              </w:rPr>
              <w:t>GitBash</w:t>
            </w:r>
            <w:proofErr w:type="spellEnd"/>
            <w:r>
              <w:rPr>
                <w:color w:val="002060"/>
                <w:sz w:val="24"/>
                <w:szCs w:val="24"/>
              </w:rPr>
              <w:t>)</w:t>
            </w:r>
          </w:p>
        </w:tc>
        <w:tc>
          <w:tcPr>
            <w:tcW w:w="11198" w:type="dxa"/>
          </w:tcPr>
          <w:p w:rsidR="00AD5BFC" w:rsidRPr="00477A1B" w:rsidRDefault="00AD5BFC" w:rsidP="00664430">
            <w:r w:rsidRPr="00477A1B">
              <w:t>none</w:t>
            </w:r>
          </w:p>
        </w:tc>
      </w:tr>
      <w:tr w:rsidR="00AD5BFC" w:rsidTr="00664430">
        <w:tc>
          <w:tcPr>
            <w:tcW w:w="3261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AD5BFC" w:rsidRDefault="00AD5BFC" w:rsidP="00664430">
            <w:pPr>
              <w:pStyle w:val="Heading3"/>
              <w:spacing w:before="0"/>
              <w:outlineLvl w:val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URL in a browser</w:t>
            </w:r>
          </w:p>
        </w:tc>
        <w:tc>
          <w:tcPr>
            <w:tcW w:w="11198" w:type="dxa"/>
          </w:tcPr>
          <w:p w:rsidR="00AD5BFC" w:rsidRPr="0087256B" w:rsidRDefault="00D911EF" w:rsidP="00664430">
            <w:pPr>
              <w:pStyle w:val="Heading3"/>
              <w:spacing w:before="0"/>
              <w:outlineLvl w:val="2"/>
              <w:rPr>
                <w:b w:val="0"/>
                <w:i/>
              </w:rPr>
            </w:pPr>
            <w:hyperlink r:id="rId14" w:history="1">
              <w:r w:rsidR="0087256B" w:rsidRPr="00F4516A">
                <w:rPr>
                  <w:rStyle w:val="Hyperlink"/>
                  <w:i/>
                </w:rPr>
                <w:t>http://localhost:</w:t>
              </w:r>
              <w:r w:rsidR="0087256B" w:rsidRPr="00F4516A">
                <w:rPr>
                  <w:rStyle w:val="Hyperlink"/>
                </w:rPr>
                <w:t xml:space="preserve"> </w:t>
              </w:r>
              <w:r w:rsidR="0087256B" w:rsidRPr="00F4516A">
                <w:rPr>
                  <w:rStyle w:val="Hyperlink"/>
                  <w:i/>
                </w:rPr>
                <w:t>8000/</w:t>
              </w:r>
              <w:proofErr w:type="spellStart"/>
              <w:r w:rsidR="0087256B" w:rsidRPr="00F4516A">
                <w:rPr>
                  <w:rStyle w:val="Hyperlink"/>
                  <w:i/>
                </w:rPr>
                <w:t>addressbook</w:t>
              </w:r>
              <w:proofErr w:type="spellEnd"/>
              <w:r w:rsidR="0087256B" w:rsidRPr="00F4516A">
                <w:rPr>
                  <w:rStyle w:val="Hyperlink"/>
                  <w:i/>
                </w:rPr>
                <w:t>/</w:t>
              </w:r>
              <w:proofErr w:type="spellStart"/>
              <w:r w:rsidR="0087256B" w:rsidRPr="00F4516A">
                <w:rPr>
                  <w:rStyle w:val="Hyperlink"/>
                  <w:i/>
                </w:rPr>
                <w:t>add?fullname</w:t>
              </w:r>
              <w:proofErr w:type="spellEnd"/>
              <w:r w:rsidR="0087256B" w:rsidRPr="00F4516A">
                <w:rPr>
                  <w:rStyle w:val="Hyperlink"/>
                  <w:i/>
                </w:rPr>
                <w:t xml:space="preserve">=Jack </w:t>
              </w:r>
              <w:proofErr w:type="spellStart"/>
              <w:r w:rsidR="0087256B" w:rsidRPr="00F4516A">
                <w:rPr>
                  <w:rStyle w:val="Hyperlink"/>
                  <w:i/>
                </w:rPr>
                <w:t>London&amp;phone</w:t>
              </w:r>
              <w:proofErr w:type="spellEnd"/>
              <w:r w:rsidR="0087256B" w:rsidRPr="00F4516A">
                <w:rPr>
                  <w:rStyle w:val="Hyperlink"/>
                  <w:i/>
                </w:rPr>
                <w:t>=53543388</w:t>
              </w:r>
            </w:hyperlink>
          </w:p>
        </w:tc>
      </w:tr>
      <w:tr w:rsidR="00AD5BFC" w:rsidTr="00664430">
        <w:tc>
          <w:tcPr>
            <w:tcW w:w="3261" w:type="dxa"/>
            <w:shd w:val="clear" w:color="auto" w:fill="DBE5F1" w:themeFill="accent1" w:themeFillTint="33"/>
          </w:tcPr>
          <w:p w:rsidR="00AD5BFC" w:rsidRDefault="00AD5BFC" w:rsidP="00664430">
            <w:pPr>
              <w:pStyle w:val="Heading3"/>
              <w:spacing w:before="0"/>
              <w:ind w:left="34"/>
              <w:outlineLvl w:val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What to observe - browser</w:t>
            </w:r>
          </w:p>
        </w:tc>
        <w:tc>
          <w:tcPr>
            <w:tcW w:w="11198" w:type="dxa"/>
          </w:tcPr>
          <w:p w:rsidR="00AD5BFC" w:rsidRPr="00F426E1" w:rsidRDefault="00F426E1" w:rsidP="00F426E1">
            <w:pPr>
              <w:rPr>
                <w:b/>
                <w:i/>
              </w:rPr>
            </w:pPr>
            <w:r w:rsidRPr="00DF2AB3">
              <w:rPr>
                <w:b/>
                <w:i/>
                <w:color w:val="000000"/>
              </w:rPr>
              <w:t xml:space="preserve">Successful contact addition with </w:t>
            </w:r>
            <w:proofErr w:type="spellStart"/>
            <w:r w:rsidRPr="00DF2AB3">
              <w:rPr>
                <w:b/>
                <w:i/>
                <w:color w:val="000000"/>
              </w:rPr>
              <w:t>fullname</w:t>
            </w:r>
            <w:proofErr w:type="spellEnd"/>
            <w:r w:rsidRPr="00DF2AB3">
              <w:rPr>
                <w:b/>
                <w:i/>
                <w:color w:val="000000"/>
              </w:rPr>
              <w:t xml:space="preserve"> Jack London and phone 53543388</w:t>
            </w:r>
          </w:p>
        </w:tc>
      </w:tr>
    </w:tbl>
    <w:p w:rsidR="00227CBF" w:rsidRDefault="00227CBF" w:rsidP="00227CBF">
      <w:pPr>
        <w:spacing w:after="0"/>
      </w:pPr>
    </w:p>
    <w:p w:rsidR="006E41F7" w:rsidRPr="00DA07CE" w:rsidRDefault="00361717" w:rsidP="006E41F7">
      <w:pPr>
        <w:pStyle w:val="Heading3"/>
        <w:spacing w:before="0" w:line="240" w:lineRule="auto"/>
        <w:rPr>
          <w:color w:val="548DD4" w:themeColor="text2" w:themeTint="99"/>
          <w:sz w:val="24"/>
          <w:szCs w:val="24"/>
        </w:rPr>
      </w:pPr>
      <w:r>
        <w:rPr>
          <w:color w:val="002060"/>
          <w:sz w:val="24"/>
          <w:szCs w:val="24"/>
        </w:rPr>
        <w:lastRenderedPageBreak/>
        <w:t xml:space="preserve">Function: </w:t>
      </w:r>
      <w:r w:rsidR="006E41F7">
        <w:rPr>
          <w:color w:val="002060"/>
          <w:sz w:val="24"/>
          <w:szCs w:val="24"/>
        </w:rPr>
        <w:t>Save function</w:t>
      </w:r>
      <w:r w:rsidR="009A73DC">
        <w:rPr>
          <w:color w:val="002060"/>
          <w:sz w:val="24"/>
          <w:szCs w:val="24"/>
        </w:rPr>
        <w:t xml:space="preserve"> – when </w:t>
      </w:r>
      <w:r w:rsidR="008E3857">
        <w:rPr>
          <w:color w:val="002060"/>
          <w:sz w:val="24"/>
          <w:szCs w:val="24"/>
        </w:rPr>
        <w:t>default database file has been loaded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61"/>
        <w:gridCol w:w="11198"/>
      </w:tblGrid>
      <w:tr w:rsidR="006B234E" w:rsidTr="00664430">
        <w:tc>
          <w:tcPr>
            <w:tcW w:w="3261" w:type="dxa"/>
            <w:shd w:val="clear" w:color="auto" w:fill="8DB3E2" w:themeFill="text2" w:themeFillTint="66"/>
          </w:tcPr>
          <w:p w:rsidR="006B234E" w:rsidRDefault="006B234E" w:rsidP="00664430">
            <w:pPr>
              <w:pStyle w:val="Heading3"/>
              <w:spacing w:before="0"/>
              <w:outlineLvl w:val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Local command (</w:t>
            </w:r>
            <w:proofErr w:type="spellStart"/>
            <w:r>
              <w:rPr>
                <w:color w:val="002060"/>
                <w:sz w:val="24"/>
                <w:szCs w:val="24"/>
              </w:rPr>
              <w:t>GitBash</w:t>
            </w:r>
            <w:proofErr w:type="spellEnd"/>
            <w:r>
              <w:rPr>
                <w:color w:val="002060"/>
                <w:sz w:val="24"/>
                <w:szCs w:val="24"/>
              </w:rPr>
              <w:t>)</w:t>
            </w:r>
          </w:p>
        </w:tc>
        <w:tc>
          <w:tcPr>
            <w:tcW w:w="11198" w:type="dxa"/>
          </w:tcPr>
          <w:p w:rsidR="006B234E" w:rsidRPr="00477A1B" w:rsidRDefault="00901452" w:rsidP="00664430">
            <w:r w:rsidRPr="00477A1B">
              <w:t>N</w:t>
            </w:r>
            <w:r w:rsidR="006B234E" w:rsidRPr="00477A1B">
              <w:t>one</w:t>
            </w:r>
          </w:p>
        </w:tc>
      </w:tr>
      <w:tr w:rsidR="006B234E" w:rsidTr="00664430">
        <w:tc>
          <w:tcPr>
            <w:tcW w:w="3261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6B234E" w:rsidRDefault="006B234E" w:rsidP="00664430">
            <w:pPr>
              <w:pStyle w:val="Heading3"/>
              <w:spacing w:before="0"/>
              <w:outlineLvl w:val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URL in a browser</w:t>
            </w:r>
          </w:p>
        </w:tc>
        <w:tc>
          <w:tcPr>
            <w:tcW w:w="11198" w:type="dxa"/>
          </w:tcPr>
          <w:p w:rsidR="006B234E" w:rsidRPr="005A5DAE" w:rsidRDefault="006B234E" w:rsidP="006B234E">
            <w:r>
              <w:t>Following the “add” function exemplified above, enter URL below to save the change to contacts.</w:t>
            </w:r>
          </w:p>
          <w:p w:rsidR="006B234E" w:rsidRPr="00CD6584" w:rsidRDefault="00D911EF" w:rsidP="00CD6584">
            <w:pPr>
              <w:pStyle w:val="Heading3"/>
              <w:spacing w:before="0"/>
              <w:outlineLvl w:val="2"/>
              <w:rPr>
                <w:i/>
                <w:color w:val="001848"/>
              </w:rPr>
            </w:pPr>
            <w:hyperlink r:id="rId15" w:history="1">
              <w:r w:rsidR="00CD6584" w:rsidRPr="00651219">
                <w:rPr>
                  <w:rStyle w:val="Hyperlink"/>
                  <w:i/>
                </w:rPr>
                <w:t>http://localhost: 8000/</w:t>
              </w:r>
              <w:proofErr w:type="spellStart"/>
              <w:r w:rsidR="00CD6584" w:rsidRPr="00651219">
                <w:rPr>
                  <w:rStyle w:val="Hyperlink"/>
                  <w:i/>
                </w:rPr>
                <w:t>addressbook</w:t>
              </w:r>
              <w:proofErr w:type="spellEnd"/>
              <w:r w:rsidR="00CD6584" w:rsidRPr="00651219">
                <w:rPr>
                  <w:rStyle w:val="Hyperlink"/>
                  <w:i/>
                </w:rPr>
                <w:t>/save</w:t>
              </w:r>
            </w:hyperlink>
          </w:p>
        </w:tc>
      </w:tr>
      <w:tr w:rsidR="006B234E" w:rsidTr="00664430">
        <w:tc>
          <w:tcPr>
            <w:tcW w:w="3261" w:type="dxa"/>
            <w:shd w:val="clear" w:color="auto" w:fill="DBE5F1" w:themeFill="accent1" w:themeFillTint="33"/>
          </w:tcPr>
          <w:p w:rsidR="006B234E" w:rsidRDefault="006B234E" w:rsidP="00664430">
            <w:pPr>
              <w:pStyle w:val="Heading3"/>
              <w:spacing w:before="0"/>
              <w:ind w:left="34"/>
              <w:outlineLvl w:val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What to observe - browser</w:t>
            </w:r>
          </w:p>
        </w:tc>
        <w:tc>
          <w:tcPr>
            <w:tcW w:w="11198" w:type="dxa"/>
          </w:tcPr>
          <w:p w:rsidR="00AC3DDA" w:rsidRDefault="00AC3DDA" w:rsidP="00AC3DDA">
            <w:r>
              <w:t xml:space="preserve">Expect to see positive message pertaining to the function something like: </w:t>
            </w:r>
          </w:p>
          <w:p w:rsidR="006B234E" w:rsidRPr="00AC3DDA" w:rsidRDefault="00AC3DDA" w:rsidP="00664430">
            <w:pPr>
              <w:rPr>
                <w:b/>
                <w:i/>
              </w:rPr>
            </w:pPr>
            <w:r w:rsidRPr="00A86D02">
              <w:rPr>
                <w:b/>
                <w:i/>
                <w:color w:val="000000"/>
              </w:rPr>
              <w:t>Successful saving of contacts change back to default-db.xml if retrieved at start</w:t>
            </w:r>
            <w:r>
              <w:rPr>
                <w:b/>
                <w:i/>
                <w:color w:val="000000"/>
              </w:rPr>
              <w:t>-</w:t>
            </w:r>
            <w:r w:rsidRPr="00A86D02">
              <w:rPr>
                <w:b/>
                <w:i/>
                <w:color w:val="000000"/>
              </w:rPr>
              <w:t>up.</w:t>
            </w:r>
          </w:p>
        </w:tc>
      </w:tr>
    </w:tbl>
    <w:p w:rsidR="005A2584" w:rsidRDefault="005A2584" w:rsidP="005A2584">
      <w:pPr>
        <w:pStyle w:val="Heading3"/>
        <w:spacing w:before="0" w:line="240" w:lineRule="auto"/>
        <w:rPr>
          <w:color w:val="002060"/>
          <w:sz w:val="24"/>
          <w:szCs w:val="24"/>
        </w:rPr>
      </w:pPr>
    </w:p>
    <w:p w:rsidR="005A2584" w:rsidRPr="00DA07CE" w:rsidRDefault="002A39B9" w:rsidP="005A2584">
      <w:pPr>
        <w:pStyle w:val="Heading3"/>
        <w:spacing w:before="0" w:line="240" w:lineRule="auto"/>
        <w:rPr>
          <w:color w:val="548DD4" w:themeColor="text2" w:themeTint="99"/>
          <w:sz w:val="24"/>
          <w:szCs w:val="24"/>
        </w:rPr>
      </w:pPr>
      <w:r>
        <w:rPr>
          <w:color w:val="002060"/>
          <w:sz w:val="24"/>
          <w:szCs w:val="24"/>
        </w:rPr>
        <w:t xml:space="preserve">Function: </w:t>
      </w:r>
      <w:r w:rsidR="005A2584">
        <w:rPr>
          <w:color w:val="002060"/>
          <w:sz w:val="24"/>
          <w:szCs w:val="24"/>
        </w:rPr>
        <w:t>Save function – when non-default database files have been loaded</w:t>
      </w:r>
      <w:r w:rsidR="0001651D">
        <w:rPr>
          <w:color w:val="002060"/>
          <w:sz w:val="24"/>
          <w:szCs w:val="24"/>
        </w:rPr>
        <w:t xml:space="preserve">, </w:t>
      </w:r>
      <w:r w:rsidR="005A2584">
        <w:rPr>
          <w:color w:val="002060"/>
          <w:sz w:val="24"/>
          <w:szCs w:val="24"/>
        </w:rPr>
        <w:t>via ‘–d’ option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61"/>
        <w:gridCol w:w="11198"/>
      </w:tblGrid>
      <w:tr w:rsidR="00A11683" w:rsidTr="00664430">
        <w:tc>
          <w:tcPr>
            <w:tcW w:w="3261" w:type="dxa"/>
            <w:shd w:val="clear" w:color="auto" w:fill="8DB3E2" w:themeFill="text2" w:themeFillTint="66"/>
          </w:tcPr>
          <w:p w:rsidR="00A11683" w:rsidRDefault="00A11683" w:rsidP="00664430">
            <w:pPr>
              <w:pStyle w:val="Heading3"/>
              <w:spacing w:before="0"/>
              <w:outlineLvl w:val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Local command (</w:t>
            </w:r>
            <w:proofErr w:type="spellStart"/>
            <w:r>
              <w:rPr>
                <w:color w:val="002060"/>
                <w:sz w:val="24"/>
                <w:szCs w:val="24"/>
              </w:rPr>
              <w:t>GitBash</w:t>
            </w:r>
            <w:proofErr w:type="spellEnd"/>
            <w:r>
              <w:rPr>
                <w:color w:val="002060"/>
                <w:sz w:val="24"/>
                <w:szCs w:val="24"/>
              </w:rPr>
              <w:t>)</w:t>
            </w:r>
          </w:p>
        </w:tc>
        <w:tc>
          <w:tcPr>
            <w:tcW w:w="11198" w:type="dxa"/>
          </w:tcPr>
          <w:p w:rsidR="00A11683" w:rsidRPr="005A5DAE" w:rsidRDefault="00A11683" w:rsidP="00A11683">
            <w:r>
              <w:t>Locally, close previous background process with Control-C, and i</w:t>
            </w:r>
            <w:r w:rsidRPr="005A5DAE">
              <w:t xml:space="preserve">ssue following command, which has option </w:t>
            </w:r>
            <w:r>
              <w:t>‘</w:t>
            </w:r>
            <w:r w:rsidRPr="005A5DAE">
              <w:t>–d</w:t>
            </w:r>
            <w:r>
              <w:t>’</w:t>
            </w:r>
            <w:r w:rsidRPr="005A5DAE">
              <w:t xml:space="preserve"> </w:t>
            </w:r>
            <w:r>
              <w:t>provi</w:t>
            </w:r>
            <w:r w:rsidRPr="005A5DAE">
              <w:t>d</w:t>
            </w:r>
            <w:r>
              <w:t>ed:</w:t>
            </w:r>
            <w:r w:rsidRPr="005A5DAE">
              <w:t xml:space="preserve"> </w:t>
            </w:r>
          </w:p>
          <w:p w:rsidR="00A11683" w:rsidRPr="00A11683" w:rsidRDefault="00A11683" w:rsidP="00664430">
            <w:pPr>
              <w:rPr>
                <w:b/>
                <w:i/>
              </w:rPr>
            </w:pPr>
            <w:r w:rsidRPr="00CD32AC">
              <w:rPr>
                <w:b/>
                <w:i/>
              </w:rPr>
              <w:t>java -jar build/libs/</w:t>
            </w:r>
            <w:r>
              <w:rPr>
                <w:b/>
                <w:i/>
              </w:rPr>
              <w:t>addressbook-all-1.3.0.jar</w:t>
            </w:r>
            <w:r w:rsidRPr="00CD32AC">
              <w:rPr>
                <w:b/>
                <w:i/>
              </w:rPr>
              <w:t xml:space="preserve"> -d db1.xml db2.xml</w:t>
            </w:r>
          </w:p>
        </w:tc>
      </w:tr>
      <w:tr w:rsidR="00A11683" w:rsidTr="00664430">
        <w:tc>
          <w:tcPr>
            <w:tcW w:w="3261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A11683" w:rsidRDefault="00A11683" w:rsidP="00664430">
            <w:pPr>
              <w:pStyle w:val="Heading3"/>
              <w:spacing w:before="0"/>
              <w:outlineLvl w:val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URL in a browser</w:t>
            </w:r>
          </w:p>
        </w:tc>
        <w:tc>
          <w:tcPr>
            <w:tcW w:w="11198" w:type="dxa"/>
          </w:tcPr>
          <w:p w:rsidR="00A11683" w:rsidRDefault="00D911EF" w:rsidP="00664430">
            <w:pPr>
              <w:pStyle w:val="Heading3"/>
              <w:spacing w:before="0"/>
              <w:outlineLvl w:val="2"/>
              <w:rPr>
                <w:i/>
              </w:rPr>
            </w:pPr>
            <w:hyperlink r:id="rId16" w:history="1">
              <w:r w:rsidR="00CD6584" w:rsidRPr="00CD6584">
                <w:rPr>
                  <w:rStyle w:val="Hyperlink"/>
                  <w:i/>
                </w:rPr>
                <w:t>http://localhost:</w:t>
              </w:r>
              <w:r w:rsidR="00CD6584" w:rsidRPr="00CD6584">
                <w:rPr>
                  <w:rStyle w:val="Hyperlink"/>
                </w:rPr>
                <w:t xml:space="preserve"> </w:t>
              </w:r>
              <w:r w:rsidR="00CD6584" w:rsidRPr="00CD6584">
                <w:rPr>
                  <w:rStyle w:val="Hyperlink"/>
                  <w:i/>
                </w:rPr>
                <w:t>8000/</w:t>
              </w:r>
              <w:proofErr w:type="spellStart"/>
              <w:r w:rsidR="00CD6584" w:rsidRPr="00CD6584">
                <w:rPr>
                  <w:rStyle w:val="Hyperlink"/>
                  <w:i/>
                </w:rPr>
                <w:t>addressbook</w:t>
              </w:r>
              <w:proofErr w:type="spellEnd"/>
              <w:r w:rsidR="00CD6584" w:rsidRPr="00CD6584">
                <w:rPr>
                  <w:rStyle w:val="Hyperlink"/>
                  <w:i/>
                </w:rPr>
                <w:t>/</w:t>
              </w:r>
              <w:proofErr w:type="spellStart"/>
              <w:r w:rsidR="00CD6584" w:rsidRPr="00CD6584">
                <w:rPr>
                  <w:rStyle w:val="Hyperlink"/>
                  <w:i/>
                </w:rPr>
                <w:t>add?fullname</w:t>
              </w:r>
              <w:proofErr w:type="spellEnd"/>
              <w:r w:rsidR="00CD6584" w:rsidRPr="00CD6584">
                <w:rPr>
                  <w:rStyle w:val="Hyperlink"/>
                  <w:i/>
                </w:rPr>
                <w:t xml:space="preserve">=Some </w:t>
              </w:r>
              <w:proofErr w:type="spellStart"/>
              <w:r w:rsidR="00CD6584" w:rsidRPr="00CD6584">
                <w:rPr>
                  <w:rStyle w:val="Hyperlink"/>
                  <w:i/>
                </w:rPr>
                <w:t>One&amp;phone</w:t>
              </w:r>
              <w:proofErr w:type="spellEnd"/>
              <w:r w:rsidR="00CD6584" w:rsidRPr="00CD6584">
                <w:rPr>
                  <w:rStyle w:val="Hyperlink"/>
                  <w:i/>
                </w:rPr>
                <w:t>=88776655</w:t>
              </w:r>
            </w:hyperlink>
            <w:r w:rsidR="00EC59F0">
              <w:rPr>
                <w:i/>
              </w:rPr>
              <w:t xml:space="preserve">, </w:t>
            </w:r>
            <w:r w:rsidR="00EC59F0" w:rsidRPr="00EC59F0">
              <w:rPr>
                <w:i/>
                <w:color w:val="000000" w:themeColor="text1"/>
              </w:rPr>
              <w:t>then</w:t>
            </w:r>
          </w:p>
          <w:p w:rsidR="00EC59F0" w:rsidRPr="00EC59F0" w:rsidRDefault="00D911EF" w:rsidP="00EC59F0">
            <w:pPr>
              <w:rPr>
                <w:b/>
              </w:rPr>
            </w:pPr>
            <w:hyperlink r:id="rId17" w:history="1">
              <w:r w:rsidR="00EC59F0" w:rsidRPr="00EC59F0">
                <w:rPr>
                  <w:rStyle w:val="Hyperlink"/>
                  <w:b/>
                  <w:i/>
                </w:rPr>
                <w:t>http://localhost: 8000/</w:t>
              </w:r>
              <w:proofErr w:type="spellStart"/>
              <w:r w:rsidR="00EC59F0" w:rsidRPr="00EC59F0">
                <w:rPr>
                  <w:rStyle w:val="Hyperlink"/>
                  <w:b/>
                  <w:i/>
                </w:rPr>
                <w:t>addressbook</w:t>
              </w:r>
              <w:proofErr w:type="spellEnd"/>
              <w:r w:rsidR="00EC59F0" w:rsidRPr="00EC59F0">
                <w:rPr>
                  <w:rStyle w:val="Hyperlink"/>
                  <w:b/>
                  <w:i/>
                </w:rPr>
                <w:t>/save</w:t>
              </w:r>
            </w:hyperlink>
          </w:p>
        </w:tc>
      </w:tr>
      <w:tr w:rsidR="00A11683" w:rsidTr="00664430">
        <w:tc>
          <w:tcPr>
            <w:tcW w:w="3261" w:type="dxa"/>
            <w:shd w:val="clear" w:color="auto" w:fill="DBE5F1" w:themeFill="accent1" w:themeFillTint="33"/>
          </w:tcPr>
          <w:p w:rsidR="00A11683" w:rsidRDefault="00A11683" w:rsidP="00664430">
            <w:pPr>
              <w:pStyle w:val="Heading3"/>
              <w:spacing w:before="0"/>
              <w:ind w:left="34"/>
              <w:outlineLvl w:val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What to observe - browser</w:t>
            </w:r>
          </w:p>
        </w:tc>
        <w:tc>
          <w:tcPr>
            <w:tcW w:w="11198" w:type="dxa"/>
          </w:tcPr>
          <w:p w:rsidR="00A11683" w:rsidRDefault="00A11683" w:rsidP="00664430">
            <w:r>
              <w:t xml:space="preserve">Expect to </w:t>
            </w:r>
            <w:r w:rsidR="006212FA">
              <w:t xml:space="preserve">see negative </w:t>
            </w:r>
            <w:r>
              <w:t xml:space="preserve">message pertaining to the function something like: </w:t>
            </w:r>
          </w:p>
          <w:p w:rsidR="00A11683" w:rsidRPr="00901452" w:rsidRDefault="00901452" w:rsidP="00664430">
            <w:pPr>
              <w:rPr>
                <w:b/>
                <w:i/>
              </w:rPr>
            </w:pPr>
            <w:r w:rsidRPr="00901452">
              <w:rPr>
                <w:rFonts w:cstheme="minorHAnsi"/>
                <w:b/>
                <w:i/>
                <w:color w:val="000000" w:themeColor="text1"/>
              </w:rPr>
              <w:t>As current contacts weren't loaded from default XML-based file, to which no saving of contacts change will take place.</w:t>
            </w:r>
          </w:p>
        </w:tc>
      </w:tr>
    </w:tbl>
    <w:p w:rsidR="00362AC5" w:rsidRDefault="00362AC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36755" w:rsidRDefault="00B93F0F" w:rsidP="00C36755">
      <w:pPr>
        <w:pStyle w:val="Heading2"/>
      </w:pPr>
      <w:r>
        <w:lastRenderedPageBreak/>
        <w:t xml:space="preserve">Appendix </w:t>
      </w:r>
      <w:r w:rsidR="00C36755">
        <w:t>I – Help message</w:t>
      </w:r>
    </w:p>
    <w:p w:rsidR="00C36755" w:rsidRPr="00A13047" w:rsidRDefault="00C36755" w:rsidP="00C36755">
      <w:pPr>
        <w:pStyle w:val="Heading3"/>
        <w:spacing w:before="0" w:line="240" w:lineRule="auto"/>
        <w:rPr>
          <w:rFonts w:ascii="Lucida Sans Typewriter" w:eastAsiaTheme="minorEastAsia" w:hAnsi="Lucida Sans Typewriter" w:cs="Lucida Sans Typewriter"/>
          <w:b w:val="0"/>
          <w:bCs w:val="0"/>
          <w:color w:val="auto"/>
          <w:sz w:val="18"/>
          <w:szCs w:val="18"/>
        </w:rPr>
      </w:pPr>
      <w:r w:rsidRPr="00A13047">
        <w:rPr>
          <w:rFonts w:ascii="Lucida Sans Typewriter" w:eastAsiaTheme="minorEastAsia" w:hAnsi="Lucida Sans Typewriter" w:cs="Lucida Sans Typewriter"/>
          <w:b w:val="0"/>
          <w:bCs w:val="0"/>
          <w:color w:val="auto"/>
          <w:sz w:val="18"/>
          <w:szCs w:val="18"/>
        </w:rPr>
        <w:t>Usage: java -jar build/libs/addressbook-all-1.</w:t>
      </w:r>
      <w:r w:rsidR="00F0233D">
        <w:rPr>
          <w:rFonts w:ascii="Lucida Sans Typewriter" w:eastAsiaTheme="minorEastAsia" w:hAnsi="Lucida Sans Typewriter" w:cs="Lucida Sans Typewriter"/>
          <w:b w:val="0"/>
          <w:bCs w:val="0"/>
          <w:color w:val="auto"/>
          <w:sz w:val="18"/>
          <w:szCs w:val="18"/>
        </w:rPr>
        <w:t>3.</w:t>
      </w:r>
      <w:r w:rsidRPr="00A13047">
        <w:rPr>
          <w:rFonts w:ascii="Lucida Sans Typewriter" w:eastAsiaTheme="minorEastAsia" w:hAnsi="Lucida Sans Typewriter" w:cs="Lucida Sans Typewriter"/>
          <w:b w:val="0"/>
          <w:bCs w:val="0"/>
          <w:color w:val="auto"/>
          <w:sz w:val="18"/>
          <w:szCs w:val="18"/>
        </w:rPr>
        <w:t>0.jar [-options]</w:t>
      </w:r>
    </w:p>
    <w:p w:rsidR="00C36755" w:rsidRPr="00A13047" w:rsidRDefault="00C36755" w:rsidP="00C36755">
      <w:pPr>
        <w:pStyle w:val="Heading3"/>
        <w:spacing w:before="0" w:line="240" w:lineRule="auto"/>
        <w:rPr>
          <w:rFonts w:ascii="Lucida Sans Typewriter" w:eastAsiaTheme="minorEastAsia" w:hAnsi="Lucida Sans Typewriter" w:cs="Lucida Sans Typewriter"/>
          <w:b w:val="0"/>
          <w:bCs w:val="0"/>
          <w:color w:val="auto"/>
          <w:sz w:val="18"/>
          <w:szCs w:val="18"/>
        </w:rPr>
      </w:pPr>
      <w:proofErr w:type="gramStart"/>
      <w:r w:rsidRPr="00A13047">
        <w:rPr>
          <w:rFonts w:ascii="Lucida Sans Typewriter" w:eastAsiaTheme="minorEastAsia" w:hAnsi="Lucida Sans Typewriter" w:cs="Lucida Sans Typewriter"/>
          <w:b w:val="0"/>
          <w:bCs w:val="0"/>
          <w:color w:val="auto"/>
          <w:sz w:val="18"/>
          <w:szCs w:val="18"/>
        </w:rPr>
        <w:t>where</w:t>
      </w:r>
      <w:proofErr w:type="gramEnd"/>
      <w:r w:rsidRPr="00A13047">
        <w:rPr>
          <w:rFonts w:ascii="Lucida Sans Typewriter" w:eastAsiaTheme="minorEastAsia" w:hAnsi="Lucida Sans Typewriter" w:cs="Lucida Sans Typewriter"/>
          <w:b w:val="0"/>
          <w:bCs w:val="0"/>
          <w:color w:val="auto"/>
          <w:sz w:val="18"/>
          <w:szCs w:val="18"/>
        </w:rPr>
        <w:t xml:space="preserve"> options include:</w:t>
      </w:r>
    </w:p>
    <w:p w:rsidR="00C36755" w:rsidRPr="00A13047" w:rsidRDefault="00C36755" w:rsidP="00C36755">
      <w:pPr>
        <w:pStyle w:val="Heading3"/>
        <w:spacing w:before="0" w:line="240" w:lineRule="auto"/>
        <w:rPr>
          <w:rFonts w:ascii="Lucida Sans Typewriter" w:eastAsiaTheme="minorEastAsia" w:hAnsi="Lucida Sans Typewriter" w:cs="Lucida Sans Typewriter"/>
          <w:b w:val="0"/>
          <w:bCs w:val="0"/>
          <w:color w:val="auto"/>
          <w:sz w:val="18"/>
          <w:szCs w:val="18"/>
        </w:rPr>
      </w:pPr>
      <w:r w:rsidRPr="00A13047">
        <w:rPr>
          <w:rFonts w:ascii="Lucida Sans Typewriter" w:eastAsiaTheme="minorEastAsia" w:hAnsi="Lucida Sans Typewriter" w:cs="Lucida Sans Typewriter"/>
          <w:b w:val="0"/>
          <w:bCs w:val="0"/>
          <w:color w:val="auto"/>
          <w:sz w:val="18"/>
          <w:szCs w:val="18"/>
        </w:rPr>
        <w:t xml:space="preserve">    -d &lt;dbFile1&gt; [&lt;dbFile2&gt;... &lt;</w:t>
      </w:r>
      <w:proofErr w:type="spellStart"/>
      <w:r w:rsidRPr="00A13047">
        <w:rPr>
          <w:rFonts w:ascii="Lucida Sans Typewriter" w:eastAsiaTheme="minorEastAsia" w:hAnsi="Lucida Sans Typewriter" w:cs="Lucida Sans Typewriter"/>
          <w:b w:val="0"/>
          <w:bCs w:val="0"/>
          <w:color w:val="auto"/>
          <w:sz w:val="18"/>
          <w:szCs w:val="18"/>
        </w:rPr>
        <w:t>dbFileN</w:t>
      </w:r>
      <w:proofErr w:type="spellEnd"/>
      <w:r w:rsidRPr="00A13047">
        <w:rPr>
          <w:rFonts w:ascii="Lucida Sans Typewriter" w:eastAsiaTheme="minorEastAsia" w:hAnsi="Lucida Sans Typewriter" w:cs="Lucida Sans Typewriter"/>
          <w:b w:val="0"/>
          <w:bCs w:val="0"/>
          <w:color w:val="auto"/>
          <w:sz w:val="18"/>
          <w:szCs w:val="18"/>
        </w:rPr>
        <w:t>&gt;]</w:t>
      </w:r>
    </w:p>
    <w:p w:rsidR="00C36755" w:rsidRPr="00A13047" w:rsidRDefault="00C36755" w:rsidP="00C36755">
      <w:pPr>
        <w:pStyle w:val="Heading3"/>
        <w:spacing w:before="0" w:line="240" w:lineRule="auto"/>
        <w:rPr>
          <w:rFonts w:ascii="Lucida Sans Typewriter" w:eastAsiaTheme="minorEastAsia" w:hAnsi="Lucida Sans Typewriter" w:cs="Lucida Sans Typewriter"/>
          <w:b w:val="0"/>
          <w:bCs w:val="0"/>
          <w:color w:val="auto"/>
          <w:sz w:val="18"/>
          <w:szCs w:val="18"/>
        </w:rPr>
      </w:pPr>
      <w:r w:rsidRPr="00A13047">
        <w:rPr>
          <w:rFonts w:ascii="Lucida Sans Typewriter" w:eastAsiaTheme="minorEastAsia" w:hAnsi="Lucida Sans Typewriter" w:cs="Lucida Sans Typewriter"/>
          <w:b w:val="0"/>
          <w:bCs w:val="0"/>
          <w:color w:val="auto"/>
          <w:sz w:val="18"/>
          <w:szCs w:val="18"/>
        </w:rPr>
        <w:t xml:space="preserve">        Specifies XML-based </w:t>
      </w:r>
      <w:proofErr w:type="spellStart"/>
      <w:r w:rsidRPr="00A13047">
        <w:rPr>
          <w:rFonts w:ascii="Lucida Sans Typewriter" w:eastAsiaTheme="minorEastAsia" w:hAnsi="Lucida Sans Typewriter" w:cs="Lucida Sans Typewriter"/>
          <w:b w:val="0"/>
          <w:bCs w:val="0"/>
          <w:color w:val="auto"/>
          <w:sz w:val="18"/>
          <w:szCs w:val="18"/>
        </w:rPr>
        <w:t>db</w:t>
      </w:r>
      <w:proofErr w:type="spellEnd"/>
      <w:r w:rsidRPr="00A13047">
        <w:rPr>
          <w:rFonts w:ascii="Lucida Sans Typewriter" w:eastAsiaTheme="minorEastAsia" w:hAnsi="Lucida Sans Typewriter" w:cs="Lucida Sans Typewriter"/>
          <w:b w:val="0"/>
          <w:bCs w:val="0"/>
          <w:color w:val="auto"/>
          <w:sz w:val="18"/>
          <w:szCs w:val="18"/>
        </w:rPr>
        <w:t xml:space="preserve"> files, which must be with 'xml' extension.</w:t>
      </w:r>
    </w:p>
    <w:p w:rsidR="00C36755" w:rsidRPr="00A13047" w:rsidRDefault="00C36755" w:rsidP="00C36755">
      <w:pPr>
        <w:pStyle w:val="Heading3"/>
        <w:spacing w:before="0" w:line="240" w:lineRule="auto"/>
        <w:ind w:left="851"/>
        <w:rPr>
          <w:rFonts w:ascii="Lucida Sans Typewriter" w:eastAsiaTheme="minorEastAsia" w:hAnsi="Lucida Sans Typewriter" w:cs="Lucida Sans Typewriter"/>
          <w:b w:val="0"/>
          <w:bCs w:val="0"/>
          <w:color w:val="auto"/>
          <w:sz w:val="18"/>
          <w:szCs w:val="18"/>
        </w:rPr>
      </w:pPr>
      <w:r w:rsidRPr="00A13047">
        <w:rPr>
          <w:rFonts w:ascii="Lucida Sans Typewriter" w:eastAsiaTheme="minorEastAsia" w:hAnsi="Lucida Sans Typewriter" w:cs="Lucida Sans Typewriter"/>
          <w:b w:val="0"/>
          <w:bCs w:val="0"/>
          <w:color w:val="auto"/>
          <w:sz w:val="18"/>
          <w:szCs w:val="18"/>
        </w:rPr>
        <w:t xml:space="preserve">By default, which is no '-d' option and associated </w:t>
      </w:r>
      <w:proofErr w:type="spellStart"/>
      <w:r w:rsidRPr="00A13047">
        <w:rPr>
          <w:rFonts w:ascii="Lucida Sans Typewriter" w:eastAsiaTheme="minorEastAsia" w:hAnsi="Lucida Sans Typewriter" w:cs="Lucida Sans Typewriter"/>
          <w:b w:val="0"/>
          <w:bCs w:val="0"/>
          <w:color w:val="auto"/>
          <w:sz w:val="18"/>
          <w:szCs w:val="18"/>
        </w:rPr>
        <w:t>db</w:t>
      </w:r>
      <w:proofErr w:type="spellEnd"/>
      <w:r w:rsidRPr="00A13047">
        <w:rPr>
          <w:rFonts w:ascii="Lucida Sans Typewriter" w:eastAsiaTheme="minorEastAsia" w:hAnsi="Lucida Sans Typewriter" w:cs="Lucida Sans Typewriter"/>
          <w:b w:val="0"/>
          <w:bCs w:val="0"/>
          <w:color w:val="auto"/>
          <w:sz w:val="18"/>
          <w:szCs w:val="18"/>
        </w:rPr>
        <w:t xml:space="preserve">(s) specified, there will be a default </w:t>
      </w:r>
      <w:proofErr w:type="spellStart"/>
      <w:r w:rsidRPr="00A13047">
        <w:rPr>
          <w:rFonts w:ascii="Lucida Sans Typewriter" w:eastAsiaTheme="minorEastAsia" w:hAnsi="Lucida Sans Typewriter" w:cs="Lucida Sans Typewriter"/>
          <w:b w:val="0"/>
          <w:bCs w:val="0"/>
          <w:color w:val="auto"/>
          <w:sz w:val="18"/>
          <w:szCs w:val="18"/>
        </w:rPr>
        <w:t>dbFile</w:t>
      </w:r>
      <w:proofErr w:type="spellEnd"/>
      <w:r w:rsidRPr="00A13047">
        <w:rPr>
          <w:rFonts w:ascii="Lucida Sans Typewriter" w:eastAsiaTheme="minorEastAsia" w:hAnsi="Lucida Sans Typewriter" w:cs="Lucida Sans Typewriter"/>
          <w:b w:val="0"/>
          <w:bCs w:val="0"/>
          <w:color w:val="auto"/>
          <w:sz w:val="18"/>
          <w:szCs w:val="18"/>
        </w:rPr>
        <w:t xml:space="preserve"> remembered in </w:t>
      </w:r>
      <w:proofErr w:type="spellStart"/>
      <w:r w:rsidRPr="00A13047">
        <w:rPr>
          <w:rFonts w:ascii="Lucida Sans Typewriter" w:eastAsiaTheme="minorEastAsia" w:hAnsi="Lucida Sans Typewriter" w:cs="Lucida Sans Typewriter"/>
          <w:b w:val="0"/>
          <w:bCs w:val="0"/>
          <w:color w:val="auto"/>
          <w:sz w:val="18"/>
          <w:szCs w:val="18"/>
        </w:rPr>
        <w:t>AddressBook.peoperties</w:t>
      </w:r>
      <w:proofErr w:type="spellEnd"/>
      <w:r w:rsidRPr="00A13047">
        <w:rPr>
          <w:rFonts w:ascii="Lucida Sans Typewriter" w:eastAsiaTheme="minorEastAsia" w:hAnsi="Lucida Sans Typewriter" w:cs="Lucida Sans Typewriter"/>
          <w:b w:val="0"/>
          <w:bCs w:val="0"/>
          <w:color w:val="auto"/>
          <w:sz w:val="18"/>
          <w:szCs w:val="18"/>
        </w:rPr>
        <w:t>.</w:t>
      </w:r>
    </w:p>
    <w:p w:rsidR="00C36755" w:rsidRPr="00A13047" w:rsidRDefault="00C36755" w:rsidP="00C36755">
      <w:pPr>
        <w:pStyle w:val="Heading3"/>
        <w:spacing w:before="0" w:line="240" w:lineRule="auto"/>
        <w:rPr>
          <w:rFonts w:ascii="Lucida Sans Typewriter" w:eastAsiaTheme="minorEastAsia" w:hAnsi="Lucida Sans Typewriter" w:cs="Lucida Sans Typewriter"/>
          <w:b w:val="0"/>
          <w:bCs w:val="0"/>
          <w:color w:val="auto"/>
          <w:sz w:val="18"/>
          <w:szCs w:val="18"/>
        </w:rPr>
      </w:pPr>
      <w:r w:rsidRPr="00A13047">
        <w:rPr>
          <w:rFonts w:ascii="Lucida Sans Typewriter" w:eastAsiaTheme="minorEastAsia" w:hAnsi="Lucida Sans Typewriter" w:cs="Lucida Sans Typewriter"/>
          <w:b w:val="0"/>
          <w:bCs w:val="0"/>
          <w:color w:val="auto"/>
          <w:sz w:val="18"/>
          <w:szCs w:val="18"/>
        </w:rPr>
        <w:t xml:space="preserve">    -h</w:t>
      </w:r>
    </w:p>
    <w:p w:rsidR="00C36755" w:rsidRDefault="00C36755" w:rsidP="00C36755">
      <w:pPr>
        <w:pStyle w:val="Heading3"/>
        <w:spacing w:before="0" w:line="240" w:lineRule="auto"/>
        <w:rPr>
          <w:rFonts w:ascii="Lucida Sans Typewriter" w:eastAsiaTheme="minorEastAsia" w:hAnsi="Lucida Sans Typewriter" w:cs="Lucida Sans Typewriter"/>
          <w:b w:val="0"/>
          <w:bCs w:val="0"/>
          <w:color w:val="auto"/>
          <w:sz w:val="18"/>
          <w:szCs w:val="18"/>
        </w:rPr>
      </w:pPr>
      <w:r w:rsidRPr="00A13047">
        <w:rPr>
          <w:rFonts w:ascii="Lucida Sans Typewriter" w:eastAsiaTheme="minorEastAsia" w:hAnsi="Lucida Sans Typewriter" w:cs="Lucida Sans Typewriter"/>
          <w:b w:val="0"/>
          <w:bCs w:val="0"/>
          <w:color w:val="auto"/>
          <w:sz w:val="18"/>
          <w:szCs w:val="18"/>
        </w:rPr>
        <w:t xml:space="preserve">        Print this help message.</w:t>
      </w:r>
    </w:p>
    <w:p w:rsidR="007065F9" w:rsidRDefault="007065F9" w:rsidP="007065F9">
      <w:pPr>
        <w:pStyle w:val="Heading2"/>
      </w:pPr>
      <w:r>
        <w:t xml:space="preserve">Appendix II – </w:t>
      </w:r>
      <w:r w:rsidR="00420521">
        <w:t>Welcome Message and List of Registered Endpoints</w:t>
      </w:r>
    </w:p>
    <w:p w:rsidR="00174C78" w:rsidRDefault="000C3E6A" w:rsidP="00174C78">
      <w:pPr>
        <w:pStyle w:val="Heading2"/>
      </w:pPr>
      <w:r>
        <w:rPr>
          <w:noProof/>
        </w:rPr>
        <w:drawing>
          <wp:inline distT="0" distB="0" distL="0" distR="0" wp14:anchorId="6F0EB9C2" wp14:editId="22F94090">
            <wp:extent cx="8811490" cy="37051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lcomeEndpointsLis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9290" cy="370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5F9" w:rsidRDefault="0028291B" w:rsidP="00174C78">
      <w:pPr>
        <w:pStyle w:val="Caption"/>
      </w:pPr>
      <w:r>
        <w:t xml:space="preserve">                                                                      </w:t>
      </w:r>
      <w:r w:rsidR="00174C78">
        <w:t xml:space="preserve">Figure </w:t>
      </w:r>
      <w:fldSimple w:instr=" SEQ Figure \* ARABIC ">
        <w:r w:rsidR="00D911EF">
          <w:rPr>
            <w:noProof/>
          </w:rPr>
          <w:t>1</w:t>
        </w:r>
      </w:fldSimple>
      <w:r w:rsidR="00174C78">
        <w:t xml:space="preserve"> - Welcome message and list of registered endpoints</w:t>
      </w:r>
    </w:p>
    <w:p w:rsidR="002528AA" w:rsidRDefault="002528AA" w:rsidP="002528AA">
      <w:pPr>
        <w:pStyle w:val="Heading2"/>
      </w:pPr>
      <w:r>
        <w:lastRenderedPageBreak/>
        <w:t xml:space="preserve">Appendix </w:t>
      </w:r>
      <w:r w:rsidR="00056A84">
        <w:t>I</w:t>
      </w:r>
      <w:r w:rsidR="00B93F0F">
        <w:t>II</w:t>
      </w:r>
      <w:r>
        <w:t xml:space="preserve"> – </w:t>
      </w:r>
      <w:r w:rsidR="00893EBE">
        <w:t>About Message</w:t>
      </w:r>
    </w:p>
    <w:p w:rsidR="00FB67A7" w:rsidRDefault="002A1415" w:rsidP="00FB67A7">
      <w:pPr>
        <w:keepNext/>
      </w:pPr>
      <w:r>
        <w:rPr>
          <w:noProof/>
        </w:rPr>
        <w:drawing>
          <wp:inline distT="0" distB="0" distL="0" distR="0" wp14:anchorId="4F2E9C2B" wp14:editId="4A29FEE1">
            <wp:extent cx="3087584" cy="25413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outMs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136" cy="255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415" w:rsidRPr="002A1415" w:rsidRDefault="00FB67A7" w:rsidP="00E34A91">
      <w:pPr>
        <w:pStyle w:val="Caption"/>
        <w:spacing w:after="0"/>
      </w:pPr>
      <w:r>
        <w:t xml:space="preserve">             </w:t>
      </w:r>
      <w:r w:rsidR="00485FFE">
        <w:t xml:space="preserve">         </w:t>
      </w:r>
      <w:r>
        <w:t xml:space="preserve"> Figure </w:t>
      </w:r>
      <w:fldSimple w:instr=" SEQ Figure \* ARABIC ">
        <w:r w:rsidR="00D911EF">
          <w:rPr>
            <w:noProof/>
          </w:rPr>
          <w:t>2</w:t>
        </w:r>
      </w:fldSimple>
      <w:r>
        <w:t xml:space="preserve"> - About message</w:t>
      </w:r>
    </w:p>
    <w:p w:rsidR="002528AA" w:rsidRPr="002528AA" w:rsidRDefault="002528AA" w:rsidP="002528AA"/>
    <w:sectPr w:rsidR="002528AA" w:rsidRPr="002528AA" w:rsidSect="001960A2">
      <w:headerReference w:type="default" r:id="rId20"/>
      <w:footerReference w:type="default" r:id="rId21"/>
      <w:pgSz w:w="16838" w:h="11906" w:orient="landscape" w:code="9"/>
      <w:pgMar w:top="1077" w:right="1134" w:bottom="1077" w:left="1134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284" w:rsidRDefault="00BD5284" w:rsidP="00BD5284">
      <w:pPr>
        <w:spacing w:after="0" w:line="240" w:lineRule="auto"/>
      </w:pPr>
      <w:r>
        <w:separator/>
      </w:r>
    </w:p>
  </w:endnote>
  <w:endnote w:type="continuationSeparator" w:id="0">
    <w:p w:rsidR="00BD5284" w:rsidRDefault="00BD5284" w:rsidP="00BD5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65D" w:rsidRDefault="008B6D68">
    <w:pPr>
      <w:pStyle w:val="Footer"/>
    </w:pPr>
    <w:r>
      <w:t>Spenser Kao</w:t>
    </w:r>
    <w:r>
      <w:ptab w:relativeTo="margin" w:alignment="center" w:leader="none"/>
    </w:r>
    <w: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 w:rsidR="00D911EF">
      <w:rPr>
        <w:noProof/>
      </w:rPr>
      <w:t>5</w:t>
    </w:r>
    <w:r>
      <w:rPr>
        <w:noProof/>
      </w:rPr>
      <w:fldChar w:fldCharType="end"/>
    </w:r>
    <w:r>
      <w:t xml:space="preserve"> -</w:t>
    </w:r>
    <w:r>
      <w:ptab w:relativeTo="margin" w:alignment="right" w:leader="none"/>
    </w:r>
    <w:r>
      <w:t>Wednesday, 12 December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284" w:rsidRDefault="00BD5284" w:rsidP="00BD5284">
      <w:pPr>
        <w:spacing w:after="0" w:line="240" w:lineRule="auto"/>
      </w:pPr>
      <w:r>
        <w:separator/>
      </w:r>
    </w:p>
  </w:footnote>
  <w:footnote w:type="continuationSeparator" w:id="0">
    <w:p w:rsidR="00BD5284" w:rsidRDefault="00BD5284" w:rsidP="00BD5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284" w:rsidRPr="00613AC7" w:rsidRDefault="002851BC" w:rsidP="00BD5284">
    <w:pPr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>Test Plan of</w:t>
    </w:r>
    <w:r w:rsidR="00C30349">
      <w:rPr>
        <w:rFonts w:ascii="Times New Roman" w:hAnsi="Times New Roman" w:cs="Times New Roman"/>
        <w:b/>
        <w:sz w:val="32"/>
        <w:szCs w:val="32"/>
      </w:rPr>
      <w:t xml:space="preserve"> </w:t>
    </w:r>
    <w:proofErr w:type="spellStart"/>
    <w:r w:rsidR="00C30349">
      <w:rPr>
        <w:rFonts w:ascii="Times New Roman" w:hAnsi="Times New Roman" w:cs="Times New Roman"/>
        <w:b/>
        <w:sz w:val="32"/>
        <w:szCs w:val="32"/>
      </w:rPr>
      <w:t>ReeceTech’s</w:t>
    </w:r>
    <w:proofErr w:type="spellEnd"/>
    <w:r w:rsidR="00C30349">
      <w:rPr>
        <w:rFonts w:ascii="Times New Roman" w:hAnsi="Times New Roman" w:cs="Times New Roman"/>
        <w:b/>
        <w:sz w:val="32"/>
        <w:szCs w:val="32"/>
      </w:rPr>
      <w:t xml:space="preserve"> Coding Challenge</w:t>
    </w:r>
    <w:r w:rsidR="00E210EB">
      <w:rPr>
        <w:rFonts w:ascii="Times New Roman" w:hAnsi="Times New Roman" w:cs="Times New Roman"/>
        <w:b/>
        <w:sz w:val="32"/>
        <w:szCs w:val="32"/>
      </w:rPr>
      <w:t xml:space="preserve"> </w:t>
    </w:r>
    <w:r w:rsidR="0067742C">
      <w:rPr>
        <w:rFonts w:ascii="Times New Roman" w:hAnsi="Times New Roman" w:cs="Times New Roman"/>
        <w:b/>
        <w:sz w:val="32"/>
        <w:szCs w:val="32"/>
      </w:rPr>
      <w:t xml:space="preserve">- </w:t>
    </w:r>
    <w:r w:rsidR="00C30349">
      <w:rPr>
        <w:rFonts w:ascii="Times New Roman" w:hAnsi="Times New Roman" w:cs="Times New Roman"/>
        <w:b/>
        <w:sz w:val="32"/>
        <w:szCs w:val="32"/>
      </w:rPr>
      <w:t>Address Book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E1C81"/>
    <w:multiLevelType w:val="hybridMultilevel"/>
    <w:tmpl w:val="2D7A0A8A"/>
    <w:lvl w:ilvl="0" w:tplc="15582D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0D4608"/>
    <w:multiLevelType w:val="hybridMultilevel"/>
    <w:tmpl w:val="7990E97A"/>
    <w:lvl w:ilvl="0" w:tplc="76F4D5B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C8609F"/>
    <w:multiLevelType w:val="hybridMultilevel"/>
    <w:tmpl w:val="20C464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4E7B40"/>
    <w:multiLevelType w:val="hybridMultilevel"/>
    <w:tmpl w:val="E4868A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BBF"/>
    <w:rsid w:val="00000BB3"/>
    <w:rsid w:val="00001DC4"/>
    <w:rsid w:val="00003EE7"/>
    <w:rsid w:val="00003FA0"/>
    <w:rsid w:val="00004A27"/>
    <w:rsid w:val="000066A1"/>
    <w:rsid w:val="00006B37"/>
    <w:rsid w:val="00013F1C"/>
    <w:rsid w:val="00014032"/>
    <w:rsid w:val="00016121"/>
    <w:rsid w:val="0001651D"/>
    <w:rsid w:val="00016CF6"/>
    <w:rsid w:val="000309D0"/>
    <w:rsid w:val="000324D9"/>
    <w:rsid w:val="0003471C"/>
    <w:rsid w:val="0003693B"/>
    <w:rsid w:val="00036E4E"/>
    <w:rsid w:val="000400E3"/>
    <w:rsid w:val="00041874"/>
    <w:rsid w:val="00052733"/>
    <w:rsid w:val="000532BF"/>
    <w:rsid w:val="0005359E"/>
    <w:rsid w:val="00053854"/>
    <w:rsid w:val="00053A05"/>
    <w:rsid w:val="00053DC5"/>
    <w:rsid w:val="00054DD4"/>
    <w:rsid w:val="00056A84"/>
    <w:rsid w:val="00061A98"/>
    <w:rsid w:val="00063411"/>
    <w:rsid w:val="000635F3"/>
    <w:rsid w:val="0006542D"/>
    <w:rsid w:val="00067416"/>
    <w:rsid w:val="00067ADE"/>
    <w:rsid w:val="00070628"/>
    <w:rsid w:val="00070AB9"/>
    <w:rsid w:val="00071816"/>
    <w:rsid w:val="00071A0A"/>
    <w:rsid w:val="00081CF0"/>
    <w:rsid w:val="00087ECC"/>
    <w:rsid w:val="00087F2F"/>
    <w:rsid w:val="00087FD6"/>
    <w:rsid w:val="00090049"/>
    <w:rsid w:val="00094878"/>
    <w:rsid w:val="000956A6"/>
    <w:rsid w:val="00095D58"/>
    <w:rsid w:val="000968EC"/>
    <w:rsid w:val="00096EA3"/>
    <w:rsid w:val="000A104B"/>
    <w:rsid w:val="000A2965"/>
    <w:rsid w:val="000A600D"/>
    <w:rsid w:val="000A7EC5"/>
    <w:rsid w:val="000B377E"/>
    <w:rsid w:val="000B4381"/>
    <w:rsid w:val="000B6BB2"/>
    <w:rsid w:val="000C0481"/>
    <w:rsid w:val="000C3E6A"/>
    <w:rsid w:val="000C72C0"/>
    <w:rsid w:val="000D1AF4"/>
    <w:rsid w:val="000D36F4"/>
    <w:rsid w:val="000D424A"/>
    <w:rsid w:val="000E1707"/>
    <w:rsid w:val="000E288D"/>
    <w:rsid w:val="000E2EB8"/>
    <w:rsid w:val="000F0EBF"/>
    <w:rsid w:val="000F2044"/>
    <w:rsid w:val="000F2386"/>
    <w:rsid w:val="000F3FA3"/>
    <w:rsid w:val="000F4880"/>
    <w:rsid w:val="000F7284"/>
    <w:rsid w:val="000F7D3E"/>
    <w:rsid w:val="0010120D"/>
    <w:rsid w:val="00101E1F"/>
    <w:rsid w:val="001044C7"/>
    <w:rsid w:val="00105E37"/>
    <w:rsid w:val="00110147"/>
    <w:rsid w:val="00110394"/>
    <w:rsid w:val="00112E33"/>
    <w:rsid w:val="001149EF"/>
    <w:rsid w:val="00116672"/>
    <w:rsid w:val="00117525"/>
    <w:rsid w:val="001209A3"/>
    <w:rsid w:val="00121899"/>
    <w:rsid w:val="001220EF"/>
    <w:rsid w:val="00122DC2"/>
    <w:rsid w:val="00125CE9"/>
    <w:rsid w:val="00136BBB"/>
    <w:rsid w:val="00137F03"/>
    <w:rsid w:val="001416B4"/>
    <w:rsid w:val="0014342D"/>
    <w:rsid w:val="00143D62"/>
    <w:rsid w:val="0014715C"/>
    <w:rsid w:val="00160A12"/>
    <w:rsid w:val="00163206"/>
    <w:rsid w:val="00163737"/>
    <w:rsid w:val="00164113"/>
    <w:rsid w:val="0016515F"/>
    <w:rsid w:val="001669E6"/>
    <w:rsid w:val="00167F47"/>
    <w:rsid w:val="00167FEA"/>
    <w:rsid w:val="00174C78"/>
    <w:rsid w:val="001769AC"/>
    <w:rsid w:val="001775DE"/>
    <w:rsid w:val="0018292F"/>
    <w:rsid w:val="001836DA"/>
    <w:rsid w:val="0018594B"/>
    <w:rsid w:val="001865D9"/>
    <w:rsid w:val="00187194"/>
    <w:rsid w:val="001872C1"/>
    <w:rsid w:val="00194173"/>
    <w:rsid w:val="0019521A"/>
    <w:rsid w:val="001960A2"/>
    <w:rsid w:val="00197ACB"/>
    <w:rsid w:val="001A323D"/>
    <w:rsid w:val="001A32E5"/>
    <w:rsid w:val="001A636F"/>
    <w:rsid w:val="001B0D67"/>
    <w:rsid w:val="001B16FE"/>
    <w:rsid w:val="001B2157"/>
    <w:rsid w:val="001B3337"/>
    <w:rsid w:val="001B4FC4"/>
    <w:rsid w:val="001B5B57"/>
    <w:rsid w:val="001C0CE9"/>
    <w:rsid w:val="001C2D08"/>
    <w:rsid w:val="001C5BE8"/>
    <w:rsid w:val="001C721B"/>
    <w:rsid w:val="001D1CA1"/>
    <w:rsid w:val="001D4DEB"/>
    <w:rsid w:val="001D7128"/>
    <w:rsid w:val="001D7133"/>
    <w:rsid w:val="001E4073"/>
    <w:rsid w:val="001E451A"/>
    <w:rsid w:val="001E4874"/>
    <w:rsid w:val="001E4B89"/>
    <w:rsid w:val="001F0CC8"/>
    <w:rsid w:val="001F11D1"/>
    <w:rsid w:val="001F49AC"/>
    <w:rsid w:val="001F53CD"/>
    <w:rsid w:val="00203A4D"/>
    <w:rsid w:val="00205E87"/>
    <w:rsid w:val="00205F59"/>
    <w:rsid w:val="00206693"/>
    <w:rsid w:val="0020747C"/>
    <w:rsid w:val="0021059C"/>
    <w:rsid w:val="00210AFF"/>
    <w:rsid w:val="00214AD7"/>
    <w:rsid w:val="00216609"/>
    <w:rsid w:val="002170F2"/>
    <w:rsid w:val="0022179C"/>
    <w:rsid w:val="00222908"/>
    <w:rsid w:val="00222FD2"/>
    <w:rsid w:val="00225E29"/>
    <w:rsid w:val="00227CBF"/>
    <w:rsid w:val="002306CD"/>
    <w:rsid w:val="00234345"/>
    <w:rsid w:val="002347B4"/>
    <w:rsid w:val="00235B56"/>
    <w:rsid w:val="00241642"/>
    <w:rsid w:val="00241C87"/>
    <w:rsid w:val="002451FB"/>
    <w:rsid w:val="0024530E"/>
    <w:rsid w:val="0024550B"/>
    <w:rsid w:val="0024768A"/>
    <w:rsid w:val="002528AA"/>
    <w:rsid w:val="00255377"/>
    <w:rsid w:val="00255CFA"/>
    <w:rsid w:val="00263942"/>
    <w:rsid w:val="00264DDB"/>
    <w:rsid w:val="00266470"/>
    <w:rsid w:val="0027042C"/>
    <w:rsid w:val="00270472"/>
    <w:rsid w:val="002730CD"/>
    <w:rsid w:val="00274288"/>
    <w:rsid w:val="002749AA"/>
    <w:rsid w:val="00274F74"/>
    <w:rsid w:val="0027693F"/>
    <w:rsid w:val="00277ECB"/>
    <w:rsid w:val="00281EBE"/>
    <w:rsid w:val="00282264"/>
    <w:rsid w:val="0028291B"/>
    <w:rsid w:val="002838A9"/>
    <w:rsid w:val="00283CDA"/>
    <w:rsid w:val="00284A03"/>
    <w:rsid w:val="002851BC"/>
    <w:rsid w:val="00286FE3"/>
    <w:rsid w:val="00292824"/>
    <w:rsid w:val="002929C7"/>
    <w:rsid w:val="00292F27"/>
    <w:rsid w:val="002935A0"/>
    <w:rsid w:val="00294763"/>
    <w:rsid w:val="002959A8"/>
    <w:rsid w:val="00296627"/>
    <w:rsid w:val="002975AA"/>
    <w:rsid w:val="002977D2"/>
    <w:rsid w:val="002A0740"/>
    <w:rsid w:val="002A1415"/>
    <w:rsid w:val="002A143C"/>
    <w:rsid w:val="002A2B50"/>
    <w:rsid w:val="002A39B9"/>
    <w:rsid w:val="002A6254"/>
    <w:rsid w:val="002A63CA"/>
    <w:rsid w:val="002A6712"/>
    <w:rsid w:val="002B3AA3"/>
    <w:rsid w:val="002B50B4"/>
    <w:rsid w:val="002C1F38"/>
    <w:rsid w:val="002C2412"/>
    <w:rsid w:val="002D1408"/>
    <w:rsid w:val="002D231B"/>
    <w:rsid w:val="002D38E1"/>
    <w:rsid w:val="002E1D02"/>
    <w:rsid w:val="002E216F"/>
    <w:rsid w:val="002E3D88"/>
    <w:rsid w:val="002E3F38"/>
    <w:rsid w:val="002E45E1"/>
    <w:rsid w:val="002E541D"/>
    <w:rsid w:val="002F064F"/>
    <w:rsid w:val="002F1D54"/>
    <w:rsid w:val="002F39DB"/>
    <w:rsid w:val="002F4FFD"/>
    <w:rsid w:val="002F5C4D"/>
    <w:rsid w:val="002F6544"/>
    <w:rsid w:val="002F7D33"/>
    <w:rsid w:val="003010C7"/>
    <w:rsid w:val="0030200C"/>
    <w:rsid w:val="003048C8"/>
    <w:rsid w:val="003131E2"/>
    <w:rsid w:val="003139E6"/>
    <w:rsid w:val="00316318"/>
    <w:rsid w:val="00320228"/>
    <w:rsid w:val="00322D6E"/>
    <w:rsid w:val="00322F21"/>
    <w:rsid w:val="00323A68"/>
    <w:rsid w:val="00325B66"/>
    <w:rsid w:val="00327907"/>
    <w:rsid w:val="00331D43"/>
    <w:rsid w:val="00332334"/>
    <w:rsid w:val="00333592"/>
    <w:rsid w:val="0033419C"/>
    <w:rsid w:val="00342963"/>
    <w:rsid w:val="00343440"/>
    <w:rsid w:val="00343BBF"/>
    <w:rsid w:val="003505DD"/>
    <w:rsid w:val="003509D9"/>
    <w:rsid w:val="00352EB1"/>
    <w:rsid w:val="00357102"/>
    <w:rsid w:val="00360A6C"/>
    <w:rsid w:val="00361717"/>
    <w:rsid w:val="00362AC5"/>
    <w:rsid w:val="00363D81"/>
    <w:rsid w:val="00365041"/>
    <w:rsid w:val="0036515D"/>
    <w:rsid w:val="003653FD"/>
    <w:rsid w:val="00367082"/>
    <w:rsid w:val="00370946"/>
    <w:rsid w:val="003758AC"/>
    <w:rsid w:val="0038217B"/>
    <w:rsid w:val="00382DED"/>
    <w:rsid w:val="003854B3"/>
    <w:rsid w:val="003859A4"/>
    <w:rsid w:val="00395F10"/>
    <w:rsid w:val="003A09E1"/>
    <w:rsid w:val="003A0AE0"/>
    <w:rsid w:val="003A4977"/>
    <w:rsid w:val="003A73A8"/>
    <w:rsid w:val="003B0A07"/>
    <w:rsid w:val="003B1130"/>
    <w:rsid w:val="003B379D"/>
    <w:rsid w:val="003B40C7"/>
    <w:rsid w:val="003B4C2D"/>
    <w:rsid w:val="003B5D4F"/>
    <w:rsid w:val="003C16A0"/>
    <w:rsid w:val="003C237E"/>
    <w:rsid w:val="003C39C4"/>
    <w:rsid w:val="003C4F4D"/>
    <w:rsid w:val="003C4FC3"/>
    <w:rsid w:val="003D2E2E"/>
    <w:rsid w:val="003E0F19"/>
    <w:rsid w:val="003E4014"/>
    <w:rsid w:val="003E63CE"/>
    <w:rsid w:val="003E6893"/>
    <w:rsid w:val="003F31FB"/>
    <w:rsid w:val="003F4945"/>
    <w:rsid w:val="003F5260"/>
    <w:rsid w:val="003F64E0"/>
    <w:rsid w:val="003F7258"/>
    <w:rsid w:val="00400C18"/>
    <w:rsid w:val="00401192"/>
    <w:rsid w:val="00403035"/>
    <w:rsid w:val="00404940"/>
    <w:rsid w:val="00407E9B"/>
    <w:rsid w:val="00412F46"/>
    <w:rsid w:val="00416786"/>
    <w:rsid w:val="00416A60"/>
    <w:rsid w:val="00417B24"/>
    <w:rsid w:val="00420521"/>
    <w:rsid w:val="00420CB7"/>
    <w:rsid w:val="0042190A"/>
    <w:rsid w:val="00421C81"/>
    <w:rsid w:val="004220C7"/>
    <w:rsid w:val="0042389E"/>
    <w:rsid w:val="00431C90"/>
    <w:rsid w:val="0043406A"/>
    <w:rsid w:val="0044505D"/>
    <w:rsid w:val="00445A0F"/>
    <w:rsid w:val="00450D35"/>
    <w:rsid w:val="0045623E"/>
    <w:rsid w:val="004566FE"/>
    <w:rsid w:val="004571B0"/>
    <w:rsid w:val="00460664"/>
    <w:rsid w:val="00461F75"/>
    <w:rsid w:val="00471D76"/>
    <w:rsid w:val="00472ED9"/>
    <w:rsid w:val="00472F1E"/>
    <w:rsid w:val="004763F6"/>
    <w:rsid w:val="00477A1B"/>
    <w:rsid w:val="00485144"/>
    <w:rsid w:val="00485FFE"/>
    <w:rsid w:val="00486C61"/>
    <w:rsid w:val="004912ED"/>
    <w:rsid w:val="00491684"/>
    <w:rsid w:val="00492452"/>
    <w:rsid w:val="004947B2"/>
    <w:rsid w:val="00497268"/>
    <w:rsid w:val="004973B8"/>
    <w:rsid w:val="004975DB"/>
    <w:rsid w:val="0049770C"/>
    <w:rsid w:val="004A3A11"/>
    <w:rsid w:val="004A5F41"/>
    <w:rsid w:val="004B045D"/>
    <w:rsid w:val="004B214A"/>
    <w:rsid w:val="004B32BE"/>
    <w:rsid w:val="004B4DF4"/>
    <w:rsid w:val="004B571D"/>
    <w:rsid w:val="004B5F16"/>
    <w:rsid w:val="004B6CA5"/>
    <w:rsid w:val="004C0081"/>
    <w:rsid w:val="004C1679"/>
    <w:rsid w:val="004C39BB"/>
    <w:rsid w:val="004C3BFE"/>
    <w:rsid w:val="004C4109"/>
    <w:rsid w:val="004C4447"/>
    <w:rsid w:val="004C5EF8"/>
    <w:rsid w:val="004C7610"/>
    <w:rsid w:val="004C7707"/>
    <w:rsid w:val="004C773B"/>
    <w:rsid w:val="004D0865"/>
    <w:rsid w:val="004D2809"/>
    <w:rsid w:val="004E0D82"/>
    <w:rsid w:val="004E3039"/>
    <w:rsid w:val="004E33DB"/>
    <w:rsid w:val="004E4E33"/>
    <w:rsid w:val="004E5479"/>
    <w:rsid w:val="004E7443"/>
    <w:rsid w:val="004F07B8"/>
    <w:rsid w:val="004F1883"/>
    <w:rsid w:val="004F46C9"/>
    <w:rsid w:val="004F746A"/>
    <w:rsid w:val="005013F3"/>
    <w:rsid w:val="00503C20"/>
    <w:rsid w:val="00505FFA"/>
    <w:rsid w:val="0050613A"/>
    <w:rsid w:val="00512B7C"/>
    <w:rsid w:val="00514C82"/>
    <w:rsid w:val="00521265"/>
    <w:rsid w:val="00521DC8"/>
    <w:rsid w:val="005231D5"/>
    <w:rsid w:val="005244DC"/>
    <w:rsid w:val="005253EC"/>
    <w:rsid w:val="00526CA4"/>
    <w:rsid w:val="00532D02"/>
    <w:rsid w:val="00540B5D"/>
    <w:rsid w:val="00544B16"/>
    <w:rsid w:val="00545A35"/>
    <w:rsid w:val="00545E7F"/>
    <w:rsid w:val="00546429"/>
    <w:rsid w:val="00546D58"/>
    <w:rsid w:val="005472D8"/>
    <w:rsid w:val="0054751A"/>
    <w:rsid w:val="00555A23"/>
    <w:rsid w:val="005562DB"/>
    <w:rsid w:val="00557189"/>
    <w:rsid w:val="0056461B"/>
    <w:rsid w:val="00565934"/>
    <w:rsid w:val="00571D35"/>
    <w:rsid w:val="00571E86"/>
    <w:rsid w:val="0057240A"/>
    <w:rsid w:val="0057252A"/>
    <w:rsid w:val="0057444C"/>
    <w:rsid w:val="00574770"/>
    <w:rsid w:val="0057676F"/>
    <w:rsid w:val="00584B26"/>
    <w:rsid w:val="00585DA9"/>
    <w:rsid w:val="00587126"/>
    <w:rsid w:val="00587B2A"/>
    <w:rsid w:val="005922DF"/>
    <w:rsid w:val="0059317B"/>
    <w:rsid w:val="00593964"/>
    <w:rsid w:val="005942A1"/>
    <w:rsid w:val="00594673"/>
    <w:rsid w:val="0059567E"/>
    <w:rsid w:val="00595B45"/>
    <w:rsid w:val="005A2581"/>
    <w:rsid w:val="005A2584"/>
    <w:rsid w:val="005A412A"/>
    <w:rsid w:val="005A5866"/>
    <w:rsid w:val="005A5DAE"/>
    <w:rsid w:val="005A7077"/>
    <w:rsid w:val="005B1F7A"/>
    <w:rsid w:val="005B6F53"/>
    <w:rsid w:val="005C7EF8"/>
    <w:rsid w:val="005D1295"/>
    <w:rsid w:val="005D26BD"/>
    <w:rsid w:val="005D3EAF"/>
    <w:rsid w:val="005D4C60"/>
    <w:rsid w:val="005D5F6A"/>
    <w:rsid w:val="005D6F05"/>
    <w:rsid w:val="005E289F"/>
    <w:rsid w:val="005E353D"/>
    <w:rsid w:val="005E4A9D"/>
    <w:rsid w:val="005E57FD"/>
    <w:rsid w:val="005F1E5F"/>
    <w:rsid w:val="005F2B69"/>
    <w:rsid w:val="005F2DF9"/>
    <w:rsid w:val="005F5D46"/>
    <w:rsid w:val="005F5E4C"/>
    <w:rsid w:val="005F66D5"/>
    <w:rsid w:val="005F6AAA"/>
    <w:rsid w:val="00601D88"/>
    <w:rsid w:val="006027E9"/>
    <w:rsid w:val="006042DA"/>
    <w:rsid w:val="0060633D"/>
    <w:rsid w:val="006068CB"/>
    <w:rsid w:val="00606CE4"/>
    <w:rsid w:val="00610160"/>
    <w:rsid w:val="00613AC7"/>
    <w:rsid w:val="006212FA"/>
    <w:rsid w:val="00621B8E"/>
    <w:rsid w:val="006238E8"/>
    <w:rsid w:val="00623E42"/>
    <w:rsid w:val="00625870"/>
    <w:rsid w:val="0062654F"/>
    <w:rsid w:val="006311B3"/>
    <w:rsid w:val="0063238D"/>
    <w:rsid w:val="006352AC"/>
    <w:rsid w:val="00635698"/>
    <w:rsid w:val="00637EF1"/>
    <w:rsid w:val="006423C5"/>
    <w:rsid w:val="0064527D"/>
    <w:rsid w:val="00651131"/>
    <w:rsid w:val="00652A83"/>
    <w:rsid w:val="00660066"/>
    <w:rsid w:val="0066350E"/>
    <w:rsid w:val="00663DBE"/>
    <w:rsid w:val="006640BF"/>
    <w:rsid w:val="0067173B"/>
    <w:rsid w:val="0067742C"/>
    <w:rsid w:val="0067777B"/>
    <w:rsid w:val="00681258"/>
    <w:rsid w:val="00684ECD"/>
    <w:rsid w:val="006862C0"/>
    <w:rsid w:val="00687494"/>
    <w:rsid w:val="00687E7E"/>
    <w:rsid w:val="00690A9E"/>
    <w:rsid w:val="00697C74"/>
    <w:rsid w:val="006A0399"/>
    <w:rsid w:val="006A28C9"/>
    <w:rsid w:val="006A2E98"/>
    <w:rsid w:val="006A4C03"/>
    <w:rsid w:val="006A5AE3"/>
    <w:rsid w:val="006B09ED"/>
    <w:rsid w:val="006B1345"/>
    <w:rsid w:val="006B234E"/>
    <w:rsid w:val="006B3E61"/>
    <w:rsid w:val="006C2858"/>
    <w:rsid w:val="006C2FEE"/>
    <w:rsid w:val="006C38BF"/>
    <w:rsid w:val="006C6325"/>
    <w:rsid w:val="006D1EB9"/>
    <w:rsid w:val="006D218C"/>
    <w:rsid w:val="006D3874"/>
    <w:rsid w:val="006D4BB6"/>
    <w:rsid w:val="006D60FD"/>
    <w:rsid w:val="006E1878"/>
    <w:rsid w:val="006E2A58"/>
    <w:rsid w:val="006E41F7"/>
    <w:rsid w:val="006E701F"/>
    <w:rsid w:val="006F113B"/>
    <w:rsid w:val="006F2CFB"/>
    <w:rsid w:val="006F454F"/>
    <w:rsid w:val="006F6747"/>
    <w:rsid w:val="007020DC"/>
    <w:rsid w:val="00703AFA"/>
    <w:rsid w:val="00703CBD"/>
    <w:rsid w:val="00704008"/>
    <w:rsid w:val="007051DC"/>
    <w:rsid w:val="007065F9"/>
    <w:rsid w:val="0071175C"/>
    <w:rsid w:val="00713769"/>
    <w:rsid w:val="00714475"/>
    <w:rsid w:val="00715442"/>
    <w:rsid w:val="00716BB0"/>
    <w:rsid w:val="00717924"/>
    <w:rsid w:val="00724312"/>
    <w:rsid w:val="007314B5"/>
    <w:rsid w:val="00732413"/>
    <w:rsid w:val="007327F3"/>
    <w:rsid w:val="00732CE2"/>
    <w:rsid w:val="00732F08"/>
    <w:rsid w:val="00733A21"/>
    <w:rsid w:val="0073608D"/>
    <w:rsid w:val="00740F58"/>
    <w:rsid w:val="007425F6"/>
    <w:rsid w:val="007428C1"/>
    <w:rsid w:val="00743538"/>
    <w:rsid w:val="007466B5"/>
    <w:rsid w:val="00746F5D"/>
    <w:rsid w:val="0075775F"/>
    <w:rsid w:val="007612EA"/>
    <w:rsid w:val="007626D2"/>
    <w:rsid w:val="007636F7"/>
    <w:rsid w:val="00766633"/>
    <w:rsid w:val="00773622"/>
    <w:rsid w:val="00777E16"/>
    <w:rsid w:val="0078083B"/>
    <w:rsid w:val="00780EF8"/>
    <w:rsid w:val="00782A45"/>
    <w:rsid w:val="00786160"/>
    <w:rsid w:val="00792137"/>
    <w:rsid w:val="00792C6A"/>
    <w:rsid w:val="00793521"/>
    <w:rsid w:val="00795B17"/>
    <w:rsid w:val="00797652"/>
    <w:rsid w:val="007A4DB7"/>
    <w:rsid w:val="007A6A77"/>
    <w:rsid w:val="007B113E"/>
    <w:rsid w:val="007B56C1"/>
    <w:rsid w:val="007B72BE"/>
    <w:rsid w:val="007C18A2"/>
    <w:rsid w:val="007C45EC"/>
    <w:rsid w:val="007C4694"/>
    <w:rsid w:val="007C47A5"/>
    <w:rsid w:val="007C6826"/>
    <w:rsid w:val="007D0A43"/>
    <w:rsid w:val="007E1F71"/>
    <w:rsid w:val="007E25DE"/>
    <w:rsid w:val="007E29FB"/>
    <w:rsid w:val="007E321E"/>
    <w:rsid w:val="007E4C2D"/>
    <w:rsid w:val="007E63C6"/>
    <w:rsid w:val="007E6479"/>
    <w:rsid w:val="007E72C7"/>
    <w:rsid w:val="007E72CA"/>
    <w:rsid w:val="007F18F5"/>
    <w:rsid w:val="007F1906"/>
    <w:rsid w:val="007F4EA5"/>
    <w:rsid w:val="00800D71"/>
    <w:rsid w:val="00801A36"/>
    <w:rsid w:val="00803663"/>
    <w:rsid w:val="008049C6"/>
    <w:rsid w:val="008074C6"/>
    <w:rsid w:val="00812CB1"/>
    <w:rsid w:val="0081406A"/>
    <w:rsid w:val="008141D8"/>
    <w:rsid w:val="00814F9D"/>
    <w:rsid w:val="0081535D"/>
    <w:rsid w:val="0081712A"/>
    <w:rsid w:val="00820945"/>
    <w:rsid w:val="00820BED"/>
    <w:rsid w:val="00825479"/>
    <w:rsid w:val="008267C0"/>
    <w:rsid w:val="00826A75"/>
    <w:rsid w:val="008313CE"/>
    <w:rsid w:val="008315A3"/>
    <w:rsid w:val="008316BC"/>
    <w:rsid w:val="008329EE"/>
    <w:rsid w:val="00835640"/>
    <w:rsid w:val="00835CA3"/>
    <w:rsid w:val="00837767"/>
    <w:rsid w:val="00840B00"/>
    <w:rsid w:val="00840C17"/>
    <w:rsid w:val="008426EA"/>
    <w:rsid w:val="0084468F"/>
    <w:rsid w:val="008519C4"/>
    <w:rsid w:val="008521E3"/>
    <w:rsid w:val="0085233F"/>
    <w:rsid w:val="00852509"/>
    <w:rsid w:val="00860520"/>
    <w:rsid w:val="00861BE4"/>
    <w:rsid w:val="0086260B"/>
    <w:rsid w:val="008640C6"/>
    <w:rsid w:val="008661CD"/>
    <w:rsid w:val="008669CC"/>
    <w:rsid w:val="008700A3"/>
    <w:rsid w:val="0087050C"/>
    <w:rsid w:val="008707E6"/>
    <w:rsid w:val="0087256B"/>
    <w:rsid w:val="008725FD"/>
    <w:rsid w:val="00873872"/>
    <w:rsid w:val="008764BC"/>
    <w:rsid w:val="008773AD"/>
    <w:rsid w:val="00880E3F"/>
    <w:rsid w:val="008823D1"/>
    <w:rsid w:val="00882662"/>
    <w:rsid w:val="00884989"/>
    <w:rsid w:val="008852B1"/>
    <w:rsid w:val="008928AB"/>
    <w:rsid w:val="00893EBE"/>
    <w:rsid w:val="008945E3"/>
    <w:rsid w:val="00894FFA"/>
    <w:rsid w:val="00897E6D"/>
    <w:rsid w:val="008A1E11"/>
    <w:rsid w:val="008A2D10"/>
    <w:rsid w:val="008A723A"/>
    <w:rsid w:val="008B3EAE"/>
    <w:rsid w:val="008B4687"/>
    <w:rsid w:val="008B680B"/>
    <w:rsid w:val="008B6D68"/>
    <w:rsid w:val="008B7056"/>
    <w:rsid w:val="008C1C64"/>
    <w:rsid w:val="008C3E21"/>
    <w:rsid w:val="008C3FC3"/>
    <w:rsid w:val="008C67AC"/>
    <w:rsid w:val="008D0C00"/>
    <w:rsid w:val="008D2565"/>
    <w:rsid w:val="008D2BCD"/>
    <w:rsid w:val="008D4F52"/>
    <w:rsid w:val="008D69B9"/>
    <w:rsid w:val="008E1A20"/>
    <w:rsid w:val="008E3857"/>
    <w:rsid w:val="008E7782"/>
    <w:rsid w:val="008F0119"/>
    <w:rsid w:val="008F0C36"/>
    <w:rsid w:val="008F17DB"/>
    <w:rsid w:val="008F2917"/>
    <w:rsid w:val="00901452"/>
    <w:rsid w:val="00901994"/>
    <w:rsid w:val="00902D15"/>
    <w:rsid w:val="00904FFE"/>
    <w:rsid w:val="00906A84"/>
    <w:rsid w:val="00910CC9"/>
    <w:rsid w:val="00912583"/>
    <w:rsid w:val="0091576D"/>
    <w:rsid w:val="009179B3"/>
    <w:rsid w:val="00922229"/>
    <w:rsid w:val="00927576"/>
    <w:rsid w:val="009275BC"/>
    <w:rsid w:val="009301AE"/>
    <w:rsid w:val="0093294F"/>
    <w:rsid w:val="00933ADF"/>
    <w:rsid w:val="00934DB3"/>
    <w:rsid w:val="00935A96"/>
    <w:rsid w:val="0093608F"/>
    <w:rsid w:val="00937C7D"/>
    <w:rsid w:val="00940E31"/>
    <w:rsid w:val="0094250B"/>
    <w:rsid w:val="00944342"/>
    <w:rsid w:val="009457BD"/>
    <w:rsid w:val="009510F4"/>
    <w:rsid w:val="00955410"/>
    <w:rsid w:val="00956082"/>
    <w:rsid w:val="00961469"/>
    <w:rsid w:val="009615B5"/>
    <w:rsid w:val="009654D3"/>
    <w:rsid w:val="0097027C"/>
    <w:rsid w:val="009736BB"/>
    <w:rsid w:val="00980E59"/>
    <w:rsid w:val="00980EB3"/>
    <w:rsid w:val="0098131D"/>
    <w:rsid w:val="00981863"/>
    <w:rsid w:val="00981ADC"/>
    <w:rsid w:val="009852F1"/>
    <w:rsid w:val="00985D21"/>
    <w:rsid w:val="00987707"/>
    <w:rsid w:val="00992AD3"/>
    <w:rsid w:val="00992B29"/>
    <w:rsid w:val="0099450C"/>
    <w:rsid w:val="009967D3"/>
    <w:rsid w:val="009A1752"/>
    <w:rsid w:val="009A266C"/>
    <w:rsid w:val="009A3837"/>
    <w:rsid w:val="009A3F01"/>
    <w:rsid w:val="009A4807"/>
    <w:rsid w:val="009A52EA"/>
    <w:rsid w:val="009A5D0D"/>
    <w:rsid w:val="009A73DC"/>
    <w:rsid w:val="009C05C9"/>
    <w:rsid w:val="009C1C20"/>
    <w:rsid w:val="009C38AA"/>
    <w:rsid w:val="009C45A6"/>
    <w:rsid w:val="009C6211"/>
    <w:rsid w:val="009E77A3"/>
    <w:rsid w:val="009E7814"/>
    <w:rsid w:val="009F1372"/>
    <w:rsid w:val="009F520D"/>
    <w:rsid w:val="009F6753"/>
    <w:rsid w:val="009F748B"/>
    <w:rsid w:val="00A0054A"/>
    <w:rsid w:val="00A013FD"/>
    <w:rsid w:val="00A02C44"/>
    <w:rsid w:val="00A03E4A"/>
    <w:rsid w:val="00A052E4"/>
    <w:rsid w:val="00A11683"/>
    <w:rsid w:val="00A1253D"/>
    <w:rsid w:val="00A13047"/>
    <w:rsid w:val="00A14219"/>
    <w:rsid w:val="00A17141"/>
    <w:rsid w:val="00A20563"/>
    <w:rsid w:val="00A21700"/>
    <w:rsid w:val="00A21A22"/>
    <w:rsid w:val="00A22834"/>
    <w:rsid w:val="00A277CD"/>
    <w:rsid w:val="00A308E7"/>
    <w:rsid w:val="00A35BCC"/>
    <w:rsid w:val="00A36652"/>
    <w:rsid w:val="00A40B72"/>
    <w:rsid w:val="00A42F0F"/>
    <w:rsid w:val="00A44233"/>
    <w:rsid w:val="00A452E8"/>
    <w:rsid w:val="00A47B5D"/>
    <w:rsid w:val="00A51550"/>
    <w:rsid w:val="00A57102"/>
    <w:rsid w:val="00A623AA"/>
    <w:rsid w:val="00A62819"/>
    <w:rsid w:val="00A70561"/>
    <w:rsid w:val="00A722C4"/>
    <w:rsid w:val="00A7610C"/>
    <w:rsid w:val="00A86D02"/>
    <w:rsid w:val="00A86DD8"/>
    <w:rsid w:val="00A91CF1"/>
    <w:rsid w:val="00A9204F"/>
    <w:rsid w:val="00A925F5"/>
    <w:rsid w:val="00A93074"/>
    <w:rsid w:val="00A933D7"/>
    <w:rsid w:val="00A9341C"/>
    <w:rsid w:val="00A9690A"/>
    <w:rsid w:val="00A978D4"/>
    <w:rsid w:val="00A979AD"/>
    <w:rsid w:val="00AA1333"/>
    <w:rsid w:val="00AA3BB8"/>
    <w:rsid w:val="00AA4937"/>
    <w:rsid w:val="00AB36E2"/>
    <w:rsid w:val="00AB3EC2"/>
    <w:rsid w:val="00AB5A60"/>
    <w:rsid w:val="00AB644C"/>
    <w:rsid w:val="00AC279E"/>
    <w:rsid w:val="00AC3106"/>
    <w:rsid w:val="00AC3DDA"/>
    <w:rsid w:val="00AC3E34"/>
    <w:rsid w:val="00AC415B"/>
    <w:rsid w:val="00AD0E8A"/>
    <w:rsid w:val="00AD101D"/>
    <w:rsid w:val="00AD2273"/>
    <w:rsid w:val="00AD26CB"/>
    <w:rsid w:val="00AD4546"/>
    <w:rsid w:val="00AD5BFC"/>
    <w:rsid w:val="00AD5D23"/>
    <w:rsid w:val="00AD6896"/>
    <w:rsid w:val="00AE03E9"/>
    <w:rsid w:val="00AE23B9"/>
    <w:rsid w:val="00AE52DB"/>
    <w:rsid w:val="00AE68B6"/>
    <w:rsid w:val="00AF19C4"/>
    <w:rsid w:val="00AF4B92"/>
    <w:rsid w:val="00AF4E31"/>
    <w:rsid w:val="00AF50D2"/>
    <w:rsid w:val="00AF5F14"/>
    <w:rsid w:val="00AF6FC4"/>
    <w:rsid w:val="00AF7001"/>
    <w:rsid w:val="00B01F6D"/>
    <w:rsid w:val="00B0259B"/>
    <w:rsid w:val="00B06565"/>
    <w:rsid w:val="00B151E5"/>
    <w:rsid w:val="00B17B25"/>
    <w:rsid w:val="00B20588"/>
    <w:rsid w:val="00B208BE"/>
    <w:rsid w:val="00B22B45"/>
    <w:rsid w:val="00B23E79"/>
    <w:rsid w:val="00B2481E"/>
    <w:rsid w:val="00B31F13"/>
    <w:rsid w:val="00B33194"/>
    <w:rsid w:val="00B43B24"/>
    <w:rsid w:val="00B441B5"/>
    <w:rsid w:val="00B445C0"/>
    <w:rsid w:val="00B46663"/>
    <w:rsid w:val="00B47509"/>
    <w:rsid w:val="00B50F23"/>
    <w:rsid w:val="00B5345F"/>
    <w:rsid w:val="00B5361C"/>
    <w:rsid w:val="00B570E1"/>
    <w:rsid w:val="00B62B9F"/>
    <w:rsid w:val="00B63E13"/>
    <w:rsid w:val="00B64C98"/>
    <w:rsid w:val="00B66457"/>
    <w:rsid w:val="00B66B3F"/>
    <w:rsid w:val="00B7142C"/>
    <w:rsid w:val="00B71E33"/>
    <w:rsid w:val="00B72450"/>
    <w:rsid w:val="00B7248D"/>
    <w:rsid w:val="00B72BB0"/>
    <w:rsid w:val="00B74807"/>
    <w:rsid w:val="00B7484D"/>
    <w:rsid w:val="00B75A56"/>
    <w:rsid w:val="00B75D48"/>
    <w:rsid w:val="00B76499"/>
    <w:rsid w:val="00B76605"/>
    <w:rsid w:val="00B77AFC"/>
    <w:rsid w:val="00B77C5D"/>
    <w:rsid w:val="00B8246C"/>
    <w:rsid w:val="00B83DF0"/>
    <w:rsid w:val="00B910C0"/>
    <w:rsid w:val="00B92943"/>
    <w:rsid w:val="00B9326C"/>
    <w:rsid w:val="00B93C84"/>
    <w:rsid w:val="00B93E12"/>
    <w:rsid w:val="00B93F0F"/>
    <w:rsid w:val="00B9401C"/>
    <w:rsid w:val="00B942E4"/>
    <w:rsid w:val="00B94BC5"/>
    <w:rsid w:val="00B96DB4"/>
    <w:rsid w:val="00BA0CA1"/>
    <w:rsid w:val="00BA1402"/>
    <w:rsid w:val="00BA17AB"/>
    <w:rsid w:val="00BA1F78"/>
    <w:rsid w:val="00BA4447"/>
    <w:rsid w:val="00BA5244"/>
    <w:rsid w:val="00BB41B1"/>
    <w:rsid w:val="00BB7204"/>
    <w:rsid w:val="00BC0668"/>
    <w:rsid w:val="00BC0B17"/>
    <w:rsid w:val="00BC1546"/>
    <w:rsid w:val="00BC360C"/>
    <w:rsid w:val="00BC3A13"/>
    <w:rsid w:val="00BC58EF"/>
    <w:rsid w:val="00BD2A27"/>
    <w:rsid w:val="00BD3FD5"/>
    <w:rsid w:val="00BD4B4B"/>
    <w:rsid w:val="00BD5284"/>
    <w:rsid w:val="00BD6873"/>
    <w:rsid w:val="00BD6F48"/>
    <w:rsid w:val="00BE02A0"/>
    <w:rsid w:val="00BE20D0"/>
    <w:rsid w:val="00BE2E92"/>
    <w:rsid w:val="00BE4D57"/>
    <w:rsid w:val="00BE7641"/>
    <w:rsid w:val="00BF28C6"/>
    <w:rsid w:val="00BF4642"/>
    <w:rsid w:val="00BF5C47"/>
    <w:rsid w:val="00BF776D"/>
    <w:rsid w:val="00C010F2"/>
    <w:rsid w:val="00C019CE"/>
    <w:rsid w:val="00C03860"/>
    <w:rsid w:val="00C04E33"/>
    <w:rsid w:val="00C06107"/>
    <w:rsid w:val="00C0634C"/>
    <w:rsid w:val="00C071C1"/>
    <w:rsid w:val="00C0750E"/>
    <w:rsid w:val="00C0787C"/>
    <w:rsid w:val="00C131A5"/>
    <w:rsid w:val="00C137AC"/>
    <w:rsid w:val="00C13FE9"/>
    <w:rsid w:val="00C14175"/>
    <w:rsid w:val="00C1531D"/>
    <w:rsid w:val="00C20DC8"/>
    <w:rsid w:val="00C21CC2"/>
    <w:rsid w:val="00C22A02"/>
    <w:rsid w:val="00C24827"/>
    <w:rsid w:val="00C30349"/>
    <w:rsid w:val="00C311D1"/>
    <w:rsid w:val="00C313EC"/>
    <w:rsid w:val="00C3184B"/>
    <w:rsid w:val="00C33F97"/>
    <w:rsid w:val="00C36310"/>
    <w:rsid w:val="00C36755"/>
    <w:rsid w:val="00C36920"/>
    <w:rsid w:val="00C37C3A"/>
    <w:rsid w:val="00C40DC9"/>
    <w:rsid w:val="00C43129"/>
    <w:rsid w:val="00C43EAE"/>
    <w:rsid w:val="00C43EEE"/>
    <w:rsid w:val="00C47662"/>
    <w:rsid w:val="00C500AE"/>
    <w:rsid w:val="00C527F1"/>
    <w:rsid w:val="00C52ACE"/>
    <w:rsid w:val="00C52DB4"/>
    <w:rsid w:val="00C55278"/>
    <w:rsid w:val="00C57A69"/>
    <w:rsid w:val="00C57E8A"/>
    <w:rsid w:val="00C601EA"/>
    <w:rsid w:val="00C61482"/>
    <w:rsid w:val="00C61EAD"/>
    <w:rsid w:val="00C66006"/>
    <w:rsid w:val="00C677C0"/>
    <w:rsid w:val="00C7054F"/>
    <w:rsid w:val="00C722A9"/>
    <w:rsid w:val="00C724D9"/>
    <w:rsid w:val="00C74ED7"/>
    <w:rsid w:val="00C8003C"/>
    <w:rsid w:val="00C80156"/>
    <w:rsid w:val="00C83EB0"/>
    <w:rsid w:val="00C85CCB"/>
    <w:rsid w:val="00C91F34"/>
    <w:rsid w:val="00C93276"/>
    <w:rsid w:val="00C93E9E"/>
    <w:rsid w:val="00C94C23"/>
    <w:rsid w:val="00C95E83"/>
    <w:rsid w:val="00C961BA"/>
    <w:rsid w:val="00CA0F36"/>
    <w:rsid w:val="00CA1991"/>
    <w:rsid w:val="00CA34AE"/>
    <w:rsid w:val="00CA5A03"/>
    <w:rsid w:val="00CA7950"/>
    <w:rsid w:val="00CB3E75"/>
    <w:rsid w:val="00CB4E9A"/>
    <w:rsid w:val="00CB53A7"/>
    <w:rsid w:val="00CB540B"/>
    <w:rsid w:val="00CB610E"/>
    <w:rsid w:val="00CC2F04"/>
    <w:rsid w:val="00CC3CC1"/>
    <w:rsid w:val="00CC5239"/>
    <w:rsid w:val="00CC700B"/>
    <w:rsid w:val="00CD1E54"/>
    <w:rsid w:val="00CD2635"/>
    <w:rsid w:val="00CD290C"/>
    <w:rsid w:val="00CD32AC"/>
    <w:rsid w:val="00CD6584"/>
    <w:rsid w:val="00CE08CB"/>
    <w:rsid w:val="00CE6233"/>
    <w:rsid w:val="00CE6ABB"/>
    <w:rsid w:val="00CE7C4E"/>
    <w:rsid w:val="00CF4B06"/>
    <w:rsid w:val="00CF7457"/>
    <w:rsid w:val="00D023E7"/>
    <w:rsid w:val="00D02D54"/>
    <w:rsid w:val="00D13693"/>
    <w:rsid w:val="00D13C5E"/>
    <w:rsid w:val="00D15138"/>
    <w:rsid w:val="00D218FB"/>
    <w:rsid w:val="00D22758"/>
    <w:rsid w:val="00D23706"/>
    <w:rsid w:val="00D2455A"/>
    <w:rsid w:val="00D31CA8"/>
    <w:rsid w:val="00D34751"/>
    <w:rsid w:val="00D41DD2"/>
    <w:rsid w:val="00D42499"/>
    <w:rsid w:val="00D42B7A"/>
    <w:rsid w:val="00D42DEA"/>
    <w:rsid w:val="00D44B9D"/>
    <w:rsid w:val="00D45028"/>
    <w:rsid w:val="00D46456"/>
    <w:rsid w:val="00D474D1"/>
    <w:rsid w:val="00D50E9D"/>
    <w:rsid w:val="00D55827"/>
    <w:rsid w:val="00D55A61"/>
    <w:rsid w:val="00D60592"/>
    <w:rsid w:val="00D61776"/>
    <w:rsid w:val="00D61FBF"/>
    <w:rsid w:val="00D63B9B"/>
    <w:rsid w:val="00D70BF6"/>
    <w:rsid w:val="00D70E26"/>
    <w:rsid w:val="00D71F73"/>
    <w:rsid w:val="00D72465"/>
    <w:rsid w:val="00D77E15"/>
    <w:rsid w:val="00D8044B"/>
    <w:rsid w:val="00D83266"/>
    <w:rsid w:val="00D833AA"/>
    <w:rsid w:val="00D84168"/>
    <w:rsid w:val="00D85D07"/>
    <w:rsid w:val="00D862DB"/>
    <w:rsid w:val="00D87694"/>
    <w:rsid w:val="00D878BF"/>
    <w:rsid w:val="00D911EF"/>
    <w:rsid w:val="00D93F8E"/>
    <w:rsid w:val="00D95446"/>
    <w:rsid w:val="00D96517"/>
    <w:rsid w:val="00DA07CE"/>
    <w:rsid w:val="00DA1D59"/>
    <w:rsid w:val="00DA526E"/>
    <w:rsid w:val="00DA7BCB"/>
    <w:rsid w:val="00DB1950"/>
    <w:rsid w:val="00DB2495"/>
    <w:rsid w:val="00DB4609"/>
    <w:rsid w:val="00DC3876"/>
    <w:rsid w:val="00DC42DF"/>
    <w:rsid w:val="00DC55C1"/>
    <w:rsid w:val="00DD28FB"/>
    <w:rsid w:val="00DD61D0"/>
    <w:rsid w:val="00DE5BF1"/>
    <w:rsid w:val="00DE6889"/>
    <w:rsid w:val="00DE793C"/>
    <w:rsid w:val="00DF02EC"/>
    <w:rsid w:val="00DF2574"/>
    <w:rsid w:val="00DF2AB3"/>
    <w:rsid w:val="00DF638A"/>
    <w:rsid w:val="00DF71CD"/>
    <w:rsid w:val="00DF73DB"/>
    <w:rsid w:val="00E01D54"/>
    <w:rsid w:val="00E03BC6"/>
    <w:rsid w:val="00E074B0"/>
    <w:rsid w:val="00E1548D"/>
    <w:rsid w:val="00E16D94"/>
    <w:rsid w:val="00E210EB"/>
    <w:rsid w:val="00E24F18"/>
    <w:rsid w:val="00E32D1D"/>
    <w:rsid w:val="00E3330F"/>
    <w:rsid w:val="00E34A91"/>
    <w:rsid w:val="00E4133A"/>
    <w:rsid w:val="00E416A4"/>
    <w:rsid w:val="00E50436"/>
    <w:rsid w:val="00E518D3"/>
    <w:rsid w:val="00E54800"/>
    <w:rsid w:val="00E56431"/>
    <w:rsid w:val="00E60794"/>
    <w:rsid w:val="00E64C53"/>
    <w:rsid w:val="00E65F80"/>
    <w:rsid w:val="00E67574"/>
    <w:rsid w:val="00E67F90"/>
    <w:rsid w:val="00E71F42"/>
    <w:rsid w:val="00E73895"/>
    <w:rsid w:val="00E75489"/>
    <w:rsid w:val="00E81384"/>
    <w:rsid w:val="00E81514"/>
    <w:rsid w:val="00E8270A"/>
    <w:rsid w:val="00E860A4"/>
    <w:rsid w:val="00E86BAB"/>
    <w:rsid w:val="00E9084F"/>
    <w:rsid w:val="00E91C5E"/>
    <w:rsid w:val="00E91ED4"/>
    <w:rsid w:val="00E92591"/>
    <w:rsid w:val="00EA7B5F"/>
    <w:rsid w:val="00EB1AC0"/>
    <w:rsid w:val="00EB41E0"/>
    <w:rsid w:val="00EB4AA0"/>
    <w:rsid w:val="00EB4C10"/>
    <w:rsid w:val="00EB6E4C"/>
    <w:rsid w:val="00EB7096"/>
    <w:rsid w:val="00EC011C"/>
    <w:rsid w:val="00EC415F"/>
    <w:rsid w:val="00EC5309"/>
    <w:rsid w:val="00EC59F0"/>
    <w:rsid w:val="00EC66BD"/>
    <w:rsid w:val="00EC6E8B"/>
    <w:rsid w:val="00EC6F72"/>
    <w:rsid w:val="00EC7EEB"/>
    <w:rsid w:val="00ED26B6"/>
    <w:rsid w:val="00ED465D"/>
    <w:rsid w:val="00ED4CF9"/>
    <w:rsid w:val="00ED5631"/>
    <w:rsid w:val="00ED5D3A"/>
    <w:rsid w:val="00ED6DBB"/>
    <w:rsid w:val="00EE1857"/>
    <w:rsid w:val="00EE1B6C"/>
    <w:rsid w:val="00EE253E"/>
    <w:rsid w:val="00EE419B"/>
    <w:rsid w:val="00EE41E1"/>
    <w:rsid w:val="00EE6E33"/>
    <w:rsid w:val="00EE724E"/>
    <w:rsid w:val="00EE7FEE"/>
    <w:rsid w:val="00EF2261"/>
    <w:rsid w:val="00EF34D0"/>
    <w:rsid w:val="00EF3CAC"/>
    <w:rsid w:val="00EF6A56"/>
    <w:rsid w:val="00F0233D"/>
    <w:rsid w:val="00F060E5"/>
    <w:rsid w:val="00F117CC"/>
    <w:rsid w:val="00F15FC6"/>
    <w:rsid w:val="00F20467"/>
    <w:rsid w:val="00F24253"/>
    <w:rsid w:val="00F243E3"/>
    <w:rsid w:val="00F2467E"/>
    <w:rsid w:val="00F24A0D"/>
    <w:rsid w:val="00F25FBD"/>
    <w:rsid w:val="00F30FDB"/>
    <w:rsid w:val="00F32AF9"/>
    <w:rsid w:val="00F35204"/>
    <w:rsid w:val="00F40F1B"/>
    <w:rsid w:val="00F42559"/>
    <w:rsid w:val="00F426E1"/>
    <w:rsid w:val="00F4575F"/>
    <w:rsid w:val="00F52152"/>
    <w:rsid w:val="00F55F52"/>
    <w:rsid w:val="00F561AD"/>
    <w:rsid w:val="00F57369"/>
    <w:rsid w:val="00F57475"/>
    <w:rsid w:val="00F608A6"/>
    <w:rsid w:val="00F654A0"/>
    <w:rsid w:val="00F66162"/>
    <w:rsid w:val="00F66A45"/>
    <w:rsid w:val="00F8005E"/>
    <w:rsid w:val="00F852C1"/>
    <w:rsid w:val="00F862C6"/>
    <w:rsid w:val="00F86F8E"/>
    <w:rsid w:val="00F92E85"/>
    <w:rsid w:val="00F93A8D"/>
    <w:rsid w:val="00F93E56"/>
    <w:rsid w:val="00F954DA"/>
    <w:rsid w:val="00F9589E"/>
    <w:rsid w:val="00F96C81"/>
    <w:rsid w:val="00FA0760"/>
    <w:rsid w:val="00FA1566"/>
    <w:rsid w:val="00FA2059"/>
    <w:rsid w:val="00FA24E5"/>
    <w:rsid w:val="00FA6349"/>
    <w:rsid w:val="00FA6A3D"/>
    <w:rsid w:val="00FA7F67"/>
    <w:rsid w:val="00FB151A"/>
    <w:rsid w:val="00FB67A7"/>
    <w:rsid w:val="00FB7864"/>
    <w:rsid w:val="00FB7D46"/>
    <w:rsid w:val="00FC1F6D"/>
    <w:rsid w:val="00FC3304"/>
    <w:rsid w:val="00FC766A"/>
    <w:rsid w:val="00FD0AE0"/>
    <w:rsid w:val="00FD271D"/>
    <w:rsid w:val="00FD3FE0"/>
    <w:rsid w:val="00FD71FF"/>
    <w:rsid w:val="00FD79B5"/>
    <w:rsid w:val="00FD7DCB"/>
    <w:rsid w:val="00FE07A9"/>
    <w:rsid w:val="00FE151A"/>
    <w:rsid w:val="00FE21E7"/>
    <w:rsid w:val="00FE4B7F"/>
    <w:rsid w:val="00FE4FD3"/>
    <w:rsid w:val="00FF25E4"/>
    <w:rsid w:val="00FF2CA0"/>
    <w:rsid w:val="00FF43E1"/>
    <w:rsid w:val="00FF4F25"/>
    <w:rsid w:val="00FF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4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F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57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28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284"/>
  </w:style>
  <w:style w:type="paragraph" w:styleId="Footer">
    <w:name w:val="footer"/>
    <w:basedOn w:val="Normal"/>
    <w:link w:val="FooterChar"/>
    <w:uiPriority w:val="99"/>
    <w:unhideWhenUsed/>
    <w:rsid w:val="00BD528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284"/>
  </w:style>
  <w:style w:type="paragraph" w:styleId="NoSpacing">
    <w:name w:val="No Spacing"/>
    <w:uiPriority w:val="1"/>
    <w:qFormat/>
    <w:rsid w:val="00613AC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A24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2FD2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8F1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457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79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724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2F7D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649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7CB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4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F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57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28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284"/>
  </w:style>
  <w:style w:type="paragraph" w:styleId="Footer">
    <w:name w:val="footer"/>
    <w:basedOn w:val="Normal"/>
    <w:link w:val="FooterChar"/>
    <w:uiPriority w:val="99"/>
    <w:unhideWhenUsed/>
    <w:rsid w:val="00BD528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284"/>
  </w:style>
  <w:style w:type="paragraph" w:styleId="NoSpacing">
    <w:name w:val="No Spacing"/>
    <w:uiPriority w:val="1"/>
    <w:qFormat/>
    <w:rsid w:val="00613AC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A24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2FD2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8F1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457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79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724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2F7D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649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7C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ddressbook" TargetMode="External"/><Relationship Id="rId13" Type="http://schemas.openxmlformats.org/officeDocument/2006/relationships/hyperlink" Target="http://localhost:4567/addressbook/remove/Joy*" TargetMode="External"/><Relationship Id="rId18" Type="http://schemas.openxmlformats.org/officeDocument/2006/relationships/image" Target="media/image1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localhost:8000/addressbook/search/George*Bush" TargetMode="External"/><Relationship Id="rId17" Type="http://schemas.openxmlformats.org/officeDocument/2006/relationships/hyperlink" Target="http://localhost:%208000/addressbook/save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%208000/addressbook/add?fullname=Some%20One&amp;phone=88776655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ocalhost:8000/addressbook/li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%208000/addressbook/sav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:8000/addressbook/list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ocalhost:8000/addressbook/about" TargetMode="External"/><Relationship Id="rId14" Type="http://schemas.openxmlformats.org/officeDocument/2006/relationships/hyperlink" Target="http://localhost:%208000/addressbook/add?fullname=Jack%20London&amp;phone=5354338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5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622</cp:revision>
  <cp:lastPrinted>2018-12-11T15:23:00Z</cp:lastPrinted>
  <dcterms:created xsi:type="dcterms:W3CDTF">2018-08-20T06:00:00Z</dcterms:created>
  <dcterms:modified xsi:type="dcterms:W3CDTF">2018-12-11T15:23:00Z</dcterms:modified>
</cp:coreProperties>
</file>