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7CE1C" w14:textId="3E6B1432" w:rsidR="001A0DDB" w:rsidRDefault="002257DC" w:rsidP="002257DC">
      <w:pPr>
        <w:pStyle w:val="1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阿里云数加</w:t>
      </w:r>
      <w:proofErr w:type="gramEnd"/>
      <w:r>
        <w:rPr>
          <w:rFonts w:hint="eastAsia"/>
        </w:rPr>
        <w:t>构建企业级数据分析平台</w:t>
      </w:r>
    </w:p>
    <w:p w14:paraId="2CF28719" w14:textId="549854BB" w:rsidR="002257DC" w:rsidRDefault="002257DC" w:rsidP="002257DC">
      <w:r>
        <w:rPr>
          <w:rFonts w:hint="eastAsia"/>
        </w:rPr>
        <w:t>课程目标：</w:t>
      </w:r>
    </w:p>
    <w:p w14:paraId="72F75BFA" w14:textId="4D75861A" w:rsidR="002257DC" w:rsidRDefault="002257DC" w:rsidP="002257DC">
      <w:r>
        <w:tab/>
      </w:r>
      <w:r>
        <w:rPr>
          <w:rFonts w:hint="eastAsia"/>
        </w:rPr>
        <w:t>了解数据分析的步骤和目的；</w:t>
      </w:r>
    </w:p>
    <w:p w14:paraId="30A6700F" w14:textId="54710CA8" w:rsidR="002257DC" w:rsidRDefault="002257DC" w:rsidP="002257DC">
      <w:r>
        <w:tab/>
      </w:r>
      <w:r>
        <w:rPr>
          <w:rFonts w:hint="eastAsia"/>
        </w:rPr>
        <w:t>熟悉数据分析平台搭建的组成部分</w:t>
      </w:r>
    </w:p>
    <w:p w14:paraId="0FFF76CE" w14:textId="3A187225" w:rsidR="002257DC" w:rsidRDefault="002257DC" w:rsidP="002257DC">
      <w:r>
        <w:tab/>
      </w:r>
      <w:r>
        <w:rPr>
          <w:rFonts w:hint="eastAsia"/>
        </w:rPr>
        <w:t>掌握</w:t>
      </w:r>
      <w:proofErr w:type="gramStart"/>
      <w:r>
        <w:rPr>
          <w:rFonts w:hint="eastAsia"/>
        </w:rPr>
        <w:t>阿里云数加</w:t>
      </w:r>
      <w:proofErr w:type="gramEnd"/>
      <w:r>
        <w:rPr>
          <w:rFonts w:hint="eastAsia"/>
        </w:rPr>
        <w:t>不同产品及其使用场景</w:t>
      </w:r>
    </w:p>
    <w:p w14:paraId="56DFD14D" w14:textId="392B1E92" w:rsidR="002257DC" w:rsidRDefault="002257DC" w:rsidP="002257DC">
      <w:r>
        <w:tab/>
      </w:r>
      <w:r>
        <w:rPr>
          <w:rFonts w:hint="eastAsia"/>
        </w:rPr>
        <w:t>灵活使用数加的不同产品搭建数据分析平台</w:t>
      </w:r>
    </w:p>
    <w:p w14:paraId="464098A3" w14:textId="372C77A3" w:rsidR="002257DC" w:rsidRDefault="002257DC" w:rsidP="002257DC"/>
    <w:p w14:paraId="6DC8B1B0" w14:textId="0825D0FF" w:rsidR="002257DC" w:rsidRDefault="002257DC" w:rsidP="002257DC">
      <w:pPr>
        <w:pStyle w:val="2"/>
      </w:pPr>
      <w:r>
        <w:rPr>
          <w:rFonts w:hint="eastAsia"/>
        </w:rPr>
        <w:t>数据分析的步骤和目的</w:t>
      </w:r>
    </w:p>
    <w:p w14:paraId="2DCF8C9F" w14:textId="51F87222" w:rsidR="002257DC" w:rsidRDefault="002257DC" w:rsidP="002257DC">
      <w:r>
        <w:rPr>
          <w:rFonts w:hint="eastAsia"/>
        </w:rPr>
        <w:t>数据分析介绍：</w:t>
      </w:r>
    </w:p>
    <w:p w14:paraId="433F6FAC" w14:textId="3113148B" w:rsidR="002257DC" w:rsidRDefault="002257DC" w:rsidP="002257DC">
      <w:r>
        <w:tab/>
      </w:r>
      <w:r>
        <w:rPr>
          <w:rFonts w:hint="eastAsia"/>
        </w:rPr>
        <w:t>数据分析是基于商业目的</w:t>
      </w:r>
      <w:r>
        <w:t>,</w:t>
      </w:r>
      <w:r>
        <w:rPr>
          <w:rFonts w:hint="eastAsia"/>
        </w:rPr>
        <w:t>有目的的进行收集，整理，加工和分析数据，提炼有价值信息的过程。</w:t>
      </w:r>
    </w:p>
    <w:p w14:paraId="4407EDEA" w14:textId="50DABA5B" w:rsidR="00F8062F" w:rsidRDefault="00F8062F" w:rsidP="002257DC">
      <w:pPr>
        <w:rPr>
          <w:rFonts w:hint="eastAsia"/>
        </w:rPr>
      </w:pPr>
      <w:r>
        <w:rPr>
          <w:rFonts w:hint="eastAsia"/>
        </w:rPr>
        <w:t>数据分析步骤：</w:t>
      </w:r>
    </w:p>
    <w:p w14:paraId="550836D9" w14:textId="26FAFA53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明确目的：</w:t>
      </w:r>
    </w:p>
    <w:p w14:paraId="056202AB" w14:textId="7ED1FCDD" w:rsidR="002257DC" w:rsidRDefault="002257DC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数据的对象是？</w:t>
      </w:r>
    </w:p>
    <w:p w14:paraId="58DEA730" w14:textId="0399DE3B" w:rsidR="002257DC" w:rsidRDefault="002257DC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商业目的是？</w:t>
      </w:r>
    </w:p>
    <w:p w14:paraId="40EF30E9" w14:textId="5C3F4E72" w:rsidR="002257DC" w:rsidRDefault="002257DC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解决的业务问题是？</w:t>
      </w:r>
    </w:p>
    <w:p w14:paraId="141F6B56" w14:textId="20B80BE0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数据收集</w:t>
      </w:r>
    </w:p>
    <w:p w14:paraId="4FAC4AD2" w14:textId="79DABFD8" w:rsidR="002257DC" w:rsidRDefault="00F8062F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确定数据范围</w:t>
      </w:r>
    </w:p>
    <w:p w14:paraId="57FEB78E" w14:textId="40D01EE5" w:rsidR="00F8062F" w:rsidRDefault="00F8062F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获取目标数据</w:t>
      </w:r>
    </w:p>
    <w:p w14:paraId="0B3DFB4E" w14:textId="15BE7D76" w:rsidR="00F8062F" w:rsidRDefault="00F8062F" w:rsidP="002257DC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整合相关数据</w:t>
      </w:r>
    </w:p>
    <w:p w14:paraId="46AB92E4" w14:textId="47DFDDA0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数据处理</w:t>
      </w:r>
    </w:p>
    <w:p w14:paraId="72462115" w14:textId="7ED899A6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处理缺失数据</w:t>
      </w:r>
    </w:p>
    <w:p w14:paraId="568B71AF" w14:textId="38782943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清洗不一致数据</w:t>
      </w:r>
    </w:p>
    <w:p w14:paraId="74D3C521" w14:textId="712D23B7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关联，汇总数据</w:t>
      </w:r>
    </w:p>
    <w:p w14:paraId="32810448" w14:textId="6BC00FF9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数据分析</w:t>
      </w:r>
    </w:p>
    <w:p w14:paraId="4231C442" w14:textId="501BC43B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基本数据分析</w:t>
      </w:r>
    </w:p>
    <w:p w14:paraId="5443DA42" w14:textId="07F1EB92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数据探索</w:t>
      </w:r>
    </w:p>
    <w:p w14:paraId="66E6F888" w14:textId="2F089D61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复杂数据分析</w:t>
      </w:r>
    </w:p>
    <w:p w14:paraId="51A07205" w14:textId="788A6614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数据展现</w:t>
      </w:r>
    </w:p>
    <w:p w14:paraId="707B1748" w14:textId="66BC424A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整理组合信息</w:t>
      </w:r>
    </w:p>
    <w:p w14:paraId="5F47F822" w14:textId="52A40FF3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整合信息，观点</w:t>
      </w:r>
    </w:p>
    <w:p w14:paraId="7B04B7DD" w14:textId="60652436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图表展现信息</w:t>
      </w:r>
    </w:p>
    <w:p w14:paraId="76D0637E" w14:textId="232B120C" w:rsidR="002257DC" w:rsidRDefault="002257DC" w:rsidP="002257DC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分析报告</w:t>
      </w:r>
    </w:p>
    <w:p w14:paraId="46601573" w14:textId="36855879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简单可靠</w:t>
      </w:r>
    </w:p>
    <w:p w14:paraId="349FF0CD" w14:textId="0CA0FD7C" w:rsidR="00F8062F" w:rsidRDefault="00F8062F" w:rsidP="00F8062F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清晰明了</w:t>
      </w:r>
    </w:p>
    <w:p w14:paraId="17293C8A" w14:textId="4708A0F1" w:rsidR="00F8062F" w:rsidRDefault="00F8062F" w:rsidP="00F8062F">
      <w:pPr>
        <w:pStyle w:val="a7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逻辑性强</w:t>
      </w:r>
    </w:p>
    <w:p w14:paraId="6BFEF95E" w14:textId="77777777" w:rsidR="00F8062F" w:rsidRDefault="00F8062F" w:rsidP="002257DC"/>
    <w:p w14:paraId="48F6D08C" w14:textId="77777777" w:rsidR="00F8062F" w:rsidRDefault="00F8062F" w:rsidP="002257DC"/>
    <w:p w14:paraId="7E8DC5EF" w14:textId="2FB1898E" w:rsidR="002257DC" w:rsidRDefault="00F8062F" w:rsidP="002257DC">
      <w:r>
        <w:rPr>
          <w:rFonts w:hint="eastAsia"/>
        </w:rPr>
        <w:lastRenderedPageBreak/>
        <w:t>数据分析的目的：</w:t>
      </w:r>
    </w:p>
    <w:p w14:paraId="18BAA058" w14:textId="4EE9BF88" w:rsidR="00F8062F" w:rsidRDefault="00F8062F" w:rsidP="002257DC">
      <w:pPr>
        <w:rPr>
          <w:rFonts w:hint="eastAsia"/>
        </w:rPr>
      </w:pPr>
      <w:r>
        <w:tab/>
      </w:r>
      <w:r>
        <w:rPr>
          <w:rFonts w:hint="eastAsia"/>
        </w:rPr>
        <w:t>获得用户，留住用户，增加收益。</w:t>
      </w:r>
    </w:p>
    <w:p w14:paraId="3C0989E1" w14:textId="19BA6B60" w:rsidR="002257DC" w:rsidRDefault="00F8062F" w:rsidP="002257DC">
      <w:r>
        <w:tab/>
      </w:r>
      <w:r>
        <w:rPr>
          <w:rFonts w:hint="eastAsia"/>
        </w:rPr>
        <w:t>市场营销，产品运营，客户服务。</w:t>
      </w:r>
    </w:p>
    <w:p w14:paraId="30ABEA1A" w14:textId="1FB6101A" w:rsidR="00F8062F" w:rsidRDefault="00F8062F" w:rsidP="002257DC">
      <w:pPr>
        <w:rPr>
          <w:rFonts w:hint="eastAsia"/>
        </w:rPr>
      </w:pPr>
      <w:r>
        <w:tab/>
      </w:r>
      <w:r>
        <w:rPr>
          <w:rFonts w:hint="eastAsia"/>
        </w:rPr>
        <w:t>业务优化，流程改进，发现机会。</w:t>
      </w:r>
    </w:p>
    <w:p w14:paraId="2EDF29A6" w14:textId="77777777" w:rsidR="001D6117" w:rsidRPr="002257DC" w:rsidRDefault="001D6117" w:rsidP="002257DC">
      <w:pPr>
        <w:rPr>
          <w:rFonts w:hint="eastAsia"/>
        </w:rPr>
      </w:pPr>
    </w:p>
    <w:p w14:paraId="4755A2CD" w14:textId="0329A841" w:rsidR="002257DC" w:rsidRDefault="002257DC" w:rsidP="002257DC">
      <w:pPr>
        <w:pStyle w:val="2"/>
      </w:pPr>
      <w:r>
        <w:rPr>
          <w:rFonts w:hint="eastAsia"/>
        </w:rPr>
        <w:t>数据分析平台搭建的组成部分</w:t>
      </w:r>
    </w:p>
    <w:p w14:paraId="57F40812" w14:textId="77777777" w:rsidR="001D6117" w:rsidRDefault="001D6117" w:rsidP="001D6117">
      <w:r>
        <w:rPr>
          <w:noProof/>
        </w:rPr>
        <w:drawing>
          <wp:inline distT="0" distB="0" distL="0" distR="0" wp14:anchorId="4896E5C1" wp14:editId="5FF90124">
            <wp:extent cx="5274310" cy="2504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47D1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7055" w14:textId="77777777" w:rsidR="001D6117" w:rsidRDefault="001D6117" w:rsidP="001D6117">
      <w:r>
        <w:rPr>
          <w:rFonts w:hint="eastAsia"/>
        </w:rPr>
        <w:t>分析需求</w:t>
      </w:r>
    </w:p>
    <w:p w14:paraId="6E7045E4" w14:textId="77777777" w:rsidR="001D6117" w:rsidRDefault="001D6117" w:rsidP="001D6117">
      <w:pPr>
        <w:rPr>
          <w:rFonts w:hint="eastAsia"/>
        </w:rPr>
      </w:pPr>
      <w:r>
        <w:rPr>
          <w:rFonts w:hint="eastAsia"/>
        </w:rPr>
        <w:t>确认数据源</w:t>
      </w:r>
    </w:p>
    <w:p w14:paraId="643633F0" w14:textId="77777777" w:rsidR="001D6117" w:rsidRDefault="001D6117" w:rsidP="001D6117">
      <w:r>
        <w:rPr>
          <w:rFonts w:hint="eastAsia"/>
        </w:rPr>
        <w:t>E</w:t>
      </w:r>
      <w:r>
        <w:t>TL</w:t>
      </w:r>
      <w:r>
        <w:rPr>
          <w:rFonts w:hint="eastAsia"/>
        </w:rPr>
        <w:t>数据处理</w:t>
      </w:r>
    </w:p>
    <w:p w14:paraId="0E735EA0" w14:textId="77777777" w:rsidR="001D6117" w:rsidRDefault="001D6117" w:rsidP="001D6117">
      <w:r>
        <w:rPr>
          <w:rFonts w:hint="eastAsia"/>
        </w:rPr>
        <w:t>数据整合/汇总</w:t>
      </w:r>
    </w:p>
    <w:p w14:paraId="7B01CAD5" w14:textId="77777777" w:rsidR="001D6117" w:rsidRDefault="001D6117" w:rsidP="001D6117">
      <w:r>
        <w:rPr>
          <w:rFonts w:hint="eastAsia"/>
        </w:rPr>
        <w:t>数据建模</w:t>
      </w:r>
    </w:p>
    <w:p w14:paraId="0ECF3BC0" w14:textId="77777777" w:rsidR="001D6117" w:rsidRDefault="001D6117" w:rsidP="001D6117">
      <w:pPr>
        <w:rPr>
          <w:rFonts w:hint="eastAsia"/>
        </w:rPr>
      </w:pPr>
      <w:r>
        <w:rPr>
          <w:rFonts w:hint="eastAsia"/>
        </w:rPr>
        <w:t>数据分析/展现</w:t>
      </w:r>
    </w:p>
    <w:p w14:paraId="3F33FDA8" w14:textId="77777777" w:rsidR="001D6117" w:rsidRDefault="001D6117" w:rsidP="001D6117">
      <w:r>
        <w:rPr>
          <w:noProof/>
        </w:rPr>
        <w:drawing>
          <wp:inline distT="0" distB="0" distL="0" distR="0" wp14:anchorId="6EADAEB9" wp14:editId="1814D796">
            <wp:extent cx="5274310" cy="2473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4CFC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7783" w14:textId="5B7DDBBF" w:rsidR="002257DC" w:rsidRPr="001D6117" w:rsidRDefault="002257DC" w:rsidP="002257DC"/>
    <w:p w14:paraId="0664023C" w14:textId="45B67517" w:rsidR="002257DC" w:rsidRDefault="002257DC" w:rsidP="002257DC"/>
    <w:p w14:paraId="03B6BD2A" w14:textId="77777777" w:rsidR="002257DC" w:rsidRPr="002257DC" w:rsidRDefault="002257DC" w:rsidP="002257DC">
      <w:pPr>
        <w:rPr>
          <w:rFonts w:hint="eastAsia"/>
        </w:rPr>
      </w:pPr>
    </w:p>
    <w:p w14:paraId="3B5361AC" w14:textId="1483A484" w:rsidR="002257DC" w:rsidRDefault="002257DC" w:rsidP="002257DC">
      <w:pPr>
        <w:pStyle w:val="2"/>
      </w:pPr>
      <w:proofErr w:type="gramStart"/>
      <w:r>
        <w:rPr>
          <w:rFonts w:hint="eastAsia"/>
        </w:rPr>
        <w:lastRenderedPageBreak/>
        <w:t>阿里云数加</w:t>
      </w:r>
      <w:proofErr w:type="gramEnd"/>
      <w:r>
        <w:rPr>
          <w:rFonts w:hint="eastAsia"/>
        </w:rPr>
        <w:t>不同产品及其使用场景</w:t>
      </w:r>
    </w:p>
    <w:p w14:paraId="194B0E88" w14:textId="63E761F4" w:rsidR="002257DC" w:rsidRDefault="001D6117" w:rsidP="002257DC">
      <w:r>
        <w:rPr>
          <w:noProof/>
        </w:rPr>
        <w:drawing>
          <wp:inline distT="0" distB="0" distL="0" distR="0" wp14:anchorId="3EA5BA10" wp14:editId="0CA80A81">
            <wp:extent cx="5274310" cy="2441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4368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98E" w14:textId="01D12C59" w:rsidR="002257DC" w:rsidRDefault="00827A5C" w:rsidP="002257DC">
      <w:r>
        <w:rPr>
          <w:rFonts w:hint="eastAsia"/>
          <w:noProof/>
        </w:rPr>
        <w:drawing>
          <wp:inline distT="0" distB="0" distL="0" distR="0" wp14:anchorId="63989BF9" wp14:editId="7E78F80E">
            <wp:extent cx="5274310" cy="2466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4C1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FE2A" w14:textId="0D3EFA81" w:rsidR="00827A5C" w:rsidRDefault="00827A5C" w:rsidP="002257DC">
      <w:r>
        <w:rPr>
          <w:rFonts w:hint="eastAsia"/>
        </w:rPr>
        <w:t>常用的数加产品：</w:t>
      </w:r>
    </w:p>
    <w:p w14:paraId="7A5CD58E" w14:textId="248ECF25" w:rsidR="00827A5C" w:rsidRDefault="00827A5C" w:rsidP="002257DC">
      <w:r>
        <w:rPr>
          <w:noProof/>
        </w:rPr>
        <w:drawing>
          <wp:inline distT="0" distB="0" distL="0" distR="0" wp14:anchorId="15AD96B6" wp14:editId="0D20EECF">
            <wp:extent cx="5274310" cy="2402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43D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424F" w14:textId="43763292" w:rsidR="00827A5C" w:rsidRDefault="00827A5C" w:rsidP="002257DC"/>
    <w:p w14:paraId="1C4EFDA8" w14:textId="291E83DB" w:rsidR="00827A5C" w:rsidRDefault="00827A5C" w:rsidP="00827A5C">
      <w:pPr>
        <w:rPr>
          <w:rFonts w:hint="eastAsia"/>
        </w:rPr>
      </w:pPr>
      <w:r>
        <w:rPr>
          <w:rFonts w:hint="eastAsia"/>
        </w:rPr>
        <w:lastRenderedPageBreak/>
        <w:t>M</w:t>
      </w:r>
      <w:r>
        <w:t>axcompute</w:t>
      </w:r>
      <w:r>
        <w:rPr>
          <w:rFonts w:hint="eastAsia"/>
        </w:rPr>
        <w:t>：</w:t>
      </w:r>
      <w:r>
        <w:rPr>
          <w:rFonts w:hint="eastAsia"/>
        </w:rPr>
        <w:t>快速，完全托管的T</w:t>
      </w:r>
      <w:r>
        <w:t>B/PB</w:t>
      </w:r>
      <w:r>
        <w:rPr>
          <w:rFonts w:hint="eastAsia"/>
        </w:rPr>
        <w:t>级数据仓库解决方案。提供了针对海量数据存储，运算的能力。</w:t>
      </w:r>
    </w:p>
    <w:p w14:paraId="34037BAD" w14:textId="6640CC64" w:rsidR="00827A5C" w:rsidRDefault="00827A5C" w:rsidP="002257DC">
      <w:r>
        <w:rPr>
          <w:rFonts w:hint="eastAsia"/>
        </w:rPr>
        <w:t>数据开发Data</w:t>
      </w:r>
      <w:r>
        <w:t>IDE</w:t>
      </w:r>
      <w:r>
        <w:rPr>
          <w:rFonts w:hint="eastAsia"/>
        </w:rPr>
        <w:t>：基于Maxc</w:t>
      </w:r>
      <w:r>
        <w:t>ompute</w:t>
      </w:r>
      <w:r>
        <w:rPr>
          <w:rFonts w:hint="eastAsia"/>
        </w:rPr>
        <w:t>提供海量数据的离线加工分析，展现，数据挖掘能力，一站式开发，运维工具。</w:t>
      </w:r>
    </w:p>
    <w:p w14:paraId="78907021" w14:textId="39EF24B1" w:rsidR="00827A5C" w:rsidRDefault="00827A5C" w:rsidP="00827A5C">
      <w:r>
        <w:rPr>
          <w:rFonts w:hint="eastAsia"/>
        </w:rPr>
        <w:t>Quick</w:t>
      </w:r>
      <w:r>
        <w:t xml:space="preserve"> BI:</w:t>
      </w:r>
      <w:r>
        <w:rPr>
          <w:rFonts w:hint="eastAsia"/>
        </w:rPr>
        <w:t>提供海量数据在线分析服务，支持拖拽式操作，可完成数据分析，业务数据探查，报表制作等工作。</w:t>
      </w:r>
    </w:p>
    <w:p w14:paraId="7767CE4C" w14:textId="37E31025" w:rsidR="00827A5C" w:rsidRDefault="00827A5C" w:rsidP="002257DC">
      <w:r>
        <w:rPr>
          <w:noProof/>
        </w:rPr>
        <w:drawing>
          <wp:inline distT="0" distB="0" distL="0" distR="0" wp14:anchorId="1CEF3C2D" wp14:editId="6CDC2C6D">
            <wp:extent cx="5274310" cy="2473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4114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446B" w14:textId="04495852" w:rsidR="00827A5C" w:rsidRDefault="00E44FCC" w:rsidP="00225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CE0348" wp14:editId="74253936">
            <wp:extent cx="5274310" cy="2486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4FA4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A49" w14:textId="47B398D8" w:rsidR="00827A5C" w:rsidRDefault="00E44FCC" w:rsidP="002257DC">
      <w:r>
        <w:rPr>
          <w:noProof/>
        </w:rPr>
        <w:drawing>
          <wp:inline distT="0" distB="0" distL="0" distR="0" wp14:anchorId="4FFB7879" wp14:editId="02AC3B29">
            <wp:extent cx="5274310" cy="2409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41F8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50D4" w14:textId="021AB834" w:rsidR="00827A5C" w:rsidRDefault="00E44FCC" w:rsidP="002257DC">
      <w:r>
        <w:rPr>
          <w:noProof/>
        </w:rPr>
        <w:lastRenderedPageBreak/>
        <w:drawing>
          <wp:inline distT="0" distB="0" distL="0" distR="0" wp14:anchorId="56195E88" wp14:editId="78705317">
            <wp:extent cx="5274310" cy="2473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4E05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10B" w14:textId="038DDF62" w:rsidR="00827A5C" w:rsidRDefault="00827A5C" w:rsidP="002257DC">
      <w:bookmarkStart w:id="0" w:name="_GoBack"/>
      <w:bookmarkEnd w:id="0"/>
    </w:p>
    <w:p w14:paraId="74BF53CB" w14:textId="6AFE7E7E" w:rsidR="00827A5C" w:rsidRDefault="00827A5C" w:rsidP="002257DC"/>
    <w:p w14:paraId="40478968" w14:textId="136F2856" w:rsidR="00827A5C" w:rsidRDefault="00827A5C" w:rsidP="002257DC"/>
    <w:p w14:paraId="2A6B1EA5" w14:textId="6A836AA5" w:rsidR="00827A5C" w:rsidRDefault="00827A5C" w:rsidP="002257DC"/>
    <w:p w14:paraId="4E9F1974" w14:textId="77777777" w:rsidR="00827A5C" w:rsidRPr="002257DC" w:rsidRDefault="00827A5C" w:rsidP="002257DC">
      <w:pPr>
        <w:rPr>
          <w:rFonts w:hint="eastAsia"/>
        </w:rPr>
      </w:pPr>
    </w:p>
    <w:p w14:paraId="08D6DD1A" w14:textId="30C8B664" w:rsidR="002257DC" w:rsidRDefault="002257DC" w:rsidP="002257DC">
      <w:pPr>
        <w:pStyle w:val="2"/>
      </w:pPr>
      <w:r>
        <w:rPr>
          <w:rFonts w:hint="eastAsia"/>
        </w:rPr>
        <w:t>使用数加的不同产品搭建数据分析平台</w:t>
      </w:r>
    </w:p>
    <w:p w14:paraId="1F09F0F3" w14:textId="5B6D4CDA" w:rsidR="002257DC" w:rsidRDefault="002257DC" w:rsidP="002257DC"/>
    <w:p w14:paraId="0B2A3857" w14:textId="77777777" w:rsidR="002257DC" w:rsidRPr="002257DC" w:rsidRDefault="002257DC" w:rsidP="002257DC">
      <w:pPr>
        <w:rPr>
          <w:rFonts w:hint="eastAsia"/>
        </w:rPr>
      </w:pPr>
    </w:p>
    <w:p w14:paraId="3FF67A90" w14:textId="77777777" w:rsidR="002257DC" w:rsidRPr="002257DC" w:rsidRDefault="002257DC" w:rsidP="002257DC">
      <w:pPr>
        <w:rPr>
          <w:rFonts w:hint="eastAsia"/>
        </w:rPr>
      </w:pPr>
    </w:p>
    <w:sectPr w:rsidR="002257DC" w:rsidRPr="00225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661CC" w14:textId="77777777" w:rsidR="002B01BD" w:rsidRDefault="002B01BD" w:rsidP="002257DC">
      <w:r>
        <w:separator/>
      </w:r>
    </w:p>
  </w:endnote>
  <w:endnote w:type="continuationSeparator" w:id="0">
    <w:p w14:paraId="54E4EBF3" w14:textId="77777777" w:rsidR="002B01BD" w:rsidRDefault="002B01BD" w:rsidP="00225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8A332" w14:textId="77777777" w:rsidR="002B01BD" w:rsidRDefault="002B01BD" w:rsidP="002257DC">
      <w:r>
        <w:separator/>
      </w:r>
    </w:p>
  </w:footnote>
  <w:footnote w:type="continuationSeparator" w:id="0">
    <w:p w14:paraId="50081F1F" w14:textId="77777777" w:rsidR="002B01BD" w:rsidRDefault="002B01BD" w:rsidP="00225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65A38"/>
    <w:multiLevelType w:val="hybridMultilevel"/>
    <w:tmpl w:val="03CAA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971A43"/>
    <w:multiLevelType w:val="hybridMultilevel"/>
    <w:tmpl w:val="6D9EC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DB"/>
    <w:rsid w:val="001A0DDB"/>
    <w:rsid w:val="001D6117"/>
    <w:rsid w:val="002257DC"/>
    <w:rsid w:val="002B01BD"/>
    <w:rsid w:val="00827A5C"/>
    <w:rsid w:val="00D6439E"/>
    <w:rsid w:val="00E44FCC"/>
    <w:rsid w:val="00F8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8B8B0"/>
  <w15:chartTrackingRefBased/>
  <w15:docId w15:val="{F3F2C6CD-70AE-4947-96A2-202D5A51F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57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5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5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57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5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57D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57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5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25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zhang</dc:creator>
  <cp:keywords/>
  <dc:description/>
  <cp:lastModifiedBy>cheng zhang</cp:lastModifiedBy>
  <cp:revision>2</cp:revision>
  <dcterms:created xsi:type="dcterms:W3CDTF">2018-10-10T12:00:00Z</dcterms:created>
  <dcterms:modified xsi:type="dcterms:W3CDTF">2018-10-10T12:57:00Z</dcterms:modified>
</cp:coreProperties>
</file>