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5B903" w14:textId="2DB0EAB9" w:rsidR="00677B62" w:rsidRDefault="00912521" w:rsidP="00912521">
      <w:pPr>
        <w:pStyle w:val="1"/>
        <w:jc w:val="center"/>
      </w:pPr>
      <w:r>
        <w:rPr>
          <w:rFonts w:hint="eastAsia"/>
        </w:rPr>
        <w:t>搭建个性化推荐引擎系统</w:t>
      </w:r>
    </w:p>
    <w:p w14:paraId="7729889B" w14:textId="38AB9FAE" w:rsidR="00912521" w:rsidRDefault="00912521" w:rsidP="00912521">
      <w:pPr>
        <w:pStyle w:val="2"/>
      </w:pPr>
      <w:r>
        <w:rPr>
          <w:rFonts w:hint="eastAsia"/>
        </w:rPr>
        <w:t>推荐系统概念和应用场景</w:t>
      </w:r>
    </w:p>
    <w:p w14:paraId="2B199EE5" w14:textId="732D26AC" w:rsidR="00912521" w:rsidRDefault="00912521" w:rsidP="00912521">
      <w:r>
        <w:tab/>
      </w:r>
      <w:r>
        <w:rPr>
          <w:rFonts w:hint="eastAsia"/>
        </w:rPr>
        <w:t>信息过载问题：</w:t>
      </w:r>
    </w:p>
    <w:p w14:paraId="263187BA" w14:textId="68EABD5B" w:rsidR="00912521" w:rsidRDefault="00912521" w:rsidP="00912521">
      <w:r>
        <w:tab/>
      </w:r>
      <w:r>
        <w:tab/>
      </w:r>
      <w:r>
        <w:rPr>
          <w:rFonts w:hint="eastAsia"/>
        </w:rPr>
        <w:t>信息时代，接受的信息太多，用户使用信息效率下降。</w:t>
      </w:r>
    </w:p>
    <w:p w14:paraId="106F2CF2" w14:textId="1FE9964C" w:rsidR="00912521" w:rsidRDefault="00912521" w:rsidP="00912521">
      <w:r>
        <w:tab/>
      </w:r>
      <w:r>
        <w:rPr>
          <w:rFonts w:hint="eastAsia"/>
        </w:rPr>
        <w:t>长尾问题：</w:t>
      </w:r>
    </w:p>
    <w:p w14:paraId="5F37A32C" w14:textId="0064147E" w:rsidR="00912521" w:rsidRDefault="00912521" w:rsidP="00912521">
      <w:r>
        <w:tab/>
      </w:r>
      <w:r>
        <w:tab/>
      </w:r>
      <w:r>
        <w:rPr>
          <w:rFonts w:hint="eastAsia"/>
        </w:rPr>
        <w:t>长尾理论认为，由于成本和效率的因素，当商品储存流通展示的场地和渠道足够宽广，商品生产成本急剧下降并且销售成本急剧降低时，几乎任何以前看似需求极低的产品，只要有卖，都会有人买。这些需求和销量不高的</w:t>
      </w:r>
      <w:proofErr w:type="gramStart"/>
      <w:r>
        <w:rPr>
          <w:rFonts w:hint="eastAsia"/>
        </w:rPr>
        <w:t>的</w:t>
      </w:r>
      <w:proofErr w:type="gramEnd"/>
      <w:r>
        <w:rPr>
          <w:rFonts w:hint="eastAsia"/>
        </w:rPr>
        <w:t>产品所占据共同的市场份额，可以和主流产品的市场份额相比，甚至更大。</w:t>
      </w:r>
      <w:r w:rsidR="004B7853">
        <w:rPr>
          <w:rFonts w:hint="eastAsia"/>
        </w:rPr>
        <w:t>所以需要建立小众商品和关注他们的人群的匹配。</w:t>
      </w:r>
    </w:p>
    <w:p w14:paraId="1A72E76A" w14:textId="4F4F8F92" w:rsidR="004B7853" w:rsidRDefault="004B7853" w:rsidP="00912521">
      <w:r>
        <w:tab/>
      </w:r>
      <w:r>
        <w:rPr>
          <w:rFonts w:hint="eastAsia"/>
        </w:rPr>
        <w:t>推荐系统时解决上方两个问题的好方法。</w:t>
      </w:r>
    </w:p>
    <w:p w14:paraId="3A43AEC7" w14:textId="5194E0DC" w:rsidR="004B7853" w:rsidRDefault="004B7853" w:rsidP="00912521"/>
    <w:p w14:paraId="57832639" w14:textId="5EFEAA0D" w:rsidR="004B7853" w:rsidRDefault="004B7853" w:rsidP="00912521">
      <w:r>
        <w:tab/>
      </w:r>
      <w:r>
        <w:rPr>
          <w:rFonts w:hint="eastAsia"/>
        </w:rPr>
        <w:t>推荐系统：</w:t>
      </w:r>
    </w:p>
    <w:p w14:paraId="6ACEA4E1" w14:textId="05AD9A8C" w:rsidR="004B7853" w:rsidRDefault="004B7853" w:rsidP="00912521">
      <w:r>
        <w:tab/>
      </w:r>
      <w:r>
        <w:tab/>
      </w:r>
      <w:r>
        <w:rPr>
          <w:rFonts w:hint="eastAsia"/>
        </w:rPr>
        <w:t>利用电子商务网站向客户提供商品信息和建议，帮助用户决定购买什么产品，</w:t>
      </w:r>
      <w:proofErr w:type="gramStart"/>
      <w:r>
        <w:rPr>
          <w:rFonts w:hint="eastAsia"/>
        </w:rPr>
        <w:t>默尼销售</w:t>
      </w:r>
      <w:proofErr w:type="gramEnd"/>
      <w:r>
        <w:rPr>
          <w:rFonts w:hint="eastAsia"/>
        </w:rPr>
        <w:t>人员帮助客户完成购物过程。</w:t>
      </w:r>
    </w:p>
    <w:p w14:paraId="700EAB59" w14:textId="2A17D500" w:rsidR="004B7853" w:rsidRDefault="004B7853" w:rsidP="00912521">
      <w:r>
        <w:tab/>
      </w:r>
      <w:r>
        <w:tab/>
      </w:r>
      <w:r>
        <w:rPr>
          <w:rFonts w:hint="eastAsia"/>
        </w:rPr>
        <w:t>用户建模模块，推荐对象建模模块，推荐算法模块。</w:t>
      </w:r>
    </w:p>
    <w:p w14:paraId="6F532316" w14:textId="38E695A0" w:rsidR="004B7853" w:rsidRDefault="004B7853" w:rsidP="00912521">
      <w:r>
        <w:tab/>
      </w:r>
      <w:r>
        <w:rPr>
          <w:rFonts w:hint="eastAsia"/>
        </w:rPr>
        <w:t>个性化推荐系统：</w:t>
      </w:r>
    </w:p>
    <w:p w14:paraId="0106FA83" w14:textId="37382E45" w:rsidR="004B7853" w:rsidRDefault="004B7853" w:rsidP="00912521">
      <w:r>
        <w:tab/>
      </w:r>
      <w:r>
        <w:tab/>
      </w:r>
      <w:r>
        <w:rPr>
          <w:rFonts w:hint="eastAsia"/>
        </w:rPr>
        <w:t>个性化推荐是根据用户的兴趣特点和购买行为，向用户推荐感兴趣的信息和商品。个性化推荐系统是建立在海量数据挖掘基础上的一种高级商务智能平台，以帮助电子商务网站为其顾客购物提供完全个性化的决策支持和信息服务。</w:t>
      </w:r>
    </w:p>
    <w:p w14:paraId="0153D347" w14:textId="4535C1AD" w:rsidR="008637F7" w:rsidRDefault="008637F7" w:rsidP="00912521">
      <w:r>
        <w:tab/>
      </w:r>
    </w:p>
    <w:p w14:paraId="3A53F482" w14:textId="0C8FCB17" w:rsidR="008637F7" w:rsidRDefault="008637F7" w:rsidP="00912521">
      <w:r>
        <w:tab/>
      </w:r>
      <w:r>
        <w:rPr>
          <w:rFonts w:hint="eastAsia"/>
        </w:rPr>
        <w:t>采样才算一个好推荐系统：</w:t>
      </w:r>
    </w:p>
    <w:p w14:paraId="036EEB5B" w14:textId="3853FE26" w:rsidR="008637F7" w:rsidRDefault="008637F7" w:rsidP="00912521">
      <w:r>
        <w:tab/>
      </w:r>
      <w:r>
        <w:tab/>
      </w:r>
      <w:r>
        <w:rPr>
          <w:rFonts w:hint="eastAsia"/>
        </w:rPr>
        <w:t>满意度：多用下面几个衡量</w:t>
      </w:r>
    </w:p>
    <w:p w14:paraId="0844B06A" w14:textId="283AB1F8" w:rsidR="008637F7" w:rsidRDefault="008637F7" w:rsidP="00912521">
      <w:r>
        <w:tab/>
      </w:r>
      <w:r>
        <w:tab/>
      </w:r>
      <w:r>
        <w:rPr>
          <w:rFonts w:hint="eastAsia"/>
        </w:rPr>
        <w:t>准确度：</w:t>
      </w:r>
    </w:p>
    <w:p w14:paraId="6ECA4ED5" w14:textId="4724BD45" w:rsidR="008637F7" w:rsidRDefault="008637F7" w:rsidP="00912521">
      <w:r>
        <w:tab/>
      </w:r>
      <w:r>
        <w:tab/>
      </w:r>
      <w:r>
        <w:rPr>
          <w:rFonts w:hint="eastAsia"/>
        </w:rPr>
        <w:t>覆盖率：长尾信息的曝光度</w:t>
      </w:r>
    </w:p>
    <w:p w14:paraId="677DEDAF" w14:textId="5C08CD18" w:rsidR="008637F7" w:rsidRDefault="008637F7" w:rsidP="00912521">
      <w:r>
        <w:tab/>
      </w:r>
      <w:r>
        <w:tab/>
      </w:r>
      <w:r>
        <w:rPr>
          <w:rFonts w:hint="eastAsia"/>
        </w:rPr>
        <w:t>多样性：（高度回归问题），权重</w:t>
      </w:r>
    </w:p>
    <w:p w14:paraId="58B0FF7D" w14:textId="0E0FBB44" w:rsidR="008637F7" w:rsidRDefault="008637F7" w:rsidP="00912521">
      <w:r>
        <w:tab/>
      </w:r>
      <w:r>
        <w:tab/>
      </w:r>
      <w:r>
        <w:rPr>
          <w:rFonts w:hint="eastAsia"/>
        </w:rPr>
        <w:t>惊喜度：之前没有推出 但是客户很满意的指标</w:t>
      </w:r>
    </w:p>
    <w:p w14:paraId="25219BD4" w14:textId="02AE124A" w:rsidR="004B7853" w:rsidRDefault="008637F7" w:rsidP="00912521">
      <w:r>
        <w:tab/>
      </w:r>
      <w:r>
        <w:tab/>
      </w:r>
      <w:r>
        <w:rPr>
          <w:rFonts w:hint="eastAsia"/>
        </w:rPr>
        <w:t>健壮度：</w:t>
      </w:r>
    </w:p>
    <w:p w14:paraId="6B006358" w14:textId="22743A2C" w:rsidR="008637F7" w:rsidRDefault="008637F7" w:rsidP="00912521">
      <w:r>
        <w:tab/>
      </w:r>
      <w:r>
        <w:tab/>
      </w:r>
      <w:r>
        <w:rPr>
          <w:rFonts w:hint="eastAsia"/>
        </w:rPr>
        <w:t>实时性：</w:t>
      </w:r>
    </w:p>
    <w:p w14:paraId="5FE85FDB" w14:textId="6A1879ED" w:rsidR="008637F7" w:rsidRDefault="008637F7" w:rsidP="00912521">
      <w:r>
        <w:tab/>
      </w:r>
      <w:r>
        <w:tab/>
      </w:r>
      <w:r>
        <w:rPr>
          <w:rFonts w:hint="eastAsia"/>
        </w:rPr>
        <w:t>信任度：</w:t>
      </w:r>
    </w:p>
    <w:p w14:paraId="480A684B" w14:textId="2049DCF6" w:rsidR="008637F7" w:rsidRDefault="008637F7" w:rsidP="00912521">
      <w:r>
        <w:tab/>
      </w:r>
      <w:r>
        <w:rPr>
          <w:rFonts w:hint="eastAsia"/>
        </w:rPr>
        <w:t>广泛应用领域：</w:t>
      </w:r>
    </w:p>
    <w:p w14:paraId="4CAE866D" w14:textId="5FAD8DE5" w:rsidR="008637F7" w:rsidRDefault="008637F7" w:rsidP="00912521">
      <w:r>
        <w:tab/>
      </w:r>
      <w:r>
        <w:tab/>
      </w:r>
      <w:r>
        <w:rPr>
          <w:rFonts w:hint="eastAsia"/>
        </w:rPr>
        <w:t>电子商务，影视网站，网络电台，社交网络</w:t>
      </w:r>
    </w:p>
    <w:p w14:paraId="20296B13" w14:textId="54D46800" w:rsidR="008637F7" w:rsidRPr="00912521" w:rsidRDefault="008637F7" w:rsidP="00912521">
      <w:r>
        <w:tab/>
      </w:r>
      <w:r>
        <w:tab/>
      </w:r>
      <w:r>
        <w:rPr>
          <w:rFonts w:hint="eastAsia"/>
        </w:rPr>
        <w:t>个性化阅读，位置服务，个性化邮件，个性化广告</w:t>
      </w:r>
    </w:p>
    <w:p w14:paraId="1D2D7F26" w14:textId="595A3EF5" w:rsidR="008637F7" w:rsidRDefault="00912521" w:rsidP="008637F7">
      <w:pPr>
        <w:pStyle w:val="2"/>
      </w:pPr>
      <w:r>
        <w:rPr>
          <w:rFonts w:hint="eastAsia"/>
        </w:rPr>
        <w:t>推荐引擎的算法原理</w:t>
      </w:r>
    </w:p>
    <w:p w14:paraId="5D812569" w14:textId="1FBFD3CF" w:rsidR="008637F7" w:rsidRDefault="008637F7" w:rsidP="008637F7">
      <w:r>
        <w:rPr>
          <w:rFonts w:hint="eastAsia"/>
        </w:rPr>
        <w:t>引擎的主要推荐算法有如下四类：</w:t>
      </w:r>
    </w:p>
    <w:p w14:paraId="25D0459C" w14:textId="7970E52D" w:rsidR="008637F7" w:rsidRDefault="008637F7" w:rsidP="008637F7">
      <w:pPr>
        <w:pStyle w:val="a3"/>
        <w:numPr>
          <w:ilvl w:val="0"/>
          <w:numId w:val="1"/>
        </w:numPr>
        <w:ind w:firstLineChars="0"/>
      </w:pPr>
      <w:r>
        <w:rPr>
          <w:rFonts w:hint="eastAsia"/>
        </w:rPr>
        <w:t>基于人口统计学的推荐</w:t>
      </w:r>
    </w:p>
    <w:p w14:paraId="7B14DD6A" w14:textId="210A7C4E" w:rsidR="008637F7" w:rsidRDefault="008637F7" w:rsidP="008637F7">
      <w:pPr>
        <w:pStyle w:val="a3"/>
        <w:numPr>
          <w:ilvl w:val="1"/>
          <w:numId w:val="1"/>
        </w:numPr>
        <w:ind w:firstLineChars="0"/>
      </w:pPr>
      <w:r>
        <w:rPr>
          <w:rFonts w:hint="eastAsia"/>
        </w:rPr>
        <w:t>用户信息建模</w:t>
      </w:r>
    </w:p>
    <w:p w14:paraId="2A4F7BBA" w14:textId="45490537" w:rsidR="008637F7" w:rsidRDefault="008637F7" w:rsidP="008637F7">
      <w:pPr>
        <w:pStyle w:val="a3"/>
        <w:numPr>
          <w:ilvl w:val="1"/>
          <w:numId w:val="1"/>
        </w:numPr>
        <w:ind w:firstLineChars="0"/>
      </w:pPr>
      <w:r>
        <w:rPr>
          <w:rFonts w:hint="eastAsia"/>
        </w:rPr>
        <w:lastRenderedPageBreak/>
        <w:t>计算用户相似度</w:t>
      </w:r>
    </w:p>
    <w:p w14:paraId="1D59D6D7" w14:textId="1B60E855" w:rsidR="008637F7" w:rsidRDefault="005D3FDD" w:rsidP="008637F7">
      <w:pPr>
        <w:pStyle w:val="a3"/>
        <w:numPr>
          <w:ilvl w:val="1"/>
          <w:numId w:val="1"/>
        </w:numPr>
        <w:ind w:firstLineChars="0"/>
      </w:pPr>
      <w:r>
        <w:rPr>
          <w:rFonts w:hint="eastAsia"/>
        </w:rPr>
        <w:t>根据相似用户推荐</w:t>
      </w:r>
    </w:p>
    <w:p w14:paraId="6FBDBDAC" w14:textId="628FE752" w:rsidR="005D3FDD" w:rsidRDefault="005D3FDD" w:rsidP="008637F7">
      <w:pPr>
        <w:pStyle w:val="a3"/>
        <w:numPr>
          <w:ilvl w:val="1"/>
          <w:numId w:val="1"/>
        </w:numPr>
        <w:ind w:firstLineChars="0"/>
      </w:pPr>
      <w:r>
        <w:rPr>
          <w:rFonts w:hint="eastAsia"/>
        </w:rPr>
        <w:t>优点：不需要当前用户对物品喜好的历史问题；对新用户没有冷启动问题；不依赖物品本身</w:t>
      </w:r>
    </w:p>
    <w:p w14:paraId="08216B67" w14:textId="314334BA" w:rsidR="005D3FDD" w:rsidRDefault="005D3FDD" w:rsidP="008637F7">
      <w:pPr>
        <w:pStyle w:val="a3"/>
        <w:numPr>
          <w:ilvl w:val="1"/>
          <w:numId w:val="1"/>
        </w:numPr>
        <w:ind w:firstLineChars="0"/>
      </w:pPr>
      <w:r>
        <w:rPr>
          <w:rFonts w:hint="eastAsia"/>
        </w:rPr>
        <w:t>缺点：需要收集用户的信息，敏感信息；算法比较粗糙，无法应用于电影，音乐等；用户的信息可能变更。</w:t>
      </w:r>
    </w:p>
    <w:p w14:paraId="0D2E5ABF" w14:textId="7A4A8DD2" w:rsidR="008637F7" w:rsidRDefault="008637F7" w:rsidP="008637F7">
      <w:pPr>
        <w:pStyle w:val="a3"/>
        <w:numPr>
          <w:ilvl w:val="0"/>
          <w:numId w:val="1"/>
        </w:numPr>
        <w:ind w:firstLineChars="0"/>
      </w:pPr>
      <w:r>
        <w:rPr>
          <w:rFonts w:hint="eastAsia"/>
        </w:rPr>
        <w:t>基于内容的推荐</w:t>
      </w:r>
    </w:p>
    <w:p w14:paraId="192FB1B8" w14:textId="2B9D425B" w:rsidR="005D3FDD" w:rsidRDefault="005D3FDD" w:rsidP="005D3FDD">
      <w:pPr>
        <w:pStyle w:val="a3"/>
        <w:numPr>
          <w:ilvl w:val="1"/>
          <w:numId w:val="1"/>
        </w:numPr>
        <w:ind w:firstLineChars="0"/>
      </w:pPr>
      <w:r>
        <w:rPr>
          <w:rFonts w:hint="eastAsia"/>
        </w:rPr>
        <w:t>物品信息建模</w:t>
      </w:r>
    </w:p>
    <w:p w14:paraId="4B0772ED" w14:textId="5DDCE2F3" w:rsidR="005D3FDD" w:rsidRDefault="005D3FDD" w:rsidP="005D3FDD">
      <w:pPr>
        <w:pStyle w:val="a3"/>
        <w:numPr>
          <w:ilvl w:val="1"/>
          <w:numId w:val="1"/>
        </w:numPr>
        <w:ind w:firstLineChars="0"/>
      </w:pPr>
      <w:r>
        <w:rPr>
          <w:rFonts w:hint="eastAsia"/>
        </w:rPr>
        <w:t>计算物品相似度</w:t>
      </w:r>
    </w:p>
    <w:p w14:paraId="7DFB7ACF" w14:textId="53691812" w:rsidR="005D3FDD" w:rsidRDefault="005D3FDD" w:rsidP="005D3FDD">
      <w:pPr>
        <w:pStyle w:val="a3"/>
        <w:numPr>
          <w:ilvl w:val="1"/>
          <w:numId w:val="1"/>
        </w:numPr>
        <w:ind w:firstLineChars="0"/>
      </w:pPr>
      <w:r>
        <w:rPr>
          <w:rFonts w:hint="eastAsia"/>
        </w:rPr>
        <w:t>根据相似物品推荐</w:t>
      </w:r>
    </w:p>
    <w:p w14:paraId="01CD485A" w14:textId="020E631F" w:rsidR="005D3FDD" w:rsidRDefault="005D3FDD" w:rsidP="005D3FDD">
      <w:pPr>
        <w:pStyle w:val="a3"/>
        <w:numPr>
          <w:ilvl w:val="1"/>
          <w:numId w:val="1"/>
        </w:numPr>
        <w:ind w:firstLineChars="0"/>
      </w:pPr>
      <w:r>
        <w:rPr>
          <w:rFonts w:hint="eastAsia"/>
        </w:rPr>
        <w:t>优点：不需要用户的信息，只需要用户本身的物品纪律即可；没有启动问题，能很好地分析用户的口味。</w:t>
      </w:r>
    </w:p>
    <w:p w14:paraId="7CFD5175" w14:textId="72BAF1AB" w:rsidR="005D3FDD" w:rsidRDefault="005D3FDD" w:rsidP="005D3FDD">
      <w:pPr>
        <w:pStyle w:val="a3"/>
        <w:numPr>
          <w:ilvl w:val="1"/>
          <w:numId w:val="1"/>
        </w:numPr>
        <w:ind w:firstLineChars="0"/>
      </w:pPr>
      <w:r>
        <w:rPr>
          <w:rFonts w:hint="eastAsia"/>
        </w:rPr>
        <w:t>缺点：需要对物品进行建模，推荐的质量依赖于对物品完整的建模程度。建模仅仅依赖于物品的本身特征，没有考虑人对物品的依赖程度</w:t>
      </w:r>
    </w:p>
    <w:p w14:paraId="60A81438" w14:textId="08D62576" w:rsidR="008637F7" w:rsidRDefault="008637F7" w:rsidP="008637F7">
      <w:pPr>
        <w:pStyle w:val="a3"/>
        <w:numPr>
          <w:ilvl w:val="0"/>
          <w:numId w:val="1"/>
        </w:numPr>
        <w:ind w:firstLineChars="0"/>
      </w:pPr>
      <w:r>
        <w:rPr>
          <w:rFonts w:hint="eastAsia"/>
        </w:rPr>
        <w:t>基于用户的协同过滤</w:t>
      </w:r>
    </w:p>
    <w:p w14:paraId="1A67C88E" w14:textId="12A75931" w:rsidR="005D3FDD" w:rsidRDefault="005D3FDD" w:rsidP="005D3FDD">
      <w:pPr>
        <w:pStyle w:val="a3"/>
        <w:numPr>
          <w:ilvl w:val="1"/>
          <w:numId w:val="1"/>
        </w:numPr>
        <w:ind w:firstLineChars="0"/>
      </w:pPr>
      <w:r>
        <w:rPr>
          <w:rFonts w:hint="eastAsia"/>
        </w:rPr>
        <w:t>用户偏好模型</w:t>
      </w:r>
    </w:p>
    <w:p w14:paraId="3915654C" w14:textId="28562CA1" w:rsidR="005D3FDD" w:rsidRDefault="005D3FDD" w:rsidP="005D3FDD">
      <w:pPr>
        <w:pStyle w:val="a3"/>
        <w:numPr>
          <w:ilvl w:val="1"/>
          <w:numId w:val="1"/>
        </w:numPr>
        <w:ind w:firstLineChars="0"/>
      </w:pPr>
      <w:r>
        <w:rPr>
          <w:rFonts w:hint="eastAsia"/>
        </w:rPr>
        <w:t>找到相近的用户群</w:t>
      </w:r>
    </w:p>
    <w:p w14:paraId="0CFAD5D0" w14:textId="418116D2" w:rsidR="005D3FDD" w:rsidRDefault="005D3FDD" w:rsidP="005D3FDD">
      <w:pPr>
        <w:pStyle w:val="a3"/>
        <w:numPr>
          <w:ilvl w:val="1"/>
          <w:numId w:val="1"/>
        </w:numPr>
        <w:ind w:firstLineChars="0"/>
      </w:pPr>
      <w:r>
        <w:rPr>
          <w:rFonts w:hint="eastAsia"/>
        </w:rPr>
        <w:t>根据相似用户推荐</w:t>
      </w:r>
    </w:p>
    <w:p w14:paraId="73E9504F" w14:textId="571391FF" w:rsidR="00495F29" w:rsidRDefault="005D3FDD" w:rsidP="00495F29">
      <w:pPr>
        <w:pStyle w:val="a3"/>
        <w:numPr>
          <w:ilvl w:val="1"/>
          <w:numId w:val="1"/>
        </w:numPr>
        <w:ind w:firstLineChars="0"/>
      </w:pPr>
      <w:r>
        <w:rPr>
          <w:rFonts w:hint="eastAsia"/>
        </w:rPr>
        <w:t>优点：推荐物品内容上完全不相关，所以可以发现用户的潜在兴趣，能够对用户</w:t>
      </w:r>
      <w:r w:rsidR="00495F29">
        <w:rPr>
          <w:rFonts w:hint="eastAsia"/>
        </w:rPr>
        <w:t>进行准确的个性化推荐，对用户进行准确的分类</w:t>
      </w:r>
    </w:p>
    <w:p w14:paraId="6ADA22D6" w14:textId="0BABF4F5" w:rsidR="005D3FDD" w:rsidRDefault="005D3FDD" w:rsidP="005D3FDD">
      <w:pPr>
        <w:pStyle w:val="a3"/>
        <w:numPr>
          <w:ilvl w:val="1"/>
          <w:numId w:val="1"/>
        </w:numPr>
        <w:ind w:firstLineChars="0"/>
      </w:pPr>
      <w:r>
        <w:rPr>
          <w:rFonts w:hint="eastAsia"/>
        </w:rPr>
        <w:t>缺点：</w:t>
      </w:r>
      <w:r w:rsidR="00495F29">
        <w:rPr>
          <w:rFonts w:hint="eastAsia"/>
        </w:rPr>
        <w:t>新用户有冷启动问题。用户对物品喜好会发生变化，需要及时更新</w:t>
      </w:r>
    </w:p>
    <w:p w14:paraId="09F3DDC2" w14:textId="5EE11093" w:rsidR="008637F7" w:rsidRDefault="008637F7" w:rsidP="008637F7">
      <w:pPr>
        <w:pStyle w:val="a3"/>
        <w:numPr>
          <w:ilvl w:val="0"/>
          <w:numId w:val="1"/>
        </w:numPr>
        <w:ind w:firstLineChars="0"/>
      </w:pPr>
      <w:r>
        <w:rPr>
          <w:rFonts w:hint="eastAsia"/>
        </w:rPr>
        <w:t>基于物品的协同过滤</w:t>
      </w:r>
    </w:p>
    <w:p w14:paraId="7B45D2BB" w14:textId="162AA6F5" w:rsidR="00495F29" w:rsidRDefault="00495F29" w:rsidP="00495F29">
      <w:pPr>
        <w:pStyle w:val="a3"/>
        <w:numPr>
          <w:ilvl w:val="1"/>
          <w:numId w:val="1"/>
        </w:numPr>
        <w:ind w:firstLineChars="0"/>
      </w:pPr>
      <w:r>
        <w:rPr>
          <w:rFonts w:hint="eastAsia"/>
        </w:rPr>
        <w:t>搜集购物</w:t>
      </w:r>
      <w:proofErr w:type="gramStart"/>
      <w:r>
        <w:rPr>
          <w:rFonts w:hint="eastAsia"/>
        </w:rPr>
        <w:t>篮</w:t>
      </w:r>
      <w:proofErr w:type="gramEnd"/>
      <w:r>
        <w:rPr>
          <w:rFonts w:hint="eastAsia"/>
        </w:rPr>
        <w:t>数据</w:t>
      </w:r>
    </w:p>
    <w:p w14:paraId="7D53C883" w14:textId="7DA0549E" w:rsidR="00495F29" w:rsidRDefault="00495F29" w:rsidP="00495F29">
      <w:pPr>
        <w:pStyle w:val="a3"/>
        <w:numPr>
          <w:ilvl w:val="1"/>
          <w:numId w:val="1"/>
        </w:numPr>
        <w:ind w:firstLineChars="0"/>
      </w:pPr>
      <w:r>
        <w:rPr>
          <w:rFonts w:hint="eastAsia"/>
        </w:rPr>
        <w:t>物品相似度模型</w:t>
      </w:r>
    </w:p>
    <w:p w14:paraId="0ADB3B1F" w14:textId="3E4A0504" w:rsidR="00495F29" w:rsidRDefault="00495F29" w:rsidP="00495F29">
      <w:pPr>
        <w:pStyle w:val="a3"/>
        <w:numPr>
          <w:ilvl w:val="1"/>
          <w:numId w:val="1"/>
        </w:numPr>
        <w:ind w:firstLineChars="0"/>
      </w:pPr>
      <w:r>
        <w:rPr>
          <w:rFonts w:hint="eastAsia"/>
        </w:rPr>
        <w:t>根据物品相似度推荐</w:t>
      </w:r>
    </w:p>
    <w:p w14:paraId="38AF42F2" w14:textId="1889C01B" w:rsidR="00495F29" w:rsidRDefault="00495F29" w:rsidP="00495F29">
      <w:pPr>
        <w:pStyle w:val="a3"/>
        <w:numPr>
          <w:ilvl w:val="1"/>
          <w:numId w:val="1"/>
        </w:numPr>
        <w:ind w:firstLineChars="0"/>
      </w:pPr>
      <w:r>
        <w:rPr>
          <w:rFonts w:hint="eastAsia"/>
        </w:rPr>
        <w:t>优点：基于用户的基础上改良的一种策略。物品的个数远远小于用户，并且物品间的相似度更加稳定。实时性更好。</w:t>
      </w:r>
    </w:p>
    <w:p w14:paraId="37ECB37C" w14:textId="67CEB746" w:rsidR="00495F29" w:rsidRDefault="00495F29" w:rsidP="00495F29">
      <w:pPr>
        <w:pStyle w:val="a3"/>
        <w:numPr>
          <w:ilvl w:val="1"/>
          <w:numId w:val="1"/>
        </w:numPr>
        <w:ind w:firstLineChars="0"/>
      </w:pPr>
      <w:r>
        <w:rPr>
          <w:rFonts w:hint="eastAsia"/>
        </w:rPr>
        <w:t>缺点：需要以历史数据为基础，抓取和建模用户的偏好后，很难进行更改，并且根据用户的喜好改变而进行改变，从而导致不够灵活。不是所有场景都合适。</w:t>
      </w:r>
    </w:p>
    <w:p w14:paraId="723B2B8E" w14:textId="77777777" w:rsidR="008637F7" w:rsidRPr="008637F7" w:rsidRDefault="008637F7" w:rsidP="008637F7">
      <w:pPr>
        <w:ind w:left="420"/>
      </w:pPr>
    </w:p>
    <w:p w14:paraId="39B3710C" w14:textId="0059E47B" w:rsidR="00912521" w:rsidRDefault="00912521" w:rsidP="00912521">
      <w:pPr>
        <w:pStyle w:val="2"/>
      </w:pPr>
      <w:r>
        <w:rPr>
          <w:rFonts w:hint="eastAsia"/>
        </w:rPr>
        <w:lastRenderedPageBreak/>
        <w:t>推荐引擎产品</w:t>
      </w:r>
      <w:proofErr w:type="spellStart"/>
      <w:r>
        <w:rPr>
          <w:rFonts w:hint="eastAsia"/>
        </w:rPr>
        <w:t>Rec</w:t>
      </w:r>
      <w:r>
        <w:t>E</w:t>
      </w:r>
      <w:r>
        <w:rPr>
          <w:rFonts w:hint="eastAsia"/>
        </w:rPr>
        <w:t>ng</w:t>
      </w:r>
      <w:proofErr w:type="spellEnd"/>
      <w:r>
        <w:rPr>
          <w:rFonts w:hint="eastAsia"/>
        </w:rPr>
        <w:t>介绍</w:t>
      </w:r>
    </w:p>
    <w:p w14:paraId="139EF351" w14:textId="31C96809" w:rsidR="00495F29" w:rsidRDefault="00495F29" w:rsidP="00495F29">
      <w:r>
        <w:tab/>
      </w:r>
      <w:r>
        <w:rPr>
          <w:rFonts w:hint="eastAsia"/>
          <w:noProof/>
        </w:rPr>
        <w:drawing>
          <wp:inline distT="0" distB="0" distL="0" distR="0" wp14:anchorId="692455A6" wp14:editId="13474FB4">
            <wp:extent cx="4648200" cy="2345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C3B8.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61181" cy="2352477"/>
                    </a:xfrm>
                    <a:prstGeom prst="rect">
                      <a:avLst/>
                    </a:prstGeom>
                  </pic:spPr>
                </pic:pic>
              </a:graphicData>
            </a:graphic>
          </wp:inline>
        </w:drawing>
      </w:r>
    </w:p>
    <w:p w14:paraId="16A8EB3A" w14:textId="65A3F834" w:rsidR="00495F29" w:rsidRDefault="00495F29" w:rsidP="00495F29">
      <w:r>
        <w:rPr>
          <w:rFonts w:hint="eastAsia"/>
          <w:noProof/>
        </w:rPr>
        <w:drawing>
          <wp:inline distT="0" distB="0" distL="0" distR="0" wp14:anchorId="06B72D3D" wp14:editId="2F90EB69">
            <wp:extent cx="4953000" cy="25921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6C1E70.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58442" cy="2595033"/>
                    </a:xfrm>
                    <a:prstGeom prst="rect">
                      <a:avLst/>
                    </a:prstGeom>
                  </pic:spPr>
                </pic:pic>
              </a:graphicData>
            </a:graphic>
          </wp:inline>
        </w:drawing>
      </w:r>
    </w:p>
    <w:p w14:paraId="5E75D3A8" w14:textId="4CB909CF" w:rsidR="00495F29" w:rsidRDefault="00495F29" w:rsidP="00495F29">
      <w:r>
        <w:rPr>
          <w:noProof/>
        </w:rPr>
        <w:drawing>
          <wp:inline distT="0" distB="0" distL="0" distR="0" wp14:anchorId="71BA2ED4" wp14:editId="4D63CC18">
            <wp:extent cx="4922843" cy="2712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C6F5B.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1905" cy="2717713"/>
                    </a:xfrm>
                    <a:prstGeom prst="rect">
                      <a:avLst/>
                    </a:prstGeom>
                  </pic:spPr>
                </pic:pic>
              </a:graphicData>
            </a:graphic>
          </wp:inline>
        </w:drawing>
      </w:r>
    </w:p>
    <w:p w14:paraId="134AFB93" w14:textId="0899966E" w:rsidR="00495F29" w:rsidRDefault="00495F29" w:rsidP="00495F29"/>
    <w:p w14:paraId="072CA80C" w14:textId="01D68A34" w:rsidR="00495F29" w:rsidRDefault="00736974" w:rsidP="00495F29">
      <w:r>
        <w:rPr>
          <w:noProof/>
        </w:rPr>
        <w:lastRenderedPageBreak/>
        <w:drawing>
          <wp:inline distT="0" distB="0" distL="0" distR="0" wp14:anchorId="1E80A28B" wp14:editId="4BCF6ED8">
            <wp:extent cx="5229583" cy="2895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C6AA9.tmp"/>
                    <pic:cNvPicPr/>
                  </pic:nvPicPr>
                  <pic:blipFill>
                    <a:blip r:embed="rId8">
                      <a:extLst>
                        <a:ext uri="{28A0092B-C50C-407E-A947-70E740481C1C}">
                          <a14:useLocalDpi xmlns:a14="http://schemas.microsoft.com/office/drawing/2010/main" val="0"/>
                        </a:ext>
                      </a:extLst>
                    </a:blip>
                    <a:stretch>
                      <a:fillRect/>
                    </a:stretch>
                  </pic:blipFill>
                  <pic:spPr>
                    <a:xfrm>
                      <a:off x="0" y="0"/>
                      <a:ext cx="5235349" cy="2898793"/>
                    </a:xfrm>
                    <a:prstGeom prst="rect">
                      <a:avLst/>
                    </a:prstGeom>
                  </pic:spPr>
                </pic:pic>
              </a:graphicData>
            </a:graphic>
          </wp:inline>
        </w:drawing>
      </w:r>
    </w:p>
    <w:p w14:paraId="06B6A1B0" w14:textId="581B3B33" w:rsidR="00495F29" w:rsidRDefault="003C1D8F" w:rsidP="00495F29">
      <w:r>
        <w:rPr>
          <w:noProof/>
        </w:rPr>
        <w:drawing>
          <wp:inline distT="0" distB="0" distL="0" distR="0" wp14:anchorId="04CF8B5A" wp14:editId="3572E660">
            <wp:extent cx="4999924" cy="2811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C2114.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3473" cy="2813776"/>
                    </a:xfrm>
                    <a:prstGeom prst="rect">
                      <a:avLst/>
                    </a:prstGeom>
                  </pic:spPr>
                </pic:pic>
              </a:graphicData>
            </a:graphic>
          </wp:inline>
        </w:drawing>
      </w:r>
    </w:p>
    <w:p w14:paraId="27BAE760" w14:textId="5DED9CEC" w:rsidR="003C1D8F" w:rsidRDefault="003C1D8F" w:rsidP="00495F29">
      <w:r>
        <w:rPr>
          <w:rFonts w:hint="eastAsia"/>
          <w:noProof/>
        </w:rPr>
        <w:drawing>
          <wp:inline distT="0" distB="0" distL="0" distR="0" wp14:anchorId="7FA9EB83" wp14:editId="67298899">
            <wp:extent cx="4884420" cy="27280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CDFA2.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2341" cy="2732431"/>
                    </a:xfrm>
                    <a:prstGeom prst="rect">
                      <a:avLst/>
                    </a:prstGeom>
                  </pic:spPr>
                </pic:pic>
              </a:graphicData>
            </a:graphic>
          </wp:inline>
        </w:drawing>
      </w:r>
    </w:p>
    <w:p w14:paraId="222A10F1" w14:textId="5FF6DBE7" w:rsidR="003C1D8F" w:rsidRDefault="003C1D8F" w:rsidP="00495F29">
      <w:r>
        <w:rPr>
          <w:noProof/>
        </w:rPr>
        <w:lastRenderedPageBreak/>
        <w:drawing>
          <wp:inline distT="0" distB="0" distL="0" distR="0" wp14:anchorId="1C5F07A9" wp14:editId="3544E0FD">
            <wp:extent cx="4785360" cy="2528071"/>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C4DDD.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3256" cy="2532242"/>
                    </a:xfrm>
                    <a:prstGeom prst="rect">
                      <a:avLst/>
                    </a:prstGeom>
                  </pic:spPr>
                </pic:pic>
              </a:graphicData>
            </a:graphic>
          </wp:inline>
        </w:drawing>
      </w:r>
    </w:p>
    <w:p w14:paraId="74180240" w14:textId="258FA839" w:rsidR="003C1D8F" w:rsidRDefault="003C1D8F" w:rsidP="00495F29">
      <w:r>
        <w:rPr>
          <w:noProof/>
        </w:rPr>
        <w:drawing>
          <wp:inline distT="0" distB="0" distL="0" distR="0" wp14:anchorId="60E0E532" wp14:editId="5CB84DDB">
            <wp:extent cx="5274310" cy="24390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CA94C.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439035"/>
                    </a:xfrm>
                    <a:prstGeom prst="rect">
                      <a:avLst/>
                    </a:prstGeom>
                  </pic:spPr>
                </pic:pic>
              </a:graphicData>
            </a:graphic>
          </wp:inline>
        </w:drawing>
      </w:r>
    </w:p>
    <w:p w14:paraId="64A62F65" w14:textId="69EE3FF1" w:rsidR="003C1D8F" w:rsidRDefault="003C1D8F" w:rsidP="00495F29">
      <w:bookmarkStart w:id="0" w:name="_GoBack"/>
      <w:r>
        <w:rPr>
          <w:rFonts w:hint="eastAsia"/>
          <w:noProof/>
        </w:rPr>
        <w:drawing>
          <wp:inline distT="0" distB="0" distL="0" distR="0" wp14:anchorId="6BA25794" wp14:editId="3D067CB4">
            <wp:extent cx="5523333" cy="29718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6C49B4.tmp"/>
                    <pic:cNvPicPr/>
                  </pic:nvPicPr>
                  <pic:blipFill>
                    <a:blip r:embed="rId13">
                      <a:extLst>
                        <a:ext uri="{28A0092B-C50C-407E-A947-70E740481C1C}">
                          <a14:useLocalDpi xmlns:a14="http://schemas.microsoft.com/office/drawing/2010/main" val="0"/>
                        </a:ext>
                      </a:extLst>
                    </a:blip>
                    <a:stretch>
                      <a:fillRect/>
                    </a:stretch>
                  </pic:blipFill>
                  <pic:spPr>
                    <a:xfrm>
                      <a:off x="0" y="0"/>
                      <a:ext cx="5536313" cy="2978784"/>
                    </a:xfrm>
                    <a:prstGeom prst="rect">
                      <a:avLst/>
                    </a:prstGeom>
                  </pic:spPr>
                </pic:pic>
              </a:graphicData>
            </a:graphic>
          </wp:inline>
        </w:drawing>
      </w:r>
      <w:bookmarkEnd w:id="0"/>
    </w:p>
    <w:p w14:paraId="26B5BADC" w14:textId="7E1D0761" w:rsidR="003C1D8F" w:rsidRDefault="003C1D8F" w:rsidP="00495F29">
      <w:r>
        <w:rPr>
          <w:noProof/>
        </w:rPr>
        <w:lastRenderedPageBreak/>
        <w:drawing>
          <wp:inline distT="0" distB="0" distL="0" distR="0" wp14:anchorId="3AB11BEF" wp14:editId="42DFE70E">
            <wp:extent cx="5274310" cy="26454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CB435.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inline>
        </w:drawing>
      </w:r>
    </w:p>
    <w:p w14:paraId="19B6E578" w14:textId="188DDA61" w:rsidR="003C1D8F" w:rsidRDefault="003C1D8F" w:rsidP="00495F29"/>
    <w:p w14:paraId="14FF6E0B" w14:textId="77777777" w:rsidR="003C1D8F" w:rsidRPr="00495F29" w:rsidRDefault="003C1D8F" w:rsidP="00495F29"/>
    <w:p w14:paraId="64BECC68" w14:textId="3570CEAA" w:rsidR="00912521" w:rsidRDefault="00912521" w:rsidP="00912521">
      <w:pPr>
        <w:pStyle w:val="2"/>
      </w:pPr>
      <w:r>
        <w:rPr>
          <w:rFonts w:hint="eastAsia"/>
        </w:rPr>
        <w:t>实践：</w:t>
      </w:r>
      <w:proofErr w:type="gramStart"/>
      <w:r>
        <w:rPr>
          <w:rFonts w:hint="eastAsia"/>
        </w:rPr>
        <w:t>搭建电</w:t>
      </w:r>
      <w:proofErr w:type="gramEnd"/>
      <w:r>
        <w:rPr>
          <w:rFonts w:hint="eastAsia"/>
        </w:rPr>
        <w:t>商推荐系统</w:t>
      </w:r>
    </w:p>
    <w:sectPr w:rsidR="009125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274ED"/>
    <w:multiLevelType w:val="hybridMultilevel"/>
    <w:tmpl w:val="002ABFAC"/>
    <w:lvl w:ilvl="0" w:tplc="0FB61BE8">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B62"/>
    <w:rsid w:val="003C1D8F"/>
    <w:rsid w:val="003E5BCE"/>
    <w:rsid w:val="00495F29"/>
    <w:rsid w:val="0049738B"/>
    <w:rsid w:val="004B7853"/>
    <w:rsid w:val="005D3FDD"/>
    <w:rsid w:val="00677B62"/>
    <w:rsid w:val="00736974"/>
    <w:rsid w:val="008637F7"/>
    <w:rsid w:val="00912521"/>
    <w:rsid w:val="00CE2C3A"/>
    <w:rsid w:val="00FA7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FDAA6"/>
  <w15:chartTrackingRefBased/>
  <w15:docId w15:val="{CA1F34FB-932B-4AF7-B248-46F37343F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252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25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12521"/>
    <w:pPr>
      <w:keepNext/>
      <w:keepLines/>
      <w:spacing w:after="1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12521"/>
    <w:rPr>
      <w:b/>
      <w:bCs/>
      <w:kern w:val="44"/>
      <w:sz w:val="44"/>
      <w:szCs w:val="44"/>
    </w:rPr>
  </w:style>
  <w:style w:type="character" w:customStyle="1" w:styleId="20">
    <w:name w:val="标题 2 字符"/>
    <w:basedOn w:val="a0"/>
    <w:link w:val="2"/>
    <w:uiPriority w:val="9"/>
    <w:rsid w:val="00912521"/>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12521"/>
    <w:rPr>
      <w:b/>
      <w:bCs/>
      <w:sz w:val="24"/>
      <w:szCs w:val="32"/>
    </w:rPr>
  </w:style>
  <w:style w:type="paragraph" w:styleId="a3">
    <w:name w:val="List Paragraph"/>
    <w:basedOn w:val="a"/>
    <w:uiPriority w:val="34"/>
    <w:qFormat/>
    <w:rsid w:val="008637F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Pages>
  <Words>185</Words>
  <Characters>1057</Characters>
  <Application>Microsoft Office Word</Application>
  <DocSecurity>0</DocSecurity>
  <Lines>8</Lines>
  <Paragraphs>2</Paragraphs>
  <ScaleCrop>false</ScaleCrop>
  <Company/>
  <LinksUpToDate>false</LinksUpToDate>
  <CharactersWithSpaces>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zhang</dc:creator>
  <cp:keywords/>
  <dc:description/>
  <cp:lastModifiedBy>cheng zhang</cp:lastModifiedBy>
  <cp:revision>4</cp:revision>
  <dcterms:created xsi:type="dcterms:W3CDTF">2018-11-18T04:31:00Z</dcterms:created>
  <dcterms:modified xsi:type="dcterms:W3CDTF">2018-12-02T07:13:00Z</dcterms:modified>
</cp:coreProperties>
</file>