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9600" w14:textId="1292C764" w:rsidR="00E128D1" w:rsidRDefault="00471AFD">
      <w:r>
        <w:t>Wave A Flag Write-Up</w:t>
      </w:r>
    </w:p>
    <w:p w14:paraId="23F80020" w14:textId="380E4E3A" w:rsidR="00471AFD" w:rsidRDefault="00471AFD">
      <w:r>
        <w:t xml:space="preserve">Description: </w:t>
      </w:r>
      <w:r w:rsidRPr="00471AFD">
        <w:t>Can you invoke help flags for a tool or binary? This program has extraordinarily helpful information...</w:t>
      </w:r>
    </w:p>
    <w:p w14:paraId="17DBC770" w14:textId="657EC849" w:rsidR="00471AFD" w:rsidRDefault="00471AFD"/>
    <w:p w14:paraId="621FEF98" w14:textId="57200A39" w:rsidR="00471AFD" w:rsidRPr="00471AFD" w:rsidRDefault="00471AFD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r>
        <w:t>Before we start, there is a file we need to download, so we can use the following command,</w:t>
      </w:r>
      <w:r>
        <w:br/>
      </w: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wget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 xml:space="preserve"> https://mercury.picoctf.net/static/f95b1ee9f29d631d99073e34703a2826/warm</w:t>
      </w:r>
    </w:p>
    <w:p w14:paraId="58CF6C4A" w14:textId="5B9C45A5" w:rsidR="00471AFD" w:rsidRDefault="00471AFD">
      <w:pPr>
        <w:rPr>
          <w:rFonts w:ascii="Menlo" w:hAnsi="Menlo" w:cs="Menlo"/>
          <w:color w:val="F3A4B5"/>
          <w:sz w:val="18"/>
          <w:szCs w:val="18"/>
          <w:shd w:val="clear" w:color="auto" w:fill="FFFFFF"/>
        </w:rPr>
      </w:pPr>
    </w:p>
    <w:p w14:paraId="1528B245" w14:textId="42BE68C4" w:rsidR="00471AFD" w:rsidRDefault="00471AFD">
      <w:r>
        <w:t xml:space="preserve">After we get the file named </w:t>
      </w:r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warm</w:t>
      </w:r>
      <w:r>
        <w:t>, we can’t run it right away. The next step would be to create an executable by running the following command:</w:t>
      </w:r>
    </w:p>
    <w:p w14:paraId="202687B7" w14:textId="5702781E" w:rsidR="00471AFD" w:rsidRPr="00471AFD" w:rsidRDefault="00471AFD" w:rsidP="00471AFD">
      <w:pPr>
        <w:ind w:firstLine="720"/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chmod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 xml:space="preserve"> +x warm</w:t>
      </w:r>
    </w:p>
    <w:p w14:paraId="0438927E" w14:textId="77777777" w:rsidR="00471AFD" w:rsidRDefault="00471AFD" w:rsidP="00471AFD">
      <w:r>
        <w:t xml:space="preserve">After which, we can run the file using the command: </w:t>
      </w:r>
    </w:p>
    <w:p w14:paraId="27A00EE6" w14:textId="4D570167" w:rsidR="00471AFD" w:rsidRDefault="00471AFD" w:rsidP="00471AFD">
      <w:pPr>
        <w:ind w:firstLine="720"/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proofErr w:type="gram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./</w:t>
      </w:r>
      <w:proofErr w:type="gram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warm</w:t>
      </w:r>
    </w:p>
    <w:p w14:paraId="1DDDA656" w14:textId="7D1CA0A4" w:rsidR="00471AFD" w:rsidRPr="00471AFD" w:rsidRDefault="00471AFD" w:rsidP="00471AFD">
      <w:r>
        <w:t>Finally, we get the following after following the instructions,</w:t>
      </w:r>
    </w:p>
    <w:p w14:paraId="19895CF3" w14:textId="77777777" w:rsidR="00471AFD" w:rsidRPr="00471AFD" w:rsidRDefault="00471AFD" w:rsidP="00471AFD">
      <w:pPr>
        <w:ind w:firstLine="720"/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spingy-picoctf@</w:t>
      </w:r>
      <w:proofErr w:type="gram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webshell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:~</w:t>
      </w:r>
      <w:proofErr w:type="gram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/</w:t>
      </w: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GeneralSkills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/</w:t>
      </w: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WaveAFlag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$ ./warm</w:t>
      </w:r>
    </w:p>
    <w:p w14:paraId="45BFA04E" w14:textId="77777777" w:rsidR="00471AFD" w:rsidRPr="00471AFD" w:rsidRDefault="00471AFD" w:rsidP="00471AFD">
      <w:pPr>
        <w:ind w:firstLine="720"/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Hello user! Pass me a -h to learn what I can do!</w:t>
      </w:r>
    </w:p>
    <w:p w14:paraId="6375BBDB" w14:textId="77777777" w:rsidR="00471AFD" w:rsidRPr="00471AFD" w:rsidRDefault="00471AFD" w:rsidP="00471AFD">
      <w:pPr>
        <w:ind w:firstLine="720"/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spingy-picoctf@</w:t>
      </w:r>
      <w:proofErr w:type="gram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webshell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:~</w:t>
      </w:r>
      <w:proofErr w:type="gram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/</w:t>
      </w: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GeneralSkills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/</w:t>
      </w: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WaveAFlag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$ ./warm -h</w:t>
      </w:r>
    </w:p>
    <w:p w14:paraId="594DB876" w14:textId="36B4B380" w:rsidR="00471AFD" w:rsidRPr="00471AFD" w:rsidRDefault="00471AFD" w:rsidP="00471AFD">
      <w:pPr>
        <w:ind w:left="720"/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 xml:space="preserve">Oh, help? I actually don't do much, but I do have this flag here: </w:t>
      </w:r>
      <w:proofErr w:type="spell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picoCTF</w:t>
      </w:r>
      <w:proofErr w:type="spell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{b1scu1ts_</w:t>
      </w:r>
      <w:proofErr w:type="gramStart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4nd</w:t>
      </w:r>
      <w:proofErr w:type="gramEnd"/>
      <w:r w:rsidRPr="00471AFD">
        <w:rPr>
          <w:rFonts w:ascii="Menlo" w:hAnsi="Menlo" w:cs="Menlo"/>
          <w:color w:val="F3A4B5"/>
          <w:sz w:val="20"/>
          <w:szCs w:val="20"/>
          <w:shd w:val="clear" w:color="auto" w:fill="FFFFFF"/>
        </w:rPr>
        <w:t>_gr4vy_f0668f62}</w:t>
      </w:r>
    </w:p>
    <w:sectPr w:rsidR="00471AFD" w:rsidRPr="0047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FD"/>
    <w:rsid w:val="003355D7"/>
    <w:rsid w:val="00471AFD"/>
    <w:rsid w:val="008565ED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EB31"/>
  <w15:chartTrackingRefBased/>
  <w15:docId w15:val="{1CFF6DF6-43D9-CB4D-9F48-383F56DA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 Nguyen</dc:creator>
  <cp:keywords/>
  <dc:description/>
  <cp:lastModifiedBy>Kevin T Nguyen</cp:lastModifiedBy>
  <cp:revision>1</cp:revision>
  <dcterms:created xsi:type="dcterms:W3CDTF">2022-12-02T20:17:00Z</dcterms:created>
  <dcterms:modified xsi:type="dcterms:W3CDTF">2022-12-02T20:25:00Z</dcterms:modified>
</cp:coreProperties>
</file>