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35C2" w14:textId="19B6CB29" w:rsidR="00233110" w:rsidRDefault="0069064B" w:rsidP="0069064B">
      <w:pPr>
        <w:pStyle w:val="u1"/>
      </w:pPr>
      <w:r>
        <w:t>Ý tưởng</w:t>
      </w:r>
    </w:p>
    <w:p w14:paraId="149CB558" w14:textId="060C730A" w:rsidR="0069064B" w:rsidRPr="0069064B" w:rsidRDefault="0069064B" w:rsidP="0069064B">
      <w:r>
        <w:t xml:space="preserve">Thuật toán flash sort gồm </w:t>
      </w:r>
      <w:r w:rsidR="00174A47">
        <w:t>ba công việc</w:t>
      </w:r>
      <w:r w:rsidR="001E2028">
        <w:t xml:space="preserve">: Phân lớp, hoán vị và </w:t>
      </w:r>
      <w:r w:rsidR="00C86E94">
        <w:t>sắp xếp chèn.</w:t>
      </w:r>
      <w:r w:rsidR="00174A47">
        <w:t xml:space="preserve"> Phân lớp giúp xác định kích thước của từng lớp dữ liệu. Hoán vị giúp hoán vị các phần tử giữa các lớp dữ liệu.</w:t>
      </w:r>
      <w:r w:rsidR="00E85DE0">
        <w:t xml:space="preserve"> Sắp xếp chèn để sắp xếp các phần tử trong cùng một lớp dữ liệu.</w:t>
      </w:r>
    </w:p>
    <w:sectPr w:rsidR="0069064B" w:rsidRPr="0069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76"/>
    <w:rsid w:val="00174A47"/>
    <w:rsid w:val="001E2028"/>
    <w:rsid w:val="005F79F3"/>
    <w:rsid w:val="0069064B"/>
    <w:rsid w:val="006B28F5"/>
    <w:rsid w:val="00A111DB"/>
    <w:rsid w:val="00C71B8D"/>
    <w:rsid w:val="00C86E94"/>
    <w:rsid w:val="00E85DE0"/>
    <w:rsid w:val="00F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59BF"/>
  <w15:chartTrackingRefBased/>
  <w15:docId w15:val="{3EDD9D93-4EAA-4F67-8754-239939D3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QUÂN</dc:creator>
  <cp:keywords/>
  <dc:description/>
  <cp:lastModifiedBy>LÊ MINH QUÂN</cp:lastModifiedBy>
  <cp:revision>7</cp:revision>
  <dcterms:created xsi:type="dcterms:W3CDTF">2021-11-24T05:47:00Z</dcterms:created>
  <dcterms:modified xsi:type="dcterms:W3CDTF">2021-11-24T06:00:00Z</dcterms:modified>
</cp:coreProperties>
</file>