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C561" w14:textId="20C25D2E" w:rsidR="00465B05" w:rsidRDefault="00465B05" w:rsidP="00465B05">
      <w:r>
        <w:rPr>
          <w:rFonts w:hint="eastAsia"/>
        </w:rPr>
        <w:t>原文链接</w:t>
      </w:r>
      <w:r>
        <w:rPr>
          <w:rFonts w:hint="eastAsia"/>
        </w:rPr>
        <w:t xml:space="preserve">: </w:t>
      </w:r>
      <w:hyperlink r:id="rId4" w:history="1">
        <w:r w:rsidRPr="00104456">
          <w:rPr>
            <w:rStyle w:val="a3"/>
            <w:rFonts w:hint="eastAsia"/>
          </w:rPr>
          <w:t>https://blog.csdn.net/qq_510972</w:t>
        </w:r>
        <w:r w:rsidRPr="00104456">
          <w:rPr>
            <w:rStyle w:val="a3"/>
            <w:rFonts w:hint="eastAsia"/>
          </w:rPr>
          <w:t>9</w:t>
        </w:r>
        <w:r w:rsidRPr="00104456">
          <w:rPr>
            <w:rStyle w:val="a3"/>
            <w:rFonts w:hint="eastAsia"/>
          </w:rPr>
          <w:t>4/article/details/142999211</w:t>
        </w:r>
      </w:hyperlink>
    </w:p>
    <w:p w14:paraId="1292191A" w14:textId="77777777" w:rsidR="00465B05" w:rsidRDefault="00465B05" w:rsidP="00465B05">
      <w:pPr>
        <w:rPr>
          <w:rFonts w:hint="eastAsia"/>
        </w:rPr>
      </w:pPr>
    </w:p>
    <w:p w14:paraId="4BCDD4F5" w14:textId="6046AE1B" w:rsidR="004729FB" w:rsidRDefault="00000000" w:rsidP="00465B05">
      <w:pPr>
        <w:pStyle w:val="1"/>
      </w:pPr>
      <w:r>
        <w:rPr>
          <w:rFonts w:hint="eastAsia"/>
        </w:rPr>
        <w:t>一、了解路由器</w:t>
      </w:r>
    </w:p>
    <w:p w14:paraId="326F9B37" w14:textId="77777777" w:rsidR="004729FB" w:rsidRDefault="00000000">
      <w:r>
        <w:rPr>
          <w:rFonts w:hint="eastAsia"/>
        </w:rPr>
        <w:t>1.1.</w:t>
      </w:r>
      <w:r>
        <w:rPr>
          <w:rFonts w:hint="eastAsia"/>
        </w:rPr>
        <w:t>路由器的功能</w:t>
      </w:r>
    </w:p>
    <w:p w14:paraId="7EA24925" w14:textId="77777777" w:rsidR="004729FB" w:rsidRDefault="00000000">
      <w:r>
        <w:rPr>
          <w:rFonts w:hint="eastAsia"/>
        </w:rPr>
        <w:t>1</w:t>
      </w:r>
      <w:r>
        <w:rPr>
          <w:rFonts w:hint="eastAsia"/>
        </w:rPr>
        <w:t>、转发数据包：将数据信息在网络接口之间进行转换。它根据数据包中的目的地址，使用路由选择出合适的路径，并将数据包发送到目标网络。通过转发数据包，路由器实现了不同网络之间的连接和通信。</w:t>
      </w:r>
    </w:p>
    <w:p w14:paraId="32DD0B2D" w14:textId="77777777" w:rsidR="004729FB" w:rsidRDefault="004729FB"/>
    <w:p w14:paraId="65028534" w14:textId="77777777" w:rsidR="004729FB" w:rsidRDefault="00000000">
      <w:r>
        <w:rPr>
          <w:rFonts w:hint="eastAsia"/>
        </w:rPr>
        <w:t>2</w:t>
      </w:r>
      <w:r>
        <w:rPr>
          <w:rFonts w:hint="eastAsia"/>
        </w:rPr>
        <w:t>、路由选择：它根据一定的路由选择算法，例如距离矢量算法（</w:t>
      </w:r>
      <w:r>
        <w:rPr>
          <w:rFonts w:hint="eastAsia"/>
        </w:rPr>
        <w:t>Distance Vector</w:t>
      </w:r>
      <w:r>
        <w:rPr>
          <w:rFonts w:hint="eastAsia"/>
        </w:rPr>
        <w:t>）、链路状态算法（</w:t>
      </w:r>
      <w:r>
        <w:rPr>
          <w:rFonts w:hint="eastAsia"/>
        </w:rPr>
        <w:t>Link State</w:t>
      </w:r>
      <w:r>
        <w:rPr>
          <w:rFonts w:hint="eastAsia"/>
        </w:rPr>
        <w:t>）或路径矢量算法（</w:t>
      </w:r>
      <w:r>
        <w:rPr>
          <w:rFonts w:hint="eastAsia"/>
        </w:rPr>
        <w:t>Path Vector</w:t>
      </w:r>
      <w:r>
        <w:rPr>
          <w:rFonts w:hint="eastAsia"/>
        </w:rPr>
        <w:t>），选择最佳的路径将数据包从源地址发送到目的地址。路由选择的目标是优化网络的性能、最小化延迟和选择最佳的路径，以实现高效的数据传输。</w:t>
      </w:r>
    </w:p>
    <w:p w14:paraId="2CBCFD26" w14:textId="77777777" w:rsidR="004729FB" w:rsidRDefault="004729FB"/>
    <w:p w14:paraId="69486BCD" w14:textId="77777777" w:rsidR="004729FB" w:rsidRDefault="00000000">
      <w:r>
        <w:rPr>
          <w:rFonts w:hint="eastAsia"/>
        </w:rPr>
        <w:t>3</w:t>
      </w:r>
      <w:r>
        <w:rPr>
          <w:rFonts w:hint="eastAsia"/>
        </w:rPr>
        <w:t>、路由管理：管理和维护路由表、转发表等信息，以确保网络的正常运行。此外还包括响应网络故障或链路问题，并及时调整路由策略以适应网络需求的变化。通过路由管理，路由器能够自动适应网络环境的变化，保持网络的稳定和可靠性。</w:t>
      </w:r>
    </w:p>
    <w:p w14:paraId="1A5C7EE0" w14:textId="77777777" w:rsidR="004729FB" w:rsidRDefault="004729FB"/>
    <w:p w14:paraId="697C2453" w14:textId="77777777" w:rsidR="004729FB" w:rsidRDefault="00000000">
      <w:r>
        <w:rPr>
          <w:rFonts w:hint="eastAsia"/>
        </w:rPr>
        <w:t>1.2.</w:t>
      </w:r>
      <w:r>
        <w:rPr>
          <w:rFonts w:hint="eastAsia"/>
        </w:rPr>
        <w:t>路由器在</w:t>
      </w:r>
      <w:r>
        <w:rPr>
          <w:rFonts w:hint="eastAsia"/>
        </w:rPr>
        <w:t>OSI</w:t>
      </w:r>
      <w:r>
        <w:rPr>
          <w:rFonts w:hint="eastAsia"/>
        </w:rPr>
        <w:t>模型中的位置</w:t>
      </w:r>
    </w:p>
    <w:p w14:paraId="5A8A72E5" w14:textId="77777777" w:rsidR="004729FB" w:rsidRDefault="00000000">
      <w:r>
        <w:rPr>
          <w:rFonts w:hint="eastAsia"/>
        </w:rPr>
        <w:t>工作在网络层，在不同的网络间存储并转发分组。可在异种网络之间（即不同类型的局域网互连，局域网与广域网，广域网与广域网）传输数据并进行路径选择，使用专门的软件协议从逻辑上对整个网络进行划分。</w:t>
      </w:r>
    </w:p>
    <w:p w14:paraId="0C66A6DE" w14:textId="77777777" w:rsidR="004729FB" w:rsidRDefault="004729FB"/>
    <w:p w14:paraId="591C46CC" w14:textId="77777777" w:rsidR="004729FB" w:rsidRDefault="00000000" w:rsidP="00465B05">
      <w:pPr>
        <w:pStyle w:val="1"/>
      </w:pPr>
      <w:r>
        <w:rPr>
          <w:rFonts w:hint="eastAsia"/>
        </w:rPr>
        <w:t>二、静态路由介绍</w:t>
      </w:r>
    </w:p>
    <w:p w14:paraId="2CD4EA22" w14:textId="77777777" w:rsidR="004729FB" w:rsidRDefault="00000000">
      <w:r>
        <w:rPr>
          <w:rFonts w:hint="eastAsia"/>
        </w:rPr>
        <w:t>2.1.</w:t>
      </w:r>
      <w:r>
        <w:rPr>
          <w:rFonts w:hint="eastAsia"/>
        </w:rPr>
        <w:t>为什么需要静态路由</w:t>
      </w:r>
    </w:p>
    <w:p w14:paraId="7F26F503" w14:textId="77777777" w:rsidR="004729FB" w:rsidRDefault="00000000">
      <w:r>
        <w:rPr>
          <w:rFonts w:hint="eastAsia"/>
        </w:rPr>
        <w:t>使用静态路由的另一个好处是网络安全保密性高。动态路由因为需要路由器之间频繁地交换各自的路由表，而对路由表的分析可以揭示网络的拓扑结构和网络地址等信息。因此，网络出于安全方面的考虑也可以采用静态路由。不占用网络带宽，因为静态路由不会产生更新流量。静态路由适用于中小型网络，配置起来比较简单。</w:t>
      </w:r>
    </w:p>
    <w:p w14:paraId="14926C0E" w14:textId="77777777" w:rsidR="004729FB" w:rsidRDefault="004729FB"/>
    <w:p w14:paraId="50480138" w14:textId="77777777" w:rsidR="004729FB" w:rsidRDefault="004729FB"/>
    <w:p w14:paraId="75639AA8" w14:textId="77777777" w:rsidR="004729FB" w:rsidRDefault="00000000">
      <w:r>
        <w:rPr>
          <w:rFonts w:hint="eastAsia"/>
        </w:rPr>
        <w:t>2.2.</w:t>
      </w:r>
      <w:r>
        <w:rPr>
          <w:rFonts w:hint="eastAsia"/>
        </w:rPr>
        <w:t>静态路由原理</w:t>
      </w:r>
    </w:p>
    <w:p w14:paraId="09310CA8" w14:textId="77777777" w:rsidR="004729FB" w:rsidRDefault="004729FB"/>
    <w:p w14:paraId="39BF329E" w14:textId="77777777" w:rsidR="004729FB" w:rsidRDefault="004729FB"/>
    <w:p w14:paraId="7705A9F7" w14:textId="77777777" w:rsidR="004729FB" w:rsidRDefault="00000000">
      <w:r>
        <w:rPr>
          <w:rFonts w:hint="eastAsia"/>
        </w:rPr>
        <w:t>现在有这样一个场景，底层开发人员有一个申请单需要总经理审批，但是底层开发人员无法直接和总经理取得联系，中间需要经过上级小组领导审批等，但是底层开发人员只认识上级小组领导，上级小组领导认识底层开发人员和部门经理，以此类推，因此当底层开发人员将申请单提交给总经理审批时，需要先交给上级上级小组领导，上级小组领导根据路由表再交给部门经理，最终到总经理审批，那么上级领导怎么知道需要转给部门经理呢？这就需要静态路由了。</w:t>
      </w:r>
    </w:p>
    <w:p w14:paraId="2F566F61" w14:textId="77777777" w:rsidR="004729FB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6EDCE944" wp14:editId="2BEDD6A8">
            <wp:extent cx="4374515" cy="2406015"/>
            <wp:effectExtent l="0" t="0" r="1460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406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FB9F73" w14:textId="77777777" w:rsidR="004729FB" w:rsidRDefault="00000000">
      <w:r>
        <w:rPr>
          <w:rFonts w:hint="eastAsia"/>
        </w:rPr>
        <w:t>2.3.</w:t>
      </w:r>
      <w:r>
        <w:rPr>
          <w:rFonts w:hint="eastAsia"/>
        </w:rPr>
        <w:t>静态路由配置命令</w:t>
      </w:r>
    </w:p>
    <w:p w14:paraId="4D20D5FE" w14:textId="77777777" w:rsidR="004729FB" w:rsidRDefault="00000000">
      <w:r>
        <w:rPr>
          <w:rFonts w:hint="eastAsia"/>
        </w:rPr>
        <w:t xml:space="preserve">ip route-static </w:t>
      </w:r>
      <w:r>
        <w:rPr>
          <w:rFonts w:hint="eastAsia"/>
        </w:rPr>
        <w:t>目的网络地址</w:t>
      </w:r>
      <w:r>
        <w:rPr>
          <w:rFonts w:hint="eastAsia"/>
        </w:rPr>
        <w:t xml:space="preserve"> </w:t>
      </w:r>
      <w:r>
        <w:rPr>
          <w:rFonts w:hint="eastAsia"/>
        </w:rPr>
        <w:t>目的网络掩码</w:t>
      </w:r>
      <w:r>
        <w:rPr>
          <w:rFonts w:hint="eastAsia"/>
        </w:rPr>
        <w:t xml:space="preserve">  </w:t>
      </w:r>
      <w:r>
        <w:rPr>
          <w:rFonts w:hint="eastAsia"/>
        </w:rPr>
        <w:t>下一跳网络地址</w:t>
      </w:r>
    </w:p>
    <w:p w14:paraId="7FBE5B98" w14:textId="77777777" w:rsidR="004729FB" w:rsidRDefault="004729FB"/>
    <w:p w14:paraId="44CCCCC1" w14:textId="77777777" w:rsidR="004729FB" w:rsidRDefault="00000000" w:rsidP="00465B05">
      <w:pPr>
        <w:pStyle w:val="1"/>
      </w:pPr>
      <w:r>
        <w:rPr>
          <w:rFonts w:hint="eastAsia"/>
        </w:rPr>
        <w:t>三、</w:t>
      </w:r>
      <w:r>
        <w:rPr>
          <w:rFonts w:hint="eastAsia"/>
        </w:rPr>
        <w:t>ENSP</w:t>
      </w:r>
      <w:r>
        <w:rPr>
          <w:rFonts w:hint="eastAsia"/>
        </w:rPr>
        <w:t>实验配置</w:t>
      </w:r>
    </w:p>
    <w:p w14:paraId="7FD7EFBC" w14:textId="77777777" w:rsidR="004729FB" w:rsidRDefault="00000000">
      <w:r>
        <w:rPr>
          <w:rFonts w:hint="eastAsia"/>
        </w:rPr>
        <w:t>3.1.</w:t>
      </w:r>
      <w:r>
        <w:rPr>
          <w:rFonts w:hint="eastAsia"/>
        </w:rPr>
        <w:t>配置环境</w:t>
      </w:r>
    </w:p>
    <w:p w14:paraId="1A150785" w14:textId="77777777" w:rsidR="004729FB" w:rsidRDefault="00000000">
      <w:r>
        <w:rPr>
          <w:rFonts w:hint="eastAsia"/>
        </w:rPr>
        <w:t>windows10  ensp</w:t>
      </w:r>
    </w:p>
    <w:p w14:paraId="33CE357C" w14:textId="77777777" w:rsidR="004729FB" w:rsidRDefault="004729FB"/>
    <w:p w14:paraId="08E6AA6B" w14:textId="77777777" w:rsidR="004729FB" w:rsidRDefault="00000000">
      <w:r>
        <w:rPr>
          <w:rFonts w:hint="eastAsia"/>
        </w:rPr>
        <w:t>3.2.</w:t>
      </w:r>
      <w:r>
        <w:rPr>
          <w:rFonts w:hint="eastAsia"/>
        </w:rPr>
        <w:t>配置拓扑</w:t>
      </w:r>
    </w:p>
    <w:p w14:paraId="14249295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E50B5BC" wp14:editId="5958CACE">
            <wp:extent cx="5589905" cy="2428875"/>
            <wp:effectExtent l="0" t="0" r="317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180B16" w14:textId="77777777" w:rsidR="004729FB" w:rsidRDefault="004729FB"/>
    <w:p w14:paraId="676E243B" w14:textId="77777777" w:rsidR="004729FB" w:rsidRDefault="00000000">
      <w:r>
        <w:rPr>
          <w:rFonts w:hint="eastAsia"/>
        </w:rPr>
        <w:t>AR1</w:t>
      </w:r>
      <w:r>
        <w:rPr>
          <w:rFonts w:hint="eastAsia"/>
        </w:rPr>
        <w:t>路由器作为</w:t>
      </w:r>
      <w:r>
        <w:rPr>
          <w:rFonts w:hint="eastAsia"/>
        </w:rPr>
        <w:t>PC1</w:t>
      </w:r>
      <w:r>
        <w:rPr>
          <w:rFonts w:hint="eastAsia"/>
        </w:rPr>
        <w:t>的网关</w:t>
      </w:r>
    </w:p>
    <w:p w14:paraId="0770D217" w14:textId="77777777" w:rsidR="004729FB" w:rsidRDefault="004729FB"/>
    <w:p w14:paraId="0E3869FD" w14:textId="77777777" w:rsidR="004729FB" w:rsidRDefault="00000000">
      <w:r>
        <w:rPr>
          <w:rFonts w:hint="eastAsia"/>
        </w:rPr>
        <w:t>AR2</w:t>
      </w:r>
      <w:r>
        <w:rPr>
          <w:rFonts w:hint="eastAsia"/>
        </w:rPr>
        <w:t>路由器作为</w:t>
      </w:r>
      <w:r>
        <w:rPr>
          <w:rFonts w:hint="eastAsia"/>
        </w:rPr>
        <w:t>PC2</w:t>
      </w:r>
      <w:r>
        <w:rPr>
          <w:rFonts w:hint="eastAsia"/>
        </w:rPr>
        <w:t>的网关</w:t>
      </w:r>
    </w:p>
    <w:p w14:paraId="2546DA24" w14:textId="77777777" w:rsidR="004729FB" w:rsidRDefault="004729FB"/>
    <w:p w14:paraId="2A2B58A4" w14:textId="77777777" w:rsidR="004729FB" w:rsidRDefault="00000000">
      <w:r>
        <w:rPr>
          <w:rFonts w:hint="eastAsia"/>
        </w:rPr>
        <w:t>3.3.IP</w:t>
      </w:r>
      <w:r>
        <w:rPr>
          <w:rFonts w:hint="eastAsia"/>
        </w:rPr>
        <w:t>配置步骤</w:t>
      </w:r>
    </w:p>
    <w:p w14:paraId="5BF462F1" w14:textId="77777777" w:rsidR="004729FB" w:rsidRDefault="00000000">
      <w:r>
        <w:rPr>
          <w:rFonts w:hint="eastAsia"/>
        </w:rPr>
        <w:t>3.3.1.PC1-IP</w:t>
      </w:r>
      <w:r>
        <w:rPr>
          <w:rFonts w:hint="eastAsia"/>
        </w:rPr>
        <w:t>配置</w:t>
      </w:r>
    </w:p>
    <w:p w14:paraId="4984AFCF" w14:textId="77777777" w:rsidR="004729FB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3E69350D" wp14:editId="652502FF">
            <wp:extent cx="3962400" cy="2656840"/>
            <wp:effectExtent l="0" t="0" r="0" b="1016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59867F" w14:textId="77777777" w:rsidR="004729FB" w:rsidRDefault="004729FB"/>
    <w:p w14:paraId="3F897800" w14:textId="77777777" w:rsidR="004729FB" w:rsidRDefault="00000000">
      <w:r>
        <w:rPr>
          <w:rFonts w:hint="eastAsia"/>
        </w:rPr>
        <w:t>3.3.2.PC2-IP</w:t>
      </w:r>
      <w:r>
        <w:rPr>
          <w:rFonts w:hint="eastAsia"/>
        </w:rPr>
        <w:t>配置</w:t>
      </w:r>
      <w:r>
        <w:rPr>
          <w:rFonts w:hint="eastAsia"/>
        </w:rPr>
        <w:t xml:space="preserve">   </w:t>
      </w:r>
    </w:p>
    <w:p w14:paraId="17CD64E2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7F0D138" wp14:editId="4C97305A">
            <wp:extent cx="4130040" cy="2814320"/>
            <wp:effectExtent l="0" t="0" r="0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81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A3E427" w14:textId="77777777" w:rsidR="004729FB" w:rsidRDefault="00000000">
      <w:pPr>
        <w:rPr>
          <w:color w:val="FF0000"/>
        </w:rPr>
      </w:pPr>
      <w:r>
        <w:rPr>
          <w:rFonts w:hint="eastAsia"/>
          <w:color w:val="FF0000"/>
        </w:rPr>
        <w:t>思考题：</w:t>
      </w:r>
      <w:r>
        <w:rPr>
          <w:rFonts w:hint="eastAsia"/>
          <w:color w:val="FF0000"/>
        </w:rPr>
        <w:t>PC</w:t>
      </w:r>
      <w:r>
        <w:rPr>
          <w:color w:val="FF0000"/>
        </w:rPr>
        <w:t>1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PC</w:t>
      </w:r>
      <w:r>
        <w:rPr>
          <w:color w:val="FF0000"/>
        </w:rPr>
        <w:t>2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IP</w:t>
      </w:r>
      <w:r>
        <w:rPr>
          <w:rFonts w:hint="eastAsia"/>
          <w:color w:val="FF0000"/>
        </w:rPr>
        <w:t>地址及掩码为什么要如此配置，跟后面的路由器配置有什么关系？</w:t>
      </w:r>
    </w:p>
    <w:p w14:paraId="537492E5" w14:textId="77777777" w:rsidR="004729FB" w:rsidRDefault="004729FB"/>
    <w:p w14:paraId="3A343628" w14:textId="77777777" w:rsidR="004729FB" w:rsidRDefault="00000000">
      <w:r>
        <w:rPr>
          <w:rFonts w:hint="eastAsia"/>
        </w:rPr>
        <w:t>3.3.3.AR1-IP</w:t>
      </w:r>
      <w:r>
        <w:rPr>
          <w:rFonts w:hint="eastAsia"/>
        </w:rPr>
        <w:t>配置</w:t>
      </w:r>
    </w:p>
    <w:p w14:paraId="000E63A4" w14:textId="77777777" w:rsidR="004729FB" w:rsidRDefault="00000000">
      <w:r>
        <w:rPr>
          <w:rFonts w:hint="eastAsia"/>
        </w:rPr>
        <w:t>&lt;Huawei&gt;sys</w:t>
      </w:r>
    </w:p>
    <w:p w14:paraId="43114C84" w14:textId="77777777" w:rsidR="004729FB" w:rsidRDefault="00000000">
      <w:r>
        <w:rPr>
          <w:rFonts w:hint="eastAsia"/>
        </w:rPr>
        <w:t>[Huawei]interface GigabitEthernet 0/0/0</w:t>
      </w:r>
    </w:p>
    <w:p w14:paraId="09B137CE" w14:textId="77777777" w:rsidR="004729FB" w:rsidRDefault="00000000">
      <w:r>
        <w:rPr>
          <w:rFonts w:hint="eastAsia"/>
        </w:rPr>
        <w:t>[Huawei-GigabitEthernet0/0/0]ip address 192.168.10.254 24</w:t>
      </w:r>
    </w:p>
    <w:p w14:paraId="6EB67E66" w14:textId="77777777" w:rsidR="004729FB" w:rsidRDefault="00000000">
      <w:r>
        <w:rPr>
          <w:rFonts w:hint="eastAsia"/>
        </w:rPr>
        <w:t>[Huawei-GigabitEthernet0/0/0]q</w:t>
      </w:r>
    </w:p>
    <w:p w14:paraId="6A1C0178" w14:textId="77777777" w:rsidR="004729FB" w:rsidRDefault="00000000">
      <w:r>
        <w:rPr>
          <w:rFonts w:hint="eastAsia"/>
        </w:rPr>
        <w:t>[Huawei]interface GigabitEthernet 0/0/1</w:t>
      </w:r>
    </w:p>
    <w:p w14:paraId="4F714085" w14:textId="77777777" w:rsidR="004729FB" w:rsidRDefault="00000000">
      <w:r>
        <w:rPr>
          <w:rFonts w:hint="eastAsia"/>
        </w:rPr>
        <w:t>[Huawei-GigabitEthernet0/0/1]ip address 10.0.0.1 24</w:t>
      </w:r>
    </w:p>
    <w:p w14:paraId="46C505AF" w14:textId="77777777" w:rsidR="004729FB" w:rsidRDefault="00000000">
      <w:r>
        <w:rPr>
          <w:rFonts w:hint="eastAsia"/>
        </w:rPr>
        <w:t>[Huawei-GigabitEthernet0/0/1]q</w:t>
      </w:r>
    </w:p>
    <w:p w14:paraId="0F77DC79" w14:textId="77777777" w:rsidR="004729FB" w:rsidRDefault="004729FB"/>
    <w:p w14:paraId="0451D5E4" w14:textId="77777777" w:rsidR="004729FB" w:rsidRDefault="00000000">
      <w:r>
        <w:rPr>
          <w:rFonts w:hint="eastAsia"/>
        </w:rPr>
        <w:t>3.3.4.AR2-IP</w:t>
      </w:r>
      <w:r>
        <w:rPr>
          <w:rFonts w:hint="eastAsia"/>
        </w:rPr>
        <w:t>配置</w:t>
      </w:r>
    </w:p>
    <w:p w14:paraId="52874DB0" w14:textId="77777777" w:rsidR="004729FB" w:rsidRDefault="00000000">
      <w:r>
        <w:rPr>
          <w:rFonts w:hint="eastAsia"/>
        </w:rPr>
        <w:t>&lt;Huawei&gt;sys</w:t>
      </w:r>
    </w:p>
    <w:p w14:paraId="2BBC4C2E" w14:textId="77777777" w:rsidR="004729FB" w:rsidRDefault="00000000">
      <w:r>
        <w:rPr>
          <w:rFonts w:hint="eastAsia"/>
        </w:rPr>
        <w:lastRenderedPageBreak/>
        <w:t>[Huawei]interface GigabitEthernet 0/0/0</w:t>
      </w:r>
    </w:p>
    <w:p w14:paraId="71C3421F" w14:textId="77777777" w:rsidR="004729FB" w:rsidRDefault="00000000">
      <w:r>
        <w:rPr>
          <w:rFonts w:hint="eastAsia"/>
        </w:rPr>
        <w:t xml:space="preserve">[Huawei-GigabitEthernet0/0/0]ip add    </w:t>
      </w:r>
    </w:p>
    <w:p w14:paraId="6ACC8F0D" w14:textId="77777777" w:rsidR="004729FB" w:rsidRDefault="00000000">
      <w:r>
        <w:rPr>
          <w:rFonts w:hint="eastAsia"/>
        </w:rPr>
        <w:t xml:space="preserve">[Huawei-GigabitEthernet0/0/0]ip address 10.0.0.2 24 </w:t>
      </w:r>
    </w:p>
    <w:p w14:paraId="4498E63A" w14:textId="77777777" w:rsidR="004729FB" w:rsidRDefault="00000000">
      <w:r>
        <w:rPr>
          <w:rFonts w:hint="eastAsia"/>
        </w:rPr>
        <w:t>[Huawei-GigabitEthernet0/0/0]q</w:t>
      </w:r>
    </w:p>
    <w:p w14:paraId="38C50654" w14:textId="77777777" w:rsidR="004729FB" w:rsidRDefault="00000000">
      <w:r>
        <w:rPr>
          <w:rFonts w:hint="eastAsia"/>
        </w:rPr>
        <w:t>[Huawei]interface GigabitEthernet 0/0/1</w:t>
      </w:r>
    </w:p>
    <w:p w14:paraId="79909463" w14:textId="77777777" w:rsidR="004729FB" w:rsidRDefault="00000000">
      <w:r>
        <w:rPr>
          <w:rFonts w:hint="eastAsia"/>
        </w:rPr>
        <w:t>[Huawei-GigabitEthernet0/0/1]ip address 10.0.1.2 24</w:t>
      </w:r>
    </w:p>
    <w:p w14:paraId="3A998BEE" w14:textId="77777777" w:rsidR="004729FB" w:rsidRDefault="00000000">
      <w:r>
        <w:rPr>
          <w:rFonts w:hint="eastAsia"/>
        </w:rPr>
        <w:t>[Huawei-GigabitEthernet0/0/1]q</w:t>
      </w:r>
    </w:p>
    <w:p w14:paraId="2F9A0DF1" w14:textId="77777777" w:rsidR="004729FB" w:rsidRDefault="004729FB"/>
    <w:p w14:paraId="4415A048" w14:textId="77777777" w:rsidR="004729FB" w:rsidRDefault="00000000">
      <w:r>
        <w:rPr>
          <w:rFonts w:hint="eastAsia"/>
        </w:rPr>
        <w:t>3.3.5.AR3-IP</w:t>
      </w:r>
      <w:r>
        <w:rPr>
          <w:rFonts w:hint="eastAsia"/>
        </w:rPr>
        <w:t>配置</w:t>
      </w:r>
    </w:p>
    <w:p w14:paraId="0CB2B9CF" w14:textId="77777777" w:rsidR="004729FB" w:rsidRDefault="00000000">
      <w:r>
        <w:rPr>
          <w:rFonts w:hint="eastAsia"/>
        </w:rPr>
        <w:t xml:space="preserve">&lt;Huawei&gt;system-view </w:t>
      </w:r>
    </w:p>
    <w:p w14:paraId="3F8EF0E6" w14:textId="77777777" w:rsidR="004729FB" w:rsidRDefault="00000000">
      <w:r>
        <w:rPr>
          <w:rFonts w:hint="eastAsia"/>
        </w:rPr>
        <w:t>[Huawei]interface GigabitEthernet 0/0/0</w:t>
      </w:r>
    </w:p>
    <w:p w14:paraId="69BC71F5" w14:textId="77777777" w:rsidR="004729FB" w:rsidRDefault="00000000">
      <w:r>
        <w:rPr>
          <w:rFonts w:hint="eastAsia"/>
        </w:rPr>
        <w:t>[Huawei-GigabitEthernet0/0/0]ip address 10.0.1.1 24</w:t>
      </w:r>
    </w:p>
    <w:p w14:paraId="7D6CAC00" w14:textId="77777777" w:rsidR="004729FB" w:rsidRDefault="00000000">
      <w:r>
        <w:rPr>
          <w:rFonts w:hint="eastAsia"/>
        </w:rPr>
        <w:t>[Huawei-GigabitEthernet0/0/0]q</w:t>
      </w:r>
    </w:p>
    <w:p w14:paraId="4D0F80B3" w14:textId="77777777" w:rsidR="004729FB" w:rsidRDefault="00000000">
      <w:r>
        <w:rPr>
          <w:rFonts w:hint="eastAsia"/>
        </w:rPr>
        <w:t>[Huawei]interface GigabitEthernet 0/0/1</w:t>
      </w:r>
    </w:p>
    <w:p w14:paraId="66C920E0" w14:textId="77777777" w:rsidR="004729FB" w:rsidRDefault="00000000">
      <w:r>
        <w:rPr>
          <w:rFonts w:hint="eastAsia"/>
        </w:rPr>
        <w:t>[Huawei-GigabitEthernet0/0/1]ip address 192.168.20.254 24</w:t>
      </w:r>
    </w:p>
    <w:p w14:paraId="4CFF2703" w14:textId="77777777" w:rsidR="004729FB" w:rsidRDefault="00000000">
      <w:r>
        <w:rPr>
          <w:rFonts w:hint="eastAsia"/>
        </w:rPr>
        <w:t>[Huawei-GigabitEthernet0/0/1]q</w:t>
      </w:r>
    </w:p>
    <w:p w14:paraId="73887EAB" w14:textId="77777777" w:rsidR="004729FB" w:rsidRDefault="004729FB"/>
    <w:p w14:paraId="56706B7E" w14:textId="77777777" w:rsidR="004729FB" w:rsidRDefault="00000000">
      <w:r>
        <w:rPr>
          <w:rFonts w:hint="eastAsia"/>
        </w:rPr>
        <w:t>完成以上配置之后，使用</w:t>
      </w:r>
      <w:r>
        <w:rPr>
          <w:rFonts w:hint="eastAsia"/>
        </w:rPr>
        <w:t>PC1 ping PC2</w:t>
      </w:r>
      <w:r>
        <w:rPr>
          <w:rFonts w:hint="eastAsia"/>
        </w:rPr>
        <w:t>，发现丢包，此时没有配置静态路由所以丢包</w:t>
      </w:r>
    </w:p>
    <w:p w14:paraId="31D8A6E7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F26D2D2" wp14:editId="6F72B23B">
            <wp:extent cx="4014470" cy="2369185"/>
            <wp:effectExtent l="0" t="0" r="8890" b="825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2369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87B57F" w14:textId="77777777" w:rsidR="004729FB" w:rsidRDefault="004729FB"/>
    <w:p w14:paraId="744AB136" w14:textId="77777777" w:rsidR="004729FB" w:rsidRDefault="004729FB"/>
    <w:p w14:paraId="707D49EB" w14:textId="77777777" w:rsidR="004729FB" w:rsidRDefault="00000000">
      <w:r>
        <w:rPr>
          <w:rFonts w:hint="eastAsia"/>
        </w:rPr>
        <w:t>3.4.</w:t>
      </w:r>
      <w:r>
        <w:rPr>
          <w:rFonts w:hint="eastAsia"/>
        </w:rPr>
        <w:t>静态配置步骤</w:t>
      </w:r>
    </w:p>
    <w:p w14:paraId="1189AC64" w14:textId="77777777" w:rsidR="004729FB" w:rsidRDefault="00000000">
      <w:r>
        <w:rPr>
          <w:rFonts w:hint="eastAsia"/>
        </w:rPr>
        <w:t xml:space="preserve"> 3.4.1.AR1-</w:t>
      </w:r>
      <w:r>
        <w:rPr>
          <w:rFonts w:hint="eastAsia"/>
        </w:rPr>
        <w:t>静态路由配置</w:t>
      </w:r>
    </w:p>
    <w:p w14:paraId="69A74115" w14:textId="77777777" w:rsidR="004729FB" w:rsidRDefault="00000000">
      <w:r>
        <w:rPr>
          <w:rFonts w:hint="eastAsia"/>
        </w:rPr>
        <w:t>查看当前路由表</w:t>
      </w:r>
      <w:r>
        <w:rPr>
          <w:rFonts w:hint="eastAsia"/>
        </w:rPr>
        <w:t xml:space="preserve"> </w:t>
      </w:r>
      <w:r>
        <w:rPr>
          <w:rFonts w:hint="eastAsia"/>
        </w:rPr>
        <w:t>，没有到</w:t>
      </w:r>
      <w:r>
        <w:rPr>
          <w:rFonts w:hint="eastAsia"/>
        </w:rPr>
        <w:t>192.168.20.x</w:t>
      </w:r>
      <w:r>
        <w:rPr>
          <w:rFonts w:hint="eastAsia"/>
        </w:rPr>
        <w:t>网段的路由</w:t>
      </w:r>
    </w:p>
    <w:p w14:paraId="5078AAC7" w14:textId="77777777" w:rsidR="004729FB" w:rsidRDefault="004729FB"/>
    <w:p w14:paraId="403C8091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display ip routing-table</w:t>
      </w:r>
    </w:p>
    <w:p w14:paraId="6C1D0035" w14:textId="77777777" w:rsidR="004729FB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1E2C6983" wp14:editId="28D8859B">
            <wp:extent cx="5016500" cy="2830830"/>
            <wp:effectExtent l="0" t="0" r="12700" b="38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9DE0AC" w14:textId="77777777" w:rsidR="004729FB" w:rsidRDefault="004729FB"/>
    <w:p w14:paraId="56C10438" w14:textId="77777777" w:rsidR="004729FB" w:rsidRDefault="004729FB"/>
    <w:p w14:paraId="45CBBB19" w14:textId="77777777" w:rsidR="004729FB" w:rsidRDefault="00000000">
      <w:r>
        <w:rPr>
          <w:rFonts w:hint="eastAsia"/>
        </w:rPr>
        <w:t>配置静态路由，此步骤是将</w:t>
      </w:r>
      <w:r>
        <w:rPr>
          <w:rFonts w:hint="eastAsia"/>
        </w:rPr>
        <w:t>PC1</w:t>
      </w:r>
      <w:r>
        <w:rPr>
          <w:rFonts w:hint="eastAsia"/>
        </w:rPr>
        <w:t>的请求报文能够转发到</w:t>
      </w:r>
      <w:r>
        <w:rPr>
          <w:rFonts w:hint="eastAsia"/>
        </w:rPr>
        <w:t>AR2</w:t>
      </w:r>
      <w:r>
        <w:rPr>
          <w:rFonts w:hint="eastAsia"/>
        </w:rPr>
        <w:t>上</w:t>
      </w:r>
    </w:p>
    <w:p w14:paraId="33D5975B" w14:textId="77777777" w:rsidR="004729FB" w:rsidRDefault="004729FB"/>
    <w:p w14:paraId="241C5FC4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ip route-static 192.168.20.1 24 10.0.0.2</w:t>
      </w:r>
    </w:p>
    <w:p w14:paraId="6F92B6A5" w14:textId="77777777" w:rsidR="004729FB" w:rsidRDefault="004729FB"/>
    <w:p w14:paraId="6A75CCFA" w14:textId="77777777" w:rsidR="004729FB" w:rsidRDefault="00000000">
      <w:r>
        <w:rPr>
          <w:rFonts w:hint="eastAsia"/>
        </w:rPr>
        <w:t>再次查看路由表有到</w:t>
      </w:r>
      <w:r>
        <w:rPr>
          <w:rFonts w:hint="eastAsia"/>
        </w:rPr>
        <w:t>192.168.20.x</w:t>
      </w:r>
      <w:r>
        <w:rPr>
          <w:rFonts w:hint="eastAsia"/>
        </w:rPr>
        <w:t>网段的路由</w:t>
      </w:r>
    </w:p>
    <w:p w14:paraId="44458888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58A5BEF" wp14:editId="77F5A461">
            <wp:extent cx="4621530" cy="2724150"/>
            <wp:effectExtent l="0" t="0" r="11430" b="381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530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3B0F5" w14:textId="77777777" w:rsidR="004729FB" w:rsidRDefault="004729FB"/>
    <w:p w14:paraId="4EF881E4" w14:textId="77777777" w:rsidR="004729FB" w:rsidRDefault="004729FB"/>
    <w:p w14:paraId="2E9BEE55" w14:textId="77777777" w:rsidR="004729FB" w:rsidRDefault="00000000">
      <w:r>
        <w:rPr>
          <w:rFonts w:hint="eastAsia"/>
        </w:rPr>
        <w:t>配置完成之后大家思考一下，现在</w:t>
      </w:r>
      <w:r>
        <w:rPr>
          <w:rFonts w:hint="eastAsia"/>
        </w:rPr>
        <w:t>PC1</w:t>
      </w:r>
      <w:r>
        <w:rPr>
          <w:rFonts w:hint="eastAsia"/>
        </w:rPr>
        <w:t>能否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PC2</w:t>
      </w:r>
      <w:r>
        <w:rPr>
          <w:rFonts w:hint="eastAsia"/>
        </w:rPr>
        <w:t>呢？</w:t>
      </w:r>
    </w:p>
    <w:p w14:paraId="2F12F8F0" w14:textId="77777777" w:rsidR="004729FB" w:rsidRDefault="004729FB"/>
    <w:p w14:paraId="05E4E2A9" w14:textId="77777777" w:rsidR="004729FB" w:rsidRDefault="00000000">
      <w:r>
        <w:rPr>
          <w:rFonts w:hint="eastAsia"/>
        </w:rPr>
        <w:t>答案：不可以，因为当前目的报文通过</w:t>
      </w:r>
      <w:r>
        <w:rPr>
          <w:rFonts w:hint="eastAsia"/>
        </w:rPr>
        <w:t>AR1</w:t>
      </w:r>
      <w:r>
        <w:rPr>
          <w:rFonts w:hint="eastAsia"/>
        </w:rPr>
        <w:t>配置的静态路由表，到达了</w:t>
      </w:r>
      <w:r>
        <w:rPr>
          <w:rFonts w:hint="eastAsia"/>
        </w:rPr>
        <w:t>AR2</w:t>
      </w:r>
      <w:r>
        <w:rPr>
          <w:rFonts w:hint="eastAsia"/>
        </w:rPr>
        <w:t>，但是</w:t>
      </w:r>
      <w:r>
        <w:rPr>
          <w:rFonts w:hint="eastAsia"/>
        </w:rPr>
        <w:t>AR2</w:t>
      </w:r>
      <w:r>
        <w:rPr>
          <w:rFonts w:hint="eastAsia"/>
        </w:rPr>
        <w:t>没有配置静态路由表，所以仍然无法到达</w:t>
      </w:r>
      <w:r>
        <w:rPr>
          <w:rFonts w:hint="eastAsia"/>
        </w:rPr>
        <w:t>AR3</w:t>
      </w:r>
      <w:r>
        <w:rPr>
          <w:rFonts w:hint="eastAsia"/>
        </w:rPr>
        <w:t>，最终当然也无法到达</w:t>
      </w:r>
      <w:r>
        <w:rPr>
          <w:rFonts w:hint="eastAsia"/>
        </w:rPr>
        <w:t>PC2</w:t>
      </w:r>
      <w:r>
        <w:rPr>
          <w:rFonts w:hint="eastAsia"/>
        </w:rPr>
        <w:t>。</w:t>
      </w:r>
    </w:p>
    <w:p w14:paraId="38D82E35" w14:textId="77777777" w:rsidR="004729FB" w:rsidRDefault="004729FB"/>
    <w:p w14:paraId="587185AA" w14:textId="77777777" w:rsidR="004729FB" w:rsidRDefault="00000000">
      <w:r>
        <w:rPr>
          <w:rFonts w:hint="eastAsia"/>
        </w:rPr>
        <w:t>接下来继续配置</w:t>
      </w:r>
      <w:r>
        <w:rPr>
          <w:rFonts w:hint="eastAsia"/>
        </w:rPr>
        <w:t>AR2</w:t>
      </w:r>
    </w:p>
    <w:p w14:paraId="16219F81" w14:textId="77777777" w:rsidR="004729FB" w:rsidRDefault="004729FB"/>
    <w:p w14:paraId="22F0DC0D" w14:textId="77777777" w:rsidR="004729FB" w:rsidRDefault="00000000">
      <w:r>
        <w:rPr>
          <w:rFonts w:hint="eastAsia"/>
        </w:rPr>
        <w:t xml:space="preserve"> 3.4.2.AR2-</w:t>
      </w:r>
      <w:r>
        <w:rPr>
          <w:rFonts w:hint="eastAsia"/>
        </w:rPr>
        <w:t>静态路由配置</w:t>
      </w:r>
    </w:p>
    <w:p w14:paraId="0D369D71" w14:textId="77777777" w:rsidR="004729FB" w:rsidRDefault="00000000">
      <w:r>
        <w:rPr>
          <w:rFonts w:hint="eastAsia"/>
        </w:rPr>
        <w:t>查看当前路由表</w:t>
      </w:r>
      <w:r>
        <w:rPr>
          <w:rFonts w:hint="eastAsia"/>
        </w:rPr>
        <w:t xml:space="preserve"> </w:t>
      </w:r>
      <w:r>
        <w:rPr>
          <w:rFonts w:hint="eastAsia"/>
        </w:rPr>
        <w:t>，没有到</w:t>
      </w:r>
      <w:r>
        <w:rPr>
          <w:rFonts w:hint="eastAsia"/>
        </w:rPr>
        <w:t>192.168.20.x</w:t>
      </w:r>
      <w:r>
        <w:rPr>
          <w:rFonts w:hint="eastAsia"/>
        </w:rPr>
        <w:t>网段的路由</w:t>
      </w:r>
    </w:p>
    <w:p w14:paraId="0342ACCE" w14:textId="77777777" w:rsidR="004729FB" w:rsidRDefault="004729FB"/>
    <w:p w14:paraId="2FEC0984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display ip routing-table</w:t>
      </w:r>
    </w:p>
    <w:p w14:paraId="0D35ED04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5B02529" wp14:editId="718E5C8D">
            <wp:extent cx="4791075" cy="2592070"/>
            <wp:effectExtent l="0" t="0" r="9525" b="1397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592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D277AF" w14:textId="77777777" w:rsidR="004729FB" w:rsidRDefault="004729FB"/>
    <w:p w14:paraId="6D466E7B" w14:textId="77777777" w:rsidR="004729FB" w:rsidRDefault="004729FB"/>
    <w:p w14:paraId="420952D4" w14:textId="77777777" w:rsidR="004729FB" w:rsidRDefault="00000000">
      <w:r>
        <w:rPr>
          <w:rFonts w:hint="eastAsia"/>
        </w:rPr>
        <w:t>配置静态路由，此步骤是将</w:t>
      </w:r>
      <w:r>
        <w:rPr>
          <w:rFonts w:hint="eastAsia"/>
        </w:rPr>
        <w:t>PC1</w:t>
      </w:r>
      <w:r>
        <w:rPr>
          <w:rFonts w:hint="eastAsia"/>
        </w:rPr>
        <w:t>的请求报文能够转发到</w:t>
      </w:r>
      <w:r>
        <w:rPr>
          <w:rFonts w:hint="eastAsia"/>
        </w:rPr>
        <w:t>AR3</w:t>
      </w:r>
      <w:r>
        <w:rPr>
          <w:rFonts w:hint="eastAsia"/>
        </w:rPr>
        <w:t>上</w:t>
      </w:r>
    </w:p>
    <w:p w14:paraId="7ABB6973" w14:textId="77777777" w:rsidR="004729FB" w:rsidRDefault="004729FB"/>
    <w:p w14:paraId="02C96A33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ip route-static 192.168.20.1 24 10.0.1.1</w:t>
      </w:r>
    </w:p>
    <w:p w14:paraId="03FBDF1A" w14:textId="77777777" w:rsidR="004729FB" w:rsidRDefault="004729FB"/>
    <w:p w14:paraId="70AAA13E" w14:textId="77777777" w:rsidR="004729FB" w:rsidRDefault="00000000">
      <w:r>
        <w:rPr>
          <w:rFonts w:hint="eastAsia"/>
        </w:rPr>
        <w:t>再次查看路由表有到</w:t>
      </w:r>
      <w:r>
        <w:rPr>
          <w:rFonts w:hint="eastAsia"/>
        </w:rPr>
        <w:t>192.168.20.x</w:t>
      </w:r>
      <w:r>
        <w:rPr>
          <w:rFonts w:hint="eastAsia"/>
        </w:rPr>
        <w:t>网段的路由</w:t>
      </w:r>
    </w:p>
    <w:p w14:paraId="5CF8AC37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D817213" wp14:editId="6A022F9F">
            <wp:extent cx="4714875" cy="2802890"/>
            <wp:effectExtent l="0" t="0" r="9525" b="127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02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F3AFD8" w14:textId="77777777" w:rsidR="004729FB" w:rsidRDefault="004729FB"/>
    <w:p w14:paraId="01ADC099" w14:textId="77777777" w:rsidR="004729FB" w:rsidRDefault="004729FB"/>
    <w:p w14:paraId="01C259DE" w14:textId="77777777" w:rsidR="004729FB" w:rsidRDefault="00000000">
      <w:r>
        <w:rPr>
          <w:rFonts w:hint="eastAsia"/>
        </w:rPr>
        <w:t>配置完成之后大家思考一下，现在</w:t>
      </w:r>
      <w:r>
        <w:rPr>
          <w:rFonts w:hint="eastAsia"/>
        </w:rPr>
        <w:t>PC1</w:t>
      </w:r>
      <w:r>
        <w:rPr>
          <w:rFonts w:hint="eastAsia"/>
        </w:rPr>
        <w:t>能否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PC2</w:t>
      </w:r>
      <w:r>
        <w:rPr>
          <w:rFonts w:hint="eastAsia"/>
        </w:rPr>
        <w:t>呢？</w:t>
      </w:r>
    </w:p>
    <w:p w14:paraId="17FE5A8B" w14:textId="77777777" w:rsidR="004729FB" w:rsidRDefault="004729FB"/>
    <w:p w14:paraId="13E43626" w14:textId="77777777" w:rsidR="004729FB" w:rsidRDefault="00000000">
      <w:r>
        <w:rPr>
          <w:rFonts w:hint="eastAsia"/>
        </w:rPr>
        <w:t>答案：不可以，因为当前目的报文通过</w:t>
      </w:r>
      <w:r>
        <w:rPr>
          <w:rFonts w:hint="eastAsia"/>
        </w:rPr>
        <w:t>AR1</w:t>
      </w:r>
      <w:r>
        <w:rPr>
          <w:rFonts w:hint="eastAsia"/>
        </w:rPr>
        <w:t>配置的静态路由表，到达了</w:t>
      </w:r>
      <w:r>
        <w:rPr>
          <w:rFonts w:hint="eastAsia"/>
        </w:rPr>
        <w:t>AR2</w:t>
      </w:r>
      <w:r>
        <w:rPr>
          <w:rFonts w:hint="eastAsia"/>
        </w:rPr>
        <w:t>，</w:t>
      </w:r>
      <w:r>
        <w:rPr>
          <w:rFonts w:hint="eastAsia"/>
        </w:rPr>
        <w:t>AR2</w:t>
      </w:r>
      <w:r>
        <w:rPr>
          <w:rFonts w:hint="eastAsia"/>
        </w:rPr>
        <w:t>查询路由表，将报文转发给</w:t>
      </w:r>
      <w:r>
        <w:rPr>
          <w:rFonts w:hint="eastAsia"/>
        </w:rPr>
        <w:t>AR3</w:t>
      </w:r>
      <w:r>
        <w:rPr>
          <w:rFonts w:hint="eastAsia"/>
        </w:rPr>
        <w:t>，</w:t>
      </w:r>
      <w:r>
        <w:rPr>
          <w:rFonts w:hint="eastAsia"/>
        </w:rPr>
        <w:t>AR3</w:t>
      </w:r>
      <w:r>
        <w:rPr>
          <w:rFonts w:hint="eastAsia"/>
        </w:rPr>
        <w:t>将报文转发给</w:t>
      </w:r>
      <w:r>
        <w:rPr>
          <w:rFonts w:hint="eastAsia"/>
        </w:rPr>
        <w:t>PC2</w:t>
      </w:r>
      <w:r>
        <w:rPr>
          <w:rFonts w:hint="eastAsia"/>
        </w:rPr>
        <w:t>，但是当</w:t>
      </w:r>
      <w:r>
        <w:rPr>
          <w:rFonts w:hint="eastAsia"/>
        </w:rPr>
        <w:t>PC2</w:t>
      </w:r>
      <w:r>
        <w:rPr>
          <w:rFonts w:hint="eastAsia"/>
        </w:rPr>
        <w:t>收到报文之后，如何将响应报文转发给</w:t>
      </w:r>
      <w:r>
        <w:rPr>
          <w:rFonts w:hint="eastAsia"/>
        </w:rPr>
        <w:t>PC1</w:t>
      </w:r>
      <w:r>
        <w:rPr>
          <w:rFonts w:hint="eastAsia"/>
        </w:rPr>
        <w:t>呢</w:t>
      </w:r>
      <w:r>
        <w:rPr>
          <w:rFonts w:hint="eastAsia"/>
        </w:rPr>
        <w:t>?</w:t>
      </w:r>
      <w:r>
        <w:rPr>
          <w:rFonts w:hint="eastAsia"/>
        </w:rPr>
        <w:t>此时由</w:t>
      </w:r>
      <w:r>
        <w:rPr>
          <w:rFonts w:hint="eastAsia"/>
        </w:rPr>
        <w:t>PC2</w:t>
      </w:r>
      <w:r>
        <w:rPr>
          <w:rFonts w:hint="eastAsia"/>
        </w:rPr>
        <w:t>发出的报文，目的</w:t>
      </w:r>
      <w:r>
        <w:rPr>
          <w:rFonts w:hint="eastAsia"/>
        </w:rPr>
        <w:t>ip</w:t>
      </w:r>
      <w:r>
        <w:rPr>
          <w:rFonts w:hint="eastAsia"/>
        </w:rPr>
        <w:t>已经变成了</w:t>
      </w:r>
      <w:r>
        <w:rPr>
          <w:rFonts w:hint="eastAsia"/>
        </w:rPr>
        <w:t>192.168.10.1</w:t>
      </w:r>
      <w:r>
        <w:rPr>
          <w:rFonts w:hint="eastAsia"/>
        </w:rPr>
        <w:t>，路由器</w:t>
      </w:r>
      <w:r>
        <w:rPr>
          <w:rFonts w:hint="eastAsia"/>
        </w:rPr>
        <w:t>AR3</w:t>
      </w:r>
      <w:r>
        <w:rPr>
          <w:rFonts w:hint="eastAsia"/>
        </w:rPr>
        <w:t>没有路由表，因此还是会丢掉。</w:t>
      </w:r>
    </w:p>
    <w:p w14:paraId="34FE0FBD" w14:textId="77777777" w:rsidR="004729FB" w:rsidRDefault="004729FB"/>
    <w:p w14:paraId="11AE9555" w14:textId="77777777" w:rsidR="004729FB" w:rsidRDefault="00000000">
      <w:r>
        <w:rPr>
          <w:rFonts w:hint="eastAsia"/>
        </w:rPr>
        <w:t>也就是说</w:t>
      </w:r>
      <w:r>
        <w:rPr>
          <w:rFonts w:hint="eastAsia"/>
        </w:rPr>
        <w:t>PC2</w:t>
      </w:r>
      <w:r>
        <w:rPr>
          <w:rFonts w:hint="eastAsia"/>
        </w:rPr>
        <w:t>现在应该可以收到请求报文，但是</w:t>
      </w:r>
      <w:r>
        <w:rPr>
          <w:rFonts w:hint="eastAsia"/>
        </w:rPr>
        <w:t>PC2</w:t>
      </w:r>
      <w:r>
        <w:rPr>
          <w:rFonts w:hint="eastAsia"/>
        </w:rPr>
        <w:t>回复给</w:t>
      </w:r>
      <w:r>
        <w:rPr>
          <w:rFonts w:hint="eastAsia"/>
        </w:rPr>
        <w:t>PC1</w:t>
      </w:r>
      <w:r>
        <w:rPr>
          <w:rFonts w:hint="eastAsia"/>
        </w:rPr>
        <w:t>的响应报文</w:t>
      </w:r>
      <w:r>
        <w:rPr>
          <w:rFonts w:hint="eastAsia"/>
        </w:rPr>
        <w:t>PC1</w:t>
      </w:r>
      <w:r>
        <w:rPr>
          <w:rFonts w:hint="eastAsia"/>
        </w:rPr>
        <w:t>收不到。</w:t>
      </w:r>
    </w:p>
    <w:p w14:paraId="71A38CB5" w14:textId="77777777" w:rsidR="004729FB" w:rsidRDefault="004729FB"/>
    <w:p w14:paraId="2A59E9C0" w14:textId="77777777" w:rsidR="004729FB" w:rsidRDefault="00000000">
      <w:r>
        <w:rPr>
          <w:rFonts w:hint="eastAsia"/>
        </w:rPr>
        <w:t>接下来继续配置</w:t>
      </w:r>
      <w:r>
        <w:rPr>
          <w:rFonts w:hint="eastAsia"/>
        </w:rPr>
        <w:t>AR3:</w:t>
      </w:r>
    </w:p>
    <w:p w14:paraId="5669371A" w14:textId="77777777" w:rsidR="004729FB" w:rsidRDefault="004729FB"/>
    <w:p w14:paraId="1D73BDCF" w14:textId="77777777" w:rsidR="004729FB" w:rsidRDefault="00000000">
      <w:r>
        <w:rPr>
          <w:rFonts w:hint="eastAsia"/>
        </w:rPr>
        <w:t>3.4.3.AR3-</w:t>
      </w:r>
      <w:r>
        <w:rPr>
          <w:rFonts w:hint="eastAsia"/>
        </w:rPr>
        <w:t>静态路由配置</w:t>
      </w:r>
    </w:p>
    <w:p w14:paraId="7C456E1C" w14:textId="77777777" w:rsidR="004729FB" w:rsidRDefault="00000000">
      <w:r>
        <w:rPr>
          <w:rFonts w:hint="eastAsia"/>
        </w:rPr>
        <w:t>配置静态路由，此步骤是将</w:t>
      </w:r>
      <w:r>
        <w:rPr>
          <w:rFonts w:hint="eastAsia"/>
        </w:rPr>
        <w:t>PC2</w:t>
      </w:r>
      <w:r>
        <w:rPr>
          <w:rFonts w:hint="eastAsia"/>
        </w:rPr>
        <w:t>的响应报文能够转发到</w:t>
      </w:r>
      <w:r>
        <w:rPr>
          <w:rFonts w:hint="eastAsia"/>
        </w:rPr>
        <w:t>AR2</w:t>
      </w:r>
      <w:r>
        <w:rPr>
          <w:rFonts w:hint="eastAsia"/>
        </w:rPr>
        <w:t>上</w:t>
      </w:r>
    </w:p>
    <w:p w14:paraId="0E9E260E" w14:textId="77777777" w:rsidR="004729FB" w:rsidRDefault="004729FB"/>
    <w:p w14:paraId="6426A08E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ip route-static 192.168.10.1 24 10.0.1.2</w:t>
      </w:r>
    </w:p>
    <w:p w14:paraId="38EA4DA4" w14:textId="77777777" w:rsidR="004729FB" w:rsidRDefault="004729FB"/>
    <w:p w14:paraId="0FB14F31" w14:textId="77777777" w:rsidR="004729FB" w:rsidRDefault="00000000">
      <w:r>
        <w:rPr>
          <w:rFonts w:hint="eastAsia"/>
        </w:rPr>
        <w:t>再次查看路由表有到</w:t>
      </w:r>
      <w:r>
        <w:rPr>
          <w:rFonts w:hint="eastAsia"/>
        </w:rPr>
        <w:t>192.168.10.x</w:t>
      </w:r>
      <w:r>
        <w:rPr>
          <w:rFonts w:hint="eastAsia"/>
        </w:rPr>
        <w:t>网段的路由</w:t>
      </w:r>
    </w:p>
    <w:p w14:paraId="2037D0A3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0E9D62D" wp14:editId="55CA805F">
            <wp:extent cx="4696460" cy="2952750"/>
            <wp:effectExtent l="0" t="0" r="12700" b="381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BBBC8" w14:textId="77777777" w:rsidR="004729FB" w:rsidRDefault="004729FB"/>
    <w:p w14:paraId="2C6FB4D5" w14:textId="77777777" w:rsidR="004729FB" w:rsidRDefault="004729FB"/>
    <w:p w14:paraId="54792CAA" w14:textId="77777777" w:rsidR="004729FB" w:rsidRDefault="00000000">
      <w:r>
        <w:rPr>
          <w:rFonts w:hint="eastAsia"/>
        </w:rPr>
        <w:t>配置完成之后大家思考一下，现在</w:t>
      </w:r>
      <w:r>
        <w:rPr>
          <w:rFonts w:hint="eastAsia"/>
        </w:rPr>
        <w:t>PC1</w:t>
      </w:r>
      <w:r>
        <w:rPr>
          <w:rFonts w:hint="eastAsia"/>
        </w:rPr>
        <w:t>能否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PC2</w:t>
      </w:r>
      <w:r>
        <w:rPr>
          <w:rFonts w:hint="eastAsia"/>
        </w:rPr>
        <w:t>呢？</w:t>
      </w:r>
    </w:p>
    <w:p w14:paraId="47B35511" w14:textId="77777777" w:rsidR="004729FB" w:rsidRDefault="004729FB"/>
    <w:p w14:paraId="45D348D0" w14:textId="77777777" w:rsidR="004729FB" w:rsidRDefault="00000000">
      <w:r>
        <w:rPr>
          <w:rFonts w:hint="eastAsia"/>
        </w:rPr>
        <w:t>答案：不可以，此时</w:t>
      </w:r>
      <w:r>
        <w:rPr>
          <w:rFonts w:hint="eastAsia"/>
        </w:rPr>
        <w:t>PC2</w:t>
      </w:r>
      <w:r>
        <w:rPr>
          <w:rFonts w:hint="eastAsia"/>
        </w:rPr>
        <w:t>发送给</w:t>
      </w:r>
      <w:r>
        <w:rPr>
          <w:rFonts w:hint="eastAsia"/>
        </w:rPr>
        <w:t>PC1</w:t>
      </w:r>
      <w:r>
        <w:rPr>
          <w:rFonts w:hint="eastAsia"/>
        </w:rPr>
        <w:t>的响应报文，经过</w:t>
      </w:r>
      <w:r>
        <w:rPr>
          <w:rFonts w:hint="eastAsia"/>
        </w:rPr>
        <w:t>AR3</w:t>
      </w:r>
      <w:r>
        <w:rPr>
          <w:rFonts w:hint="eastAsia"/>
        </w:rPr>
        <w:t>，</w:t>
      </w:r>
      <w:r>
        <w:rPr>
          <w:rFonts w:hint="eastAsia"/>
        </w:rPr>
        <w:t>AR3</w:t>
      </w:r>
      <w:r>
        <w:rPr>
          <w:rFonts w:hint="eastAsia"/>
        </w:rPr>
        <w:t>查询路由表，将报文转发给</w:t>
      </w:r>
      <w:r>
        <w:rPr>
          <w:rFonts w:hint="eastAsia"/>
        </w:rPr>
        <w:t>AR2</w:t>
      </w:r>
      <w:r>
        <w:rPr>
          <w:rFonts w:hint="eastAsia"/>
        </w:rPr>
        <w:t>，但是</w:t>
      </w:r>
      <w:r>
        <w:rPr>
          <w:rFonts w:hint="eastAsia"/>
        </w:rPr>
        <w:t>AR2</w:t>
      </w:r>
      <w:r>
        <w:rPr>
          <w:rFonts w:hint="eastAsia"/>
        </w:rPr>
        <w:t>没有配置到</w:t>
      </w:r>
      <w:r>
        <w:rPr>
          <w:rFonts w:hint="eastAsia"/>
        </w:rPr>
        <w:t>AR1</w:t>
      </w:r>
      <w:r>
        <w:rPr>
          <w:rFonts w:hint="eastAsia"/>
        </w:rPr>
        <w:t>的静态路由，因此还是会丢掉。</w:t>
      </w:r>
    </w:p>
    <w:p w14:paraId="559D3305" w14:textId="77777777" w:rsidR="004729FB" w:rsidRDefault="004729FB"/>
    <w:p w14:paraId="0ABB3065" w14:textId="77777777" w:rsidR="004729FB" w:rsidRDefault="00000000">
      <w:r>
        <w:rPr>
          <w:rFonts w:hint="eastAsia"/>
        </w:rPr>
        <w:t>接下来继续配置</w:t>
      </w:r>
      <w:r>
        <w:rPr>
          <w:rFonts w:hint="eastAsia"/>
        </w:rPr>
        <w:t>AR2</w:t>
      </w:r>
      <w:r>
        <w:rPr>
          <w:rFonts w:hint="eastAsia"/>
        </w:rPr>
        <w:t>，将收到的响应报文转发给</w:t>
      </w:r>
      <w:r>
        <w:rPr>
          <w:rFonts w:hint="eastAsia"/>
        </w:rPr>
        <w:t>AR1:</w:t>
      </w:r>
    </w:p>
    <w:p w14:paraId="4A3C438B" w14:textId="77777777" w:rsidR="004729FB" w:rsidRDefault="004729FB"/>
    <w:p w14:paraId="04F815D3" w14:textId="77777777" w:rsidR="004729FB" w:rsidRDefault="00000000">
      <w:r>
        <w:rPr>
          <w:rFonts w:hint="eastAsia"/>
        </w:rPr>
        <w:t xml:space="preserve"> 3.4.4.AR2-</w:t>
      </w:r>
      <w:r>
        <w:rPr>
          <w:rFonts w:hint="eastAsia"/>
        </w:rPr>
        <w:t>静态路由配置</w:t>
      </w:r>
    </w:p>
    <w:p w14:paraId="3C69E976" w14:textId="77777777" w:rsidR="004729FB" w:rsidRDefault="00000000">
      <w:r>
        <w:rPr>
          <w:rFonts w:hint="eastAsia"/>
        </w:rPr>
        <w:t>查看当前路由表</w:t>
      </w:r>
      <w:r>
        <w:rPr>
          <w:rFonts w:hint="eastAsia"/>
        </w:rPr>
        <w:t xml:space="preserve"> </w:t>
      </w:r>
      <w:r>
        <w:rPr>
          <w:rFonts w:hint="eastAsia"/>
        </w:rPr>
        <w:t>，没有到</w:t>
      </w:r>
      <w:r>
        <w:rPr>
          <w:rFonts w:hint="eastAsia"/>
        </w:rPr>
        <w:t>192.168.10.x</w:t>
      </w:r>
      <w:r>
        <w:rPr>
          <w:rFonts w:hint="eastAsia"/>
        </w:rPr>
        <w:t>网段的路由</w:t>
      </w:r>
    </w:p>
    <w:p w14:paraId="462E3B58" w14:textId="77777777" w:rsidR="004729FB" w:rsidRDefault="004729FB"/>
    <w:p w14:paraId="76A772E3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display ip routing-table</w:t>
      </w:r>
    </w:p>
    <w:p w14:paraId="10EF5917" w14:textId="77777777" w:rsidR="004729FB" w:rsidRDefault="004729FB"/>
    <w:p w14:paraId="49398D1D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54AB9873" wp14:editId="560448BF">
            <wp:extent cx="5005070" cy="2926715"/>
            <wp:effectExtent l="0" t="0" r="8890" b="1460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2926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E76F7F" w14:textId="77777777" w:rsidR="004729FB" w:rsidRDefault="004729FB"/>
    <w:p w14:paraId="2CAD2C6F" w14:textId="77777777" w:rsidR="004729FB" w:rsidRDefault="00000000">
      <w:r>
        <w:rPr>
          <w:rFonts w:hint="eastAsia"/>
        </w:rPr>
        <w:t>配置静态路由，此步骤是将</w:t>
      </w:r>
      <w:r>
        <w:rPr>
          <w:rFonts w:hint="eastAsia"/>
        </w:rPr>
        <w:t>PC2</w:t>
      </w:r>
      <w:r>
        <w:rPr>
          <w:rFonts w:hint="eastAsia"/>
        </w:rPr>
        <w:t>的响应报文能够转发到</w:t>
      </w:r>
      <w:r>
        <w:rPr>
          <w:rFonts w:hint="eastAsia"/>
        </w:rPr>
        <w:t>AR1</w:t>
      </w:r>
      <w:r>
        <w:rPr>
          <w:rFonts w:hint="eastAsia"/>
        </w:rPr>
        <w:t>上</w:t>
      </w:r>
    </w:p>
    <w:p w14:paraId="0A8E7B3D" w14:textId="77777777" w:rsidR="004729FB" w:rsidRDefault="004729FB"/>
    <w:p w14:paraId="171A8FA1" w14:textId="77777777" w:rsidR="004729FB" w:rsidRDefault="00000000">
      <w:r>
        <w:rPr>
          <w:rFonts w:hint="eastAsia"/>
        </w:rPr>
        <w:t>命令：</w:t>
      </w:r>
      <w:r>
        <w:rPr>
          <w:rFonts w:hint="eastAsia"/>
        </w:rPr>
        <w:t>ip route-static 192.168.10.1 24 10.0.0.1</w:t>
      </w:r>
    </w:p>
    <w:p w14:paraId="7104DD5D" w14:textId="77777777" w:rsidR="004729FB" w:rsidRDefault="004729FB"/>
    <w:p w14:paraId="62AD3CBB" w14:textId="77777777" w:rsidR="004729FB" w:rsidRDefault="00000000">
      <w:r>
        <w:rPr>
          <w:rFonts w:hint="eastAsia"/>
        </w:rPr>
        <w:t>再次查看路由表有到</w:t>
      </w:r>
      <w:r>
        <w:rPr>
          <w:rFonts w:hint="eastAsia"/>
        </w:rPr>
        <w:t>192.168.10.x</w:t>
      </w:r>
      <w:r>
        <w:rPr>
          <w:rFonts w:hint="eastAsia"/>
        </w:rPr>
        <w:t>网段的路由</w:t>
      </w:r>
    </w:p>
    <w:p w14:paraId="2AFFCD31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7D67A079" wp14:editId="0B84410A">
            <wp:extent cx="4919980" cy="3154680"/>
            <wp:effectExtent l="0" t="0" r="2540" b="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9980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6FA2EC" w14:textId="77777777" w:rsidR="004729FB" w:rsidRDefault="004729FB"/>
    <w:p w14:paraId="7FCA1491" w14:textId="77777777" w:rsidR="004729FB" w:rsidRDefault="004729FB"/>
    <w:p w14:paraId="068400E8" w14:textId="77777777" w:rsidR="004729FB" w:rsidRDefault="00000000">
      <w:r>
        <w:rPr>
          <w:rFonts w:hint="eastAsia"/>
        </w:rPr>
        <w:t>配置完成之后大家思考一下，现在</w:t>
      </w:r>
      <w:r>
        <w:rPr>
          <w:rFonts w:hint="eastAsia"/>
        </w:rPr>
        <w:t>PC1</w:t>
      </w:r>
      <w:r>
        <w:rPr>
          <w:rFonts w:hint="eastAsia"/>
        </w:rPr>
        <w:t>能否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PC2</w:t>
      </w:r>
      <w:r>
        <w:rPr>
          <w:rFonts w:hint="eastAsia"/>
        </w:rPr>
        <w:t>呢？</w:t>
      </w:r>
    </w:p>
    <w:p w14:paraId="11236C12" w14:textId="77777777" w:rsidR="004729FB" w:rsidRDefault="004729FB"/>
    <w:p w14:paraId="16F5B353" w14:textId="77777777" w:rsidR="004729FB" w:rsidRDefault="00000000">
      <w:r>
        <w:rPr>
          <w:rFonts w:hint="eastAsia"/>
        </w:rPr>
        <w:t>答案：可以，因为现在</w:t>
      </w:r>
      <w:r>
        <w:rPr>
          <w:rFonts w:hint="eastAsia"/>
        </w:rPr>
        <w:t>PC1 ping PC2</w:t>
      </w:r>
      <w:r>
        <w:rPr>
          <w:rFonts w:hint="eastAsia"/>
        </w:rPr>
        <w:t>的请求报文可以顺利到达</w:t>
      </w:r>
      <w:r>
        <w:rPr>
          <w:rFonts w:hint="eastAsia"/>
        </w:rPr>
        <w:t>PC2</w:t>
      </w:r>
      <w:r>
        <w:rPr>
          <w:rFonts w:hint="eastAsia"/>
        </w:rPr>
        <w:t>，</w:t>
      </w:r>
      <w:r>
        <w:rPr>
          <w:rFonts w:hint="eastAsia"/>
        </w:rPr>
        <w:t>PC2</w:t>
      </w:r>
      <w:r>
        <w:rPr>
          <w:rFonts w:hint="eastAsia"/>
        </w:rPr>
        <w:t>回复给</w:t>
      </w:r>
      <w:r>
        <w:rPr>
          <w:rFonts w:hint="eastAsia"/>
        </w:rPr>
        <w:t>PC1</w:t>
      </w:r>
      <w:r>
        <w:rPr>
          <w:rFonts w:hint="eastAsia"/>
        </w:rPr>
        <w:t>的响应报文也可以到达</w:t>
      </w:r>
      <w:r>
        <w:rPr>
          <w:rFonts w:hint="eastAsia"/>
        </w:rPr>
        <w:t>PC1</w:t>
      </w:r>
      <w:r>
        <w:rPr>
          <w:rFonts w:hint="eastAsia"/>
        </w:rPr>
        <w:t>了。</w:t>
      </w:r>
    </w:p>
    <w:p w14:paraId="6AED4740" w14:textId="77777777" w:rsidR="004729FB" w:rsidRDefault="00000000"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6BBFD281" wp14:editId="38FB8FB5">
            <wp:extent cx="4018280" cy="3524250"/>
            <wp:effectExtent l="0" t="0" r="5080" b="1143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828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342C2" w14:textId="77777777" w:rsidR="004729FB" w:rsidRDefault="004729FB"/>
    <w:p w14:paraId="62B4E484" w14:textId="77777777" w:rsidR="004729FB" w:rsidRDefault="004729FB"/>
    <w:p w14:paraId="50AF8633" w14:textId="77777777" w:rsidR="004729FB" w:rsidRDefault="00000000">
      <w:r>
        <w:rPr>
          <w:rFonts w:hint="eastAsia"/>
        </w:rPr>
        <w:t>当然</w:t>
      </w:r>
      <w:r>
        <w:rPr>
          <w:rFonts w:hint="eastAsia"/>
        </w:rPr>
        <w:t>PC2</w:t>
      </w:r>
      <w:r>
        <w:rPr>
          <w:rFonts w:hint="eastAsia"/>
        </w:rPr>
        <w:t>也可以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PC1</w:t>
      </w:r>
    </w:p>
    <w:p w14:paraId="78BC4218" w14:textId="77777777" w:rsidR="004729FB" w:rsidRDefault="00000000"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25C4DB83" wp14:editId="0C25F261">
            <wp:extent cx="4157980" cy="2991485"/>
            <wp:effectExtent l="0" t="0" r="2540" b="1079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407E50" w14:textId="77777777" w:rsidR="004729FB" w:rsidRDefault="004729FB"/>
    <w:p w14:paraId="6A3ABCF8" w14:textId="77777777" w:rsidR="004729FB" w:rsidRDefault="004729FB"/>
    <w:p w14:paraId="6A70643C" w14:textId="77777777" w:rsidR="004729FB" w:rsidRDefault="00000000" w:rsidP="00465B05">
      <w:pPr>
        <w:pStyle w:val="1"/>
      </w:pPr>
      <w:r>
        <w:rPr>
          <w:rFonts w:hint="eastAsia"/>
        </w:rPr>
        <w:t>四、实验小结</w:t>
      </w:r>
    </w:p>
    <w:p w14:paraId="74C25272" w14:textId="77777777" w:rsidR="004729FB" w:rsidRDefault="00000000">
      <w:r>
        <w:rPr>
          <w:rFonts w:hint="eastAsia"/>
        </w:rPr>
        <w:t xml:space="preserve">        </w:t>
      </w:r>
      <w:r>
        <w:rPr>
          <w:rFonts w:hint="eastAsia"/>
        </w:rPr>
        <w:t>在网络中，客户端和服务端交互一般是成对出现的，如果其中一条链路出现问题，就可能导致连接异常。如果发现连接异常，可以在</w:t>
      </w:r>
      <w:r>
        <w:rPr>
          <w:rFonts w:hint="eastAsia"/>
        </w:rPr>
        <w:t>server</w:t>
      </w:r>
      <w:r>
        <w:rPr>
          <w:rFonts w:hint="eastAsia"/>
        </w:rPr>
        <w:t>端抓包，排查</w:t>
      </w:r>
      <w:r>
        <w:rPr>
          <w:rFonts w:hint="eastAsia"/>
        </w:rPr>
        <w:t>server</w:t>
      </w:r>
      <w:r>
        <w:rPr>
          <w:rFonts w:hint="eastAsia"/>
        </w:rPr>
        <w:t>端能否收到</w:t>
      </w:r>
      <w:r>
        <w:rPr>
          <w:rFonts w:hint="eastAsia"/>
        </w:rPr>
        <w:t>client</w:t>
      </w:r>
      <w:r>
        <w:rPr>
          <w:rFonts w:hint="eastAsia"/>
        </w:rPr>
        <w:t>端的请求报文，如果能收到那么可能是响应线路出现故障，如果不能收到那么可能是</w:t>
      </w:r>
      <w:r>
        <w:rPr>
          <w:rFonts w:hint="eastAsia"/>
        </w:rPr>
        <w:lastRenderedPageBreak/>
        <w:t>请求线路出现异常。</w:t>
      </w:r>
    </w:p>
    <w:p w14:paraId="5DE1DAE5" w14:textId="77777777" w:rsidR="004729FB" w:rsidRDefault="00000000">
      <w:pPr>
        <w:rPr>
          <w:color w:val="FF0000"/>
        </w:rPr>
      </w:pPr>
      <w:r>
        <w:rPr>
          <w:rFonts w:hint="eastAsia"/>
          <w:color w:val="FF0000"/>
        </w:rPr>
        <w:t>思考：在以上网络中，如果要添加一台主机</w:t>
      </w:r>
      <w:r>
        <w:rPr>
          <w:rFonts w:hint="eastAsia"/>
          <w:color w:val="FF0000"/>
        </w:rPr>
        <w:t>PC</w:t>
      </w:r>
      <w:r>
        <w:rPr>
          <w:color w:val="FF0000"/>
        </w:rPr>
        <w:t>3</w:t>
      </w:r>
      <w:r>
        <w:rPr>
          <w:rFonts w:hint="eastAsia"/>
          <w:color w:val="FF0000"/>
        </w:rPr>
        <w:t>（加在不同的位置），需要做哪些工作，才能保证它与</w:t>
      </w:r>
      <w:r>
        <w:rPr>
          <w:rFonts w:hint="eastAsia"/>
          <w:color w:val="FF0000"/>
        </w:rPr>
        <w:t>PC1</w:t>
      </w:r>
      <w:r>
        <w:rPr>
          <w:rFonts w:hint="eastAsia"/>
          <w:color w:val="FF0000"/>
        </w:rPr>
        <w:t>和</w:t>
      </w:r>
      <w:r>
        <w:rPr>
          <w:rFonts w:hint="eastAsia"/>
          <w:color w:val="FF0000"/>
        </w:rPr>
        <w:t>PC2</w:t>
      </w:r>
      <w:r>
        <w:rPr>
          <w:rFonts w:hint="eastAsia"/>
          <w:color w:val="FF0000"/>
        </w:rPr>
        <w:t>互相</w:t>
      </w:r>
      <w:r>
        <w:rPr>
          <w:rFonts w:hint="eastAsia"/>
          <w:color w:val="FF0000"/>
        </w:rPr>
        <w:t>Ping</w:t>
      </w:r>
      <w:r>
        <w:rPr>
          <w:rFonts w:hint="eastAsia"/>
          <w:color w:val="FF0000"/>
        </w:rPr>
        <w:t>通。</w:t>
      </w:r>
    </w:p>
    <w:p w14:paraId="3C976A38" w14:textId="77777777" w:rsidR="004729FB" w:rsidRDefault="004729FB"/>
    <w:p w14:paraId="17D2B6D2" w14:textId="77777777" w:rsidR="004729FB" w:rsidRDefault="004729FB"/>
    <w:p w14:paraId="09BC4CEA" w14:textId="77777777" w:rsidR="004729FB" w:rsidRDefault="00000000">
      <w:r>
        <w:rPr>
          <w:rFonts w:hint="eastAsia"/>
        </w:rPr>
        <w:t>————————————————</w:t>
      </w:r>
    </w:p>
    <w:p w14:paraId="71E98B2B" w14:textId="067004AE" w:rsidR="004729FB" w:rsidRDefault="00000000">
      <w:r>
        <w:rPr>
          <w:rFonts w:hint="eastAsia"/>
        </w:rPr>
        <w:t>版权声明：本文为博主原创文章，遵循</w:t>
      </w:r>
      <w:r>
        <w:rPr>
          <w:rFonts w:hint="eastAsia"/>
        </w:rPr>
        <w:t xml:space="preserve"> CC 4.0 BY-SA </w:t>
      </w:r>
      <w:r>
        <w:rPr>
          <w:rFonts w:hint="eastAsia"/>
        </w:rPr>
        <w:t>版权协议，转载请附上原文出处链接和本声明。</w:t>
      </w:r>
    </w:p>
    <w:p w14:paraId="278CF4F2" w14:textId="77777777" w:rsidR="004729FB" w:rsidRDefault="00000000">
      <w:r>
        <w:rPr>
          <w:rFonts w:hint="eastAsia"/>
        </w:rPr>
        <w:t xml:space="preserve">                        </w:t>
      </w:r>
    </w:p>
    <w:p w14:paraId="659DB95C" w14:textId="77777777" w:rsidR="004729FB" w:rsidRDefault="00000000">
      <w:r>
        <w:rPr>
          <w:rFonts w:hint="eastAsia"/>
        </w:rPr>
        <w:t>原文链接：</w:t>
      </w:r>
      <w:r>
        <w:rPr>
          <w:rFonts w:hint="eastAsia"/>
        </w:rPr>
        <w:t>https://blog.csdn.net/qq_51097294/article/details/142999211</w:t>
      </w:r>
    </w:p>
    <w:sectPr w:rsidR="00472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ExMWU5MGVjNjA2ZTg2YjYzOTQyMzVmZDNhZmVjZjkifQ=="/>
  </w:docVars>
  <w:rsids>
    <w:rsidRoot w:val="169C2B86"/>
    <w:rsid w:val="00104456"/>
    <w:rsid w:val="00465B05"/>
    <w:rsid w:val="004729FB"/>
    <w:rsid w:val="00FD793D"/>
    <w:rsid w:val="169C2B86"/>
    <w:rsid w:val="6577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A7070E"/>
  <w15:docId w15:val="{1FE315C2-EA2F-4D6C-B462-13AD6F80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5B05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465B05"/>
    <w:pPr>
      <w:keepNext/>
      <w:keepLines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465B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465B05"/>
    <w:rPr>
      <w:rFonts w:asciiTheme="minorHAnsi" w:eastAsiaTheme="minorEastAsia" w:hAnsiTheme="minorHAnsi" w:cstheme="minorBidi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semiHidden/>
    <w:rsid w:val="00465B05"/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character" w:styleId="a3">
    <w:name w:val="Hyperlink"/>
    <w:basedOn w:val="a0"/>
    <w:rsid w:val="00104456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4456"/>
    <w:rPr>
      <w:color w:val="605E5C"/>
      <w:shd w:val="clear" w:color="auto" w:fill="E1DFDD"/>
    </w:rPr>
  </w:style>
  <w:style w:type="character" w:styleId="a5">
    <w:name w:val="FollowedHyperlink"/>
    <w:basedOn w:val="a0"/>
    <w:rsid w:val="00104456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blog.csdn.net/qq_51097294/article/details/14299921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梁庆中</dc:creator>
  <cp:lastModifiedBy>dragon sun</cp:lastModifiedBy>
  <cp:revision>3</cp:revision>
  <dcterms:created xsi:type="dcterms:W3CDTF">2024-11-17T03:23:00Z</dcterms:created>
  <dcterms:modified xsi:type="dcterms:W3CDTF">2025-11-25T06:49:00Z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33290568E05C41338D7D51CB9777AA38_11</vt:lpwstr>
  </property>
</Properties>
</file>