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A0C9" w14:textId="77777777" w:rsidR="00EB3B68" w:rsidRPr="00903A32" w:rsidRDefault="00000000" w:rsidP="00FD0428">
      <w:pPr>
        <w:rPr>
          <w:color w:val="FF0000"/>
          <w:sz w:val="22"/>
        </w:rPr>
      </w:pPr>
      <w:r w:rsidRPr="00FD0428">
        <w:rPr>
          <w:sz w:val="22"/>
        </w:rPr>
        <w:t xml:space="preserve">        </w:t>
      </w:r>
      <w:r w:rsidRPr="00903A32">
        <w:rPr>
          <w:color w:val="FF0000"/>
          <w:sz w:val="22"/>
        </w:rPr>
        <w:t xml:space="preserve">  </w:t>
      </w:r>
      <w:r w:rsidRPr="00903A32">
        <w:rPr>
          <w:color w:val="FF0000"/>
          <w:sz w:val="22"/>
        </w:rPr>
        <w:t>一</w:t>
      </w:r>
      <w:r w:rsidRPr="00903A32">
        <w:rPr>
          <w:color w:val="FF0000"/>
          <w:sz w:val="32"/>
          <w:szCs w:val="32"/>
        </w:rPr>
        <w:t>、全面建设小康社会宏伟目标的提出</w:t>
      </w:r>
    </w:p>
    <w:p w14:paraId="68D6151C" w14:textId="77777777" w:rsidR="00EB3B68" w:rsidRPr="00903A32" w:rsidRDefault="00000000" w:rsidP="00FD0428">
      <w:pPr>
        <w:rPr>
          <w:color w:val="FF0000"/>
          <w:sz w:val="22"/>
        </w:rPr>
      </w:pPr>
      <w:r w:rsidRPr="00903A32">
        <w:rPr>
          <w:color w:val="FF0000"/>
          <w:sz w:val="22"/>
        </w:rPr>
        <w:t xml:space="preserve">   1.</w:t>
      </w:r>
      <w:r w:rsidRPr="00903A32">
        <w:rPr>
          <w:color w:val="FF0000"/>
          <w:sz w:val="22"/>
        </w:rPr>
        <w:t>背景：中共十六大</w:t>
      </w:r>
    </w:p>
    <w:p w14:paraId="77F4C80F" w14:textId="77777777" w:rsidR="00EB3B68" w:rsidRPr="00903A32" w:rsidRDefault="00000000" w:rsidP="00FD0428">
      <w:pPr>
        <w:rPr>
          <w:color w:val="FF0000"/>
          <w:sz w:val="22"/>
        </w:rPr>
      </w:pPr>
      <w:r w:rsidRPr="00903A32">
        <w:rPr>
          <w:color w:val="FF0000"/>
          <w:sz w:val="22"/>
        </w:rPr>
        <w:t>中国共产党第十六次全国代表大会于</w:t>
      </w:r>
      <w:r w:rsidRPr="00903A32">
        <w:rPr>
          <w:color w:val="FF0000"/>
          <w:sz w:val="22"/>
        </w:rPr>
        <w:t>2002</w:t>
      </w:r>
      <w:r w:rsidRPr="00903A32">
        <w:rPr>
          <w:color w:val="FF0000"/>
          <w:sz w:val="22"/>
        </w:rPr>
        <w:t>年</w:t>
      </w:r>
      <w:r w:rsidRPr="00903A32">
        <w:rPr>
          <w:color w:val="FF0000"/>
          <w:sz w:val="22"/>
        </w:rPr>
        <w:t>11</w:t>
      </w:r>
      <w:r w:rsidRPr="00903A32">
        <w:rPr>
          <w:color w:val="FF0000"/>
          <w:sz w:val="22"/>
        </w:rPr>
        <w:t>月</w:t>
      </w:r>
      <w:r w:rsidRPr="00903A32">
        <w:rPr>
          <w:color w:val="FF0000"/>
          <w:sz w:val="22"/>
        </w:rPr>
        <w:t>8</w:t>
      </w:r>
      <w:r w:rsidRPr="00903A32">
        <w:rPr>
          <w:color w:val="FF0000"/>
          <w:sz w:val="22"/>
        </w:rPr>
        <w:t>日至</w:t>
      </w:r>
      <w:r w:rsidRPr="00903A32">
        <w:rPr>
          <w:color w:val="FF0000"/>
          <w:sz w:val="22"/>
        </w:rPr>
        <w:t>14</w:t>
      </w:r>
      <w:r w:rsidRPr="00903A32">
        <w:rPr>
          <w:color w:val="FF0000"/>
          <w:sz w:val="22"/>
        </w:rPr>
        <w:t>日在北京举行。大会正式代表</w:t>
      </w:r>
      <w:r w:rsidRPr="00903A32">
        <w:rPr>
          <w:color w:val="FF0000"/>
          <w:sz w:val="22"/>
        </w:rPr>
        <w:t>2114</w:t>
      </w:r>
      <w:r w:rsidRPr="00903A32">
        <w:rPr>
          <w:color w:val="FF0000"/>
          <w:sz w:val="22"/>
        </w:rPr>
        <w:t>人，特邀代表</w:t>
      </w:r>
      <w:r w:rsidRPr="00903A32">
        <w:rPr>
          <w:color w:val="FF0000"/>
          <w:sz w:val="22"/>
        </w:rPr>
        <w:t>40</w:t>
      </w:r>
      <w:r w:rsidRPr="00903A32">
        <w:rPr>
          <w:color w:val="FF0000"/>
          <w:sz w:val="22"/>
        </w:rPr>
        <w:t>人，代表全国</w:t>
      </w:r>
      <w:r w:rsidRPr="00903A32">
        <w:rPr>
          <w:color w:val="FF0000"/>
          <w:sz w:val="22"/>
        </w:rPr>
        <w:t>6600</w:t>
      </w:r>
      <w:r w:rsidRPr="00903A32">
        <w:rPr>
          <w:color w:val="FF0000"/>
          <w:sz w:val="22"/>
        </w:rPr>
        <w:t>多万党员。党的十六大，是中国共产党在新世纪召开的第一次全国代表大会，也是在我国进入全面建设小康社会、加快推进社会主义现代化的新的发展阶段召开的一次十分重要的代表大会。大会的主题是：高举邓小平理论伟大旗帜，全面贯彻</w:t>
      </w:r>
      <w:r w:rsidRPr="00903A32">
        <w:rPr>
          <w:color w:val="FF0000"/>
          <w:sz w:val="22"/>
        </w:rPr>
        <w:t>“</w:t>
      </w:r>
      <w:r w:rsidRPr="00903A32">
        <w:rPr>
          <w:color w:val="FF0000"/>
          <w:sz w:val="22"/>
        </w:rPr>
        <w:t>三个代表</w:t>
      </w:r>
      <w:r w:rsidRPr="00903A32">
        <w:rPr>
          <w:color w:val="FF0000"/>
          <w:sz w:val="22"/>
        </w:rPr>
        <w:t>”</w:t>
      </w:r>
      <w:r w:rsidRPr="00903A32">
        <w:rPr>
          <w:color w:val="FF0000"/>
          <w:sz w:val="22"/>
        </w:rPr>
        <w:t>重要思想，继往开来，与时俱进，全面建设小康社会，加快推进社会主义现代化，为开创中国特色社会主义事业新局面而奋斗。</w:t>
      </w:r>
    </w:p>
    <w:p w14:paraId="04ABCF14" w14:textId="77777777" w:rsidR="00EB3B68" w:rsidRPr="00903A32" w:rsidRDefault="00000000" w:rsidP="00FD0428">
      <w:pPr>
        <w:pStyle w:val="a3"/>
        <w:numPr>
          <w:ilvl w:val="0"/>
          <w:numId w:val="3"/>
        </w:numPr>
        <w:ind w:firstLineChars="0"/>
        <w:rPr>
          <w:color w:val="FF0000"/>
          <w:sz w:val="22"/>
        </w:rPr>
      </w:pPr>
      <w:r w:rsidRPr="00903A32">
        <w:rPr>
          <w:color w:val="FF0000"/>
          <w:sz w:val="22"/>
        </w:rPr>
        <w:t>意义：</w:t>
      </w:r>
    </w:p>
    <w:p w14:paraId="4E33EDD5" w14:textId="77777777" w:rsidR="00EB3B68" w:rsidRPr="00903A32" w:rsidRDefault="00000000" w:rsidP="00FD0428">
      <w:pPr>
        <w:rPr>
          <w:color w:val="FF0000"/>
          <w:sz w:val="22"/>
        </w:rPr>
      </w:pPr>
      <w:r w:rsidRPr="00903A32">
        <w:rPr>
          <w:color w:val="FF0000"/>
          <w:sz w:val="22"/>
        </w:rPr>
        <w:t>在新的历史起点上，党的十六大提出全面建设小康社会的宏伟目标，这是实现现代化建设第三步战略目标必经的承上启下的发展阶段。</w:t>
      </w:r>
    </w:p>
    <w:p w14:paraId="3937EDBB" w14:textId="77777777" w:rsidR="00EB3B68" w:rsidRPr="00FD0428" w:rsidRDefault="00EB3B68" w:rsidP="00FD0428">
      <w:pPr>
        <w:pStyle w:val="a3"/>
        <w:ind w:left="980" w:firstLineChars="0" w:firstLine="0"/>
        <w:rPr>
          <w:sz w:val="22"/>
        </w:rPr>
      </w:pPr>
    </w:p>
    <w:p w14:paraId="31A7E13F" w14:textId="77777777" w:rsidR="00EB3B68" w:rsidRPr="00FD0428" w:rsidRDefault="00EB3B68" w:rsidP="00FD0428">
      <w:pPr>
        <w:rPr>
          <w:sz w:val="22"/>
        </w:rPr>
      </w:pPr>
    </w:p>
    <w:p w14:paraId="1078FE37" w14:textId="77777777" w:rsidR="00EB3B68" w:rsidRDefault="00000000" w:rsidP="00FD0428">
      <w:pPr>
        <w:rPr>
          <w:color w:val="FF0000"/>
          <w:sz w:val="32"/>
          <w:szCs w:val="32"/>
        </w:rPr>
      </w:pPr>
      <w:r w:rsidRPr="00FD0428">
        <w:rPr>
          <w:sz w:val="22"/>
        </w:rPr>
        <w:t xml:space="preserve">           </w:t>
      </w:r>
      <w:r w:rsidRPr="00FD0428">
        <w:rPr>
          <w:sz w:val="32"/>
          <w:szCs w:val="32"/>
        </w:rPr>
        <w:t>二、</w:t>
      </w:r>
      <w:r w:rsidRPr="00FD0428">
        <w:rPr>
          <w:color w:val="FF0000"/>
          <w:sz w:val="32"/>
          <w:szCs w:val="32"/>
        </w:rPr>
        <w:t>全面建成小康社会新部署和改革开放的深化</w:t>
      </w:r>
    </w:p>
    <w:p w14:paraId="7BABB379" w14:textId="77777777" w:rsidR="007725FF" w:rsidRDefault="007725FF" w:rsidP="00FD0428">
      <w:pPr>
        <w:rPr>
          <w:color w:val="FF0000"/>
          <w:sz w:val="32"/>
          <w:szCs w:val="32"/>
        </w:rPr>
      </w:pPr>
    </w:p>
    <w:p w14:paraId="7FB24CA3" w14:textId="77777777" w:rsidR="007725FF" w:rsidRDefault="007725FF" w:rsidP="00FD0428">
      <w:pPr>
        <w:rPr>
          <w:color w:val="FF0000"/>
          <w:sz w:val="32"/>
          <w:szCs w:val="32"/>
        </w:rPr>
      </w:pPr>
    </w:p>
    <w:p w14:paraId="1D50D2F7" w14:textId="200E2B79" w:rsidR="007725FF" w:rsidRPr="00FD0428" w:rsidRDefault="007725FF" w:rsidP="00FD0428">
      <w:pPr>
        <w:rPr>
          <w:rFonts w:hint="eastAsia"/>
          <w:color w:val="FF0000"/>
          <w:sz w:val="22"/>
        </w:rPr>
      </w:pPr>
      <w:r w:rsidRPr="007725FF">
        <w:rPr>
          <w:color w:val="FF0000"/>
          <w:sz w:val="22"/>
        </w:rPr>
        <w:t>六大提出的到</w:t>
      </w:r>
      <w:r w:rsidRPr="007725FF">
        <w:rPr>
          <w:color w:val="FF0000"/>
          <w:sz w:val="22"/>
        </w:rPr>
        <w:t>2020</w:t>
      </w:r>
      <w:r w:rsidRPr="007725FF">
        <w:rPr>
          <w:color w:val="FF0000"/>
          <w:sz w:val="22"/>
        </w:rPr>
        <w:t>年力争实现同内生产总值比</w:t>
      </w:r>
      <w:r w:rsidRPr="007725FF">
        <w:rPr>
          <w:color w:val="FF0000"/>
          <w:sz w:val="22"/>
        </w:rPr>
        <w:t>2000</w:t>
      </w:r>
      <w:r w:rsidRPr="007725FF">
        <w:rPr>
          <w:color w:val="FF0000"/>
          <w:sz w:val="22"/>
        </w:rPr>
        <w:t>年翻</w:t>
      </w:r>
      <w:r w:rsidRPr="007725FF">
        <w:rPr>
          <w:color w:val="FF0000"/>
          <w:sz w:val="22"/>
        </w:rPr>
        <w:t xml:space="preserve"> </w:t>
      </w:r>
      <w:r w:rsidRPr="007725FF">
        <w:rPr>
          <w:color w:val="FF0000"/>
          <w:sz w:val="22"/>
        </w:rPr>
        <w:t>两番的经济增长目标，提出实现人均国内生产总值到</w:t>
      </w:r>
      <w:r w:rsidRPr="007725FF">
        <w:rPr>
          <w:color w:val="FF0000"/>
          <w:sz w:val="22"/>
        </w:rPr>
        <w:t>2020</w:t>
      </w:r>
      <w:r w:rsidRPr="007725FF">
        <w:rPr>
          <w:color w:val="FF0000"/>
          <w:sz w:val="22"/>
        </w:rPr>
        <w:t>年比</w:t>
      </w:r>
      <w:r w:rsidRPr="007725FF">
        <w:rPr>
          <w:color w:val="FF0000"/>
          <w:sz w:val="22"/>
        </w:rPr>
        <w:t>2000</w:t>
      </w:r>
      <w:r w:rsidRPr="007725FF">
        <w:rPr>
          <w:color w:val="FF0000"/>
          <w:sz w:val="22"/>
        </w:rPr>
        <w:t>年翻</w:t>
      </w:r>
      <w:r w:rsidRPr="007725FF">
        <w:rPr>
          <w:color w:val="FF0000"/>
          <w:sz w:val="22"/>
        </w:rPr>
        <w:t xml:space="preserve"> </w:t>
      </w:r>
      <w:r w:rsidRPr="007725FF">
        <w:rPr>
          <w:color w:val="FF0000"/>
          <w:sz w:val="22"/>
        </w:rPr>
        <w:t>两番的更高要求。</w:t>
      </w:r>
    </w:p>
    <w:p w14:paraId="0CBD2CAC" w14:textId="77777777" w:rsidR="00EB3B68" w:rsidRPr="00FD0428" w:rsidRDefault="00000000" w:rsidP="00FD0428">
      <w:pPr>
        <w:pStyle w:val="a3"/>
        <w:ind w:left="980" w:firstLine="440"/>
        <w:rPr>
          <w:sz w:val="22"/>
        </w:rPr>
      </w:pPr>
      <w:r w:rsidRPr="00FD0428">
        <w:rPr>
          <w:sz w:val="22"/>
        </w:rPr>
        <w:t>1.</w:t>
      </w:r>
      <w:r w:rsidRPr="00FD0428">
        <w:rPr>
          <w:sz w:val="22"/>
        </w:rPr>
        <w:t>中共十七大提出全面建设小康社会的新要求</w:t>
      </w:r>
    </w:p>
    <w:p w14:paraId="506767CC" w14:textId="77777777" w:rsidR="00EB3B68" w:rsidRPr="00FD0428" w:rsidRDefault="00000000" w:rsidP="00FD0428">
      <w:pPr>
        <w:pStyle w:val="a3"/>
        <w:ind w:left="980" w:firstLineChars="0" w:firstLine="0"/>
        <w:rPr>
          <w:sz w:val="22"/>
        </w:rPr>
      </w:pPr>
      <w:r w:rsidRPr="00FD0428">
        <w:rPr>
          <w:sz w:val="22"/>
        </w:rPr>
        <w:t>中共十七大在关于全面建设小康社会的目标要求方面，按照中国特色社会主义事业总体布局，对推进经济、政治、文化和社会建设作出了重大部署。这一新要求强调了在经济发展的基础上，更加注重社会建设，着力保障和改善民生。同时，党的十七大也强调了必须以改革创新精神推进党的建设新的伟大工程。</w:t>
      </w:r>
    </w:p>
    <w:p w14:paraId="2A05E87C" w14:textId="77777777" w:rsidR="00EB3B68" w:rsidRPr="00FD0428" w:rsidRDefault="00EB3B68" w:rsidP="00FD0428">
      <w:pPr>
        <w:pStyle w:val="a3"/>
        <w:ind w:left="980" w:firstLineChars="0" w:firstLine="0"/>
        <w:rPr>
          <w:sz w:val="22"/>
        </w:rPr>
      </w:pPr>
    </w:p>
    <w:p w14:paraId="3FB49BB0" w14:textId="77777777" w:rsidR="00EB3B68" w:rsidRPr="00FD0428" w:rsidRDefault="00000000" w:rsidP="00FD0428">
      <w:pPr>
        <w:pStyle w:val="a3"/>
        <w:ind w:left="980" w:firstLine="440"/>
        <w:rPr>
          <w:sz w:val="22"/>
        </w:rPr>
      </w:pPr>
      <w:r w:rsidRPr="00FD0428">
        <w:rPr>
          <w:sz w:val="22"/>
        </w:rPr>
        <w:t>2.</w:t>
      </w:r>
      <w:r w:rsidRPr="00FD0428">
        <w:rPr>
          <w:sz w:val="22"/>
        </w:rPr>
        <w:t>党的十八大指出，我国仍处于并将长期处于社会主义初级阶段的基本国情没有变，人民日益增长的物质文化需要同落后的社会生产之间的矛盾这一社会主要矛盾没有变，我国是世界最大发展中国家的国际地位没有变。这</w:t>
      </w:r>
      <w:r w:rsidRPr="00FD0428">
        <w:rPr>
          <w:sz w:val="22"/>
        </w:rPr>
        <w:t>“</w:t>
      </w:r>
      <w:r w:rsidRPr="00FD0428">
        <w:rPr>
          <w:sz w:val="22"/>
        </w:rPr>
        <w:t>三个没有变</w:t>
      </w:r>
      <w:r w:rsidRPr="00FD0428">
        <w:rPr>
          <w:sz w:val="22"/>
        </w:rPr>
        <w:t>”</w:t>
      </w:r>
      <w:r w:rsidRPr="00FD0428">
        <w:rPr>
          <w:sz w:val="22"/>
        </w:rPr>
        <w:t>，不仅现在如此，即使实现全面建成小康社会目标以后相当长时间内依然如此。目前虽然从总量上看，我国主要经济指标已居世界前列，但按人均算就排到后面了。我们人均国内生产总值只相当于全球平均水平的</w:t>
      </w:r>
      <w:r w:rsidRPr="00FD0428">
        <w:rPr>
          <w:sz w:val="22"/>
        </w:rPr>
        <w:t>70%</w:t>
      </w:r>
      <w:r w:rsidRPr="00FD0428">
        <w:rPr>
          <w:sz w:val="22"/>
        </w:rPr>
        <w:t>、美国的</w:t>
      </w:r>
      <w:r w:rsidRPr="00FD0428">
        <w:rPr>
          <w:sz w:val="22"/>
        </w:rPr>
        <w:t>1/7</w:t>
      </w:r>
      <w:r w:rsidRPr="00FD0428">
        <w:rPr>
          <w:sz w:val="22"/>
        </w:rPr>
        <w:t>、欧盟的</w:t>
      </w:r>
      <w:r w:rsidRPr="00FD0428">
        <w:rPr>
          <w:sz w:val="22"/>
        </w:rPr>
        <w:t>1/5</w:t>
      </w:r>
      <w:r w:rsidRPr="00FD0428">
        <w:rPr>
          <w:sz w:val="22"/>
        </w:rPr>
        <w:t>，排在全球第</w:t>
      </w:r>
      <w:r w:rsidRPr="00FD0428">
        <w:rPr>
          <w:sz w:val="22"/>
        </w:rPr>
        <w:t>80</w:t>
      </w:r>
      <w:r w:rsidRPr="00FD0428">
        <w:rPr>
          <w:sz w:val="22"/>
        </w:rPr>
        <w:t>位左右。按联合国人类发展指数排序，我们在第</w:t>
      </w:r>
      <w:r w:rsidRPr="00FD0428">
        <w:rPr>
          <w:sz w:val="22"/>
        </w:rPr>
        <w:t>91</w:t>
      </w:r>
      <w:r w:rsidRPr="00FD0428">
        <w:rPr>
          <w:sz w:val="22"/>
        </w:rPr>
        <w:t>位。从综合发展水平看，特别是在创新能力、劳动生产率、社会福利水平等方面，我国与发达国家仍有很大差距。到</w:t>
      </w:r>
      <w:r w:rsidRPr="00FD0428">
        <w:rPr>
          <w:sz w:val="22"/>
        </w:rPr>
        <w:t>2020</w:t>
      </w:r>
      <w:r w:rsidRPr="00FD0428">
        <w:rPr>
          <w:sz w:val="22"/>
        </w:rPr>
        <w:t>年实现全面建成小康社会目标时，我国人均国内生产总值大体也只相当于世界平均水平的</w:t>
      </w:r>
      <w:r w:rsidRPr="00FD0428">
        <w:rPr>
          <w:sz w:val="22"/>
        </w:rPr>
        <w:t>90%</w:t>
      </w:r>
      <w:r w:rsidRPr="00FD0428">
        <w:rPr>
          <w:sz w:val="22"/>
        </w:rPr>
        <w:t>左右。发展是硬道理，是解决中国一切问题的基础和关键。我们必须坚持发展是第一要务，以提高发展质量和效益为中心，全面深化改革，实施创新驱动发展战略，打造大众创业、万众创新和增加公共产品、公共服务</w:t>
      </w:r>
      <w:r w:rsidRPr="00FD0428">
        <w:rPr>
          <w:sz w:val="22"/>
        </w:rPr>
        <w:t>“</w:t>
      </w:r>
      <w:r w:rsidRPr="00FD0428">
        <w:rPr>
          <w:sz w:val="22"/>
        </w:rPr>
        <w:t>双引擎</w:t>
      </w:r>
      <w:r w:rsidRPr="00FD0428">
        <w:rPr>
          <w:sz w:val="22"/>
        </w:rPr>
        <w:t>”</w:t>
      </w:r>
      <w:r w:rsidRPr="00FD0428">
        <w:rPr>
          <w:sz w:val="22"/>
        </w:rPr>
        <w:t>，不断释放改革红利和人才红利，努力把经济潜在增长率充分发挥出来，推动我国发展不断迈上新台阶。</w:t>
      </w:r>
    </w:p>
    <w:p w14:paraId="0EC58316" w14:textId="0BFF07C4" w:rsidR="00EB3B68" w:rsidRPr="00FD0428" w:rsidRDefault="00903A32" w:rsidP="00FD0428">
      <w:pPr>
        <w:pStyle w:val="a3"/>
        <w:ind w:left="980" w:firstLineChars="0" w:firstLine="0"/>
        <w:rPr>
          <w:rFonts w:hint="eastAsia"/>
          <w:sz w:val="22"/>
        </w:rPr>
      </w:pPr>
      <w:r>
        <w:rPr>
          <w:rFonts w:hint="eastAsia"/>
          <w:sz w:val="22"/>
        </w:rPr>
        <w:lastRenderedPageBreak/>
        <w:t>====================================================================================================================================</w:t>
      </w:r>
    </w:p>
    <w:p w14:paraId="4A4295CB" w14:textId="77777777" w:rsidR="00EB3B68" w:rsidRPr="00FD0428" w:rsidRDefault="00000000" w:rsidP="00FD0428">
      <w:pPr>
        <w:pStyle w:val="a3"/>
        <w:ind w:left="980" w:firstLine="440"/>
        <w:rPr>
          <w:sz w:val="22"/>
        </w:rPr>
      </w:pPr>
      <w:r w:rsidRPr="00FD0428">
        <w:rPr>
          <w:sz w:val="22"/>
        </w:rPr>
        <w:t>3.</w:t>
      </w:r>
      <w:r w:rsidRPr="00FD0428">
        <w:rPr>
          <w:sz w:val="22"/>
        </w:rPr>
        <w:t>改革开放是决定中国命运的关键一招。十一届三中全会以来中国共产党制定的一系列新的方针政策，概括起来，就是改革开放。改革开放是推动社会主义发展的动力，是中国的第二次革命。</w:t>
      </w:r>
    </w:p>
    <w:p w14:paraId="77796C6D" w14:textId="77777777" w:rsidR="00EB3B68" w:rsidRPr="00FD0428" w:rsidRDefault="00000000" w:rsidP="00FD0428">
      <w:pPr>
        <w:pStyle w:val="a3"/>
        <w:ind w:left="980" w:firstLineChars="0" w:firstLine="0"/>
        <w:rPr>
          <w:sz w:val="22"/>
        </w:rPr>
      </w:pPr>
      <w:r w:rsidRPr="00FD0428">
        <w:rPr>
          <w:sz w:val="22"/>
        </w:rPr>
        <w:t>从中共十一届三中全会到现在，改革开放大致可以分为</w:t>
      </w:r>
      <w:r w:rsidRPr="00FD0428">
        <w:rPr>
          <w:sz w:val="22"/>
        </w:rPr>
        <w:t>“3+1”</w:t>
      </w:r>
      <w:r w:rsidRPr="00FD0428">
        <w:rPr>
          <w:sz w:val="22"/>
        </w:rPr>
        <w:t>阶段。</w:t>
      </w:r>
    </w:p>
    <w:p w14:paraId="08419015" w14:textId="77777777" w:rsidR="00EB3B68" w:rsidRPr="00FD0428" w:rsidRDefault="00000000" w:rsidP="00FD0428">
      <w:pPr>
        <w:pStyle w:val="a3"/>
        <w:ind w:left="980" w:firstLineChars="0" w:firstLine="0"/>
        <w:rPr>
          <w:sz w:val="22"/>
        </w:rPr>
      </w:pPr>
      <w:r w:rsidRPr="00FD0428">
        <w:rPr>
          <w:sz w:val="22"/>
        </w:rPr>
        <w:t>第一个阶段，从十一届三中全会到十三届四中全会，是改革开放起步和全面展开的阶段。</w:t>
      </w:r>
    </w:p>
    <w:p w14:paraId="56411A1E" w14:textId="77777777" w:rsidR="00EB3B68" w:rsidRPr="00FD0428" w:rsidRDefault="00000000" w:rsidP="00FD0428">
      <w:pPr>
        <w:pStyle w:val="a3"/>
        <w:ind w:left="980" w:firstLineChars="0" w:firstLine="0"/>
        <w:rPr>
          <w:sz w:val="22"/>
        </w:rPr>
      </w:pPr>
      <w:r w:rsidRPr="00FD0428">
        <w:rPr>
          <w:sz w:val="22"/>
        </w:rPr>
        <w:t>粉碎</w:t>
      </w:r>
      <w:r w:rsidRPr="00FD0428">
        <w:rPr>
          <w:sz w:val="22"/>
        </w:rPr>
        <w:t>“</w:t>
      </w:r>
      <w:r w:rsidRPr="00FD0428">
        <w:rPr>
          <w:sz w:val="22"/>
        </w:rPr>
        <w:t>四人帮</w:t>
      </w:r>
      <w:r w:rsidRPr="00FD0428">
        <w:rPr>
          <w:sz w:val="22"/>
        </w:rPr>
        <w:t>”</w:t>
      </w:r>
      <w:r w:rsidRPr="00FD0428">
        <w:rPr>
          <w:sz w:val="22"/>
        </w:rPr>
        <w:t>以后，全国上下开始拨乱反正的进程。恢复高考，平反冤假错案，开展真理标准讨论，调整经济政策，进而把改革开放的任务提上了日程。</w:t>
      </w:r>
    </w:p>
    <w:p w14:paraId="1A93DC59" w14:textId="77777777" w:rsidR="00EB3B68" w:rsidRPr="00FD0428" w:rsidRDefault="00000000" w:rsidP="00FD0428">
      <w:pPr>
        <w:pStyle w:val="a3"/>
        <w:ind w:left="980" w:firstLineChars="0" w:firstLine="0"/>
        <w:rPr>
          <w:sz w:val="22"/>
        </w:rPr>
      </w:pPr>
      <w:r w:rsidRPr="00FD0428">
        <w:rPr>
          <w:sz w:val="22"/>
        </w:rPr>
        <w:t>1978</w:t>
      </w:r>
      <w:r w:rsidRPr="00FD0428">
        <w:rPr>
          <w:sz w:val="22"/>
        </w:rPr>
        <w:t>年的十一届三中全会，实现了中华人民共和国成立以来党的历史上具有深远意义的伟大转折，从而成为改革开放和现代化建设新时期的开端。</w:t>
      </w:r>
    </w:p>
    <w:p w14:paraId="357907F1" w14:textId="77777777" w:rsidR="00EB3B68" w:rsidRPr="00FD0428" w:rsidRDefault="00000000" w:rsidP="00FD0428">
      <w:pPr>
        <w:pStyle w:val="a3"/>
        <w:ind w:left="980" w:firstLineChars="0" w:firstLine="0"/>
        <w:rPr>
          <w:sz w:val="22"/>
        </w:rPr>
      </w:pPr>
      <w:r w:rsidRPr="00FD0428">
        <w:rPr>
          <w:sz w:val="22"/>
        </w:rPr>
        <w:t>新时期的改革首先从农村开始。在高层领导的支持下，农民实行家庭联产承包责任制。从</w:t>
      </w:r>
      <w:r w:rsidRPr="00FD0428">
        <w:rPr>
          <w:sz w:val="22"/>
        </w:rPr>
        <w:t>1985</w:t>
      </w:r>
      <w:r w:rsidRPr="00FD0428">
        <w:rPr>
          <w:sz w:val="22"/>
        </w:rPr>
        <w:t>年开始，实行农村经济第二步改革，放松和调整实行了</w:t>
      </w:r>
      <w:r w:rsidRPr="00FD0428">
        <w:rPr>
          <w:sz w:val="22"/>
        </w:rPr>
        <w:t>30</w:t>
      </w:r>
      <w:r w:rsidRPr="00FD0428">
        <w:rPr>
          <w:sz w:val="22"/>
        </w:rPr>
        <w:t>多年的农产品统派统购制度。</w:t>
      </w:r>
    </w:p>
    <w:p w14:paraId="7F327892" w14:textId="77777777" w:rsidR="00EB3B68" w:rsidRPr="00FD0428" w:rsidRDefault="00000000" w:rsidP="00FD0428">
      <w:pPr>
        <w:pStyle w:val="a3"/>
        <w:ind w:left="980" w:firstLineChars="0" w:firstLine="0"/>
        <w:rPr>
          <w:sz w:val="22"/>
        </w:rPr>
      </w:pPr>
      <w:r w:rsidRPr="00FD0428">
        <w:rPr>
          <w:sz w:val="22"/>
        </w:rPr>
        <w:t>农村改革的成功经验，为整个经济体制改革提供了重要经验和有利条件。中共十二大后，以城市为重点的经济体制改革全面展开。</w:t>
      </w:r>
      <w:r w:rsidRPr="00FD0428">
        <w:rPr>
          <w:sz w:val="22"/>
        </w:rPr>
        <w:t>1984</w:t>
      </w:r>
      <w:r w:rsidRPr="00FD0428">
        <w:rPr>
          <w:sz w:val="22"/>
        </w:rPr>
        <w:t>年的十二届三中全会通过《中共中央关于经济体制改革的决定》，突破把计划经济同商品经济对立起来的传统观点，确认中国社会主义经济是公有制基础上的有计划的商品经济。在《决定》精神指导下，重点扩大企业的生产经营自主权。同时，在计划、财政、税收、价格、金融、商业、劳动工资等方面，也进行了不同程度的改革。</w:t>
      </w:r>
    </w:p>
    <w:p w14:paraId="4E4878F1" w14:textId="77777777" w:rsidR="00EB3B68" w:rsidRPr="00FD0428" w:rsidRDefault="00000000" w:rsidP="00FD0428">
      <w:pPr>
        <w:pStyle w:val="a3"/>
        <w:ind w:left="980" w:firstLineChars="0" w:firstLine="0"/>
        <w:rPr>
          <w:sz w:val="22"/>
        </w:rPr>
      </w:pPr>
      <w:r w:rsidRPr="00FD0428">
        <w:rPr>
          <w:sz w:val="22"/>
        </w:rPr>
        <w:t>在改革的同时，实行对外开放的政策。从广义上说，开放也是改革。对外开放的主要形式有利用外资、引进技术、对外贸易、创办经济特区等多种。特别是经济特区，成为改革开放的一大特色和排头兵。</w:t>
      </w:r>
    </w:p>
    <w:p w14:paraId="4D5491C9" w14:textId="77777777" w:rsidR="00EB3B68" w:rsidRPr="00FD0428" w:rsidRDefault="00000000" w:rsidP="00FD0428">
      <w:pPr>
        <w:pStyle w:val="a3"/>
        <w:ind w:left="980" w:firstLineChars="0" w:firstLine="0"/>
        <w:rPr>
          <w:sz w:val="22"/>
        </w:rPr>
      </w:pPr>
      <w:r w:rsidRPr="00FD0428">
        <w:rPr>
          <w:sz w:val="22"/>
        </w:rPr>
        <w:t>第二个阶段，从十三届四中全会到十六大，是改革开放以建立社会主义市场经济为主线深入发展的阶段。</w:t>
      </w:r>
    </w:p>
    <w:p w14:paraId="4069BCDD" w14:textId="77777777" w:rsidR="00EB3B68" w:rsidRPr="00FD0428" w:rsidRDefault="00000000" w:rsidP="00FD0428">
      <w:pPr>
        <w:pStyle w:val="a3"/>
        <w:ind w:left="980" w:firstLineChars="0" w:firstLine="0"/>
        <w:rPr>
          <w:sz w:val="22"/>
        </w:rPr>
      </w:pPr>
      <w:r w:rsidRPr="00FD0428">
        <w:rPr>
          <w:sz w:val="22"/>
        </w:rPr>
        <w:t>这</w:t>
      </w:r>
      <w:r w:rsidRPr="00FD0428">
        <w:rPr>
          <w:sz w:val="22"/>
        </w:rPr>
        <w:t>13</w:t>
      </w:r>
      <w:r w:rsidRPr="00FD0428">
        <w:rPr>
          <w:sz w:val="22"/>
        </w:rPr>
        <w:t>年的历史可以分为三个小阶段：</w:t>
      </w:r>
      <w:r w:rsidRPr="00FD0428">
        <w:rPr>
          <w:sz w:val="22"/>
        </w:rPr>
        <w:t>1989—1992</w:t>
      </w:r>
      <w:r w:rsidRPr="00FD0428">
        <w:rPr>
          <w:sz w:val="22"/>
        </w:rPr>
        <w:t>年，</w:t>
      </w:r>
      <w:r w:rsidRPr="00FD0428">
        <w:rPr>
          <w:sz w:val="22"/>
        </w:rPr>
        <w:t>1992—1997</w:t>
      </w:r>
      <w:r w:rsidRPr="00FD0428">
        <w:rPr>
          <w:sz w:val="22"/>
        </w:rPr>
        <w:t>年，</w:t>
      </w:r>
      <w:r w:rsidRPr="00FD0428">
        <w:rPr>
          <w:sz w:val="22"/>
        </w:rPr>
        <w:t>1997—2002</w:t>
      </w:r>
      <w:r w:rsidRPr="00FD0428">
        <w:rPr>
          <w:sz w:val="22"/>
        </w:rPr>
        <w:t>年。但这个历史时期与邓小平时期有一定的交叉。尤其是</w:t>
      </w:r>
      <w:r w:rsidRPr="00FD0428">
        <w:rPr>
          <w:sz w:val="22"/>
        </w:rPr>
        <w:t>1989—1992</w:t>
      </w:r>
      <w:r w:rsidRPr="00FD0428">
        <w:rPr>
          <w:sz w:val="22"/>
        </w:rPr>
        <w:t>年，邓小平作为改革开放的总设计师，对改革开放仍然发挥了重要的指导作用。特别是</w:t>
      </w:r>
      <w:r w:rsidRPr="00FD0428">
        <w:rPr>
          <w:sz w:val="22"/>
        </w:rPr>
        <w:t>1992</w:t>
      </w:r>
      <w:r w:rsidRPr="00FD0428">
        <w:rPr>
          <w:sz w:val="22"/>
        </w:rPr>
        <w:t>年的南方谈话，对推进改革开放的历史进程起了巨大的作用。以邓小平南方谈话和党的十四大为标志，改革开放和现代化建设进入新的发展阶段。</w:t>
      </w:r>
    </w:p>
    <w:p w14:paraId="337F32E4" w14:textId="77777777" w:rsidR="00EB3B68" w:rsidRPr="00FD0428" w:rsidRDefault="00000000" w:rsidP="00FD0428">
      <w:pPr>
        <w:pStyle w:val="a3"/>
        <w:ind w:left="980" w:firstLineChars="0" w:firstLine="0"/>
        <w:rPr>
          <w:sz w:val="22"/>
        </w:rPr>
      </w:pPr>
      <w:r w:rsidRPr="00FD0428">
        <w:rPr>
          <w:sz w:val="22"/>
        </w:rPr>
        <w:t>这一阶段的改革开放是以建立社会主义市场经济体制为主线全面和深入展开的。</w:t>
      </w:r>
    </w:p>
    <w:p w14:paraId="31D02F0B" w14:textId="77777777" w:rsidR="00EB3B68" w:rsidRPr="00FD0428" w:rsidRDefault="00000000" w:rsidP="00FD0428">
      <w:pPr>
        <w:pStyle w:val="a3"/>
        <w:ind w:left="980" w:firstLineChars="0" w:firstLine="0"/>
        <w:rPr>
          <w:sz w:val="22"/>
        </w:rPr>
      </w:pPr>
      <w:r w:rsidRPr="00FD0428">
        <w:rPr>
          <w:sz w:val="22"/>
        </w:rPr>
        <w:t>从</w:t>
      </w:r>
      <w:r w:rsidRPr="00FD0428">
        <w:rPr>
          <w:sz w:val="22"/>
        </w:rPr>
        <w:t>1979</w:t>
      </w:r>
      <w:r w:rsidRPr="00FD0428">
        <w:rPr>
          <w:sz w:val="22"/>
        </w:rPr>
        <w:t>年开始，邓小平先后</w:t>
      </w:r>
      <w:r w:rsidRPr="00FD0428">
        <w:rPr>
          <w:sz w:val="22"/>
        </w:rPr>
        <w:t>6</w:t>
      </w:r>
      <w:r w:rsidRPr="00FD0428">
        <w:rPr>
          <w:sz w:val="22"/>
        </w:rPr>
        <w:t>次论述了市场经济问题。在</w:t>
      </w:r>
      <w:r w:rsidRPr="00FD0428">
        <w:rPr>
          <w:sz w:val="22"/>
        </w:rPr>
        <w:t>1992</w:t>
      </w:r>
      <w:r w:rsidRPr="00FD0428">
        <w:rPr>
          <w:sz w:val="22"/>
        </w:rPr>
        <w:t>年的南方谈话中，他鲜明地指出：</w:t>
      </w:r>
      <w:r w:rsidRPr="00FD0428">
        <w:rPr>
          <w:sz w:val="22"/>
        </w:rPr>
        <w:t>“</w:t>
      </w:r>
      <w:r w:rsidRPr="00FD0428">
        <w:rPr>
          <w:sz w:val="22"/>
        </w:rPr>
        <w:t>计划经济不等于社会主义，资本主义也有计划；市场经济不等于资本主义，社会主义也有市场。</w:t>
      </w:r>
      <w:r w:rsidRPr="00FD0428">
        <w:rPr>
          <w:sz w:val="22"/>
        </w:rPr>
        <w:t>”</w:t>
      </w:r>
      <w:r w:rsidRPr="00FD0428">
        <w:rPr>
          <w:sz w:val="22"/>
        </w:rPr>
        <w:t>社会主义能不能搞市场经济的问题，就此一锤定音。</w:t>
      </w:r>
    </w:p>
    <w:p w14:paraId="1AA98726" w14:textId="77777777" w:rsidR="00EB3B68" w:rsidRPr="00FD0428" w:rsidRDefault="00000000" w:rsidP="00FD0428">
      <w:pPr>
        <w:pStyle w:val="a3"/>
        <w:ind w:left="980" w:firstLineChars="0" w:firstLine="0"/>
        <w:rPr>
          <w:sz w:val="22"/>
        </w:rPr>
      </w:pPr>
      <w:r w:rsidRPr="00FD0428">
        <w:rPr>
          <w:sz w:val="22"/>
        </w:rPr>
        <w:t>1992</w:t>
      </w:r>
      <w:r w:rsidRPr="00FD0428">
        <w:rPr>
          <w:sz w:val="22"/>
        </w:rPr>
        <w:t>年</w:t>
      </w:r>
      <w:r w:rsidRPr="00FD0428">
        <w:rPr>
          <w:sz w:val="22"/>
        </w:rPr>
        <w:t>10</w:t>
      </w:r>
      <w:r w:rsidRPr="00FD0428">
        <w:rPr>
          <w:sz w:val="22"/>
        </w:rPr>
        <w:t>月，十四大庄严宣告：中国经济体制改革的目标是建立社会主义市场经济体制。随后，十四届三中全会通过《中共中央关于建立社会主义市场经济体制若干问题的决定》，勾画了社会主义市场经济体制的蓝图和基本框架。</w:t>
      </w:r>
    </w:p>
    <w:p w14:paraId="74B28196" w14:textId="77777777" w:rsidR="00EB3B68" w:rsidRPr="00FD0428" w:rsidRDefault="00000000" w:rsidP="00FD0428">
      <w:pPr>
        <w:pStyle w:val="a3"/>
        <w:ind w:left="980" w:firstLineChars="0" w:firstLine="0"/>
        <w:rPr>
          <w:sz w:val="22"/>
        </w:rPr>
      </w:pPr>
      <w:r w:rsidRPr="00FD0428">
        <w:rPr>
          <w:sz w:val="22"/>
        </w:rPr>
        <w:t>按照建立社会主义市场经济的目标和框架，党中央带领全国人民全面推进农村、国有企业、财政、税收、金融、外贸、外汇、投资、价格、社会保障、住</w:t>
      </w:r>
      <w:r w:rsidRPr="00FD0428">
        <w:rPr>
          <w:sz w:val="22"/>
        </w:rPr>
        <w:lastRenderedPageBreak/>
        <w:t>房、科技、教育等各方面体制的改革。坚持从实际出发，整体推进，重点突破，循序渐进，注重制度建设和创新，努力使市场在国家宏观调控下对资源配置起基础性作用。</w:t>
      </w:r>
    </w:p>
    <w:p w14:paraId="7F224DF3" w14:textId="77777777" w:rsidR="00EB3B68" w:rsidRPr="00FD0428" w:rsidRDefault="00000000" w:rsidP="00FD0428">
      <w:pPr>
        <w:pStyle w:val="a3"/>
        <w:ind w:left="980" w:firstLineChars="0" w:firstLine="0"/>
        <w:rPr>
          <w:sz w:val="22"/>
        </w:rPr>
      </w:pPr>
      <w:r w:rsidRPr="00FD0428">
        <w:rPr>
          <w:sz w:val="22"/>
        </w:rPr>
        <w:t>第三个阶段，从十六大到十八大，是改革开放沿着科学发展道路继续推进的阶段。把深化改革开放与科学发展、促进和谐结合起来，是这一阶段改革开放最大的特点。</w:t>
      </w:r>
    </w:p>
    <w:p w14:paraId="62156A39" w14:textId="77777777" w:rsidR="00EB3B68" w:rsidRPr="00FD0428" w:rsidRDefault="00000000" w:rsidP="00FD0428">
      <w:pPr>
        <w:pStyle w:val="a3"/>
        <w:ind w:left="980" w:firstLineChars="0" w:firstLine="0"/>
        <w:rPr>
          <w:sz w:val="22"/>
        </w:rPr>
      </w:pPr>
      <w:r w:rsidRPr="00FD0428">
        <w:rPr>
          <w:sz w:val="22"/>
        </w:rPr>
        <w:t>科学发展与构建和谐社会给深化改革提出了新的任务和要求。这一段的改革开放，坚持以科学发展观为指针，既适应科学发展、促进和谐的要求深化改革，又通过改革开放保障科学发展、促进和谐。更加注重城乡、区域、经济社会协调发展，更加注重资源节约和环境保护，更加注重经济结构调整和自主创新，更加注重以人为本和改善民生，更加注重统筹国内国际两个大局。</w:t>
      </w:r>
    </w:p>
    <w:p w14:paraId="6A98EBCA" w14:textId="77777777" w:rsidR="00EB3B68" w:rsidRPr="00FD0428" w:rsidRDefault="00000000" w:rsidP="00FD0428">
      <w:pPr>
        <w:pStyle w:val="a3"/>
        <w:ind w:left="980" w:firstLineChars="0" w:firstLine="0"/>
        <w:rPr>
          <w:sz w:val="22"/>
        </w:rPr>
      </w:pPr>
      <w:r w:rsidRPr="00FD0428">
        <w:rPr>
          <w:sz w:val="22"/>
        </w:rPr>
        <w:t>与此同时，这一阶段的改革开放，仍然围绕</w:t>
      </w:r>
      <w:r w:rsidRPr="00FD0428">
        <w:rPr>
          <w:sz w:val="22"/>
        </w:rPr>
        <w:t>“</w:t>
      </w:r>
      <w:r w:rsidRPr="00FD0428">
        <w:rPr>
          <w:sz w:val="22"/>
        </w:rPr>
        <w:t>完善</w:t>
      </w:r>
      <w:r w:rsidRPr="00FD0428">
        <w:rPr>
          <w:sz w:val="22"/>
        </w:rPr>
        <w:t>”</w:t>
      </w:r>
      <w:r w:rsidRPr="00FD0428">
        <w:rPr>
          <w:sz w:val="22"/>
        </w:rPr>
        <w:t>社会主义市场经济这条主线不断深化。</w:t>
      </w:r>
      <w:r w:rsidRPr="00FD0428">
        <w:rPr>
          <w:sz w:val="22"/>
        </w:rPr>
        <w:t>1993</w:t>
      </w:r>
      <w:r w:rsidRPr="00FD0428">
        <w:rPr>
          <w:sz w:val="22"/>
        </w:rPr>
        <w:t>年，十四届三中全会通过的文件，题目是《中共中央关于建立社会主义市场经济体制若干问题的决定》。</w:t>
      </w:r>
      <w:r w:rsidRPr="00FD0428">
        <w:rPr>
          <w:sz w:val="22"/>
        </w:rPr>
        <w:t>10</w:t>
      </w:r>
      <w:r w:rsidRPr="00FD0428">
        <w:rPr>
          <w:sz w:val="22"/>
        </w:rPr>
        <w:t>年后，</w:t>
      </w:r>
      <w:r w:rsidRPr="00FD0428">
        <w:rPr>
          <w:sz w:val="22"/>
        </w:rPr>
        <w:t>2003</w:t>
      </w:r>
      <w:r w:rsidRPr="00FD0428">
        <w:rPr>
          <w:sz w:val="22"/>
        </w:rPr>
        <w:t>年的十六届三中全会，又通过了一个《中共中央关于完善社会主义市场经济体制若干问题的决定》。两个《决定》在标题上就差一个词：一个是</w:t>
      </w:r>
      <w:r w:rsidRPr="00FD0428">
        <w:rPr>
          <w:sz w:val="22"/>
        </w:rPr>
        <w:t>“</w:t>
      </w:r>
      <w:r w:rsidRPr="00FD0428">
        <w:rPr>
          <w:sz w:val="22"/>
        </w:rPr>
        <w:t>建立</w:t>
      </w:r>
      <w:r w:rsidRPr="00FD0428">
        <w:rPr>
          <w:sz w:val="22"/>
        </w:rPr>
        <w:t>”</w:t>
      </w:r>
      <w:r w:rsidRPr="00FD0428">
        <w:rPr>
          <w:sz w:val="22"/>
        </w:rPr>
        <w:t>，一个是</w:t>
      </w:r>
      <w:r w:rsidRPr="00FD0428">
        <w:rPr>
          <w:sz w:val="22"/>
        </w:rPr>
        <w:t>“</w:t>
      </w:r>
      <w:r w:rsidRPr="00FD0428">
        <w:rPr>
          <w:sz w:val="22"/>
        </w:rPr>
        <w:t>完善</w:t>
      </w:r>
      <w:r w:rsidRPr="00FD0428">
        <w:rPr>
          <w:sz w:val="22"/>
        </w:rPr>
        <w:t>”</w:t>
      </w:r>
      <w:r w:rsidRPr="00FD0428">
        <w:rPr>
          <w:sz w:val="22"/>
        </w:rPr>
        <w:t>。一词之差，浓缩了中国社会主义市场经济发展的历史进程，标志着中国的经济体制改革跨入了一个新的历史发展阶段。</w:t>
      </w:r>
    </w:p>
    <w:p w14:paraId="079A917B" w14:textId="77777777" w:rsidR="00EB3B68" w:rsidRPr="00FD0428" w:rsidRDefault="00000000" w:rsidP="00FD0428">
      <w:pPr>
        <w:pStyle w:val="a3"/>
        <w:ind w:left="980" w:firstLineChars="0" w:firstLine="0"/>
        <w:rPr>
          <w:sz w:val="22"/>
        </w:rPr>
      </w:pPr>
      <w:r w:rsidRPr="00FD0428">
        <w:rPr>
          <w:sz w:val="22"/>
        </w:rPr>
        <w:t>十八大之后，中国特色社会主义进入新时代，改革开放也进入了全面深化的新阶段。</w:t>
      </w:r>
    </w:p>
    <w:p w14:paraId="4FCBE124" w14:textId="77777777" w:rsidR="00EB3B68" w:rsidRPr="00FD0428" w:rsidRDefault="00000000" w:rsidP="00FD0428">
      <w:pPr>
        <w:pStyle w:val="a3"/>
        <w:ind w:left="980" w:firstLineChars="0" w:firstLine="0"/>
        <w:rPr>
          <w:sz w:val="22"/>
        </w:rPr>
      </w:pPr>
      <w:r w:rsidRPr="00FD0428">
        <w:rPr>
          <w:sz w:val="22"/>
        </w:rPr>
        <w:t>十八大统一提出了全面建成小康社会和全面深化改革开放的目标，强调必须以更大的政治勇气和智慧，不失时机深化重要领域改革。习近平指出，改革开放只有进行时，没有完成时。面对新形势新任务，我们必须通过全面深化改革，着力解决我国发展面临的一系列突出矛盾和问题，不断推进中国特色社会主义制度自我完善和发展。</w:t>
      </w:r>
    </w:p>
    <w:p w14:paraId="5B890A87" w14:textId="77777777" w:rsidR="00EB3B68" w:rsidRPr="00FD0428" w:rsidRDefault="00EB3B68" w:rsidP="00FD0428">
      <w:pPr>
        <w:pStyle w:val="a3"/>
        <w:ind w:left="980" w:firstLineChars="0" w:firstLine="0"/>
        <w:rPr>
          <w:sz w:val="22"/>
        </w:rPr>
      </w:pPr>
    </w:p>
    <w:p w14:paraId="3365BED3" w14:textId="77777777" w:rsidR="00EB3B68" w:rsidRPr="00FD0428" w:rsidRDefault="00EB3B68" w:rsidP="00FD0428">
      <w:pPr>
        <w:pStyle w:val="a3"/>
        <w:ind w:left="980" w:firstLineChars="0" w:firstLine="0"/>
        <w:rPr>
          <w:sz w:val="22"/>
        </w:rPr>
      </w:pPr>
    </w:p>
    <w:p w14:paraId="61568010" w14:textId="77777777" w:rsidR="00EB3B68" w:rsidRPr="00FD0428" w:rsidRDefault="00000000" w:rsidP="00FD0428">
      <w:pPr>
        <w:pStyle w:val="a3"/>
        <w:numPr>
          <w:ilvl w:val="0"/>
          <w:numId w:val="5"/>
        </w:numPr>
        <w:ind w:firstLineChars="0"/>
        <w:rPr>
          <w:color w:val="FF0000"/>
          <w:sz w:val="32"/>
          <w:szCs w:val="32"/>
        </w:rPr>
      </w:pPr>
      <w:r w:rsidRPr="00FD0428">
        <w:rPr>
          <w:color w:val="FF0000"/>
          <w:sz w:val="32"/>
          <w:szCs w:val="32"/>
        </w:rPr>
        <w:t>推进一国两制实践和祖国和平大业</w:t>
      </w:r>
    </w:p>
    <w:p w14:paraId="3487104B" w14:textId="77425641" w:rsidR="00257492" w:rsidRDefault="00257492" w:rsidP="00FD0428">
      <w:pPr>
        <w:rPr>
          <w:sz w:val="22"/>
        </w:rPr>
      </w:pPr>
      <w:r>
        <w:rPr>
          <w:rFonts w:hint="eastAsia"/>
          <w:sz w:val="22"/>
        </w:rPr>
        <w:t>推进</w:t>
      </w:r>
      <w:r w:rsidRPr="00257492">
        <w:rPr>
          <w:sz w:val="22"/>
        </w:rPr>
        <w:t xml:space="preserve">“ </w:t>
      </w:r>
      <w:r>
        <w:rPr>
          <w:rFonts w:hint="eastAsia"/>
          <w:sz w:val="22"/>
        </w:rPr>
        <w:t>一国两制</w:t>
      </w:r>
      <w:r w:rsidRPr="00257492">
        <w:rPr>
          <w:sz w:val="22"/>
        </w:rPr>
        <w:t>”</w:t>
      </w:r>
      <w:r>
        <w:rPr>
          <w:rFonts w:hint="eastAsia"/>
          <w:sz w:val="22"/>
        </w:rPr>
        <w:t>实践</w:t>
      </w:r>
      <w:r w:rsidRPr="00257492">
        <w:rPr>
          <w:sz w:val="22"/>
        </w:rPr>
        <w:t xml:space="preserve"> </w:t>
      </w:r>
      <w:r>
        <w:rPr>
          <w:rFonts w:hint="eastAsia"/>
          <w:sz w:val="22"/>
        </w:rPr>
        <w:t>，</w:t>
      </w:r>
      <w:r w:rsidRPr="00257492">
        <w:rPr>
          <w:sz w:val="22"/>
        </w:rPr>
        <w:t>中央</w:t>
      </w:r>
      <w:r>
        <w:rPr>
          <w:rFonts w:hint="eastAsia"/>
          <w:sz w:val="22"/>
        </w:rPr>
        <w:t>政府</w:t>
      </w:r>
      <w:r w:rsidRPr="00257492">
        <w:rPr>
          <w:sz w:val="22"/>
        </w:rPr>
        <w:t>继续坚定不移贯彻</w:t>
      </w:r>
      <w:r w:rsidRPr="00257492">
        <w:rPr>
          <w:sz w:val="22"/>
        </w:rPr>
        <w:t>“</w:t>
      </w:r>
      <w:r w:rsidRPr="00257492">
        <w:rPr>
          <w:sz w:val="22"/>
        </w:rPr>
        <w:t>一国两制</w:t>
      </w:r>
      <w:r w:rsidRPr="00257492">
        <w:rPr>
          <w:sz w:val="22"/>
        </w:rPr>
        <w:t>”</w:t>
      </w:r>
      <w:r w:rsidRPr="00257492">
        <w:rPr>
          <w:sz w:val="22"/>
        </w:rPr>
        <w:t>、</w:t>
      </w:r>
      <w:r w:rsidRPr="00257492">
        <w:rPr>
          <w:sz w:val="22"/>
        </w:rPr>
        <w:t xml:space="preserve"> </w:t>
      </w:r>
      <w:r w:rsidRPr="00257492">
        <w:rPr>
          <w:sz w:val="22"/>
        </w:rPr>
        <w:t>＂湛人治港</w:t>
      </w:r>
      <w:r w:rsidRPr="00257492">
        <w:rPr>
          <w:sz w:val="22"/>
        </w:rPr>
        <w:t>”</w:t>
      </w:r>
      <w:r w:rsidRPr="00257492">
        <w:rPr>
          <w:sz w:val="22"/>
        </w:rPr>
        <w:t>、</w:t>
      </w:r>
      <w:r w:rsidRPr="00257492">
        <w:rPr>
          <w:sz w:val="22"/>
        </w:rPr>
        <w:t>"</w:t>
      </w:r>
      <w:r w:rsidRPr="00257492">
        <w:rPr>
          <w:sz w:val="22"/>
        </w:rPr>
        <w:t>澳人治溃＂、高度</w:t>
      </w:r>
      <w:r>
        <w:rPr>
          <w:rFonts w:hint="eastAsia"/>
          <w:sz w:val="22"/>
        </w:rPr>
        <w:t>自治</w:t>
      </w:r>
      <w:r w:rsidRPr="00257492">
        <w:rPr>
          <w:sz w:val="22"/>
        </w:rPr>
        <w:t>的方针，严格按照宪法和特别行政区</w:t>
      </w:r>
      <w:r w:rsidRPr="00257492">
        <w:rPr>
          <w:sz w:val="22"/>
        </w:rPr>
        <w:t xml:space="preserve"> </w:t>
      </w:r>
      <w:r w:rsidRPr="00257492">
        <w:rPr>
          <w:sz w:val="22"/>
        </w:rPr>
        <w:t>基本法办事，全力支持香港、澳门经济计会发展。</w:t>
      </w:r>
      <w:r w:rsidRPr="00257492">
        <w:rPr>
          <w:sz w:val="22"/>
        </w:rPr>
        <w:t xml:space="preserve"> </w:t>
      </w:r>
      <w:r w:rsidRPr="00257492">
        <w:rPr>
          <w:sz w:val="22"/>
        </w:rPr>
        <w:t>回归以后，香港特别行政区的民主政制依法推进。全国人大常委会</w:t>
      </w:r>
      <w:r w:rsidRPr="00257492">
        <w:rPr>
          <w:sz w:val="22"/>
        </w:rPr>
        <w:t xml:space="preserve"> </w:t>
      </w:r>
      <w:r w:rsidRPr="00257492">
        <w:rPr>
          <w:sz w:val="22"/>
        </w:rPr>
        <w:t>行使宪法和香港基本法赋予的职权，先后于</w:t>
      </w:r>
      <w:r w:rsidRPr="00257492">
        <w:rPr>
          <w:sz w:val="22"/>
        </w:rPr>
        <w:t>1999</w:t>
      </w:r>
      <w:r w:rsidRPr="00257492">
        <w:rPr>
          <w:sz w:val="22"/>
        </w:rPr>
        <w:t>年、</w:t>
      </w:r>
      <w:r w:rsidRPr="00257492">
        <w:rPr>
          <w:sz w:val="22"/>
        </w:rPr>
        <w:t xml:space="preserve"> 2004</w:t>
      </w:r>
      <w:r w:rsidRPr="00257492">
        <w:rPr>
          <w:sz w:val="22"/>
        </w:rPr>
        <w:t>年、</w:t>
      </w:r>
      <w:r w:rsidRPr="00257492">
        <w:rPr>
          <w:sz w:val="22"/>
        </w:rPr>
        <w:t xml:space="preserve"> 2005</w:t>
      </w:r>
      <w:r w:rsidRPr="00257492">
        <w:rPr>
          <w:sz w:val="22"/>
        </w:rPr>
        <w:t>年、</w:t>
      </w:r>
      <w:r w:rsidRPr="00257492">
        <w:rPr>
          <w:sz w:val="22"/>
        </w:rPr>
        <w:t xml:space="preserve"> 2011 </w:t>
      </w:r>
      <w:r w:rsidRPr="00257492">
        <w:rPr>
          <w:sz w:val="22"/>
        </w:rPr>
        <w:t>年，对香港基本法及其附件有关条款作出解释。燠门特别行政区的</w:t>
      </w:r>
      <w:r w:rsidRPr="00257492">
        <w:rPr>
          <w:sz w:val="22"/>
        </w:rPr>
        <w:t xml:space="preserve"> </w:t>
      </w:r>
      <w:r w:rsidRPr="00257492">
        <w:rPr>
          <w:sz w:val="22"/>
        </w:rPr>
        <w:t>民主政制也按照菲本法的规定向前发展</w:t>
      </w:r>
      <w:r w:rsidRPr="00257492">
        <w:rPr>
          <w:sz w:val="22"/>
        </w:rPr>
        <w:t xml:space="preserve">0 2011 </w:t>
      </w:r>
      <w:r w:rsidRPr="00257492">
        <w:rPr>
          <w:sz w:val="22"/>
        </w:rPr>
        <w:t>年</w:t>
      </w:r>
      <w:r w:rsidRPr="00257492">
        <w:rPr>
          <w:sz w:val="22"/>
        </w:rPr>
        <w:t xml:space="preserve"> 12</w:t>
      </w:r>
      <w:r w:rsidRPr="00257492">
        <w:rPr>
          <w:sz w:val="22"/>
        </w:rPr>
        <w:t>月，十一屈全国人大</w:t>
      </w:r>
      <w:r w:rsidRPr="00257492">
        <w:rPr>
          <w:sz w:val="22"/>
        </w:rPr>
        <w:t xml:space="preserve"> </w:t>
      </w:r>
      <w:r w:rsidRPr="00257492">
        <w:rPr>
          <w:sz w:val="22"/>
        </w:rPr>
        <w:t>常委会第二十四次会议对澳门基本去附件有关条款作出斛释，明确了修改</w:t>
      </w:r>
      <w:r w:rsidRPr="00257492">
        <w:rPr>
          <w:sz w:val="22"/>
        </w:rPr>
        <w:t xml:space="preserve"> </w:t>
      </w:r>
      <w:r w:rsidRPr="00257492">
        <w:rPr>
          <w:sz w:val="22"/>
        </w:rPr>
        <w:t>噢门特别行政区行政长官和立法会产生办法的程序。</w:t>
      </w:r>
      <w:r w:rsidRPr="00257492">
        <w:rPr>
          <w:sz w:val="22"/>
        </w:rPr>
        <w:t xml:space="preserve"> </w:t>
      </w:r>
      <w:r w:rsidRPr="00257492">
        <w:rPr>
          <w:sz w:val="22"/>
        </w:rPr>
        <w:t>新世纪以后，中央政府及时采取开放内地部分城市居民个人赴港澳</w:t>
      </w:r>
      <w:r w:rsidRPr="00257492">
        <w:rPr>
          <w:sz w:val="22"/>
        </w:rPr>
        <w:t xml:space="preserve"> </w:t>
      </w:r>
      <w:r w:rsidRPr="00257492">
        <w:rPr>
          <w:sz w:val="22"/>
        </w:rPr>
        <w:t>游、扩大香港人民币业务、推动内地企业在港上市等措施，为香港的繁荣</w:t>
      </w:r>
      <w:r w:rsidRPr="00257492">
        <w:rPr>
          <w:sz w:val="22"/>
        </w:rPr>
        <w:t xml:space="preserve"> </w:t>
      </w:r>
      <w:r w:rsidRPr="00257492">
        <w:rPr>
          <w:sz w:val="22"/>
        </w:rPr>
        <w:t>稳定和经济增长注入强劲力记。从</w:t>
      </w:r>
      <w:r w:rsidRPr="00257492">
        <w:rPr>
          <w:sz w:val="22"/>
        </w:rPr>
        <w:t>2003</w:t>
      </w:r>
      <w:r w:rsidRPr="00257492">
        <w:rPr>
          <w:sz w:val="22"/>
        </w:rPr>
        <w:t>年开始，内地与香港、澳门分别签署关于建立更紧密经贸关系趴安排</w:t>
      </w:r>
      <w:r w:rsidRPr="00257492">
        <w:rPr>
          <w:sz w:val="22"/>
        </w:rPr>
        <w:t xml:space="preserve"> (CEPA) </w:t>
      </w:r>
      <w:r w:rsidRPr="00257492">
        <w:rPr>
          <w:sz w:val="22"/>
        </w:rPr>
        <w:t>及其补充协议，进一步实</w:t>
      </w:r>
      <w:r w:rsidRPr="00257492">
        <w:rPr>
          <w:sz w:val="22"/>
        </w:rPr>
        <w:t xml:space="preserve"> </w:t>
      </w:r>
      <w:r w:rsidRPr="00257492">
        <w:rPr>
          <w:sz w:val="22"/>
        </w:rPr>
        <w:t>现广互利共麟。</w:t>
      </w:r>
      <w:r w:rsidRPr="00257492">
        <w:rPr>
          <w:sz w:val="22"/>
        </w:rPr>
        <w:t xml:space="preserve"> 2008</w:t>
      </w:r>
      <w:r w:rsidRPr="00257492">
        <w:rPr>
          <w:sz w:val="22"/>
        </w:rPr>
        <w:t>叮国归令融危机爆发后，中央政出台</w:t>
      </w:r>
      <w:r w:rsidRPr="00257492">
        <w:rPr>
          <w:sz w:val="22"/>
        </w:rPr>
        <w:t xml:space="preserve"> </w:t>
      </w:r>
      <w:r w:rsidRPr="00257492">
        <w:rPr>
          <w:sz w:val="22"/>
        </w:rPr>
        <w:t>系列政策</w:t>
      </w:r>
      <w:r w:rsidRPr="00257492">
        <w:rPr>
          <w:sz w:val="22"/>
        </w:rPr>
        <w:t xml:space="preserve"> </w:t>
      </w:r>
      <w:r w:rsidRPr="00257492">
        <w:rPr>
          <w:sz w:val="22"/>
        </w:rPr>
        <w:t>举措，成为香港应对国际金融危机呴坚梩启盾。中央政府还加大对澳门经</w:t>
      </w:r>
      <w:r w:rsidRPr="00257492">
        <w:rPr>
          <w:sz w:val="22"/>
        </w:rPr>
        <w:t xml:space="preserve"> </w:t>
      </w:r>
      <w:r w:rsidRPr="00257492">
        <w:rPr>
          <w:sz w:val="22"/>
        </w:rPr>
        <w:t>济发展和迼度多儿化的支持力度，支片澳门建设世界旅游休闭中心，批滑</w:t>
      </w:r>
      <w:r w:rsidRPr="00257492">
        <w:rPr>
          <w:sz w:val="22"/>
        </w:rPr>
        <w:t xml:space="preserve"> </w:t>
      </w:r>
      <w:r w:rsidRPr="00257492">
        <w:rPr>
          <w:sz w:val="22"/>
        </w:rPr>
        <w:t>澳门大学在珠泭横琴岛进行新校区建设，文诗澳门行区发展与葡语国家间</w:t>
      </w:r>
      <w:r w:rsidRPr="00257492">
        <w:rPr>
          <w:sz w:val="22"/>
        </w:rPr>
        <w:t xml:space="preserve"> </w:t>
      </w:r>
      <w:r w:rsidRPr="00257492">
        <w:rPr>
          <w:sz w:val="22"/>
        </w:rPr>
        <w:t>的经贸关系。在</w:t>
      </w:r>
      <w:r w:rsidRPr="00257492">
        <w:rPr>
          <w:sz w:val="22"/>
        </w:rPr>
        <w:t xml:space="preserve">2011 </w:t>
      </w:r>
      <w:r w:rsidRPr="00257492">
        <w:rPr>
          <w:sz w:val="22"/>
        </w:rPr>
        <w:t>年，香池</w:t>
      </w:r>
      <w:r w:rsidRPr="00257492">
        <w:rPr>
          <w:sz w:val="22"/>
        </w:rPr>
        <w:t xml:space="preserve"> GDP</w:t>
      </w:r>
      <w:r w:rsidRPr="00257492">
        <w:rPr>
          <w:sz w:val="22"/>
        </w:rPr>
        <w:t>较回们前的</w:t>
      </w:r>
      <w:r w:rsidRPr="00257492">
        <w:rPr>
          <w:sz w:val="22"/>
        </w:rPr>
        <w:t xml:space="preserve"> 1996</w:t>
      </w:r>
      <w:r w:rsidRPr="00257492">
        <w:rPr>
          <w:sz w:val="22"/>
        </w:rPr>
        <w:t>仆增长</w:t>
      </w:r>
      <w:r w:rsidRPr="00257492">
        <w:rPr>
          <w:sz w:val="22"/>
        </w:rPr>
        <w:t xml:space="preserve"> 54%</w:t>
      </w:r>
      <w:r w:rsidRPr="00257492">
        <w:rPr>
          <w:sz w:val="22"/>
        </w:rPr>
        <w:t>；溃门</w:t>
      </w:r>
      <w:r w:rsidRPr="00257492">
        <w:rPr>
          <w:sz w:val="22"/>
        </w:rPr>
        <w:t xml:space="preserve"> GDP </w:t>
      </w:r>
      <w:r w:rsidRPr="00257492">
        <w:rPr>
          <w:sz w:val="22"/>
        </w:rPr>
        <w:t>较</w:t>
      </w:r>
      <w:r w:rsidRPr="00257492">
        <w:rPr>
          <w:sz w:val="22"/>
        </w:rPr>
        <w:t xml:space="preserve">2000 </w:t>
      </w:r>
      <w:r w:rsidRPr="00257492">
        <w:rPr>
          <w:sz w:val="22"/>
        </w:rPr>
        <w:t>年翻了两番多。香港</w:t>
      </w:r>
      <w:r w:rsidRPr="00257492">
        <w:rPr>
          <w:sz w:val="22"/>
        </w:rPr>
        <w:t xml:space="preserve"> </w:t>
      </w:r>
      <w:r w:rsidRPr="00257492">
        <w:rPr>
          <w:sz w:val="22"/>
        </w:rPr>
        <w:lastRenderedPageBreak/>
        <w:t>澳们什会保扜稳定，经济更加繁荣，</w:t>
      </w:r>
      <w:r w:rsidRPr="00257492">
        <w:rPr>
          <w:sz w:val="22"/>
        </w:rPr>
        <w:t xml:space="preserve"> </w:t>
      </w:r>
      <w:r w:rsidRPr="00257492">
        <w:rPr>
          <w:sz w:val="22"/>
        </w:rPr>
        <w:t>显小</w:t>
      </w:r>
      <w:r w:rsidRPr="00257492">
        <w:rPr>
          <w:sz w:val="22"/>
        </w:rPr>
        <w:t xml:space="preserve">f" </w:t>
      </w:r>
      <w:r w:rsidRPr="00257492">
        <w:rPr>
          <w:sz w:val="22"/>
        </w:rPr>
        <w:t>同两制</w:t>
      </w:r>
      <w:r w:rsidRPr="00257492">
        <w:rPr>
          <w:sz w:val="22"/>
        </w:rPr>
        <w:t>”</w:t>
      </w:r>
      <w:r w:rsidRPr="00257492">
        <w:rPr>
          <w:sz w:val="22"/>
        </w:rPr>
        <w:t>方针的强大生命力。</w:t>
      </w:r>
      <w:r w:rsidRPr="00257492">
        <w:rPr>
          <w:sz w:val="22"/>
        </w:rPr>
        <w:t xml:space="preserve"> </w:t>
      </w:r>
      <w:r w:rsidRPr="00257492">
        <w:rPr>
          <w:sz w:val="22"/>
        </w:rPr>
        <w:t>扴进沮国和平统－一人业</w:t>
      </w:r>
      <w:r w:rsidRPr="00257492">
        <w:rPr>
          <w:sz w:val="22"/>
        </w:rPr>
        <w:t xml:space="preserve"> </w:t>
      </w:r>
      <w:r w:rsidRPr="00257492">
        <w:rPr>
          <w:sz w:val="22"/>
        </w:rPr>
        <w:t>进入新世纪，</w:t>
      </w:r>
      <w:r w:rsidRPr="00257492">
        <w:rPr>
          <w:sz w:val="22"/>
        </w:rPr>
        <w:t>“</w:t>
      </w:r>
      <w:r w:rsidRPr="00257492">
        <w:rPr>
          <w:sz w:val="22"/>
        </w:rPr>
        <w:t>台独</w:t>
      </w:r>
      <w:r w:rsidRPr="00257492">
        <w:rPr>
          <w:sz w:val="22"/>
        </w:rPr>
        <w:t>“</w:t>
      </w:r>
      <w:r w:rsidRPr="00257492">
        <w:rPr>
          <w:sz w:val="22"/>
        </w:rPr>
        <w:t>分裂活动不断加剧，</w:t>
      </w:r>
      <w:r w:rsidRPr="00257492">
        <w:rPr>
          <w:sz w:val="22"/>
        </w:rPr>
        <w:t xml:space="preserve"> </w:t>
      </w:r>
      <w:r w:rsidRPr="00257492">
        <w:rPr>
          <w:sz w:val="22"/>
        </w:rPr>
        <w:t>给淘峡两岸关系和平稳定发展造成严重影响。中共中央将反对和遏制</w:t>
      </w:r>
      <w:r w:rsidRPr="00257492">
        <w:rPr>
          <w:sz w:val="22"/>
        </w:rPr>
        <w:t>“</w:t>
      </w:r>
      <w:r w:rsidRPr="00257492">
        <w:rPr>
          <w:sz w:val="22"/>
        </w:rPr>
        <w:t>台</w:t>
      </w:r>
      <w:r w:rsidRPr="00257492">
        <w:rPr>
          <w:sz w:val="22"/>
        </w:rPr>
        <w:t xml:space="preserve"> </w:t>
      </w:r>
      <w:r w:rsidRPr="00257492">
        <w:rPr>
          <w:sz w:val="22"/>
        </w:rPr>
        <w:t>独＂摆在对台丁作更为突出的位置。</w:t>
      </w:r>
      <w:r w:rsidRPr="00257492">
        <w:rPr>
          <w:sz w:val="22"/>
        </w:rPr>
        <w:t xml:space="preserve"> 2005</w:t>
      </w:r>
      <w:r w:rsidRPr="00257492">
        <w:rPr>
          <w:sz w:val="22"/>
        </w:rPr>
        <w:t>年</w:t>
      </w:r>
      <w:r w:rsidRPr="00257492">
        <w:rPr>
          <w:sz w:val="22"/>
        </w:rPr>
        <w:t xml:space="preserve">3 </w:t>
      </w:r>
      <w:r w:rsidRPr="00257492">
        <w:rPr>
          <w:sz w:val="22"/>
        </w:rPr>
        <w:t>月</w:t>
      </w:r>
      <w:r w:rsidRPr="00257492">
        <w:rPr>
          <w:sz w:val="22"/>
        </w:rPr>
        <w:t xml:space="preserve"> 4 </w:t>
      </w:r>
      <w:r w:rsidRPr="00257492">
        <w:rPr>
          <w:sz w:val="22"/>
        </w:rPr>
        <w:t>日，胡锦涛提出发展</w:t>
      </w:r>
      <w:r w:rsidRPr="00257492">
        <w:rPr>
          <w:sz w:val="22"/>
        </w:rPr>
        <w:t xml:space="preserve"> </w:t>
      </w:r>
      <w:r w:rsidRPr="00257492">
        <w:rPr>
          <w:sz w:val="22"/>
        </w:rPr>
        <w:t>两岸关系的四点意见，强调坚持一个中同原则决不动摇，争取和平统一的</w:t>
      </w:r>
      <w:r w:rsidRPr="00257492">
        <w:rPr>
          <w:sz w:val="22"/>
        </w:rPr>
        <w:t xml:space="preserve"> </w:t>
      </w:r>
      <w:r w:rsidRPr="00257492">
        <w:rPr>
          <w:sz w:val="22"/>
        </w:rPr>
        <w:t>努力决不放弃，贯彻寄希望于台心人民们方针决不改变，反对</w:t>
      </w:r>
      <w:r w:rsidRPr="00257492">
        <w:rPr>
          <w:sz w:val="22"/>
        </w:rPr>
        <w:t>“</w:t>
      </w:r>
      <w:r w:rsidRPr="00257492">
        <w:rPr>
          <w:sz w:val="22"/>
        </w:rPr>
        <w:t>台独</w:t>
      </w:r>
      <w:r w:rsidRPr="00257492">
        <w:rPr>
          <w:sz w:val="22"/>
        </w:rPr>
        <w:t>”</w:t>
      </w:r>
      <w:r w:rsidRPr="00257492">
        <w:rPr>
          <w:sz w:val="22"/>
        </w:rPr>
        <w:t>分</w:t>
      </w:r>
      <w:r w:rsidRPr="00257492">
        <w:rPr>
          <w:sz w:val="22"/>
        </w:rPr>
        <w:t xml:space="preserve"> </w:t>
      </w:r>
      <w:r w:rsidRPr="00257492">
        <w:rPr>
          <w:sz w:val="22"/>
        </w:rPr>
        <w:t>裂活动决不妥协。</w:t>
      </w:r>
      <w:r w:rsidRPr="00257492">
        <w:rPr>
          <w:sz w:val="22"/>
        </w:rPr>
        <w:t xml:space="preserve"> 3</w:t>
      </w:r>
      <w:r w:rsidRPr="00257492">
        <w:rPr>
          <w:sz w:val="22"/>
        </w:rPr>
        <w:t>月</w:t>
      </w:r>
      <w:r w:rsidRPr="00257492">
        <w:rPr>
          <w:sz w:val="22"/>
        </w:rPr>
        <w:t xml:space="preserve"> 14 </w:t>
      </w:r>
      <w:r w:rsidRPr="00257492">
        <w:rPr>
          <w:sz w:val="22"/>
        </w:rPr>
        <w:t>日，十届全国人大三次会议高票通过《反分裂</w:t>
      </w:r>
      <w:r w:rsidRPr="00257492">
        <w:rPr>
          <w:sz w:val="22"/>
        </w:rPr>
        <w:t xml:space="preserve"> </w:t>
      </w:r>
      <w:r w:rsidRPr="00257492">
        <w:rPr>
          <w:sz w:val="22"/>
        </w:rPr>
        <w:t>国家法》。这充分表明全中国人民反对</w:t>
      </w:r>
      <w:r w:rsidRPr="00257492">
        <w:rPr>
          <w:sz w:val="22"/>
        </w:rPr>
        <w:t>“</w:t>
      </w:r>
      <w:r w:rsidRPr="00257492">
        <w:rPr>
          <w:sz w:val="22"/>
        </w:rPr>
        <w:t>台独＂、纣扩国家统一和领土完整</w:t>
      </w:r>
      <w:r w:rsidRPr="00257492">
        <w:rPr>
          <w:sz w:val="22"/>
        </w:rPr>
        <w:t xml:space="preserve"> </w:t>
      </w:r>
      <w:r w:rsidRPr="00257492">
        <w:rPr>
          <w:sz w:val="22"/>
        </w:rPr>
        <w:t>的共同意志和坚定决心。</w:t>
      </w:r>
      <w:r w:rsidRPr="00257492">
        <w:rPr>
          <w:sz w:val="22"/>
        </w:rPr>
        <w:t xml:space="preserve"> </w:t>
      </w:r>
      <w:r w:rsidRPr="00257492">
        <w:rPr>
          <w:sz w:val="22"/>
        </w:rPr>
        <w:t>中共中央积极推动两岸政党交流。</w:t>
      </w:r>
      <w:r w:rsidRPr="00257492">
        <w:rPr>
          <w:sz w:val="22"/>
        </w:rPr>
        <w:t xml:space="preserve"> 2005</w:t>
      </w:r>
      <w:r w:rsidRPr="00257492">
        <w:rPr>
          <w:sz w:val="22"/>
        </w:rPr>
        <w:t>年</w:t>
      </w:r>
      <w:r w:rsidRPr="00257492">
        <w:rPr>
          <w:sz w:val="22"/>
        </w:rPr>
        <w:t>4</w:t>
      </w:r>
      <w:r w:rsidRPr="00257492">
        <w:rPr>
          <w:sz w:val="22"/>
        </w:rPr>
        <w:t>月</w:t>
      </w:r>
      <w:r w:rsidRPr="00257492">
        <w:rPr>
          <w:sz w:val="22"/>
        </w:rPr>
        <w:t xml:space="preserve"> 29 </w:t>
      </w:r>
      <w:r w:rsidRPr="00257492">
        <w:rPr>
          <w:sz w:val="22"/>
        </w:rPr>
        <w:t>日，中共中央总书</w:t>
      </w:r>
      <w:r w:rsidRPr="00257492">
        <w:rPr>
          <w:sz w:val="22"/>
        </w:rPr>
        <w:t xml:space="preserve"> </w:t>
      </w:r>
      <w:r w:rsidRPr="00257492">
        <w:rPr>
          <w:sz w:val="22"/>
        </w:rPr>
        <w:t>记胡锦涛在北京会见中国国民党主席连战，实现了</w:t>
      </w:r>
      <w:r w:rsidRPr="00257492">
        <w:rPr>
          <w:sz w:val="22"/>
        </w:rPr>
        <w:t xml:space="preserve"> 60</w:t>
      </w:r>
      <w:r w:rsidRPr="00257492">
        <w:rPr>
          <w:sz w:val="22"/>
        </w:rPr>
        <w:t>年来中国共产党和</w:t>
      </w:r>
      <w:r w:rsidRPr="00257492">
        <w:rPr>
          <w:sz w:val="22"/>
        </w:rPr>
        <w:t xml:space="preserve"> </w:t>
      </w:r>
      <w:r w:rsidRPr="00257492">
        <w:rPr>
          <w:sz w:val="22"/>
        </w:rPr>
        <w:t>中国国民党主要领导人之间第一次历史忙握手。会厅发表《两岸和平发展</w:t>
      </w:r>
      <w:r w:rsidRPr="00257492">
        <w:rPr>
          <w:sz w:val="22"/>
        </w:rPr>
        <w:t xml:space="preserve"> </w:t>
      </w:r>
      <w:r w:rsidRPr="00257492">
        <w:rPr>
          <w:sz w:val="22"/>
        </w:rPr>
        <w:t>共同愿景》，国共两党达成一系列共识。</w:t>
      </w:r>
      <w:r w:rsidRPr="00257492">
        <w:rPr>
          <w:sz w:val="22"/>
        </w:rPr>
        <w:t xml:space="preserve"> 2008</w:t>
      </w:r>
      <w:r w:rsidRPr="00257492">
        <w:rPr>
          <w:sz w:val="22"/>
        </w:rPr>
        <w:t>年</w:t>
      </w:r>
      <w:r w:rsidRPr="00257492">
        <w:rPr>
          <w:sz w:val="22"/>
        </w:rPr>
        <w:t xml:space="preserve"> 12</w:t>
      </w:r>
      <w:r w:rsidRPr="00257492">
        <w:rPr>
          <w:sz w:val="22"/>
        </w:rPr>
        <w:t>月</w:t>
      </w:r>
      <w:r w:rsidRPr="00257492">
        <w:rPr>
          <w:sz w:val="22"/>
        </w:rPr>
        <w:t xml:space="preserve"> 31 </w:t>
      </w:r>
      <w:r w:rsidRPr="00257492">
        <w:rPr>
          <w:sz w:val="22"/>
        </w:rPr>
        <w:t>日，胡锦涛打纪</w:t>
      </w:r>
      <w:r w:rsidRPr="00257492">
        <w:rPr>
          <w:sz w:val="22"/>
        </w:rPr>
        <w:t xml:space="preserve"> </w:t>
      </w:r>
      <w:r w:rsidRPr="00257492">
        <w:rPr>
          <w:sz w:val="22"/>
        </w:rPr>
        <w:t>念《告台湾同胞书》发表</w:t>
      </w:r>
      <w:r w:rsidRPr="00257492">
        <w:rPr>
          <w:sz w:val="22"/>
        </w:rPr>
        <w:t>30</w:t>
      </w:r>
      <w:r w:rsidRPr="00257492">
        <w:rPr>
          <w:sz w:val="22"/>
        </w:rPr>
        <w:t>周年庄谈会上发表让话，提出了推动两岸关</w:t>
      </w:r>
      <w:r w:rsidRPr="00257492">
        <w:rPr>
          <w:sz w:val="22"/>
        </w:rPr>
        <w:t xml:space="preserve"> </w:t>
      </w:r>
      <w:r w:rsidRPr="00257492">
        <w:rPr>
          <w:sz w:val="22"/>
        </w:rPr>
        <w:t>系和平发展的六点主张。</w:t>
      </w:r>
      <w:r w:rsidRPr="00257492">
        <w:rPr>
          <w:sz w:val="22"/>
        </w:rPr>
        <w:t xml:space="preserve"> </w:t>
      </w:r>
      <w:r w:rsidRPr="00257492">
        <w:rPr>
          <w:sz w:val="22"/>
        </w:rPr>
        <w:t>两岸双方本着</w:t>
      </w:r>
      <w:r w:rsidRPr="00257492">
        <w:rPr>
          <w:sz w:val="22"/>
        </w:rPr>
        <w:t>“</w:t>
      </w:r>
      <w:r w:rsidRPr="00257492">
        <w:rPr>
          <w:sz w:val="22"/>
        </w:rPr>
        <w:t>建立互信、阎置争议＼求佪存异、共创双赢＂的精</w:t>
      </w:r>
      <w:r w:rsidRPr="00257492">
        <w:rPr>
          <w:sz w:val="22"/>
        </w:rPr>
        <w:t xml:space="preserve"> </w:t>
      </w:r>
      <w:r w:rsidRPr="00257492">
        <w:rPr>
          <w:sz w:val="22"/>
        </w:rPr>
        <w:t>神，共同致力千两岸关系改善与发展。</w:t>
      </w:r>
      <w:r w:rsidRPr="00257492">
        <w:rPr>
          <w:sz w:val="22"/>
        </w:rPr>
        <w:t xml:space="preserve"> 2008</w:t>
      </w:r>
      <w:r w:rsidRPr="00257492">
        <w:rPr>
          <w:sz w:val="22"/>
        </w:rPr>
        <w:t>年</w:t>
      </w:r>
      <w:r w:rsidRPr="00257492">
        <w:rPr>
          <w:sz w:val="22"/>
        </w:rPr>
        <w:t>6</w:t>
      </w:r>
      <w:r w:rsidRPr="00257492">
        <w:rPr>
          <w:sz w:val="22"/>
        </w:rPr>
        <w:t>月，泭协会与台湾沟某</w:t>
      </w:r>
      <w:r w:rsidRPr="00257492">
        <w:rPr>
          <w:sz w:val="22"/>
        </w:rPr>
        <w:t xml:space="preserve"> </w:t>
      </w:r>
      <w:r w:rsidRPr="00257492">
        <w:rPr>
          <w:sz w:val="22"/>
        </w:rPr>
        <w:t>会在</w:t>
      </w:r>
      <w:r w:rsidRPr="00257492">
        <w:rPr>
          <w:sz w:val="22"/>
        </w:rPr>
        <w:t>“</w:t>
      </w:r>
      <w:r w:rsidRPr="00257492">
        <w:rPr>
          <w:sz w:val="22"/>
        </w:rPr>
        <w:t>儿二共识</w:t>
      </w:r>
      <w:r w:rsidRPr="00257492">
        <w:rPr>
          <w:sz w:val="22"/>
        </w:rPr>
        <w:t>“</w:t>
      </w:r>
      <w:r w:rsidRPr="00257492">
        <w:rPr>
          <w:sz w:val="22"/>
        </w:rPr>
        <w:t>基础上恢复们归度化协茼</w:t>
      </w:r>
      <w:r w:rsidRPr="00257492">
        <w:rPr>
          <w:sz w:val="22"/>
        </w:rPr>
        <w:t xml:space="preserve"> 12</w:t>
      </w:r>
      <w:r w:rsidRPr="00257492">
        <w:rPr>
          <w:sz w:val="22"/>
        </w:rPr>
        <w:t>月，两岸向上直航、空中</w:t>
      </w:r>
      <w:r w:rsidRPr="00257492">
        <w:rPr>
          <w:sz w:val="22"/>
        </w:rPr>
        <w:t xml:space="preserve"> </w:t>
      </w:r>
      <w:r w:rsidRPr="00257492">
        <w:rPr>
          <w:sz w:val="22"/>
        </w:rPr>
        <w:t>直航及直接通邮正式启动，两岸</w:t>
      </w:r>
      <w:r w:rsidRPr="00257492">
        <w:rPr>
          <w:sz w:val="22"/>
        </w:rPr>
        <w:t>”</w:t>
      </w:r>
      <w:r w:rsidRPr="00257492">
        <w:rPr>
          <w:sz w:val="22"/>
        </w:rPr>
        <w:t>三通＇＇迈开历史性步伐。</w:t>
      </w:r>
      <w:r w:rsidRPr="00257492">
        <w:rPr>
          <w:sz w:val="22"/>
        </w:rPr>
        <w:t xml:space="preserve"> 2010</w:t>
      </w:r>
      <w:r w:rsidRPr="00257492">
        <w:rPr>
          <w:sz w:val="22"/>
        </w:rPr>
        <w:t>年</w:t>
      </w:r>
      <w:r w:rsidRPr="00257492">
        <w:rPr>
          <w:sz w:val="22"/>
        </w:rPr>
        <w:t>6</w:t>
      </w:r>
      <w:r w:rsidRPr="00257492">
        <w:rPr>
          <w:sz w:val="22"/>
        </w:rPr>
        <w:t>月，</w:t>
      </w:r>
      <w:r w:rsidRPr="00257492">
        <w:rPr>
          <w:sz w:val="22"/>
        </w:rPr>
        <w:t xml:space="preserve"> </w:t>
      </w:r>
      <w:r w:rsidRPr="00257492">
        <w:rPr>
          <w:sz w:val="22"/>
        </w:rPr>
        <w:t>《海峡两岸经济合作框架协议》的竺署，措进了丙岊经济合作机制化、制</w:t>
      </w:r>
      <w:r w:rsidRPr="00257492">
        <w:rPr>
          <w:sz w:val="22"/>
        </w:rPr>
        <w:t xml:space="preserve"> 306 1</w:t>
      </w:r>
      <w:r w:rsidRPr="00257492">
        <w:rPr>
          <w:sz w:val="22"/>
        </w:rPr>
        <w:t>＼儿粕</w:t>
      </w:r>
      <w:r w:rsidRPr="00257492">
        <w:rPr>
          <w:sz w:val="22"/>
        </w:rPr>
        <w:t xml:space="preserve"> 1-'fz/1'</w:t>
      </w:r>
      <w:r w:rsidRPr="00257492">
        <w:rPr>
          <w:sz w:val="22"/>
        </w:rPr>
        <w:t>，丿</w:t>
      </w:r>
      <w:r w:rsidRPr="00257492">
        <w:rPr>
          <w:sz w:val="22"/>
        </w:rPr>
        <w:t xml:space="preserve"> I</w:t>
      </w:r>
      <w:r w:rsidRPr="00257492">
        <w:rPr>
          <w:sz w:val="22"/>
        </w:rPr>
        <w:t>辰</w:t>
      </w:r>
      <w:r w:rsidRPr="00257492">
        <w:rPr>
          <w:sz w:val="22"/>
        </w:rPr>
        <w:t xml:space="preserve"> 1) [ I</w:t>
      </w:r>
      <w:r w:rsidRPr="00257492">
        <w:rPr>
          <w:sz w:val="22"/>
        </w:rPr>
        <w:t>仆</w:t>
      </w:r>
      <w:r w:rsidRPr="00257492">
        <w:rPr>
          <w:sz w:val="22"/>
        </w:rPr>
        <w:t>IVI~ !1"</w:t>
      </w:r>
      <w:r w:rsidRPr="00257492">
        <w:rPr>
          <w:sz w:val="22"/>
        </w:rPr>
        <w:t>（</w:t>
      </w:r>
      <w:r w:rsidRPr="00257492">
        <w:rPr>
          <w:sz w:val="22"/>
        </w:rPr>
        <w:t>1</w:t>
      </w:r>
      <w:r w:rsidRPr="00257492">
        <w:rPr>
          <w:sz w:val="22"/>
        </w:rPr>
        <w:t>计</w:t>
      </w:r>
      <w:r w:rsidRPr="00257492">
        <w:rPr>
          <w:sz w:val="22"/>
        </w:rPr>
        <w:t>I</w:t>
      </w:r>
      <w:r w:rsidRPr="00257492">
        <w:rPr>
          <w:sz w:val="22"/>
        </w:rPr>
        <w:t>令</w:t>
      </w:r>
      <w:r w:rsidRPr="00257492">
        <w:rPr>
          <w:sz w:val="22"/>
        </w:rPr>
        <w:t>i</w:t>
      </w:r>
      <w:r w:rsidRPr="00257492">
        <w:rPr>
          <w:sz w:val="22"/>
        </w:rPr>
        <w:t>义</w:t>
      </w:r>
      <w:r w:rsidRPr="00257492">
        <w:rPr>
          <w:sz w:val="22"/>
        </w:rPr>
        <w:t>11,HI</w:t>
      </w:r>
      <w:r w:rsidRPr="00257492">
        <w:rPr>
          <w:sz w:val="22"/>
        </w:rPr>
        <w:t>创和发丿从</w:t>
      </w:r>
      <w:r w:rsidRPr="00257492">
        <w:rPr>
          <w:sz w:val="22"/>
        </w:rPr>
        <w:t xml:space="preserve"> </w:t>
      </w:r>
      <w:r w:rsidRPr="00257492">
        <w:rPr>
          <w:sz w:val="22"/>
        </w:rPr>
        <w:t>度化进程。中日政府还妥善处四了台忱参加世界卫仆人会、亚太纾合组织</w:t>
      </w:r>
      <w:r w:rsidRPr="00257492">
        <w:rPr>
          <w:sz w:val="22"/>
        </w:rPr>
        <w:t xml:space="preserve"> </w:t>
      </w:r>
      <w:r w:rsidRPr="00257492">
        <w:rPr>
          <w:sz w:val="22"/>
        </w:rPr>
        <w:t>领导人非正式会议等涉台外交问题，在协助处理台胞涉外纠纷等事务中切</w:t>
      </w:r>
      <w:r w:rsidRPr="00257492">
        <w:rPr>
          <w:sz w:val="22"/>
        </w:rPr>
        <w:t xml:space="preserve"> </w:t>
      </w:r>
      <w:r w:rsidRPr="00257492">
        <w:rPr>
          <w:sz w:val="22"/>
        </w:rPr>
        <w:t>实雏护台胞的合法权益，阴顾合胞幅个们这些举措，</w:t>
      </w:r>
      <w:r w:rsidRPr="00257492">
        <w:rPr>
          <w:sz w:val="22"/>
        </w:rPr>
        <w:t xml:space="preserve"> l</w:t>
      </w:r>
      <w:r w:rsidRPr="00257492">
        <w:rPr>
          <w:sz w:val="22"/>
        </w:rPr>
        <w:t>脱获得台湾岛内民众</w:t>
      </w:r>
      <w:r w:rsidRPr="00257492">
        <w:rPr>
          <w:sz w:val="22"/>
        </w:rPr>
        <w:t xml:space="preserve"> </w:t>
      </w:r>
      <w:r w:rsidRPr="00257492">
        <w:rPr>
          <w:sz w:val="22"/>
        </w:rPr>
        <w:t>的欢迎利赞骨，又巩固了国际什会</w:t>
      </w:r>
      <w:r w:rsidRPr="00257492">
        <w:rPr>
          <w:sz w:val="22"/>
        </w:rPr>
        <w:t>”</w:t>
      </w:r>
      <w:r w:rsidRPr="00257492">
        <w:rPr>
          <w:sz w:val="22"/>
        </w:rPr>
        <w:t>一个中国</w:t>
      </w:r>
      <w:r w:rsidRPr="00257492">
        <w:rPr>
          <w:sz w:val="22"/>
        </w:rPr>
        <w:t>”</w:t>
      </w:r>
      <w:r w:rsidRPr="00257492">
        <w:rPr>
          <w:sz w:val="22"/>
        </w:rPr>
        <w:t>的格局，为两岸关系的和</w:t>
      </w:r>
      <w:r w:rsidRPr="00257492">
        <w:rPr>
          <w:sz w:val="22"/>
        </w:rPr>
        <w:t xml:space="preserve"> </w:t>
      </w:r>
      <w:r w:rsidRPr="00257492">
        <w:rPr>
          <w:sz w:val="22"/>
        </w:rPr>
        <w:t>平发展增添了积极因素。</w:t>
      </w:r>
    </w:p>
    <w:p w14:paraId="6AFC29D3" w14:textId="77777777" w:rsidR="00257492" w:rsidRPr="00257492" w:rsidRDefault="00257492" w:rsidP="00FD0428">
      <w:pPr>
        <w:rPr>
          <w:sz w:val="22"/>
        </w:rPr>
      </w:pPr>
    </w:p>
    <w:p w14:paraId="7FE99381" w14:textId="77777777" w:rsidR="00EB3B68" w:rsidRPr="00FD0428" w:rsidRDefault="00000000" w:rsidP="00FD0428">
      <w:pPr>
        <w:pStyle w:val="a3"/>
        <w:numPr>
          <w:ilvl w:val="0"/>
          <w:numId w:val="9"/>
        </w:numPr>
        <w:ind w:firstLineChars="0"/>
        <w:rPr>
          <w:sz w:val="22"/>
        </w:rPr>
      </w:pPr>
      <w:r w:rsidRPr="00FD0428">
        <w:rPr>
          <w:sz w:val="22"/>
        </w:rPr>
        <w:t xml:space="preserve"> 1997</w:t>
      </w:r>
      <w:r w:rsidRPr="00FD0428">
        <w:rPr>
          <w:sz w:val="22"/>
        </w:rPr>
        <w:t>年</w:t>
      </w:r>
      <w:r w:rsidRPr="00FD0428">
        <w:rPr>
          <w:sz w:val="22"/>
        </w:rPr>
        <w:t>7</w:t>
      </w:r>
      <w:r w:rsidRPr="00FD0428">
        <w:rPr>
          <w:sz w:val="22"/>
        </w:rPr>
        <w:t>月</w:t>
      </w:r>
      <w:r w:rsidRPr="00FD0428">
        <w:rPr>
          <w:sz w:val="22"/>
        </w:rPr>
        <w:t>1</w:t>
      </w:r>
      <w:r w:rsidRPr="00FD0428">
        <w:rPr>
          <w:sz w:val="22"/>
        </w:rPr>
        <w:t>日零点整，中华人民共和国国旗和香港特别行政区区旗在香港升起，经历了百年沧桑的香港回到祖国，洗刷了民族百年耻辱，完成了实现祖国完全统一的重要一步。</w:t>
      </w:r>
    </w:p>
    <w:p w14:paraId="3ECCB852" w14:textId="77777777" w:rsidR="00EB3B68" w:rsidRPr="00FD0428" w:rsidRDefault="00EB3B68" w:rsidP="00FD0428">
      <w:pPr>
        <w:rPr>
          <w:sz w:val="22"/>
        </w:rPr>
      </w:pPr>
    </w:p>
    <w:p w14:paraId="4EC7F063" w14:textId="77777777" w:rsidR="00EB3B68" w:rsidRPr="00FD0428" w:rsidRDefault="00000000" w:rsidP="00FD0428">
      <w:pPr>
        <w:pStyle w:val="a3"/>
        <w:numPr>
          <w:ilvl w:val="0"/>
          <w:numId w:val="7"/>
        </w:numPr>
        <w:ind w:firstLineChars="0"/>
        <w:rPr>
          <w:sz w:val="22"/>
        </w:rPr>
      </w:pPr>
      <w:r w:rsidRPr="00FD0428">
        <w:rPr>
          <w:sz w:val="22"/>
        </w:rPr>
        <w:t xml:space="preserve"> 1999</w:t>
      </w:r>
      <w:r w:rsidRPr="00FD0428">
        <w:rPr>
          <w:sz w:val="22"/>
        </w:rPr>
        <w:t>年</w:t>
      </w:r>
      <w:r w:rsidRPr="00FD0428">
        <w:rPr>
          <w:sz w:val="22"/>
        </w:rPr>
        <w:t>12</w:t>
      </w:r>
      <w:r w:rsidRPr="00FD0428">
        <w:rPr>
          <w:sz w:val="22"/>
        </w:rPr>
        <w:t>月</w:t>
      </w:r>
      <w:r w:rsidRPr="00FD0428">
        <w:rPr>
          <w:sz w:val="22"/>
        </w:rPr>
        <w:t>20</w:t>
      </w:r>
      <w:r w:rsidRPr="00FD0428">
        <w:rPr>
          <w:sz w:val="22"/>
        </w:rPr>
        <w:t>日，澳门的天空被绚丽的烟花点亮，这一天不仅是澳门历史上一个重要的里程碑，也是中华民族伟大复兴进程中的重要一笔。经过长达</w:t>
      </w:r>
      <w:r w:rsidRPr="00FD0428">
        <w:rPr>
          <w:sz w:val="22"/>
        </w:rPr>
        <w:t>442</w:t>
      </w:r>
      <w:r w:rsidRPr="00FD0428">
        <w:rPr>
          <w:sz w:val="22"/>
        </w:rPr>
        <w:t>年的葡萄牙殖民统治，澳门终于回归祖国的怀抱，成为中华人民共和国澳门特别行政区。这一历史时刻，不仅标志着澳门的政治归属，更是中华文化自信的体现和国家实力提升的缩影。</w:t>
      </w:r>
    </w:p>
    <w:p w14:paraId="675DF48F" w14:textId="77777777" w:rsidR="00EB3B68" w:rsidRPr="00FD0428" w:rsidRDefault="00000000" w:rsidP="00FD0428">
      <w:pPr>
        <w:rPr>
          <w:sz w:val="22"/>
        </w:rPr>
      </w:pPr>
      <w:r w:rsidRPr="00FD0428">
        <w:rPr>
          <w:sz w:val="22"/>
        </w:rPr>
        <w:t xml:space="preserve"> 3.  </w:t>
      </w:r>
      <w:r w:rsidRPr="00FD0428">
        <w:rPr>
          <w:sz w:val="22"/>
        </w:rPr>
        <w:t>香港、澳门回归祖国以来，</w:t>
      </w:r>
      <w:r w:rsidRPr="00FD0428">
        <w:rPr>
          <w:sz w:val="22"/>
        </w:rPr>
        <w:t>“</w:t>
      </w:r>
      <w:r w:rsidRPr="00FD0428">
        <w:rPr>
          <w:sz w:val="22"/>
        </w:rPr>
        <w:t>一国两制</w:t>
      </w:r>
      <w:r w:rsidRPr="00FD0428">
        <w:rPr>
          <w:sz w:val="22"/>
        </w:rPr>
        <w:t>”</w:t>
      </w:r>
      <w:r w:rsidRPr="00FD0428">
        <w:rPr>
          <w:sz w:val="22"/>
        </w:rPr>
        <w:t>实践日益丰富。</w:t>
      </w:r>
      <w:r w:rsidRPr="00FD0428">
        <w:rPr>
          <w:sz w:val="22"/>
        </w:rPr>
        <w:t>“</w:t>
      </w:r>
      <w:r w:rsidRPr="00FD0428">
        <w:rPr>
          <w:sz w:val="22"/>
        </w:rPr>
        <w:t>一国两制</w:t>
      </w:r>
      <w:r w:rsidRPr="00FD0428">
        <w:rPr>
          <w:sz w:val="22"/>
        </w:rPr>
        <w:t>”</w:t>
      </w:r>
      <w:r w:rsidRPr="00FD0428">
        <w:rPr>
          <w:sz w:val="22"/>
        </w:rPr>
        <w:t>是完全正确的，具有强大生命力。按照</w:t>
      </w:r>
      <w:r w:rsidRPr="00FD0428">
        <w:rPr>
          <w:sz w:val="22"/>
        </w:rPr>
        <w:t>“</w:t>
      </w:r>
      <w:r w:rsidRPr="00FD0428">
        <w:rPr>
          <w:sz w:val="22"/>
        </w:rPr>
        <w:t>一国两制</w:t>
      </w:r>
      <w:r w:rsidRPr="00FD0428">
        <w:rPr>
          <w:sz w:val="22"/>
        </w:rPr>
        <w:t>”</w:t>
      </w:r>
      <w:r w:rsidRPr="00FD0428">
        <w:rPr>
          <w:sz w:val="22"/>
        </w:rPr>
        <w:t>实现祖国和平统一，符合中华民族根本利益。</w:t>
      </w:r>
    </w:p>
    <w:p w14:paraId="1A7BEFB0" w14:textId="77777777" w:rsidR="00EB3B68" w:rsidRPr="00FD0428" w:rsidRDefault="00000000" w:rsidP="00FD0428">
      <w:pPr>
        <w:rPr>
          <w:sz w:val="22"/>
        </w:rPr>
      </w:pPr>
      <w:r w:rsidRPr="00FD0428">
        <w:rPr>
          <w:sz w:val="22"/>
        </w:rPr>
        <w:t xml:space="preserve">　　保持香港、澳门长期繁荣稳定是党在新形势下治国理政面临的重大课题。我们将坚定不移地贯彻</w:t>
      </w:r>
      <w:r w:rsidRPr="00FD0428">
        <w:rPr>
          <w:sz w:val="22"/>
        </w:rPr>
        <w:t>“</w:t>
      </w:r>
      <w:r w:rsidRPr="00FD0428">
        <w:rPr>
          <w:sz w:val="22"/>
        </w:rPr>
        <w:t>一国两制</w:t>
      </w:r>
      <w:r w:rsidRPr="00FD0428">
        <w:rPr>
          <w:sz w:val="22"/>
        </w:rPr>
        <w:t>”</w:t>
      </w:r>
      <w:r w:rsidRPr="00FD0428">
        <w:rPr>
          <w:sz w:val="22"/>
        </w:rPr>
        <w:t>、</w:t>
      </w:r>
      <w:r w:rsidRPr="00FD0428">
        <w:rPr>
          <w:sz w:val="22"/>
        </w:rPr>
        <w:t>“</w:t>
      </w:r>
      <w:r w:rsidRPr="00FD0428">
        <w:rPr>
          <w:sz w:val="22"/>
        </w:rPr>
        <w:t>港人治港</w:t>
      </w:r>
      <w:r w:rsidRPr="00FD0428">
        <w:rPr>
          <w:sz w:val="22"/>
        </w:rPr>
        <w:t>”</w:t>
      </w:r>
      <w:r w:rsidRPr="00FD0428">
        <w:rPr>
          <w:sz w:val="22"/>
        </w:rPr>
        <w:t>、</w:t>
      </w:r>
      <w:r w:rsidRPr="00FD0428">
        <w:rPr>
          <w:sz w:val="22"/>
        </w:rPr>
        <w:t>“</w:t>
      </w:r>
      <w:r w:rsidRPr="00FD0428">
        <w:rPr>
          <w:sz w:val="22"/>
        </w:rPr>
        <w:t>澳人治澳</w:t>
      </w:r>
      <w:r w:rsidRPr="00FD0428">
        <w:rPr>
          <w:sz w:val="22"/>
        </w:rPr>
        <w:t>”</w:t>
      </w:r>
      <w:r w:rsidRPr="00FD0428">
        <w:rPr>
          <w:sz w:val="22"/>
        </w:rPr>
        <w:t>、高度自治的方针，严格按照特别行政区基本法办事；全力支持特别行政区政府依法施政，着力发展经济、改善民生、推进民主；鼓励香港、澳门各界人士在爱国爱港、爱国爱澳旗帜下和衷共济，促进社会和睦；加强内地与香港、澳门交流合作，实现优势互补、共同发展；积极支持香港、澳门开展对外交往，坚决反对外部势力干预香港、澳门事务。香港同胞、澳门同胞完全有智慧有能力管理好、建设好香港、澳门，香港、澳门已经并将继续为国家现代化建设发挥重要作用，伟大祖国永远是香港、澳门繁荣稳定的坚强后盾。</w:t>
      </w:r>
    </w:p>
    <w:p w14:paraId="1FA6EF55" w14:textId="77777777" w:rsidR="00EB3B68" w:rsidRPr="00FD0428" w:rsidRDefault="00000000" w:rsidP="00FD0428">
      <w:pPr>
        <w:rPr>
          <w:sz w:val="22"/>
        </w:rPr>
      </w:pPr>
      <w:r w:rsidRPr="00FD0428">
        <w:rPr>
          <w:sz w:val="22"/>
        </w:rPr>
        <w:t xml:space="preserve">　　解决台湾问题、实现祖国完全统一，是全体中华儿女的共同心愿。我们将遵循</w:t>
      </w:r>
      <w:r w:rsidRPr="00FD0428">
        <w:rPr>
          <w:sz w:val="22"/>
        </w:rPr>
        <w:t>“</w:t>
      </w:r>
      <w:r w:rsidRPr="00FD0428">
        <w:rPr>
          <w:sz w:val="22"/>
        </w:rPr>
        <w:t>和平统一、一国两制</w:t>
      </w:r>
      <w:r w:rsidRPr="00FD0428">
        <w:rPr>
          <w:sz w:val="22"/>
        </w:rPr>
        <w:t>”</w:t>
      </w:r>
      <w:r w:rsidRPr="00FD0428">
        <w:rPr>
          <w:sz w:val="22"/>
        </w:rPr>
        <w:t>的方针和现阶段发展两岸关系、推进祖国和平统一进程的八项主张，坚持一个中国原则决不动摇，争取和平统一的努力决不放弃，贯彻寄希望于台湾人民的方</w:t>
      </w:r>
      <w:r w:rsidRPr="00FD0428">
        <w:rPr>
          <w:sz w:val="22"/>
        </w:rPr>
        <w:lastRenderedPageBreak/>
        <w:t>针决不改变，反对</w:t>
      </w:r>
      <w:r w:rsidRPr="00FD0428">
        <w:rPr>
          <w:sz w:val="22"/>
        </w:rPr>
        <w:t>“</w:t>
      </w:r>
      <w:r w:rsidRPr="00FD0428">
        <w:rPr>
          <w:sz w:val="22"/>
        </w:rPr>
        <w:t>台独</w:t>
      </w:r>
      <w:r w:rsidRPr="00FD0428">
        <w:rPr>
          <w:sz w:val="22"/>
        </w:rPr>
        <w:t>”</w:t>
      </w:r>
      <w:r w:rsidRPr="00FD0428">
        <w:rPr>
          <w:sz w:val="22"/>
        </w:rPr>
        <w:t>分裂活动决不妥协，牢牢把握两岸关系和平发展的主题，真诚为两岸同胞谋福祉、为台海地区谋和平，维护国家主权和领土完整，维护中华民族根本利益。</w:t>
      </w:r>
    </w:p>
    <w:p w14:paraId="623852CA" w14:textId="77777777" w:rsidR="00EB3B68" w:rsidRPr="00FD0428" w:rsidRDefault="00000000" w:rsidP="00FD0428">
      <w:pPr>
        <w:rPr>
          <w:sz w:val="22"/>
        </w:rPr>
      </w:pPr>
      <w:r w:rsidRPr="00FD0428">
        <w:rPr>
          <w:sz w:val="22"/>
        </w:rPr>
        <w:t xml:space="preserve">　　坚持一个中国原则，是两岸关系和平发展的政治基础。尽管两岸尚未统一，但大陆和台湾同属一个中国的事实从未改变。中国是两岸同胞的共同家园，两岸同胞理应携手维护好、建设好我们的共同家园。台湾任何政党，只要承认两岸同属一个中国，我们都愿意同他们交流对话、协商谈判，什么问题都可以谈。我们郑重呼吁，在一个中国原则的基础上，协商正式结束两岸敌对状态，达成和平协议，构建两岸关系和平发展框架，开创两岸关系和平发展新局面。</w:t>
      </w:r>
    </w:p>
    <w:p w14:paraId="25CCF117" w14:textId="77777777" w:rsidR="00EB3B68" w:rsidRPr="00FD0428" w:rsidRDefault="00000000" w:rsidP="00FD0428">
      <w:pPr>
        <w:rPr>
          <w:sz w:val="22"/>
        </w:rPr>
      </w:pPr>
      <w:r w:rsidRPr="00FD0428">
        <w:rPr>
          <w:sz w:val="22"/>
        </w:rPr>
        <w:t xml:space="preserve">　　十三亿大陆同胞和两千三百万台湾同胞是血脉相连的命运共同体。凡是对台湾同胞有利的事情，凡是对维护台海和平有利的事情，凡是对促进祖国和平统一有利的事情，我们都会尽最大努力做好。我们理解、信赖、关心台湾同胞，将继续实施和充实惠及广大台湾同胞的政策措施，依法保护台湾同胞的正当权益，支持海峡西岸和其他台商投资相对集中地区经济发展。两岸同胞要加强交往，加强经济文化交流，继续拓展领域、提高层次，推动直接</w:t>
      </w:r>
      <w:r w:rsidRPr="00FD0428">
        <w:rPr>
          <w:sz w:val="22"/>
        </w:rPr>
        <w:t>“</w:t>
      </w:r>
      <w:r w:rsidRPr="00FD0428">
        <w:rPr>
          <w:sz w:val="22"/>
        </w:rPr>
        <w:t>三通</w:t>
      </w:r>
      <w:r w:rsidRPr="00FD0428">
        <w:rPr>
          <w:sz w:val="22"/>
        </w:rPr>
        <w:t>”</w:t>
      </w:r>
      <w:r w:rsidRPr="00FD0428">
        <w:rPr>
          <w:sz w:val="22"/>
        </w:rPr>
        <w:t>，使彼此感情更融洽、合作更深化，为实现中华民族伟大复兴而共同努力。</w:t>
      </w:r>
    </w:p>
    <w:p w14:paraId="4249D3CD" w14:textId="77777777" w:rsidR="00EB3B68" w:rsidRPr="00FD0428" w:rsidRDefault="00EB3B68" w:rsidP="00FD0428">
      <w:pPr>
        <w:rPr>
          <w:sz w:val="22"/>
        </w:rPr>
      </w:pPr>
    </w:p>
    <w:p w14:paraId="254F2E26" w14:textId="77777777" w:rsidR="00EB3B68" w:rsidRPr="00FD0428" w:rsidRDefault="00000000" w:rsidP="00FD0428">
      <w:pPr>
        <w:rPr>
          <w:sz w:val="22"/>
        </w:rPr>
      </w:pPr>
      <w:r w:rsidRPr="00FD0428">
        <w:rPr>
          <w:sz w:val="22"/>
        </w:rPr>
        <w:t xml:space="preserve">　　</w:t>
      </w:r>
      <w:r w:rsidRPr="00FD0428">
        <w:rPr>
          <w:sz w:val="22"/>
        </w:rPr>
        <w:t xml:space="preserve">  </w:t>
      </w:r>
    </w:p>
    <w:p w14:paraId="69AA3700" w14:textId="77777777" w:rsidR="00EB3B68" w:rsidRPr="00FD0428" w:rsidRDefault="00000000" w:rsidP="00FD0428">
      <w:pPr>
        <w:rPr>
          <w:sz w:val="22"/>
        </w:rPr>
      </w:pPr>
      <w:r w:rsidRPr="00FD0428">
        <w:rPr>
          <w:sz w:val="22"/>
        </w:rPr>
        <w:t>当前，</w:t>
      </w:r>
      <w:r w:rsidRPr="00FD0428">
        <w:rPr>
          <w:sz w:val="22"/>
        </w:rPr>
        <w:t>“</w:t>
      </w:r>
      <w:r w:rsidRPr="00FD0428">
        <w:rPr>
          <w:sz w:val="22"/>
        </w:rPr>
        <w:t>台独</w:t>
      </w:r>
      <w:r w:rsidRPr="00FD0428">
        <w:rPr>
          <w:sz w:val="22"/>
        </w:rPr>
        <w:t>”</w:t>
      </w:r>
      <w:r w:rsidRPr="00FD0428">
        <w:rPr>
          <w:sz w:val="22"/>
        </w:rPr>
        <w:t>分裂势力加紧进行分裂活动，严重危害两岸关系和平发展。两岸同胞要共同反对和遏制</w:t>
      </w:r>
      <w:r w:rsidRPr="00FD0428">
        <w:rPr>
          <w:sz w:val="22"/>
        </w:rPr>
        <w:t>“</w:t>
      </w:r>
      <w:r w:rsidRPr="00FD0428">
        <w:rPr>
          <w:sz w:val="22"/>
        </w:rPr>
        <w:t>台独</w:t>
      </w:r>
      <w:r w:rsidRPr="00FD0428">
        <w:rPr>
          <w:sz w:val="22"/>
        </w:rPr>
        <w:t>”</w:t>
      </w:r>
      <w:r w:rsidRPr="00FD0428">
        <w:rPr>
          <w:sz w:val="22"/>
        </w:rPr>
        <w:t>分裂活动。中国主权和领土完整不容分割。任何涉及中国主权和领土完整的问题，必须由包括台湾同胞在内的全中国人民共同决定。我们愿以最大诚意、尽最大努力实现两岸和平统一，绝不允许任何人以任何名义任何方式把台湾从祖国分割出去。</w:t>
      </w:r>
    </w:p>
    <w:p w14:paraId="420CFAFA" w14:textId="77777777" w:rsidR="00EB3B68" w:rsidRPr="00FD0428" w:rsidRDefault="00000000" w:rsidP="00FD0428">
      <w:pPr>
        <w:rPr>
          <w:sz w:val="22"/>
        </w:rPr>
      </w:pPr>
      <w:r w:rsidRPr="00FD0428">
        <w:rPr>
          <w:sz w:val="22"/>
        </w:rPr>
        <w:t xml:space="preserve">　　两岸统一是中华民族走向伟大复兴的历史必然。海内外中华儿女紧密团结、共同奋斗，祖国完全统一就一定能够实现。</w:t>
      </w:r>
    </w:p>
    <w:p w14:paraId="07052BF4" w14:textId="77777777" w:rsidR="00EB3B68" w:rsidRPr="00FD0428" w:rsidRDefault="00000000" w:rsidP="00FD0428">
      <w:pPr>
        <w:rPr>
          <w:sz w:val="22"/>
        </w:rPr>
      </w:pPr>
      <w:r w:rsidRPr="00FD0428">
        <w:rPr>
          <w:sz w:val="22"/>
        </w:rPr>
        <w:t xml:space="preserve">　　（摘自胡锦涛同志在中国共产党第十七次全国代表大会上的报告）</w:t>
      </w:r>
    </w:p>
    <w:p w14:paraId="6C73EF07" w14:textId="77777777" w:rsidR="00EB3B68" w:rsidRPr="00FD0428" w:rsidRDefault="00EB3B68" w:rsidP="00FD0428">
      <w:pPr>
        <w:rPr>
          <w:sz w:val="22"/>
        </w:rPr>
      </w:pPr>
    </w:p>
    <w:p w14:paraId="36A5D302" w14:textId="77777777" w:rsidR="00EB3B68" w:rsidRPr="00FD0428" w:rsidRDefault="00EB3B68" w:rsidP="00FD0428">
      <w:pPr>
        <w:rPr>
          <w:sz w:val="22"/>
        </w:rPr>
      </w:pPr>
    </w:p>
    <w:p w14:paraId="129CCA1F" w14:textId="77777777" w:rsidR="00EB3B68" w:rsidRPr="00FD0428" w:rsidRDefault="00000000" w:rsidP="00FD0428">
      <w:pPr>
        <w:pStyle w:val="a3"/>
        <w:numPr>
          <w:ilvl w:val="0"/>
          <w:numId w:val="5"/>
        </w:numPr>
        <w:ind w:firstLineChars="0"/>
        <w:rPr>
          <w:sz w:val="32"/>
          <w:szCs w:val="32"/>
        </w:rPr>
      </w:pPr>
      <w:r w:rsidRPr="00FD0428">
        <w:rPr>
          <w:color w:val="FF0000"/>
          <w:sz w:val="32"/>
          <w:szCs w:val="32"/>
        </w:rPr>
        <w:t>提高党的建设科学化水</w:t>
      </w:r>
      <w:r w:rsidRPr="00FD0428">
        <w:rPr>
          <w:sz w:val="32"/>
          <w:szCs w:val="32"/>
        </w:rPr>
        <w:t>平</w:t>
      </w:r>
    </w:p>
    <w:p w14:paraId="2402CB4C" w14:textId="77777777" w:rsidR="00EB3B68" w:rsidRPr="00FD0428" w:rsidRDefault="00000000" w:rsidP="00FD0428">
      <w:pPr>
        <w:pStyle w:val="a3"/>
        <w:ind w:left="1400" w:firstLineChars="0" w:firstLine="0"/>
        <w:rPr>
          <w:szCs w:val="21"/>
        </w:rPr>
      </w:pPr>
      <w:r w:rsidRPr="00FD0428">
        <w:rPr>
          <w:szCs w:val="21"/>
        </w:rPr>
        <w:t xml:space="preserve"> </w:t>
      </w:r>
    </w:p>
    <w:p w14:paraId="1A3DF9C1" w14:textId="77777777" w:rsidR="00EB3B68" w:rsidRPr="00FD0428" w:rsidRDefault="00EB3B68" w:rsidP="00FD0428">
      <w:pPr>
        <w:pStyle w:val="a3"/>
        <w:ind w:left="1400" w:firstLineChars="0" w:firstLine="0"/>
        <w:rPr>
          <w:szCs w:val="21"/>
        </w:rPr>
      </w:pPr>
    </w:p>
    <w:p w14:paraId="56A31E1B" w14:textId="77777777" w:rsidR="00EB3B68" w:rsidRPr="00FD0428" w:rsidRDefault="00000000" w:rsidP="00FD0428">
      <w:pPr>
        <w:pStyle w:val="a3"/>
        <w:ind w:left="1400" w:firstLineChars="0" w:firstLine="0"/>
        <w:rPr>
          <w:sz w:val="22"/>
        </w:rPr>
      </w:pPr>
      <w:r w:rsidRPr="00FD0428">
        <w:rPr>
          <w:szCs w:val="21"/>
        </w:rPr>
        <w:t xml:space="preserve">　</w:t>
      </w:r>
      <w:r w:rsidRPr="00FD0428">
        <w:rPr>
          <w:sz w:val="22"/>
        </w:rPr>
        <w:t>办好中国的事情，关键在党。中国共产党担负着团结带领人民全面建成小康社会、推进社会主义现代化、实现中华民族伟大复兴的重任。党坚强有力，党同人民保持血肉联系，国家就繁荣稳定，人民就幸福安康。党的十八大站在肩负起历史重任的高度，对全面提高党的建设科学化水平作出了一系列新部署，明确提出了党的建设的总要求和各项任务，为新形势下加强和改进党的建设指明了方向。</w:t>
      </w:r>
    </w:p>
    <w:p w14:paraId="4AC6C61A" w14:textId="77777777" w:rsidR="00EB3B68" w:rsidRPr="00FD0428" w:rsidRDefault="00EB3B68" w:rsidP="00FD0428">
      <w:pPr>
        <w:pStyle w:val="a3"/>
        <w:ind w:left="1400" w:firstLineChars="0" w:firstLine="0"/>
        <w:rPr>
          <w:sz w:val="22"/>
        </w:rPr>
      </w:pPr>
    </w:p>
    <w:p w14:paraId="46AABA8C" w14:textId="77777777" w:rsidR="00EB3B68" w:rsidRPr="00FD0428" w:rsidRDefault="00000000" w:rsidP="00FD0428">
      <w:pPr>
        <w:pStyle w:val="a3"/>
        <w:ind w:left="1400" w:firstLineChars="0" w:firstLine="0"/>
        <w:rPr>
          <w:sz w:val="22"/>
        </w:rPr>
      </w:pPr>
      <w:r w:rsidRPr="00FD0428">
        <w:rPr>
          <w:sz w:val="22"/>
        </w:rPr>
        <w:t xml:space="preserve">　　我们党成立</w:t>
      </w:r>
      <w:r w:rsidRPr="00FD0428">
        <w:rPr>
          <w:sz w:val="22"/>
        </w:rPr>
        <w:t>90</w:t>
      </w:r>
      <w:r w:rsidRPr="00FD0428">
        <w:rPr>
          <w:sz w:val="22"/>
        </w:rPr>
        <w:t>多年来，始终走在时代前列，在异常复杂环境中团结带领我国各族人民创造了一个又一个伟大奇迹，为民族独立、人民解放和国家富强、人民幸福作出巨大贡献，赢得了全国各族人民的衷心拥护和爱戴。改革开放以来，党的建设与时俱进，党的执政能力得到新的提高，党的先进性和纯洁性得到保持和发展，党的领导得到加强和改善。同时，与</w:t>
      </w:r>
      <w:r w:rsidRPr="00FD0428">
        <w:rPr>
          <w:sz w:val="22"/>
        </w:rPr>
        <w:lastRenderedPageBreak/>
        <w:t>国内外形势发展变化相比，与党所承担的历史任务相比，党的领导水平和执政水平、党组织建设状况和党员干部素质、能力、作风都还有不小差距。新形势下，我们党的自身建设面临一系列新情况新问题新挑战。党面临的执政考验、改革开放考验、市场经济考验、外部环境考验是长期的、复杂的、严峻的，精神懈怠危险、能力不足危险、脱离群众危险、消极腐败危险更加尖锐地摆在全党面前，落实党要管党、从严治党的任务比以往任何时候都更为繁重更为紧迫。形势的发展、事业的开拓、人民的期待，都要求我们充分认识全面提高党的建设科学化水平的极端重要性，以改革创新精神全面推进党的建设新的伟大工程，努力在以科学理论指导党的建设、以科学制度保障党的建设、以科学方法推进党的建设上见到成效，不断提高党的领导水平和执政水平、提高拒腐防变和抵御风险能力，永葆党的先进性和纯洁性，巩固党的执政地位、实现党的执政使命。</w:t>
      </w:r>
    </w:p>
    <w:p w14:paraId="1EC3644E" w14:textId="77777777" w:rsidR="00EB3B68" w:rsidRPr="00FD0428" w:rsidRDefault="00EB3B68" w:rsidP="00FD0428">
      <w:pPr>
        <w:pStyle w:val="a3"/>
        <w:ind w:left="1400" w:firstLineChars="0" w:firstLine="0"/>
        <w:rPr>
          <w:sz w:val="22"/>
        </w:rPr>
      </w:pPr>
    </w:p>
    <w:p w14:paraId="48EBB6D6" w14:textId="77777777" w:rsidR="00EB3B68" w:rsidRPr="00FD0428" w:rsidRDefault="00000000" w:rsidP="00FD0428">
      <w:pPr>
        <w:pStyle w:val="a3"/>
        <w:ind w:left="1400" w:firstLineChars="0" w:firstLine="0"/>
        <w:rPr>
          <w:sz w:val="22"/>
        </w:rPr>
      </w:pPr>
      <w:r w:rsidRPr="00FD0428">
        <w:rPr>
          <w:sz w:val="22"/>
        </w:rPr>
        <w:t xml:space="preserve">　　党的十八大报告提出了全面提高党的建设科学化水平的总要求，这就是：</w:t>
      </w:r>
      <w:r w:rsidRPr="00FD0428">
        <w:rPr>
          <w:sz w:val="22"/>
        </w:rPr>
        <w:t>“</w:t>
      </w:r>
      <w:r w:rsidRPr="00FD0428">
        <w:rPr>
          <w:sz w:val="22"/>
        </w:rPr>
        <w:t>全党要增强紧迫感和责任感，牢牢把握加强党的执政能力建设、先进性和纯洁性建设这条主线，坚持解放思想、改革创新，坚持党要管党、从严治党，全面加强党的思想建设、组织建设、作风建设、反腐倡廉建设、制度建设，增强自我净化、自我完善、自我革新、自我提高能力，建设学习型、服务型、创新型的马克思主义执政党，确保党始终成为中国特色社会主义事业的坚强领导核心。</w:t>
      </w:r>
      <w:r w:rsidRPr="00FD0428">
        <w:rPr>
          <w:sz w:val="22"/>
        </w:rPr>
        <w:t>”</w:t>
      </w:r>
      <w:r w:rsidRPr="00FD0428">
        <w:rPr>
          <w:sz w:val="22"/>
        </w:rPr>
        <w:t>这个总要求，既继承和弘扬我们党</w:t>
      </w:r>
      <w:r w:rsidRPr="00FD0428">
        <w:rPr>
          <w:sz w:val="22"/>
        </w:rPr>
        <w:t>90</w:t>
      </w:r>
      <w:r w:rsidRPr="00FD0428">
        <w:rPr>
          <w:sz w:val="22"/>
        </w:rPr>
        <w:t>多年来保持和发展马克思主义政党先进性的根本点，又顺应世情、国情、党情的新变化，进一步回答了在新的历史条件下建设一个什么样的党、怎样建设党这个重大问题，为加强和改进党的建设提供了根本遵循。在这个总要求中，明确了</w:t>
      </w:r>
      <w:r w:rsidRPr="00FD0428">
        <w:rPr>
          <w:sz w:val="22"/>
        </w:rPr>
        <w:t>“</w:t>
      </w:r>
      <w:r w:rsidRPr="00FD0428">
        <w:rPr>
          <w:sz w:val="22"/>
        </w:rPr>
        <w:t>一条主线</w:t>
      </w:r>
      <w:r w:rsidRPr="00FD0428">
        <w:rPr>
          <w:sz w:val="22"/>
        </w:rPr>
        <w:t>”</w:t>
      </w:r>
      <w:r w:rsidRPr="00FD0428">
        <w:rPr>
          <w:sz w:val="22"/>
        </w:rPr>
        <w:t>，就是加强党的执政能力建设、先进性和纯洁性建设，把党的纯洁性纳入党的建设的主线中，使党的建设的重点更加突出、布局更加合理；确立了</w:t>
      </w:r>
      <w:r w:rsidRPr="00FD0428">
        <w:rPr>
          <w:sz w:val="22"/>
        </w:rPr>
        <w:t>“</w:t>
      </w:r>
      <w:r w:rsidRPr="00FD0428">
        <w:rPr>
          <w:sz w:val="22"/>
        </w:rPr>
        <w:t>两个坚持</w:t>
      </w:r>
      <w:r w:rsidRPr="00FD0428">
        <w:rPr>
          <w:sz w:val="22"/>
        </w:rPr>
        <w:t>”</w:t>
      </w:r>
      <w:r w:rsidRPr="00FD0428">
        <w:rPr>
          <w:sz w:val="22"/>
        </w:rPr>
        <w:t>的方针，就是坚持解放思想、改革创新，坚持党要管党、从严治党，不仅显示我们加强党的建设的责任感，而且强调以改革创新精神全面推进党的建设的重要性；提出了</w:t>
      </w:r>
      <w:r w:rsidRPr="00FD0428">
        <w:rPr>
          <w:sz w:val="22"/>
        </w:rPr>
        <w:t>“</w:t>
      </w:r>
      <w:r w:rsidRPr="00FD0428">
        <w:rPr>
          <w:sz w:val="22"/>
        </w:rPr>
        <w:t>五大建设</w:t>
      </w:r>
      <w:r w:rsidRPr="00FD0428">
        <w:rPr>
          <w:sz w:val="22"/>
        </w:rPr>
        <w:t>”</w:t>
      </w:r>
      <w:r w:rsidRPr="00FD0428">
        <w:rPr>
          <w:sz w:val="22"/>
        </w:rPr>
        <w:t>，就是全面加强党的思想建设、组织建设、作风建设、反腐倡廉建设、制度建设，形成党的建设五位一体的总体布局；提出了</w:t>
      </w:r>
      <w:r w:rsidRPr="00FD0428">
        <w:rPr>
          <w:sz w:val="22"/>
        </w:rPr>
        <w:t>“</w:t>
      </w:r>
      <w:r w:rsidRPr="00FD0428">
        <w:rPr>
          <w:sz w:val="22"/>
        </w:rPr>
        <w:t>四个能力</w:t>
      </w:r>
      <w:r w:rsidRPr="00FD0428">
        <w:rPr>
          <w:sz w:val="22"/>
        </w:rPr>
        <w:t>”</w:t>
      </w:r>
      <w:r w:rsidRPr="00FD0428">
        <w:rPr>
          <w:sz w:val="22"/>
        </w:rPr>
        <w:t>，就是增强自我净化、自我完善、自我革新、自我提高能力，体现了党对自身建设的高度自觉；突出了</w:t>
      </w:r>
      <w:r w:rsidRPr="00FD0428">
        <w:rPr>
          <w:sz w:val="22"/>
        </w:rPr>
        <w:t>“</w:t>
      </w:r>
      <w:r w:rsidRPr="00FD0428">
        <w:rPr>
          <w:sz w:val="22"/>
        </w:rPr>
        <w:t>三型</w:t>
      </w:r>
      <w:r w:rsidRPr="00FD0428">
        <w:rPr>
          <w:sz w:val="22"/>
        </w:rPr>
        <w:t>”</w:t>
      </w:r>
      <w:r w:rsidRPr="00FD0428">
        <w:rPr>
          <w:sz w:val="22"/>
        </w:rPr>
        <w:t>目标，就是建设学习型、服务型、创新型的马克思主义执政党，确保党始终成为中国特色社会主义事业的坚强领导核心。学习贯彻党的十八大精神，在加强和改进党的建设中，必须在深刻把握、认真落实这个总要求上下功夫。</w:t>
      </w:r>
    </w:p>
    <w:p w14:paraId="15D219EB" w14:textId="77777777" w:rsidR="00EB3B68" w:rsidRPr="00FD0428" w:rsidRDefault="00EB3B68" w:rsidP="00FD0428">
      <w:pPr>
        <w:pStyle w:val="a3"/>
        <w:ind w:left="1400" w:firstLineChars="0" w:firstLine="0"/>
        <w:rPr>
          <w:sz w:val="22"/>
        </w:rPr>
      </w:pPr>
    </w:p>
    <w:p w14:paraId="38390E9C" w14:textId="77777777" w:rsidR="00EB3B68" w:rsidRPr="00FD0428" w:rsidRDefault="00000000" w:rsidP="00FD0428">
      <w:pPr>
        <w:pStyle w:val="a3"/>
        <w:ind w:left="1400" w:firstLineChars="0" w:firstLine="0"/>
        <w:rPr>
          <w:sz w:val="22"/>
        </w:rPr>
      </w:pPr>
      <w:r w:rsidRPr="00FD0428">
        <w:rPr>
          <w:sz w:val="22"/>
        </w:rPr>
        <w:t xml:space="preserve">　　围绕全面提高党的建设科学化水平的总要求，党的十八大报告进一步提出了</w:t>
      </w:r>
      <w:r w:rsidRPr="00FD0428">
        <w:rPr>
          <w:sz w:val="22"/>
        </w:rPr>
        <w:t>“</w:t>
      </w:r>
      <w:r w:rsidRPr="00FD0428">
        <w:rPr>
          <w:sz w:val="22"/>
        </w:rPr>
        <w:t>八项任务</w:t>
      </w:r>
      <w:r w:rsidRPr="00FD0428">
        <w:rPr>
          <w:sz w:val="22"/>
        </w:rPr>
        <w:t>”</w:t>
      </w:r>
      <w:r w:rsidRPr="00FD0428">
        <w:rPr>
          <w:sz w:val="22"/>
        </w:rPr>
        <w:t>：一是</w:t>
      </w:r>
      <w:r w:rsidRPr="00FD0428">
        <w:rPr>
          <w:sz w:val="22"/>
        </w:rPr>
        <w:t>“</w:t>
      </w:r>
      <w:r w:rsidRPr="00FD0428">
        <w:rPr>
          <w:sz w:val="22"/>
        </w:rPr>
        <w:t>坚定理想信念，坚守共产党人精神追求</w:t>
      </w:r>
      <w:r w:rsidRPr="00FD0428">
        <w:rPr>
          <w:sz w:val="22"/>
        </w:rPr>
        <w:t>”</w:t>
      </w:r>
      <w:r w:rsidRPr="00FD0428">
        <w:rPr>
          <w:sz w:val="22"/>
        </w:rPr>
        <w:t>。要抓好思想理论建设这个根本，深入学习实践中国特色社会主义理论体系特别是科学发展观，矢志不渝为实现中国特色社会主义共同理想而奋斗。二是</w:t>
      </w:r>
      <w:r w:rsidRPr="00FD0428">
        <w:rPr>
          <w:sz w:val="22"/>
        </w:rPr>
        <w:t>“</w:t>
      </w:r>
      <w:r w:rsidRPr="00FD0428">
        <w:rPr>
          <w:sz w:val="22"/>
        </w:rPr>
        <w:t>坚持以人为本、执政为民，始终保持党同人民群众的血肉联系</w:t>
      </w:r>
      <w:r w:rsidRPr="00FD0428">
        <w:rPr>
          <w:sz w:val="22"/>
        </w:rPr>
        <w:t>”</w:t>
      </w:r>
      <w:r w:rsidRPr="00FD0428">
        <w:rPr>
          <w:sz w:val="22"/>
        </w:rPr>
        <w:t>。以人为本、执政为民是检验党一切执政活动的最高标准，任何时候都要把人民利益放在第一位。党的十八大提出，要在全党深入开展以为民务实清廉为主要内容的党的群众路线教育实践活动。中央将对这项活动进行部署，</w:t>
      </w:r>
      <w:r w:rsidRPr="00FD0428">
        <w:rPr>
          <w:sz w:val="22"/>
        </w:rPr>
        <w:lastRenderedPageBreak/>
        <w:t>各级党委要切实抓好落实，着力解决人民群众反映强烈的突出问题，提高做好新形势下群众工作的能力。三是</w:t>
      </w:r>
      <w:r w:rsidRPr="00FD0428">
        <w:rPr>
          <w:sz w:val="22"/>
        </w:rPr>
        <w:t>“</w:t>
      </w:r>
      <w:r w:rsidRPr="00FD0428">
        <w:rPr>
          <w:sz w:val="22"/>
        </w:rPr>
        <w:t>积极发展党内民主，增强党的创造活力</w:t>
      </w:r>
      <w:r w:rsidRPr="00FD0428">
        <w:rPr>
          <w:sz w:val="22"/>
        </w:rPr>
        <w:t>”</w:t>
      </w:r>
      <w:r w:rsidRPr="00FD0428">
        <w:rPr>
          <w:sz w:val="22"/>
        </w:rPr>
        <w:t>。要坚持民主集中制，健全党内民主制度体系，以党内民主带动人民民主。四是</w:t>
      </w:r>
      <w:r w:rsidRPr="00FD0428">
        <w:rPr>
          <w:sz w:val="22"/>
        </w:rPr>
        <w:t>“</w:t>
      </w:r>
      <w:r w:rsidRPr="00FD0428">
        <w:rPr>
          <w:sz w:val="22"/>
        </w:rPr>
        <w:t>深化干部人事制度改革，建设高素质执政骨干队伍</w:t>
      </w:r>
      <w:r w:rsidRPr="00FD0428">
        <w:rPr>
          <w:sz w:val="22"/>
        </w:rPr>
        <w:t>”</w:t>
      </w:r>
      <w:r w:rsidRPr="00FD0428">
        <w:rPr>
          <w:sz w:val="22"/>
        </w:rPr>
        <w:t>。要坚持五湖四海、任人唯贤，坚持德才兼备、以德为先，坚持注重实绩、群众公认，使各方面优秀干部充分涌现、各尽其能、才尽其用，建设一支政治坚定、能力过硬、作风优良、奋发有为的执政骨干队伍。五是</w:t>
      </w:r>
      <w:r w:rsidRPr="00FD0428">
        <w:rPr>
          <w:sz w:val="22"/>
        </w:rPr>
        <w:t>“</w:t>
      </w:r>
      <w:r w:rsidRPr="00FD0428">
        <w:rPr>
          <w:sz w:val="22"/>
        </w:rPr>
        <w:t>坚持党管人才原则，把各方面优秀人才集聚到党和国家事业中来</w:t>
      </w:r>
      <w:r w:rsidRPr="00FD0428">
        <w:rPr>
          <w:sz w:val="22"/>
        </w:rPr>
        <w:t>”</w:t>
      </w:r>
      <w:r w:rsidRPr="00FD0428">
        <w:rPr>
          <w:sz w:val="22"/>
        </w:rPr>
        <w:t>。要尊重劳动、尊重知识、尊重人才、尊重创造，推动我国由人才大国迈向人才强国。六是</w:t>
      </w:r>
      <w:r w:rsidRPr="00FD0428">
        <w:rPr>
          <w:sz w:val="22"/>
        </w:rPr>
        <w:t>“</w:t>
      </w:r>
      <w:r w:rsidRPr="00FD0428">
        <w:rPr>
          <w:sz w:val="22"/>
        </w:rPr>
        <w:t>创新基层党建工作，夯实党执政的组织基础</w:t>
      </w:r>
      <w:r w:rsidRPr="00FD0428">
        <w:rPr>
          <w:sz w:val="22"/>
        </w:rPr>
        <w:t>”</w:t>
      </w:r>
      <w:r w:rsidRPr="00FD0428">
        <w:rPr>
          <w:sz w:val="22"/>
        </w:rPr>
        <w:t>。要全面推进各领域基层党建工作，扩大党组织和党的工作覆盖面，充分发挥党的基层组织在推动发展、服务群众、凝聚人心、促进和谐中的作用。七是</w:t>
      </w:r>
      <w:r w:rsidRPr="00FD0428">
        <w:rPr>
          <w:sz w:val="22"/>
        </w:rPr>
        <w:t>“</w:t>
      </w:r>
      <w:r w:rsidRPr="00FD0428">
        <w:rPr>
          <w:sz w:val="22"/>
        </w:rPr>
        <w:t>坚定不移反对腐败，永葆共产党人清正廉洁的政治本色</w:t>
      </w:r>
      <w:r w:rsidRPr="00FD0428">
        <w:rPr>
          <w:sz w:val="22"/>
        </w:rPr>
        <w:t>”</w:t>
      </w:r>
      <w:r w:rsidRPr="00FD0428">
        <w:rPr>
          <w:sz w:val="22"/>
        </w:rPr>
        <w:t>。要坚持中国特色反腐倡廉道路，坚持标本兼治、综合治理、惩防并举、注重预防方针，全面推进惩治和预防腐败体系建设，做到干部清正、政府清廉、政治清明。八是</w:t>
      </w:r>
      <w:r w:rsidRPr="00FD0428">
        <w:rPr>
          <w:sz w:val="22"/>
        </w:rPr>
        <w:t>“</w:t>
      </w:r>
      <w:r w:rsidRPr="00FD0428">
        <w:rPr>
          <w:sz w:val="22"/>
        </w:rPr>
        <w:t>严明党的纪律，自觉维护党的集中统一</w:t>
      </w:r>
      <w:r w:rsidRPr="00FD0428">
        <w:rPr>
          <w:sz w:val="22"/>
        </w:rPr>
        <w:t>”</w:t>
      </w:r>
      <w:r w:rsidRPr="00FD0428">
        <w:rPr>
          <w:sz w:val="22"/>
        </w:rPr>
        <w:t>。党面临的形势越复杂，肩负的任务越艰巨，就越要加强党的纪律建设，越要维护党的集中统一，形成全党上下步调一致、奋发进取的强大力量。这</w:t>
      </w:r>
      <w:r w:rsidRPr="00FD0428">
        <w:rPr>
          <w:sz w:val="22"/>
        </w:rPr>
        <w:t>“</w:t>
      </w:r>
      <w:r w:rsidRPr="00FD0428">
        <w:rPr>
          <w:sz w:val="22"/>
        </w:rPr>
        <w:t>八项任务</w:t>
      </w:r>
      <w:r w:rsidRPr="00FD0428">
        <w:rPr>
          <w:sz w:val="22"/>
        </w:rPr>
        <w:t>”</w:t>
      </w:r>
      <w:r w:rsidRPr="00FD0428">
        <w:rPr>
          <w:sz w:val="22"/>
        </w:rPr>
        <w:t>，具有很强的现实针对性和指导性。只有完成这</w:t>
      </w:r>
      <w:r w:rsidRPr="00FD0428">
        <w:rPr>
          <w:sz w:val="22"/>
        </w:rPr>
        <w:t>“</w:t>
      </w:r>
      <w:r w:rsidRPr="00FD0428">
        <w:rPr>
          <w:sz w:val="22"/>
        </w:rPr>
        <w:t>八项任务</w:t>
      </w:r>
      <w:r w:rsidRPr="00FD0428">
        <w:rPr>
          <w:sz w:val="22"/>
        </w:rPr>
        <w:t>”</w:t>
      </w:r>
      <w:r w:rsidRPr="00FD0428">
        <w:rPr>
          <w:sz w:val="22"/>
        </w:rPr>
        <w:t>，才能全面提高党的建设科学化水平，不断增强党的创造力、凝聚力、战斗力。</w:t>
      </w:r>
    </w:p>
    <w:p w14:paraId="7FF24006" w14:textId="77777777" w:rsidR="00EB3B68" w:rsidRPr="00FD0428" w:rsidRDefault="00EB3B68" w:rsidP="00FD0428">
      <w:pPr>
        <w:pStyle w:val="a3"/>
        <w:ind w:left="1400" w:firstLineChars="0" w:firstLine="0"/>
        <w:rPr>
          <w:sz w:val="22"/>
        </w:rPr>
      </w:pPr>
    </w:p>
    <w:p w14:paraId="0B8F1FB8" w14:textId="77777777" w:rsidR="00EB3B68" w:rsidRPr="00FD0428" w:rsidRDefault="00000000" w:rsidP="00FD0428">
      <w:pPr>
        <w:pStyle w:val="a3"/>
        <w:ind w:left="1400" w:firstLineChars="0" w:firstLine="0"/>
        <w:rPr>
          <w:sz w:val="22"/>
        </w:rPr>
      </w:pPr>
      <w:r w:rsidRPr="00FD0428">
        <w:rPr>
          <w:sz w:val="22"/>
        </w:rPr>
        <w:t xml:space="preserve">　　打铁还需自身硬，治国必先治好党。全党同志一定要增强忧患意识、创新意识、宗旨意识、使命意识，深入学习贯彻党的十八大精神，进一步推进党的建设新的伟大工程。只要全党紧密地团结在以习近平同志为总书记的党中央周围，以更加奋发有为的精神状态推进党的建设，不断提高党的建设科学化水平，我们党就一定能够更好把握历史大势、勇立时代潮头、引领社会进步，团结全体中华儿女把我们国家建设好，实现全面建成小康</w:t>
      </w:r>
    </w:p>
    <w:p w14:paraId="0CC07AF0" w14:textId="77777777" w:rsidR="00EB3B68" w:rsidRPr="00FD0428" w:rsidRDefault="00EB3B68" w:rsidP="00FD0428">
      <w:pPr>
        <w:pStyle w:val="a3"/>
        <w:ind w:left="1400" w:firstLineChars="0" w:firstLine="0"/>
        <w:rPr>
          <w:sz w:val="22"/>
        </w:rPr>
      </w:pPr>
    </w:p>
    <w:p w14:paraId="4F38F94A" w14:textId="77777777" w:rsidR="00EB3B68" w:rsidRPr="00FD0428" w:rsidRDefault="00EB3B68" w:rsidP="00FD0428">
      <w:pPr>
        <w:rPr>
          <w:sz w:val="22"/>
        </w:rPr>
      </w:pPr>
    </w:p>
    <w:p w14:paraId="57C07D40" w14:textId="77777777" w:rsidR="00EB3B68" w:rsidRPr="00FD0428" w:rsidRDefault="00EB3B68" w:rsidP="00FD0428">
      <w:pPr>
        <w:rPr>
          <w:sz w:val="22"/>
        </w:rPr>
      </w:pPr>
    </w:p>
    <w:sectPr w:rsidR="00EB3B68" w:rsidRPr="00FD04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1340F29"/>
    <w:lvl w:ilvl="0" w:tplc="0409000F">
      <w:start w:val="2"/>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00000002"/>
    <w:multiLevelType w:val="hybridMultilevel"/>
    <w:tmpl w:val="70FB4E2A"/>
    <w:lvl w:ilvl="0" w:tplc="0409000F">
      <w:start w:val="3"/>
      <w:numFmt w:val="chineseCounting"/>
      <w:lvlText w:val="%1、"/>
      <w:lvlJc w:val="left"/>
      <w:pPr>
        <w:ind w:left="1400" w:hanging="420"/>
      </w:pPr>
    </w:lvl>
    <w:lvl w:ilvl="1" w:tplc="04090019" w:tentative="1">
      <w:start w:val="1"/>
      <w:numFmt w:val="lowerLetter"/>
      <w:lvlText w:val="%2)"/>
      <w:lvlJc w:val="left"/>
      <w:pPr>
        <w:ind w:left="1820" w:hanging="420"/>
      </w:pPr>
    </w:lvl>
    <w:lvl w:ilvl="2" w:tplc="0409001B" w:tentative="1">
      <w:start w:val="1"/>
      <w:numFmt w:val="lowerRoman"/>
      <w:lvlText w:val="%3."/>
      <w:lvlJc w:val="right"/>
      <w:pPr>
        <w:ind w:left="2240" w:hanging="420"/>
      </w:pPr>
    </w:lvl>
    <w:lvl w:ilvl="3" w:tplc="0409000F" w:tentative="1">
      <w:start w:val="1"/>
      <w:numFmt w:val="decimal"/>
      <w:lvlText w:val="%4."/>
      <w:lvlJc w:val="left"/>
      <w:pPr>
        <w:ind w:left="2660" w:hanging="420"/>
      </w:pPr>
    </w:lvl>
    <w:lvl w:ilvl="4" w:tplc="04090019" w:tentative="1">
      <w:start w:val="1"/>
      <w:numFmt w:val="lowerLetter"/>
      <w:lvlText w:val="%5)"/>
      <w:lvlJc w:val="left"/>
      <w:pPr>
        <w:ind w:left="3080" w:hanging="420"/>
      </w:pPr>
    </w:lvl>
    <w:lvl w:ilvl="5" w:tplc="0409001B" w:tentative="1">
      <w:start w:val="1"/>
      <w:numFmt w:val="lowerRoman"/>
      <w:lvlText w:val="%6."/>
      <w:lvlJc w:val="right"/>
      <w:pPr>
        <w:ind w:left="3500" w:hanging="420"/>
      </w:pPr>
    </w:lvl>
    <w:lvl w:ilvl="6" w:tplc="0409000F" w:tentative="1">
      <w:start w:val="1"/>
      <w:numFmt w:val="decimal"/>
      <w:lvlText w:val="%7."/>
      <w:lvlJc w:val="left"/>
      <w:pPr>
        <w:ind w:left="3920" w:hanging="420"/>
      </w:pPr>
    </w:lvl>
    <w:lvl w:ilvl="7" w:tplc="04090019" w:tentative="1">
      <w:start w:val="1"/>
      <w:numFmt w:val="lowerLetter"/>
      <w:lvlText w:val="%8)"/>
      <w:lvlJc w:val="left"/>
      <w:pPr>
        <w:ind w:left="4340" w:hanging="420"/>
      </w:pPr>
    </w:lvl>
    <w:lvl w:ilvl="8" w:tplc="0409001B" w:tentative="1">
      <w:start w:val="1"/>
      <w:numFmt w:val="lowerRoman"/>
      <w:lvlText w:val="%9."/>
      <w:lvlJc w:val="right"/>
      <w:pPr>
        <w:ind w:left="4760" w:hanging="420"/>
      </w:pPr>
    </w:lvl>
  </w:abstractNum>
  <w:abstractNum w:abstractNumId="2" w15:restartNumberingAfterBreak="0">
    <w:nsid w:val="00000003"/>
    <w:multiLevelType w:val="hybridMultilevel"/>
    <w:tmpl w:val="BC3C0651"/>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0000004"/>
    <w:multiLevelType w:val="hybridMultilevel"/>
    <w:tmpl w:val="5170B0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EA04E6"/>
    <w:multiLevelType w:val="hybridMultilevel"/>
    <w:tmpl w:val="20658FAD"/>
    <w:lvl w:ilvl="0" w:tplc="0409000F">
      <w:start w:val="2"/>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1805082639">
    <w:abstractNumId w:val="4"/>
  </w:num>
  <w:num w:numId="2" w16cid:durableId="755053742">
    <w:abstractNumId w:val="0"/>
  </w:num>
  <w:num w:numId="3" w16cid:durableId="467821789">
    <w:abstractNumId w:val="0"/>
  </w:num>
  <w:num w:numId="4" w16cid:durableId="680621212">
    <w:abstractNumId w:val="1"/>
  </w:num>
  <w:num w:numId="5" w16cid:durableId="77869363">
    <w:abstractNumId w:val="1"/>
  </w:num>
  <w:num w:numId="6" w16cid:durableId="992375106">
    <w:abstractNumId w:val="2"/>
  </w:num>
  <w:num w:numId="7" w16cid:durableId="758451615">
    <w:abstractNumId w:val="2"/>
  </w:num>
  <w:num w:numId="8" w16cid:durableId="1020665253">
    <w:abstractNumId w:val="3"/>
  </w:num>
  <w:num w:numId="9" w16cid:durableId="2116363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68"/>
    <w:rsid w:val="00153A2D"/>
    <w:rsid w:val="00257492"/>
    <w:rsid w:val="007725FF"/>
    <w:rsid w:val="00786DA2"/>
    <w:rsid w:val="0080017E"/>
    <w:rsid w:val="00820310"/>
    <w:rsid w:val="00903A32"/>
    <w:rsid w:val="00A54563"/>
    <w:rsid w:val="00EB3B68"/>
    <w:rsid w:val="00F16419"/>
    <w:rsid w:val="00FD042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CF399"/>
  <w15:docId w15:val="{53DE6806-25D7-4000-8A95-45843B93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1</Pages>
  <Words>1298</Words>
  <Characters>7399</Characters>
  <Application>Microsoft Office Word</Application>
  <DocSecurity>0</DocSecurity>
  <Lines>61</Lines>
  <Paragraphs>17</Paragraphs>
  <ScaleCrop>false</ScaleCrop>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TGR-W10</dc:creator>
  <cp:lastModifiedBy>dragon sun</cp:lastModifiedBy>
  <cp:revision>5</cp:revision>
  <dcterms:created xsi:type="dcterms:W3CDTF">2025-05-19T11:06:00Z</dcterms:created>
  <dcterms:modified xsi:type="dcterms:W3CDTF">2025-05-21T11:17:00Z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b13c249820634814a0221cc7cd682138_21</vt:lpwstr>
  </property>
</Properties>
</file>