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8B6D" w14:textId="77777777" w:rsidR="006A7487" w:rsidRDefault="006A7487" w:rsidP="006A7487">
      <w:pPr>
        <w:jc w:val="center"/>
        <w:rPr>
          <w:sz w:val="40"/>
          <w:szCs w:val="40"/>
        </w:rPr>
      </w:pPr>
      <w:r w:rsidRPr="006A7487">
        <w:rPr>
          <w:sz w:val="40"/>
          <w:szCs w:val="40"/>
        </w:rPr>
        <w:t xml:space="preserve">Forbedring skriv Webutvikling </w:t>
      </w:r>
    </w:p>
    <w:p w14:paraId="0CC025D6" w14:textId="081555FF" w:rsidR="006A7487" w:rsidRDefault="006A7487" w:rsidP="006A7487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Pr="006A7487">
        <w:rPr>
          <w:sz w:val="40"/>
          <w:szCs w:val="40"/>
        </w:rPr>
        <w:t xml:space="preserve">ksamen </w:t>
      </w:r>
    </w:p>
    <w:p w14:paraId="19E1C768" w14:textId="3590D4A1" w:rsidR="009C5B88" w:rsidRDefault="006A7487" w:rsidP="006A7487">
      <w:pPr>
        <w:jc w:val="center"/>
        <w:rPr>
          <w:sz w:val="40"/>
          <w:szCs w:val="40"/>
        </w:rPr>
      </w:pPr>
      <w:r w:rsidRPr="006A7487">
        <w:rPr>
          <w:sz w:val="40"/>
          <w:szCs w:val="40"/>
        </w:rPr>
        <w:t>Deleksamen 1-4</w:t>
      </w:r>
    </w:p>
    <w:p w14:paraId="1039F8C9" w14:textId="1B09F7C3" w:rsidR="006A7487" w:rsidRDefault="006A7487" w:rsidP="006A7487">
      <w:pPr>
        <w:jc w:val="center"/>
        <w:rPr>
          <w:sz w:val="40"/>
          <w:szCs w:val="40"/>
        </w:rPr>
      </w:pPr>
    </w:p>
    <w:p w14:paraId="6872A4EA" w14:textId="44897465" w:rsidR="006A7487" w:rsidRDefault="006A7487" w:rsidP="006A748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Her skal jeg legge til endringer jeg har gjort på nettsiden min. Store endringer eller endringer fra del 1-4 skal dokumenteres her. </w:t>
      </w:r>
    </w:p>
    <w:p w14:paraId="684330F0" w14:textId="74B956C1" w:rsidR="006A7487" w:rsidRDefault="006A7487" w:rsidP="006A7487">
      <w:pPr>
        <w:rPr>
          <w:i/>
          <w:iCs/>
          <w:sz w:val="24"/>
          <w:szCs w:val="24"/>
        </w:rPr>
      </w:pPr>
    </w:p>
    <w:p w14:paraId="054215B7" w14:textId="5347BAA9" w:rsidR="006A7487" w:rsidRDefault="006A7487" w:rsidP="006A7487">
      <w:pPr>
        <w:rPr>
          <w:i/>
          <w:iCs/>
          <w:sz w:val="24"/>
          <w:szCs w:val="24"/>
        </w:rPr>
      </w:pPr>
    </w:p>
    <w:p w14:paraId="01D0D38B" w14:textId="0D59BA16" w:rsidR="006A7487" w:rsidRPr="006A7487" w:rsidRDefault="006A7487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På deleksamen 4 så velger jeg å ha hamburgermeny, når visning på siden er på telefon. Originalt var det ikke slikt. Så nav menyen som jeg hadde på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for mobil blir ikke helt riktig, nå som hamburgermeny er synlig i mobilversjon. </w:t>
      </w:r>
    </w:p>
    <w:sectPr w:rsidR="006A7487" w:rsidRPr="006A7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87"/>
    <w:rsid w:val="006A7487"/>
    <w:rsid w:val="009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C230"/>
  <w15:chartTrackingRefBased/>
  <w15:docId w15:val="{E035060A-42B7-4C13-A87B-3CBF32D4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362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Sperlin</dc:creator>
  <cp:keywords/>
  <dc:description/>
  <cp:lastModifiedBy>Alexander Sperlin</cp:lastModifiedBy>
  <cp:revision>1</cp:revision>
  <dcterms:created xsi:type="dcterms:W3CDTF">2022-11-29T02:53:00Z</dcterms:created>
  <dcterms:modified xsi:type="dcterms:W3CDTF">2022-11-29T03:00:00Z</dcterms:modified>
</cp:coreProperties>
</file>