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#x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1CA3B5AD" w:rsidR="00C944C6" w:rsidRPr="00D7312A" w:rsidRDefault="00006483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Fare una controproposta di un’offerta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0B65A884" w:rsidR="00C944C6" w:rsidRPr="00D7312A" w:rsidRDefault="0000648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Proporre un altro prezzo a un’offerta ricevuta per un immobile.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BACF5" w14:textId="77777777" w:rsidR="00C944C6" w:rsidRDefault="0000648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loggati come agente.</w:t>
            </w:r>
          </w:p>
          <w:p w14:paraId="41E84360" w14:textId="57FE11A8" w:rsidR="00006483" w:rsidRDefault="0000648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ricevuto</w:t>
            </w:r>
            <w:r w:rsidR="00C33465">
              <w:rPr>
                <w:sz w:val="24"/>
                <w:szCs w:val="24"/>
              </w:rPr>
              <w:t xml:space="preserve"> almeno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un offerta</w:t>
            </w:r>
            <w:proofErr w:type="gramEnd"/>
            <w:r>
              <w:rPr>
                <w:sz w:val="24"/>
                <w:szCs w:val="24"/>
              </w:rPr>
              <w:t xml:space="preserve"> su un immobile pubblicato.</w:t>
            </w:r>
          </w:p>
          <w:p w14:paraId="1AC3DDE2" w14:textId="4D1D503A" w:rsidR="00006483" w:rsidRPr="00D7312A" w:rsidRDefault="0000648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sulla pagina di amministrazione di un agente.</w:t>
            </w: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6CD390C4" w:rsidR="00C944C6" w:rsidRPr="00D7312A" w:rsidRDefault="0000648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Controproposta inserita nel sistema.</w:t>
            </w:r>
          </w:p>
        </w:tc>
      </w:tr>
      <w:tr w:rsidR="009555E9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7DF76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</w:p>
          <w:p w14:paraId="5A6A44DC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DA3FEE2" w14:textId="30C9BEF9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sz w:val="24"/>
                <w:szCs w:val="24"/>
                <w:lang w:val="en-US"/>
              </w:rPr>
              <w:t>principale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657A0F4E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</w:t>
            </w:r>
          </w:p>
          <w:p w14:paraId="71E67AAC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9555E9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67E8EC0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lista annunci immobili pubblicati</w:t>
            </w:r>
          </w:p>
        </w:tc>
      </w:tr>
      <w:tr w:rsidR="009555E9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6F54B5BC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sull’annuncio di interesse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55E9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3AFF695C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63A3CDF4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lista delle offerte ricevute relativo all’annuncio selezionato</w:t>
            </w:r>
          </w:p>
        </w:tc>
      </w:tr>
      <w:tr w:rsidR="009555E9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18075029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6EBF9B15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Clicca su “controproposta” su </w:t>
            </w:r>
            <w:proofErr w:type="gramStart"/>
            <w:r>
              <w:rPr>
                <w:sz w:val="24"/>
                <w:szCs w:val="24"/>
              </w:rPr>
              <w:t>un offerta</w:t>
            </w:r>
            <w:proofErr w:type="gramEnd"/>
            <w:r>
              <w:rPr>
                <w:sz w:val="24"/>
                <w:szCs w:val="24"/>
              </w:rPr>
              <w:t xml:space="preserve"> di un utente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55E9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2A552A40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6D7A1FC9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finestra controproposta</w:t>
            </w:r>
          </w:p>
        </w:tc>
      </w:tr>
      <w:tr w:rsidR="009555E9" w:rsidRPr="00D7312A" w14:paraId="5F019BE1" w14:textId="77777777" w:rsidTr="0032367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012241DB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50760172" w:rsidR="009555E9" w:rsidRP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Scrive il prezzo proposto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555E9" w:rsidRPr="00D7312A" w14:paraId="5F12C495" w14:textId="77777777" w:rsidTr="00862AA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CA7AF5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BECBC" w14:textId="4B24C927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5B913" w14:textId="66607CDD" w:rsid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“Invia controproposta”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69BA09" w14:textId="77777777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555E9" w:rsidRPr="00D7312A" w14:paraId="228F3E7F" w14:textId="77777777" w:rsidTr="00862AA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9799DA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61D43" w14:textId="6C5D5BE9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D3761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26C3E" w14:textId="75D7DAD4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caricamento</w:t>
            </w:r>
          </w:p>
        </w:tc>
      </w:tr>
      <w:tr w:rsidR="009555E9" w:rsidRPr="00D7312A" w14:paraId="66904D19" w14:textId="77777777" w:rsidTr="00862AA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B6E198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536B" w14:textId="48EAAB8C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2097D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2BD2D" w14:textId="44D1BAFE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Salvataggio della controproposta</w:t>
            </w:r>
          </w:p>
        </w:tc>
      </w:tr>
      <w:tr w:rsidR="009555E9" w:rsidRPr="00D7312A" w14:paraId="12E72EFF" w14:textId="77777777" w:rsidTr="00862AA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E0514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59BA5" w14:textId="63C7D30E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0D871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C362D" w14:textId="03BE9683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Invio notifica all’utente interessato</w:t>
            </w:r>
          </w:p>
        </w:tc>
      </w:tr>
      <w:tr w:rsidR="009555E9" w:rsidRPr="00D7312A" w14:paraId="666EE4E5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A185C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566CC" w14:textId="65420D32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5972C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F53E97" w14:textId="4908B497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Use case terminato con successo</w:t>
            </w:r>
          </w:p>
        </w:tc>
      </w:tr>
      <w:tr w:rsidR="00C944C6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5DE2E" w14:textId="6A74BE5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  <w:r w:rsidR="009555E9">
              <w:rPr>
                <w:sz w:val="24"/>
                <w:szCs w:val="24"/>
              </w:rPr>
              <w:t xml:space="preserve"> 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FC37CB5" w:rsidR="00C944C6" w:rsidRPr="00D7312A" w:rsidRDefault="009555E9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</w:t>
            </w:r>
            <w:r w:rsidR="00C944C6"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9555E9" w:rsidRPr="00D7312A" w14:paraId="126DC359" w14:textId="77777777" w:rsidTr="005E505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691ED200" w:rsidR="009555E9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L’agente omette il prezzo della controfferta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7D2AD7CE" w:rsidR="009555E9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6746CCC8" w:rsidR="009555E9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“Invia controproposta”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E0079A1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555E9" w:rsidRPr="00D7312A" w14:paraId="52944D11" w14:textId="77777777" w:rsidTr="005E505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135E04B0" w:rsidR="009555E9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009205FD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3AE3B36B" w:rsidR="009555E9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messaggio di errore sotto all’input della controproposta che avverte del campo vuoto.</w:t>
            </w:r>
          </w:p>
        </w:tc>
      </w:tr>
      <w:tr w:rsidR="009555E9" w:rsidRPr="00D7312A" w14:paraId="192BF2EE" w14:textId="77777777" w:rsidTr="005E505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283D259D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1F08CDB3" w:rsidR="009555E9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Ritorna al punto 6 dello scenario principale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34EAE" w14:textId="394F7FD6" w:rsidR="00C944C6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</w:t>
            </w:r>
            <w:r w:rsidR="009344DD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TENSIONS B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280E9932" w:rsidR="00C944C6" w:rsidRPr="00D7312A" w:rsidRDefault="00F6126B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</w:t>
            </w:r>
            <w:r w:rsidR="00C944C6"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6126B" w:rsidRPr="00D7312A" w14:paraId="772B468A" w14:textId="77777777" w:rsidTr="00ED3061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26C3904A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L’agente inserisce un prezzo inferiore al prezzo proposto dall’utente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5DDF1A58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2DFD25CB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“Invia controproposta”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01E18205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6126B" w:rsidRPr="00D7312A" w14:paraId="19898AAA" w14:textId="77777777" w:rsidTr="00ED306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360AE72B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566484E2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05845633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messaggio di errore sotto all’input della controproposta che avverte che il prezzo inserito è inferiore al prezzo proposta dall’utente</w:t>
            </w:r>
          </w:p>
        </w:tc>
      </w:tr>
      <w:tr w:rsidR="00F6126B" w:rsidRPr="00D7312A" w14:paraId="0F541909" w14:textId="77777777" w:rsidTr="00ED306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0C6C58" w14:textId="77777777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5723E" w14:textId="41F18C01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C7B2E" w14:textId="77777777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E7891" w14:textId="754FD179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Ritorna al punto 6 dello scenario principale</w:t>
            </w:r>
          </w:p>
        </w:tc>
      </w:tr>
      <w:tr w:rsidR="009344DD" w:rsidRPr="00D7312A" w14:paraId="2427FC4C" w14:textId="77777777" w:rsidTr="00ED306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B6AE4" w14:textId="77777777" w:rsidR="009344DD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09B20" w14:textId="77777777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BDC7D" w14:textId="77777777" w:rsidR="009344DD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67449" w14:textId="77777777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6126B" w:rsidRPr="00D7312A" w14:paraId="69DD37B9" w14:textId="77777777" w:rsidTr="009344D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D024DA" w14:textId="38F6C516" w:rsidR="00F6126B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 C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26C4D" w14:textId="39462F07" w:rsidR="00F6126B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A1AD27" w14:textId="3FF7DE29" w:rsidR="00F6126B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“Invia controproposta”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C6937" w14:textId="77777777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344DD" w:rsidRPr="00D7312A" w14:paraId="0B8E7FC6" w14:textId="77777777" w:rsidTr="009344D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7704B3" w14:textId="537AC026" w:rsidR="009344DD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salvataggio della controproposta fallisce per problemi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C2CA2" w14:textId="7BF9746A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90205" w14:textId="77777777" w:rsidR="009344DD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F3204" w14:textId="4709B0E8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caricamento</w:t>
            </w:r>
          </w:p>
        </w:tc>
      </w:tr>
      <w:tr w:rsidR="009344DD" w:rsidRPr="00D7312A" w14:paraId="386AB74A" w14:textId="77777777" w:rsidTr="009344D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41831" w14:textId="77777777" w:rsidR="009344DD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0E7EB" w14:textId="12776CA6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DED39" w14:textId="77777777" w:rsidR="009344DD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F28F28" w14:textId="5E505C35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allert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che avverte che l’operazione non è andata a buon fine</w:t>
            </w:r>
            <w:r w:rsidR="00583B11">
              <w:rPr>
                <w:i/>
                <w:iCs/>
                <w:sz w:val="24"/>
                <w:szCs w:val="24"/>
              </w:rPr>
              <w:t xml:space="preserve"> e consiglia all’utente di riprovare in un secondo momento</w:t>
            </w:r>
          </w:p>
        </w:tc>
      </w:tr>
      <w:tr w:rsidR="009344DD" w:rsidRPr="00D7312A" w14:paraId="71F7879B" w14:textId="77777777" w:rsidTr="00ED306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AE420" w14:textId="77777777" w:rsidR="009344DD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E811C" w14:textId="2F59CD9F" w:rsidR="009344DD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BCEB6" w14:textId="77777777" w:rsidR="009344DD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55F727" w14:textId="7A41CD56" w:rsidR="009344DD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Use case fallito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06483"/>
    <w:rsid w:val="00175966"/>
    <w:rsid w:val="00220176"/>
    <w:rsid w:val="003358F9"/>
    <w:rsid w:val="003E0882"/>
    <w:rsid w:val="0045611C"/>
    <w:rsid w:val="004934B2"/>
    <w:rsid w:val="005770CF"/>
    <w:rsid w:val="00583B11"/>
    <w:rsid w:val="005E1580"/>
    <w:rsid w:val="00722D23"/>
    <w:rsid w:val="00746392"/>
    <w:rsid w:val="007C7AB5"/>
    <w:rsid w:val="008852DB"/>
    <w:rsid w:val="00926428"/>
    <w:rsid w:val="009344DD"/>
    <w:rsid w:val="009555E9"/>
    <w:rsid w:val="009E4020"/>
    <w:rsid w:val="00BB097C"/>
    <w:rsid w:val="00C33465"/>
    <w:rsid w:val="00C944C6"/>
    <w:rsid w:val="00D0736E"/>
    <w:rsid w:val="00D2151A"/>
    <w:rsid w:val="00D7312A"/>
    <w:rsid w:val="00DF4F08"/>
    <w:rsid w:val="00E70754"/>
    <w:rsid w:val="00F5435F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ROBERTO SPENA</cp:lastModifiedBy>
  <cp:revision>6</cp:revision>
  <dcterms:created xsi:type="dcterms:W3CDTF">2025-08-11T10:56:00Z</dcterms:created>
  <dcterms:modified xsi:type="dcterms:W3CDTF">2025-09-22T16:33:00Z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