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77777777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#x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1CA3B5AD" w:rsidR="00C944C6" w:rsidRPr="00D7312A" w:rsidRDefault="00006483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Fare una controproposta di un’offerta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0B65A884" w:rsidR="00C944C6" w:rsidRPr="00D7312A" w:rsidRDefault="0000648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Proporre un altro prezzo a un’offerta ricevuta per un immobile.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BACF5" w14:textId="77777777" w:rsidR="00C944C6" w:rsidRDefault="0000648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loggati come agente.</w:t>
            </w:r>
          </w:p>
          <w:p w14:paraId="41E84360" w14:textId="57FE11A8" w:rsidR="00006483" w:rsidRDefault="0000648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 ricevuto</w:t>
            </w:r>
            <w:r w:rsidR="00C33465">
              <w:rPr>
                <w:sz w:val="24"/>
                <w:szCs w:val="24"/>
              </w:rPr>
              <w:t xml:space="preserve"> almeno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un offerta</w:t>
            </w:r>
            <w:proofErr w:type="gramEnd"/>
            <w:r>
              <w:rPr>
                <w:sz w:val="24"/>
                <w:szCs w:val="24"/>
              </w:rPr>
              <w:t xml:space="preserve"> su un immobile pubblicato.</w:t>
            </w:r>
          </w:p>
          <w:p w14:paraId="1AC3DDE2" w14:textId="4D1D503A" w:rsidR="00006483" w:rsidRPr="00D7312A" w:rsidRDefault="0000648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Essere sulla pagina di amministrazione di un agente.</w:t>
            </w: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6CD390C4" w:rsidR="00C944C6" w:rsidRPr="00D7312A" w:rsidRDefault="0000648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Controproposta inserita nel sistema.</w:t>
            </w:r>
          </w:p>
        </w:tc>
      </w:tr>
      <w:tr w:rsidR="009555E9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7DF76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</w:p>
          <w:p w14:paraId="5A6A44DC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  <w:p w14:paraId="6DA3FEE2" w14:textId="30C9BEF9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Scenario </w:t>
            </w:r>
            <w:proofErr w:type="spellStart"/>
            <w:r>
              <w:rPr>
                <w:sz w:val="24"/>
                <w:szCs w:val="24"/>
                <w:lang w:val="en-US"/>
              </w:rPr>
              <w:t>principale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657A0F4E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</w:t>
            </w:r>
          </w:p>
          <w:p w14:paraId="71E67AAC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9555E9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67E8EC0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lista annunci immobili pubblicati</w:t>
            </w:r>
          </w:p>
        </w:tc>
      </w:tr>
      <w:tr w:rsidR="009555E9" w:rsidRPr="00D7312A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6F54B5BC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sull’annuncio di interesse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55E9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3AFF695C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63A3CDF4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lista delle offerte ricevute relativo all’annuncio selezionato</w:t>
            </w:r>
          </w:p>
        </w:tc>
      </w:tr>
      <w:tr w:rsidR="009555E9" w:rsidRPr="00D7312A" w14:paraId="43D7A972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8B2419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18075029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6EBF9B15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Clicca su “controproposta” su </w:t>
            </w:r>
            <w:proofErr w:type="gramStart"/>
            <w:r>
              <w:rPr>
                <w:sz w:val="24"/>
                <w:szCs w:val="24"/>
              </w:rPr>
              <w:t>un offerta</w:t>
            </w:r>
            <w:proofErr w:type="gramEnd"/>
            <w:r>
              <w:rPr>
                <w:sz w:val="24"/>
                <w:szCs w:val="24"/>
              </w:rPr>
              <w:t xml:space="preserve"> di un utente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555E9" w:rsidRPr="00D7312A" w14:paraId="19BF21E3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38C44AB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2A552A40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6D7A1FC9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finestra controproposta</w:t>
            </w:r>
          </w:p>
        </w:tc>
      </w:tr>
      <w:tr w:rsidR="009555E9" w:rsidRPr="00D7312A" w14:paraId="5F019BE1" w14:textId="77777777" w:rsidTr="0032367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83CA08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012241DB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50760172" w:rsidR="009555E9" w:rsidRP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Scrive il prezzo proposto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77777777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555E9" w:rsidRPr="00D7312A" w14:paraId="5F12C495" w14:textId="77777777" w:rsidTr="00862AA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6CA7AF5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BECBC" w14:textId="4B24C927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15B913" w14:textId="66607CDD" w:rsid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“Invia controproposta”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69BA09" w14:textId="77777777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555E9" w:rsidRPr="00D7312A" w14:paraId="228F3E7F" w14:textId="77777777" w:rsidTr="00862AA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9799DA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61D43" w14:textId="6C5D5BE9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CD3761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26C3E" w14:textId="75D7DAD4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caricamento</w:t>
            </w:r>
          </w:p>
        </w:tc>
      </w:tr>
      <w:tr w:rsidR="009555E9" w:rsidRPr="00D7312A" w14:paraId="66904D19" w14:textId="77777777" w:rsidTr="00862AA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B6E198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F9536B" w14:textId="48EAAB8C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02097D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2BD2D" w14:textId="44D1BAFE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Salvataggio della controproposta</w:t>
            </w:r>
          </w:p>
        </w:tc>
      </w:tr>
      <w:tr w:rsidR="009555E9" w:rsidRPr="00D7312A" w14:paraId="12E72EFF" w14:textId="77777777" w:rsidTr="00862AA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AE0514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59BA5" w14:textId="63C7D30E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0D871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C362D" w14:textId="03BE9683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Invio notifica all’utente interessato</w:t>
            </w:r>
          </w:p>
        </w:tc>
      </w:tr>
      <w:tr w:rsidR="009555E9" w:rsidRPr="00D7312A" w14:paraId="666EE4E5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A185C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566CC" w14:textId="65420D32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35972C" w14:textId="77777777" w:rsidR="009555E9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F53E97" w14:textId="4908B497" w:rsidR="009555E9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Use case terminato con successo</w:t>
            </w:r>
          </w:p>
        </w:tc>
      </w:tr>
      <w:tr w:rsidR="00C944C6" w:rsidRPr="00D7312A" w14:paraId="5049310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5DE2E" w14:textId="6A74BE5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  <w:r w:rsidR="009555E9">
              <w:rPr>
                <w:sz w:val="24"/>
                <w:szCs w:val="24"/>
              </w:rPr>
              <w:t xml:space="preserve"> A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FC37CB5" w:rsidR="00C944C6" w:rsidRPr="00D7312A" w:rsidRDefault="009555E9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</w:t>
            </w:r>
            <w:r w:rsidR="00C944C6"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9555E9" w:rsidRPr="00D7312A" w14:paraId="126DC359" w14:textId="77777777" w:rsidTr="005E5054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691ED200" w:rsidR="009555E9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L’agente omette il prezzo della controfferta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7D2AD7CE" w:rsidR="009555E9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6746CCC8" w:rsidR="009555E9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“Invia controproposta”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E0079A1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555E9" w:rsidRPr="00D7312A" w14:paraId="52944D11" w14:textId="77777777" w:rsidTr="005E505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135E04B0" w:rsidR="009555E9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009205FD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3AE3B36B" w:rsidR="009555E9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messaggio di errore sotto all’input della controproposta che avverte del campo vuoto.</w:t>
            </w:r>
          </w:p>
        </w:tc>
      </w:tr>
      <w:tr w:rsidR="009555E9" w:rsidRPr="00D7312A" w14:paraId="192BF2EE" w14:textId="77777777" w:rsidTr="005E505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283D259D" w:rsidR="009555E9" w:rsidRPr="00D7312A" w:rsidRDefault="009555E9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9555E9" w:rsidRPr="00D7312A" w:rsidRDefault="009555E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1F08CDB3" w:rsidR="009555E9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Ritorna al punto 6 dello scenario principale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134EAE" w14:textId="394F7FD6" w:rsidR="00C944C6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</w:t>
            </w:r>
            <w:r w:rsidR="009344DD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TENSIONS B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280E9932" w:rsidR="00C944C6" w:rsidRPr="00D7312A" w:rsidRDefault="00F6126B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</w:t>
            </w:r>
            <w:r w:rsidR="00C944C6"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F6126B" w:rsidRPr="00D7312A" w14:paraId="772B468A" w14:textId="77777777" w:rsidTr="00ED3061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26C3904A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L’agente inserisce un prezzo inferiore al prezzo proposto dall’utente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5DDF1A58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2DFD25CB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“Invia controproposta”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01E18205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6126B" w:rsidRPr="00D7312A" w14:paraId="19898AAA" w14:textId="77777777" w:rsidTr="00ED306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360AE72B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566484E2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05845633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messaggio di errore sotto all’input della controproposta che avverte che il prezzo inserito è inferiore al prezzo proposta dall’utente</w:t>
            </w:r>
          </w:p>
        </w:tc>
      </w:tr>
      <w:tr w:rsidR="00F6126B" w:rsidRPr="00D7312A" w14:paraId="0F541909" w14:textId="77777777" w:rsidTr="00ED3061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0C6C58" w14:textId="77777777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5723E" w14:textId="41F18C01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C7B2E" w14:textId="77777777" w:rsidR="00F6126B" w:rsidRPr="00D7312A" w:rsidRDefault="00F6126B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E7891" w14:textId="754FD179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Ritorna al punto 6 dello scenario principale</w:t>
            </w:r>
          </w:p>
        </w:tc>
      </w:tr>
      <w:tr w:rsidR="009344DD" w:rsidRPr="00D7312A" w14:paraId="2427FC4C" w14:textId="77777777" w:rsidTr="00ED306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2B6AE4" w14:textId="77777777" w:rsidR="009344DD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B09B20" w14:textId="77777777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3BDC7D" w14:textId="77777777" w:rsidR="009344DD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867449" w14:textId="77777777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6126B" w:rsidRPr="00D7312A" w14:paraId="69DD37B9" w14:textId="77777777" w:rsidTr="009344D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D024DA" w14:textId="38F6C516" w:rsidR="00F6126B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EXTENSIONS C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26C4D" w14:textId="39462F07" w:rsidR="00F6126B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A1AD27" w14:textId="3FF7DE29" w:rsidR="00F6126B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“Invia controproposta”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C6937" w14:textId="77777777" w:rsidR="00F6126B" w:rsidRPr="00D7312A" w:rsidRDefault="00F6126B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344DD" w:rsidRPr="00D7312A" w14:paraId="0B8E7FC6" w14:textId="77777777" w:rsidTr="009344D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27704B3" w14:textId="537AC026" w:rsidR="009344DD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salvataggio della controproposta fallisce per problemi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C2CA2" w14:textId="7BF9746A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90205" w14:textId="77777777" w:rsidR="009344DD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DF3204" w14:textId="4709B0E8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caricamento</w:t>
            </w:r>
          </w:p>
        </w:tc>
      </w:tr>
      <w:tr w:rsidR="009344DD" w:rsidRPr="00D7312A" w14:paraId="386AB74A" w14:textId="77777777" w:rsidTr="009344DD">
        <w:trPr>
          <w:trHeight w:val="408"/>
        </w:trPr>
        <w:tc>
          <w:tcPr>
            <w:tcW w:w="1633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41831" w14:textId="77777777" w:rsidR="009344DD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0E7EB" w14:textId="12776CA6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DED39" w14:textId="77777777" w:rsidR="009344DD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F28F28" w14:textId="7ABEB96B" w:rsidR="009344DD" w:rsidRPr="00D7312A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allert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che avverte che l’operazione non è andata a buon fine</w:t>
            </w:r>
          </w:p>
        </w:tc>
      </w:tr>
      <w:tr w:rsidR="009344DD" w:rsidRPr="00D7312A" w14:paraId="71F7879B" w14:textId="77777777" w:rsidTr="00ED3061">
        <w:trPr>
          <w:trHeight w:val="408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AE420" w14:textId="77777777" w:rsidR="009344DD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AE811C" w14:textId="2F59CD9F" w:rsidR="009344DD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10.C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BCEB6" w14:textId="77777777" w:rsidR="009344DD" w:rsidRPr="00D7312A" w:rsidRDefault="009344DD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55F727" w14:textId="7A41CD56" w:rsidR="009344DD" w:rsidRDefault="009344DD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Use case fallito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06483"/>
    <w:rsid w:val="00175966"/>
    <w:rsid w:val="00220176"/>
    <w:rsid w:val="003358F9"/>
    <w:rsid w:val="003E0882"/>
    <w:rsid w:val="0045611C"/>
    <w:rsid w:val="004934B2"/>
    <w:rsid w:val="005770CF"/>
    <w:rsid w:val="00722D23"/>
    <w:rsid w:val="00746392"/>
    <w:rsid w:val="007C7AB5"/>
    <w:rsid w:val="008852DB"/>
    <w:rsid w:val="00926428"/>
    <w:rsid w:val="009344DD"/>
    <w:rsid w:val="009555E9"/>
    <w:rsid w:val="009E4020"/>
    <w:rsid w:val="00BB097C"/>
    <w:rsid w:val="00C33465"/>
    <w:rsid w:val="00C944C6"/>
    <w:rsid w:val="00D0736E"/>
    <w:rsid w:val="00D2151A"/>
    <w:rsid w:val="00D7312A"/>
    <w:rsid w:val="00DF4F08"/>
    <w:rsid w:val="00E70754"/>
    <w:rsid w:val="00F5435F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ROBERTO SPENA</cp:lastModifiedBy>
  <cp:revision>5</cp:revision>
  <dcterms:created xsi:type="dcterms:W3CDTF">2025-08-11T10:56:00Z</dcterms:created>
  <dcterms:modified xsi:type="dcterms:W3CDTF">2025-08-11T12:13:00Z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