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946"/>
        <w:gridCol w:w="3488"/>
        <w:gridCol w:w="3792"/>
      </w:tblGrid>
      <w:tr w:rsidR="004934B2" w:rsidRPr="00D7312A" w14:paraId="0CE44483" w14:textId="77777777" w:rsidTr="00865F19">
        <w:trPr>
          <w:trHeight w:val="334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59D476C0" w:rsidR="00C944C6" w:rsidRPr="00D7312A" w:rsidRDefault="000D5BBE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 nuovo agente</w:t>
            </w:r>
          </w:p>
        </w:tc>
      </w:tr>
      <w:tr w:rsidR="004934B2" w:rsidRPr="00D7312A" w14:paraId="33EB5546" w14:textId="77777777" w:rsidTr="00865F19">
        <w:trPr>
          <w:trHeight w:val="571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2F14EE80" w:rsidR="00C944C6" w:rsidRPr="00D7312A" w:rsidRDefault="000D5B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Inserire un nuovo agente di </w:t>
            </w:r>
            <w:proofErr w:type="gramStart"/>
            <w:r>
              <w:rPr>
                <w:sz w:val="24"/>
                <w:szCs w:val="24"/>
              </w:rPr>
              <w:t>un agenzia</w:t>
            </w:r>
            <w:proofErr w:type="gramEnd"/>
            <w:r>
              <w:rPr>
                <w:sz w:val="24"/>
                <w:szCs w:val="24"/>
              </w:rPr>
              <w:t xml:space="preserve"> immobiliare nel sistema.</w:t>
            </w:r>
          </w:p>
        </w:tc>
      </w:tr>
      <w:tr w:rsidR="004934B2" w:rsidRPr="00D7312A" w14:paraId="6723F2C7" w14:textId="77777777" w:rsidTr="00865F19">
        <w:trPr>
          <w:trHeight w:val="571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797629" w14:textId="77777777" w:rsidR="00C944C6" w:rsidRDefault="000D5B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loggato come amministratore.</w:t>
            </w:r>
          </w:p>
          <w:p w14:paraId="1AC3DDE2" w14:textId="62E45CD8" w:rsidR="000D5BBE" w:rsidRPr="00D7312A" w:rsidRDefault="000D5B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nella pagina di amministrazione.</w:t>
            </w:r>
          </w:p>
        </w:tc>
      </w:tr>
      <w:tr w:rsidR="004934B2" w:rsidRPr="00D7312A" w14:paraId="1DE951FD" w14:textId="77777777" w:rsidTr="00865F19">
        <w:trPr>
          <w:trHeight w:val="571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2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3ACF6DD1" w:rsidR="00C944C6" w:rsidRPr="00D7312A" w:rsidRDefault="000D5B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Salvataggio di un nuovo agente nel sistema con credenziali di default.</w:t>
            </w:r>
          </w:p>
        </w:tc>
      </w:tr>
      <w:tr w:rsidR="00BC47BE" w:rsidRPr="00D7312A" w14:paraId="53F9BD15" w14:textId="77777777" w:rsidTr="00865F19">
        <w:trPr>
          <w:trHeight w:val="408"/>
        </w:trPr>
        <w:tc>
          <w:tcPr>
            <w:tcW w:w="16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005CF564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sz w:val="24"/>
                <w:szCs w:val="24"/>
                <w:lang w:val="en-US"/>
              </w:rPr>
              <w:t>principale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3A6CE350" w:rsidR="00BC47BE" w:rsidRPr="00104427" w:rsidRDefault="00BC47BE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104427">
              <w:rPr>
                <w:b/>
                <w:bCs/>
                <w:sz w:val="24"/>
                <w:szCs w:val="24"/>
              </w:rPr>
              <w:t>Amministratore</w:t>
            </w:r>
          </w:p>
          <w:p w14:paraId="71E67AAC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C47BE" w:rsidRPr="00D7312A" w14:paraId="6F471D2B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D95A918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“Registra nuovo dipendente”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7BE" w:rsidRPr="00D7312A" w14:paraId="3B65F868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4B4F77D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pagina registrazione dipendente</w:t>
            </w:r>
          </w:p>
        </w:tc>
      </w:tr>
      <w:tr w:rsidR="00BC47BE" w:rsidRPr="00D7312A" w14:paraId="461AF08D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2C849C3A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3FBAEE8A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“Nuovo agente”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7BE" w:rsidRPr="00D7312A" w14:paraId="43D7A972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015DF522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27100402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form relativo alla registrazione di agente</w:t>
            </w:r>
          </w:p>
        </w:tc>
      </w:tr>
      <w:tr w:rsidR="00BC47BE" w:rsidRPr="00D7312A" w14:paraId="19BF21E3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2C7693AC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05F5994F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Compila form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C47BE" w:rsidRPr="00D7312A" w14:paraId="5F019BE1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3A071E34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059A14E2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“Registra dipendente”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C47BE" w:rsidRPr="00D7312A" w14:paraId="606C3492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4E8A85B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F5BB0" w14:textId="3229A386" w:rsidR="00BC47BE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D445B" w14:textId="77777777" w:rsidR="00BC47BE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F43399" w14:textId="36F0BD79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caricamento</w:t>
            </w:r>
          </w:p>
        </w:tc>
      </w:tr>
      <w:tr w:rsidR="00BC47BE" w:rsidRPr="00D7312A" w14:paraId="3ABB71A5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AF9110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CEC34" w14:textId="4403A7D3" w:rsidR="00BC47BE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E551E" w14:textId="77777777" w:rsidR="00BC47BE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42BA7" w14:textId="1315CA3D" w:rsidR="00BC47BE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Salvataggio nuovo agente nel sistema con credenziali default</w:t>
            </w:r>
          </w:p>
        </w:tc>
      </w:tr>
      <w:tr w:rsidR="00BC47BE" w:rsidRPr="00D7312A" w14:paraId="273A6C3F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B434F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21D6A" w14:textId="075777E5" w:rsidR="00BC47BE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F650A" w14:textId="77777777" w:rsidR="00BC47BE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D42273" w14:textId="544403EE" w:rsidR="00BC47BE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Use case terminato con successo</w:t>
            </w:r>
          </w:p>
        </w:tc>
      </w:tr>
      <w:tr w:rsidR="00C944C6" w:rsidRPr="00D7312A" w14:paraId="50493103" w14:textId="77777777" w:rsidTr="00865F19">
        <w:trPr>
          <w:trHeight w:val="40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DE2E" w14:textId="7A9D673C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  <w:r w:rsidR="00BC47BE">
              <w:rPr>
                <w:sz w:val="24"/>
                <w:szCs w:val="24"/>
              </w:rPr>
              <w:t xml:space="preserve"> A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09E2293C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</w:t>
            </w:r>
            <w:r w:rsidR="00BC47BE">
              <w:rPr>
                <w:b/>
                <w:bCs/>
                <w:sz w:val="24"/>
                <w:szCs w:val="24"/>
              </w:rPr>
              <w:t>mministratore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C47BE" w:rsidRPr="00D7312A" w14:paraId="126DC359" w14:textId="77777777" w:rsidTr="00865F19">
        <w:trPr>
          <w:trHeight w:val="408"/>
        </w:trPr>
        <w:tc>
          <w:tcPr>
            <w:tcW w:w="16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112D259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tutti i campi sono compilati oppure compilati correttamente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43A8C26B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22BE702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“Registra dipendente”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255790F9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C47BE" w:rsidRPr="00D7312A" w14:paraId="52944D11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203A8A19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5E33345C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810BD86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errori nei campi non compilati correttamente</w:t>
            </w:r>
          </w:p>
        </w:tc>
      </w:tr>
      <w:tr w:rsidR="00BC47BE" w:rsidRPr="00D7312A" w14:paraId="192BF2EE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475637C3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8.A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BC47BE" w:rsidRPr="00D7312A" w:rsidRDefault="00BC47B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703FE68A" w:rsidR="00BC47BE" w:rsidRPr="00D7312A" w:rsidRDefault="00BC47B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 punto 5</w:t>
            </w:r>
            <w:r w:rsidR="00914AD5">
              <w:rPr>
                <w:i/>
                <w:iCs/>
                <w:sz w:val="24"/>
                <w:szCs w:val="24"/>
              </w:rPr>
              <w:t xml:space="preserve"> dello scenario principale </w:t>
            </w:r>
          </w:p>
        </w:tc>
      </w:tr>
      <w:tr w:rsidR="00C944C6" w:rsidRPr="00D7312A" w14:paraId="629230B7" w14:textId="77777777" w:rsidTr="00865F19">
        <w:trPr>
          <w:trHeight w:val="40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34EAE" w14:textId="06E66F3C" w:rsidR="00C944C6" w:rsidRPr="00D7312A" w:rsidRDefault="00914AD5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7825E30D" w:rsidR="00C944C6" w:rsidRPr="00D7312A" w:rsidRDefault="00914AD5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mministratore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865F19" w:rsidRPr="00D7312A" w14:paraId="772B468A" w14:textId="77777777" w:rsidTr="00865F19">
        <w:trPr>
          <w:trHeight w:val="408"/>
        </w:trPr>
        <w:tc>
          <w:tcPr>
            <w:tcW w:w="16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061A5F74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L’amministratore tenta di registrare un </w:t>
            </w:r>
            <w:r>
              <w:rPr>
                <w:sz w:val="24"/>
                <w:szCs w:val="24"/>
              </w:rPr>
              <w:lastRenderedPageBreak/>
              <w:t>dipendente già esistente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8C64A10" w:rsidR="00865F19" w:rsidRPr="00D7312A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6.B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668B0A18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“Registra dipendente”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3225BED0" w:rsidR="00865F19" w:rsidRPr="00D7312A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865F19" w:rsidRPr="00D7312A" w14:paraId="19898AAA" w14:textId="77777777" w:rsidTr="002F4184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7768F742" w:rsidR="00865F19" w:rsidRPr="00D7312A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567BFDCF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31437F0A" w:rsidR="00865F19" w:rsidRPr="00D7312A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caricamento</w:t>
            </w:r>
          </w:p>
        </w:tc>
      </w:tr>
      <w:tr w:rsidR="00865F19" w:rsidRPr="00D7312A" w14:paraId="643968E0" w14:textId="77777777" w:rsidTr="002F4184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CFE148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27EAC" w14:textId="1171EE51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23519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BC4CA" w14:textId="5864006A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messaggio di errore che avverte che esiste già un dipendente nell’agenzia con il codice fiscale inserito</w:t>
            </w:r>
          </w:p>
        </w:tc>
      </w:tr>
      <w:tr w:rsidR="00865F19" w:rsidRPr="00D7312A" w14:paraId="0DCCC7E0" w14:textId="77777777" w:rsidTr="00865F19">
        <w:trPr>
          <w:trHeight w:val="408"/>
        </w:trPr>
        <w:tc>
          <w:tcPr>
            <w:tcW w:w="169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45EEB1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2BD90" w14:textId="5DA7B931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9.B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F1F2B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B9700" w14:textId="041D9926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 punto 5 dello scenario principale</w:t>
            </w:r>
          </w:p>
        </w:tc>
      </w:tr>
      <w:tr w:rsidR="00865F19" w:rsidRPr="00D7312A" w14:paraId="5FAF0454" w14:textId="77777777" w:rsidTr="00865F19">
        <w:trPr>
          <w:trHeight w:val="408"/>
        </w:trPr>
        <w:tc>
          <w:tcPr>
            <w:tcW w:w="1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8DBC1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3491D" w14:textId="77777777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A8BABF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109BB" w14:textId="77777777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865F19" w:rsidRPr="00D7312A" w14:paraId="48FC518A" w14:textId="77777777" w:rsidTr="00865F19">
        <w:trPr>
          <w:trHeight w:val="408"/>
        </w:trPr>
        <w:tc>
          <w:tcPr>
            <w:tcW w:w="16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3FBFEC" w14:textId="77777777" w:rsid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</w:p>
          <w:p w14:paraId="5E4871ED" w14:textId="77777777" w:rsid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  <w:p w14:paraId="7C38AED8" w14:textId="337036A9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salvataggio del nuovo agente fallisce per problemi tecnici (il sistema è offline)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89426" w14:textId="45FA7765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>Step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83D0F" w14:textId="1CE69DC5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</w:rPr>
              <w:t>mministratore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B5EB0" w14:textId="2A78B505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65F19" w:rsidRPr="00D7312A" w14:paraId="569A0D2C" w14:textId="77777777" w:rsidTr="00865F19">
        <w:trPr>
          <w:trHeight w:val="408"/>
        </w:trPr>
        <w:tc>
          <w:tcPr>
            <w:tcW w:w="16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175AC5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1EF3E" w14:textId="2EC1234C" w:rsidR="00865F19" w:rsidRPr="00D7312A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6.C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3CF6E" w14:textId="4485D11B" w:rsidR="00865F19" w:rsidRP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“Registra dipendente”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96165" w14:textId="77777777" w:rsidR="00865F19" w:rsidRPr="00D7312A" w:rsidRDefault="00865F19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865F19" w:rsidRPr="00D7312A" w14:paraId="03D660E9" w14:textId="77777777" w:rsidTr="00865F19">
        <w:trPr>
          <w:trHeight w:val="408"/>
        </w:trPr>
        <w:tc>
          <w:tcPr>
            <w:tcW w:w="16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548FE3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20D0DB" w14:textId="162057F0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7.C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92FC8" w14:textId="77777777" w:rsid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AFDC5" w14:textId="76FCB78A" w:rsidR="00865F19" w:rsidRP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caricamento</w:t>
            </w:r>
          </w:p>
        </w:tc>
      </w:tr>
      <w:tr w:rsidR="00865F19" w:rsidRPr="00D7312A" w14:paraId="3840C5E2" w14:textId="77777777" w:rsidTr="00865F19">
        <w:trPr>
          <w:trHeight w:val="408"/>
        </w:trPr>
        <w:tc>
          <w:tcPr>
            <w:tcW w:w="169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C66EEE3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75BF3" w14:textId="240083D2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8.C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BF38D0" w14:textId="77777777" w:rsid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F384F7" w14:textId="6F729CD8" w:rsid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errore che avverte che l’operazione non è riuscita per problemi tecnici</w:t>
            </w:r>
          </w:p>
        </w:tc>
      </w:tr>
      <w:tr w:rsidR="00865F19" w:rsidRPr="00D7312A" w14:paraId="62FF3882" w14:textId="77777777" w:rsidTr="00865F19">
        <w:trPr>
          <w:trHeight w:val="408"/>
        </w:trPr>
        <w:tc>
          <w:tcPr>
            <w:tcW w:w="1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434D2" w14:textId="77777777" w:rsidR="00865F19" w:rsidRPr="00D7312A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B1AED" w14:textId="3BCF80C5" w:rsidR="00865F19" w:rsidRDefault="00865F1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9.C</w:t>
            </w:r>
          </w:p>
        </w:tc>
        <w:tc>
          <w:tcPr>
            <w:tcW w:w="3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4F09C" w14:textId="77777777" w:rsid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F438C" w14:textId="6D2D74D8" w:rsidR="00865F19" w:rsidRDefault="00865F1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case fallito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D5BBE"/>
    <w:rsid w:val="00104427"/>
    <w:rsid w:val="00175966"/>
    <w:rsid w:val="003358F9"/>
    <w:rsid w:val="003E0882"/>
    <w:rsid w:val="0045611C"/>
    <w:rsid w:val="004934B2"/>
    <w:rsid w:val="00524A1A"/>
    <w:rsid w:val="005770CF"/>
    <w:rsid w:val="00722D23"/>
    <w:rsid w:val="00746392"/>
    <w:rsid w:val="00865F19"/>
    <w:rsid w:val="008852DB"/>
    <w:rsid w:val="008D609A"/>
    <w:rsid w:val="00914AD5"/>
    <w:rsid w:val="00926428"/>
    <w:rsid w:val="009E4020"/>
    <w:rsid w:val="00BB097C"/>
    <w:rsid w:val="00BC47BE"/>
    <w:rsid w:val="00BD4C24"/>
    <w:rsid w:val="00C944C6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ROBERTO SPENA</cp:lastModifiedBy>
  <cp:revision>4</cp:revision>
  <dcterms:created xsi:type="dcterms:W3CDTF">2025-08-11T12:16:00Z</dcterms:created>
  <dcterms:modified xsi:type="dcterms:W3CDTF">2025-08-11T17:25:00Z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