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485A34A" w14:textId="752E9ACC" w:rsidR="003D780C" w:rsidRPr="00EF2AC8" w:rsidRDefault="003D780C" w:rsidP="00A4608F">
      <w:pPr>
        <w:suppressAutoHyphens/>
        <w:jc w:val="center"/>
        <w:rPr>
          <w:rFonts w:ascii="Tahoma" w:hAnsi="Tahoma" w:cs="Tahoma"/>
          <w:b/>
          <w:color w:val="000000" w:themeColor="text1"/>
        </w:rPr>
        <w:sectPr w:rsidR="003D780C" w:rsidRPr="00EF2AC8" w:rsidSect="003D780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1134" w:bottom="851" w:left="1701" w:header="720" w:footer="284" w:gutter="0"/>
          <w:cols w:space="720"/>
          <w:vAlign w:val="center"/>
          <w:docGrid w:linePitch="326"/>
        </w:sectPr>
      </w:pPr>
      <w:bookmarkStart w:id="0" w:name="_Hlk219989703"/>
      <w:bookmarkEnd w:id="0"/>
      <w:r w:rsidRPr="00E53F02">
        <w:rPr>
          <w:rFonts w:ascii="Tahoma" w:hAnsi="Tahoma" w:cs="Tahoma"/>
          <w:b/>
          <w:bCs/>
          <w:color w:val="000000" w:themeColor="text1"/>
          <w:sz w:val="40"/>
          <w:szCs w:val="40"/>
        </w:rPr>
        <w:t xml:space="preserve">Инструкция по работе с </w:t>
      </w:r>
      <w:r w:rsidR="00EF2AC8">
        <w:rPr>
          <w:rFonts w:ascii="Tahoma" w:hAnsi="Tahoma" w:cs="Tahoma"/>
          <w:b/>
          <w:bCs/>
          <w:color w:val="000000" w:themeColor="text1"/>
          <w:sz w:val="40"/>
          <w:szCs w:val="40"/>
          <w:lang w:val="en-US"/>
        </w:rPr>
        <w:t>Larix</w:t>
      </w:r>
      <w:r w:rsidR="00EF2AC8" w:rsidRPr="00EF2AC8">
        <w:rPr>
          <w:rFonts w:ascii="Tahoma" w:hAnsi="Tahoma" w:cs="Tahoma"/>
          <w:b/>
          <w:bCs/>
          <w:color w:val="000000" w:themeColor="text1"/>
          <w:sz w:val="40"/>
          <w:szCs w:val="40"/>
        </w:rPr>
        <w:t xml:space="preserve"> </w:t>
      </w:r>
      <w:r w:rsidR="00EF2AC8">
        <w:rPr>
          <w:rFonts w:ascii="Tahoma" w:hAnsi="Tahoma" w:cs="Tahoma"/>
          <w:b/>
          <w:bCs/>
          <w:color w:val="000000" w:themeColor="text1"/>
          <w:sz w:val="40"/>
          <w:szCs w:val="40"/>
          <w:lang w:val="en-US"/>
        </w:rPr>
        <w:t>Nexus</w:t>
      </w:r>
      <w:r w:rsidR="00EF2AC8" w:rsidRPr="00EF2AC8">
        <w:rPr>
          <w:rFonts w:ascii="Tahoma" w:hAnsi="Tahoma" w:cs="Tahoma"/>
          <w:b/>
          <w:bCs/>
          <w:color w:val="000000" w:themeColor="text1"/>
          <w:sz w:val="40"/>
          <w:szCs w:val="40"/>
        </w:rPr>
        <w:t xml:space="preserve"> </w:t>
      </w:r>
      <w:r w:rsidR="00E73DDE">
        <w:rPr>
          <w:rFonts w:ascii="Tahoma" w:hAnsi="Tahoma" w:cs="Tahoma"/>
          <w:b/>
          <w:bCs/>
          <w:color w:val="000000" w:themeColor="text1"/>
          <w:sz w:val="40"/>
          <w:szCs w:val="40"/>
          <w:lang w:val="en-US"/>
        </w:rPr>
        <w:t>D</w:t>
      </w:r>
      <w:r w:rsidR="00E73DDE" w:rsidRPr="00E73DDE">
        <w:rPr>
          <w:rFonts w:ascii="Tahoma" w:hAnsi="Tahoma" w:cs="Tahoma"/>
          <w:b/>
          <w:bCs/>
          <w:color w:val="000000" w:themeColor="text1"/>
          <w:sz w:val="40"/>
          <w:szCs w:val="40"/>
          <w:lang w:val="en-US"/>
        </w:rPr>
        <w:t>esktop</w:t>
      </w:r>
    </w:p>
    <w:sdt>
      <w:sdtPr>
        <w:rPr>
          <w:rFonts w:ascii="Times New Roman" w:eastAsia="Calibri" w:hAnsi="Times New Roman" w:cs="Times New Roman"/>
          <w:caps w:val="0"/>
          <w:color w:val="auto"/>
          <w:sz w:val="24"/>
          <w:szCs w:val="24"/>
          <w:lang w:eastAsia="ru-RU"/>
        </w:rPr>
        <w:id w:val="-3407875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5D5422" w14:textId="509CE940" w:rsidR="003D780C" w:rsidRPr="009C5707" w:rsidRDefault="003D780C" w:rsidP="009C5707">
          <w:pPr>
            <w:pStyle w:val="af6"/>
            <w:numPr>
              <w:ilvl w:val="0"/>
              <w:numId w:val="0"/>
            </w:numPr>
            <w:ind w:left="360"/>
            <w:jc w:val="center"/>
            <w:rPr>
              <w:rStyle w:val="11"/>
            </w:rPr>
          </w:pPr>
          <w:r w:rsidRPr="009C5707">
            <w:rPr>
              <w:rStyle w:val="11"/>
            </w:rPr>
            <w:t>Оглавление</w:t>
          </w:r>
        </w:p>
        <w:p w14:paraId="3E326FC6" w14:textId="1B89B9D1" w:rsidR="005E7E1B" w:rsidRDefault="003D780C">
          <w:pPr>
            <w:pStyle w:val="1b"/>
            <w:tabs>
              <w:tab w:val="left" w:pos="44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9C5707">
            <w:rPr>
              <w:rFonts w:ascii="Tahoma" w:hAnsi="Tahoma" w:cs="Tahoma"/>
              <w:sz w:val="24"/>
              <w:szCs w:val="24"/>
            </w:rPr>
            <w:fldChar w:fldCharType="begin"/>
          </w:r>
          <w:r w:rsidRPr="009C5707">
            <w:rPr>
              <w:rFonts w:ascii="Tahoma" w:hAnsi="Tahoma" w:cs="Tahoma"/>
              <w:sz w:val="24"/>
              <w:szCs w:val="24"/>
            </w:rPr>
            <w:instrText xml:space="preserve"> TOC \o "1-3" \h \z \u </w:instrText>
          </w:r>
          <w:r w:rsidRPr="009C5707">
            <w:rPr>
              <w:rFonts w:ascii="Tahoma" w:hAnsi="Tahoma" w:cs="Tahoma"/>
              <w:sz w:val="24"/>
              <w:szCs w:val="24"/>
            </w:rPr>
            <w:fldChar w:fldCharType="separate"/>
          </w:r>
          <w:hyperlink w:anchor="_Toc220052964" w:history="1">
            <w:r w:rsidR="005E7E1B" w:rsidRPr="00384F69">
              <w:rPr>
                <w:rStyle w:val="af7"/>
                <w:noProof/>
              </w:rPr>
              <w:t>1.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Запуск и вход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_Toc220052964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3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2FF6DDB7" w14:textId="128000B7" w:rsidR="005E7E1B" w:rsidRDefault="00000000">
          <w:pPr>
            <w:pStyle w:val="2b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65" w:history="1">
            <w:r w:rsidR="005E7E1B" w:rsidRPr="00384F69">
              <w:rPr>
                <w:rStyle w:val="af7"/>
                <w:noProof/>
              </w:rPr>
              <w:t>1.1.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Авторизация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_Toc220052965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3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2CA486B4" w14:textId="48A8F60B" w:rsidR="005E7E1B" w:rsidRDefault="00000000">
          <w:pPr>
            <w:pStyle w:val="2b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66" w:history="1">
            <w:r w:rsidR="005E7E1B" w:rsidRPr="00384F69">
              <w:rPr>
                <w:rStyle w:val="af7"/>
                <w:noProof/>
              </w:rPr>
              <w:t>1.2.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Выбор проекта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_Toc220052966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3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3ED07D55" w14:textId="37A73ED7" w:rsidR="005E7E1B" w:rsidRDefault="00000000">
          <w:pPr>
            <w:pStyle w:val="1b"/>
            <w:tabs>
              <w:tab w:val="left" w:pos="44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67" w:history="1">
            <w:r w:rsidR="005E7E1B" w:rsidRPr="00384F69">
              <w:rPr>
                <w:rStyle w:val="af7"/>
                <w:noProof/>
              </w:rPr>
              <w:t>2.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Интерфейс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_Toc220052967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4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5F650CD4" w14:textId="0414AB6C" w:rsidR="005E7E1B" w:rsidRDefault="00000000">
          <w:pPr>
            <w:pStyle w:val="2b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68" w:history="1">
            <w:r w:rsidR="005E7E1B" w:rsidRPr="00384F69">
              <w:rPr>
                <w:rStyle w:val="af7"/>
                <w:noProof/>
              </w:rPr>
              <w:t>2.1.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Области окна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_Toc220052968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4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42AA10E2" w14:textId="08FE2362" w:rsidR="005E7E1B" w:rsidRDefault="00000000">
          <w:pPr>
            <w:pStyle w:val="2b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69" w:history="1">
            <w:r w:rsidR="005E7E1B" w:rsidRPr="00384F69">
              <w:rPr>
                <w:rStyle w:val="af7"/>
                <w:noProof/>
              </w:rPr>
              <w:t>2.2.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Таблица содержимого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_Toc220052969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4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11568F36" w14:textId="1480D893" w:rsidR="005E7E1B" w:rsidRDefault="00000000">
          <w:pPr>
            <w:pStyle w:val="1b"/>
            <w:tabs>
              <w:tab w:val="left" w:pos="44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70" w:history="1">
            <w:r w:rsidR="005E7E1B" w:rsidRPr="00384F69">
              <w:rPr>
                <w:rStyle w:val="af7"/>
                <w:noProof/>
              </w:rPr>
              <w:t>3.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Базовые операции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_Toc220052970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6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40C0CDAE" w14:textId="5731557F" w:rsidR="005E7E1B" w:rsidRDefault="00000000">
          <w:pPr>
            <w:pStyle w:val="2b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71" w:history="1">
            <w:r w:rsidR="005E7E1B" w:rsidRPr="00384F69">
              <w:rPr>
                <w:rStyle w:val="af7"/>
                <w:noProof/>
              </w:rPr>
              <w:t>3.1.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Открыть файл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_Toc220052971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6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3F9F557E" w14:textId="50F4F118" w:rsidR="005E7E1B" w:rsidRDefault="00000000">
          <w:pPr>
            <w:pStyle w:val="2b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72" w:history="1">
            <w:r w:rsidR="005E7E1B" w:rsidRPr="00384F69">
              <w:rPr>
                <w:rStyle w:val="af7"/>
                <w:noProof/>
              </w:rPr>
              <w:t>3.2.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Свойства элемента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_Toc220052972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6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5E9F8EF9" w14:textId="102CE317" w:rsidR="005E7E1B" w:rsidRDefault="00000000">
          <w:pPr>
            <w:pStyle w:val="2b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73" w:history="1">
            <w:r w:rsidR="005E7E1B" w:rsidRPr="00384F69">
              <w:rPr>
                <w:rStyle w:val="af7"/>
                <w:noProof/>
              </w:rPr>
              <w:t>3.3.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Переименование элемента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_Toc220052973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6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2A3CDC3F" w14:textId="1E4327C3" w:rsidR="005E7E1B" w:rsidRDefault="00000000">
          <w:pPr>
            <w:pStyle w:val="2b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74" w:history="1">
            <w:r w:rsidR="005E7E1B" w:rsidRPr="00384F69">
              <w:rPr>
                <w:rStyle w:val="af7"/>
                <w:noProof/>
              </w:rPr>
              <w:t>3.4.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Удаление элемента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_Toc220052974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7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7BDA250A" w14:textId="1D63D4A3" w:rsidR="005E7E1B" w:rsidRDefault="00000000">
          <w:pPr>
            <w:pStyle w:val="1b"/>
            <w:tabs>
              <w:tab w:val="left" w:pos="44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75" w:history="1">
            <w:r w:rsidR="005E7E1B" w:rsidRPr="00384F69">
              <w:rPr>
                <w:rStyle w:val="af7"/>
                <w:noProof/>
              </w:rPr>
              <w:t>4.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Поиск, сортировка, фильтры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_Toc220052975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8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7ACBEDC3" w14:textId="6B190098" w:rsidR="005E7E1B" w:rsidRDefault="00000000">
          <w:pPr>
            <w:pStyle w:val="2b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76" w:history="1">
            <w:r w:rsidR="005E7E1B" w:rsidRPr="00384F69">
              <w:rPr>
                <w:rStyle w:val="af7"/>
                <w:noProof/>
              </w:rPr>
              <w:t>4.1.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Поиск по имени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_Toc220052976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8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7C6D38DD" w14:textId="2C06562A" w:rsidR="005E7E1B" w:rsidRDefault="00000000">
          <w:pPr>
            <w:pStyle w:val="2b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77" w:history="1">
            <w:r w:rsidR="005E7E1B" w:rsidRPr="00384F69">
              <w:rPr>
                <w:rStyle w:val="af7"/>
                <w:noProof/>
              </w:rPr>
              <w:t>4.2.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Сортировка и фильтрация по столбцам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_Toc220052977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8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052B6D33" w14:textId="2441BB98" w:rsidR="005E7E1B" w:rsidRDefault="00000000">
          <w:pPr>
            <w:pStyle w:val="1b"/>
            <w:tabs>
              <w:tab w:val="left" w:pos="44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78" w:history="1">
            <w:r w:rsidR="005E7E1B" w:rsidRPr="00384F69">
              <w:rPr>
                <w:rStyle w:val="af7"/>
                <w:noProof/>
              </w:rPr>
              <w:t>5.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Скачивание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_Toc220052978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10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6E08FB31" w14:textId="26AFFE10" w:rsidR="005E7E1B" w:rsidRDefault="00000000">
          <w:pPr>
            <w:pStyle w:val="2b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79" w:history="1">
            <w:r w:rsidR="005E7E1B" w:rsidRPr="00384F69">
              <w:rPr>
                <w:rStyle w:val="af7"/>
                <w:noProof/>
              </w:rPr>
              <w:t>5.1.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Функция скачивания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_Toc220052979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10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69997372" w14:textId="5B274F0C" w:rsidR="005E7E1B" w:rsidRDefault="00000000">
          <w:pPr>
            <w:pStyle w:val="2b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80" w:history="1">
            <w:r w:rsidR="005E7E1B" w:rsidRPr="00384F69">
              <w:rPr>
                <w:rStyle w:val="af7"/>
                <w:noProof/>
              </w:rPr>
              <w:t>5.2.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Скачать как файл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_Toc220052980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10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3EEEC4F0" w14:textId="338FE765" w:rsidR="005E7E1B" w:rsidRDefault="00000000">
          <w:pPr>
            <w:pStyle w:val="2b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81" w:history="1">
            <w:r w:rsidR="005E7E1B" w:rsidRPr="00384F69">
              <w:rPr>
                <w:rStyle w:val="af7"/>
                <w:noProof/>
              </w:rPr>
              <w:t>5.3.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Скачать как ZIP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_Toc220052981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11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690613EF" w14:textId="66368353" w:rsidR="005E7E1B" w:rsidRDefault="00000000">
          <w:pPr>
            <w:pStyle w:val="2b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82" w:history="1">
            <w:r w:rsidR="005E7E1B" w:rsidRPr="00384F69">
              <w:rPr>
                <w:rStyle w:val="af7"/>
                <w:noProof/>
              </w:rPr>
              <w:t>5.4.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Скачивание структуры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_Toc220052982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11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2937B57B" w14:textId="67883C9E" w:rsidR="005E7E1B" w:rsidRDefault="00000000">
          <w:pPr>
            <w:pStyle w:val="1b"/>
            <w:tabs>
              <w:tab w:val="left" w:pos="44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83" w:history="1">
            <w:r w:rsidR="005E7E1B" w:rsidRPr="00384F69">
              <w:rPr>
                <w:rStyle w:val="af7"/>
                <w:noProof/>
              </w:rPr>
              <w:t>6.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Версии и сравнение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_Toc220052983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12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5939FA9C" w14:textId="468EC92E" w:rsidR="005E7E1B" w:rsidRDefault="00000000">
          <w:pPr>
            <w:pStyle w:val="2b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84" w:history="1">
            <w:r w:rsidR="005E7E1B" w:rsidRPr="00384F69">
              <w:rPr>
                <w:rStyle w:val="af7"/>
                <w:noProof/>
              </w:rPr>
              <w:t>6.1.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Версии файла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_Toc220052984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12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20502517" w14:textId="2D5984A3" w:rsidR="005E7E1B" w:rsidRDefault="00000000">
          <w:pPr>
            <w:pStyle w:val="2b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85" w:history="1">
            <w:r w:rsidR="005E7E1B" w:rsidRPr="00384F69">
              <w:rPr>
                <w:rStyle w:val="af7"/>
                <w:noProof/>
              </w:rPr>
              <w:t>6.2.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Сравнение файлов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_Toc220052985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12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3DABA4D8" w14:textId="583D0C8F" w:rsidR="005E7E1B" w:rsidRDefault="00000000">
          <w:pPr>
            <w:pStyle w:val="2b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86" w:history="1">
            <w:r w:rsidR="005E7E1B" w:rsidRPr="00384F69">
              <w:rPr>
                <w:rStyle w:val="af7"/>
                <w:noProof/>
              </w:rPr>
              <w:t>6.3.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Режимы сравнений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_Toc220052986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13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7CDFC2DD" w14:textId="7FAF7DF3" w:rsidR="005E7E1B" w:rsidRDefault="00000000">
          <w:pPr>
            <w:pStyle w:val="2b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87" w:history="1">
            <w:r w:rsidR="005E7E1B" w:rsidRPr="00384F69">
              <w:rPr>
                <w:rStyle w:val="af7"/>
                <w:noProof/>
              </w:rPr>
              <w:t>6.4.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Навигация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_Toc220052987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13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2F4394AB" w14:textId="7422857A" w:rsidR="005E7E1B" w:rsidRDefault="00000000">
          <w:pPr>
            <w:pStyle w:val="2b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88" w:history="1">
            <w:r w:rsidR="005E7E1B" w:rsidRPr="00384F69">
              <w:rPr>
                <w:rStyle w:val="af7"/>
                <w:noProof/>
              </w:rPr>
              <w:t>6.5.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Экспорт листов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_Toc220052988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14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4EAB2BAD" w14:textId="575AAF80" w:rsidR="005E7E1B" w:rsidRDefault="00000000">
          <w:pPr>
            <w:pStyle w:val="1b"/>
            <w:tabs>
              <w:tab w:val="left" w:pos="44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89" w:history="1">
            <w:r w:rsidR="005E7E1B" w:rsidRPr="00384F69">
              <w:rPr>
                <w:rStyle w:val="af7"/>
                <w:noProof/>
              </w:rPr>
              <w:t>7.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Синхронизация папок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_Toc220052989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16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17B77799" w14:textId="41541A89" w:rsidR="005E7E1B" w:rsidRDefault="00000000">
          <w:pPr>
            <w:pStyle w:val="2b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90" w:history="1">
            <w:r w:rsidR="005E7E1B" w:rsidRPr="00384F69">
              <w:rPr>
                <w:rStyle w:val="af7"/>
                <w:noProof/>
              </w:rPr>
              <w:t>7.1.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Включение синхронизации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_Toc220052990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16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7473E3B3" w14:textId="0EAB1768" w:rsidR="005E7E1B" w:rsidRDefault="00000000">
          <w:pPr>
            <w:pStyle w:val="2b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91" w:history="1">
            <w:r w:rsidR="005E7E1B" w:rsidRPr="00384F69">
              <w:rPr>
                <w:rStyle w:val="af7"/>
                <w:noProof/>
              </w:rPr>
              <w:t>7.2.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Массовая синхронизация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_Toc220052991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17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1CF32FEF" w14:textId="1AF806E1" w:rsidR="005E7E1B" w:rsidRDefault="00000000">
          <w:pPr>
            <w:pStyle w:val="2b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92" w:history="1">
            <w:r w:rsidR="005E7E1B" w:rsidRPr="00384F69">
              <w:rPr>
                <w:rStyle w:val="af7"/>
                <w:noProof/>
              </w:rPr>
              <w:t>7.3.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Режимы синхронизации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_Toc220052992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17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38829880" w14:textId="527ACFF4" w:rsidR="005E7E1B" w:rsidRDefault="00000000">
          <w:pPr>
            <w:pStyle w:val="1b"/>
            <w:tabs>
              <w:tab w:val="left" w:pos="44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93" w:history="1">
            <w:r w:rsidR="005E7E1B" w:rsidRPr="00384F69">
              <w:rPr>
                <w:rStyle w:val="af7"/>
                <w:noProof/>
              </w:rPr>
              <w:t>8.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Уведомления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_Toc220052993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18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05213494" w14:textId="3513E7DB" w:rsidR="005E7E1B" w:rsidRDefault="00000000">
          <w:pPr>
            <w:pStyle w:val="2b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94" w:history="1">
            <w:r w:rsidR="005E7E1B" w:rsidRPr="00384F69">
              <w:rPr>
                <w:rStyle w:val="af7"/>
                <w:noProof/>
              </w:rPr>
              <w:t>8.1.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Подписка на уведомления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_Toc220052994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18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65EACF94" w14:textId="174C53F0" w:rsidR="005E7E1B" w:rsidRDefault="00000000">
          <w:pPr>
            <w:pStyle w:val="2b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052995" w:history="1">
            <w:r w:rsidR="005E7E1B" w:rsidRPr="00384F69">
              <w:rPr>
                <w:rStyle w:val="af7"/>
                <w:noProof/>
              </w:rPr>
              <w:t>8.2.</w:t>
            </w:r>
            <w:r w:rsidR="005E7E1B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E7E1B" w:rsidRPr="00384F69">
              <w:rPr>
                <w:rStyle w:val="af7"/>
                <w:noProof/>
              </w:rPr>
              <w:t>Просмотр изменений</w:t>
            </w:r>
            <w:r w:rsidR="005E7E1B">
              <w:rPr>
                <w:noProof/>
                <w:webHidden/>
              </w:rPr>
              <w:tab/>
            </w:r>
            <w:r w:rsidR="005E7E1B">
              <w:rPr>
                <w:noProof/>
                <w:webHidden/>
              </w:rPr>
              <w:fldChar w:fldCharType="begin"/>
            </w:r>
            <w:r w:rsidR="005E7E1B">
              <w:rPr>
                <w:noProof/>
                <w:webHidden/>
              </w:rPr>
              <w:instrText xml:space="preserve"> PAGEREF _Toc220052995 \h </w:instrText>
            </w:r>
            <w:r w:rsidR="005E7E1B">
              <w:rPr>
                <w:noProof/>
                <w:webHidden/>
              </w:rPr>
            </w:r>
            <w:r w:rsidR="005E7E1B">
              <w:rPr>
                <w:noProof/>
                <w:webHidden/>
              </w:rPr>
              <w:fldChar w:fldCharType="separate"/>
            </w:r>
            <w:r w:rsidR="005E7E1B">
              <w:rPr>
                <w:noProof/>
                <w:webHidden/>
              </w:rPr>
              <w:t>18</w:t>
            </w:r>
            <w:r w:rsidR="005E7E1B">
              <w:rPr>
                <w:noProof/>
                <w:webHidden/>
              </w:rPr>
              <w:fldChar w:fldCharType="end"/>
            </w:r>
          </w:hyperlink>
        </w:p>
        <w:p w14:paraId="50C3D9BC" w14:textId="7C2A5B58" w:rsidR="003D780C" w:rsidRDefault="003D780C">
          <w:r w:rsidRPr="009C5707">
            <w:rPr>
              <w:rFonts w:ascii="Tahoma" w:hAnsi="Tahoma" w:cs="Tahoma"/>
              <w:b/>
              <w:bCs/>
            </w:rPr>
            <w:fldChar w:fldCharType="end"/>
          </w:r>
        </w:p>
      </w:sdtContent>
    </w:sdt>
    <w:p w14:paraId="130D4535" w14:textId="77777777" w:rsidR="003D780C" w:rsidRPr="003D780C" w:rsidRDefault="003D780C" w:rsidP="003D780C">
      <w:pPr>
        <w:pStyle w:val="a9"/>
        <w:ind w:firstLine="0"/>
        <w:jc w:val="center"/>
        <w:rPr>
          <w:b/>
          <w:bCs/>
          <w:sz w:val="28"/>
          <w:szCs w:val="28"/>
        </w:rPr>
      </w:pPr>
    </w:p>
    <w:p w14:paraId="47475D8B" w14:textId="77777777" w:rsidR="00EF2AC8" w:rsidRDefault="00EF2AC8" w:rsidP="00EF2AC8">
      <w:pPr>
        <w:pStyle w:val="1"/>
      </w:pPr>
      <w:bookmarkStart w:id="1" w:name="_Toc220052964"/>
      <w:r>
        <w:lastRenderedPageBreak/>
        <w:t>Запуск и вход</w:t>
      </w:r>
      <w:bookmarkEnd w:id="1"/>
    </w:p>
    <w:p w14:paraId="17DC7038" w14:textId="77777777" w:rsidR="00EF2AC8" w:rsidRDefault="00EF2AC8" w:rsidP="00EF2AC8">
      <w:pPr>
        <w:pStyle w:val="20"/>
      </w:pPr>
      <w:bookmarkStart w:id="2" w:name="_Toc220052965"/>
      <w:r>
        <w:t>Авторизация</w:t>
      </w:r>
      <w:bookmarkEnd w:id="2"/>
    </w:p>
    <w:p w14:paraId="7EC9DC32" w14:textId="492DBC8B" w:rsidR="00EF2AC8" w:rsidRDefault="00EF2AC8" w:rsidP="00EF2AC8">
      <w:pPr>
        <w:pStyle w:val="a9"/>
      </w:pPr>
      <w:r w:rsidRPr="00473EA7">
        <w:t xml:space="preserve">Для авторизации необходимо нажать кнопку </w:t>
      </w:r>
      <w:r w:rsidRPr="001717E4">
        <w:rPr>
          <w:rStyle w:val="affffff"/>
          <w:rFonts w:eastAsiaTheme="minorEastAsia"/>
        </w:rPr>
        <w:t>«Войти»</w:t>
      </w:r>
      <w:r>
        <w:rPr>
          <w:b/>
          <w:bCs/>
        </w:rPr>
        <w:t xml:space="preserve"> </w:t>
      </w:r>
      <w:r w:rsidRPr="00684ABC">
        <w:t>(</w:t>
      </w:r>
      <w:r>
        <w:fldChar w:fldCharType="begin"/>
      </w:r>
      <w:r>
        <w:instrText xml:space="preserve"> REF _Ref219814450 \h  \* MERGEFORMAT </w:instrText>
      </w:r>
      <w:r>
        <w:fldChar w:fldCharType="separate"/>
      </w:r>
      <w:r w:rsidR="001717E4" w:rsidRPr="00EF2AC8">
        <w:t xml:space="preserve">Рисунок </w:t>
      </w:r>
      <w:r w:rsidR="001717E4">
        <w:t>1.1</w:t>
      </w:r>
      <w:r>
        <w:fldChar w:fldCharType="end"/>
      </w:r>
      <w:r>
        <w:t>)</w:t>
      </w:r>
      <w:r w:rsidRPr="00684ABC">
        <w:t>.</w:t>
      </w:r>
      <w:r w:rsidRPr="00473EA7">
        <w:t xml:space="preserve"> В открывшемся окне следует ввести логин и пароль от </w:t>
      </w:r>
      <w:hyperlink r:id="rId15" w:history="1">
        <w:proofErr w:type="spellStart"/>
        <w:r w:rsidRPr="00473EA7">
          <w:rPr>
            <w:rStyle w:val="af7"/>
          </w:rPr>
          <w:t>Larix</w:t>
        </w:r>
        <w:proofErr w:type="spellEnd"/>
        <w:r w:rsidRPr="00473EA7">
          <w:rPr>
            <w:rStyle w:val="af7"/>
          </w:rPr>
          <w:t xml:space="preserve"> </w:t>
        </w:r>
        <w:proofErr w:type="spellStart"/>
        <w:r w:rsidRPr="00473EA7">
          <w:rPr>
            <w:rStyle w:val="af7"/>
          </w:rPr>
          <w:t>Nexus</w:t>
        </w:r>
        <w:proofErr w:type="spellEnd"/>
      </w:hyperlink>
      <w:r w:rsidRPr="00473EA7">
        <w:t>, после чего подтвердить подключение. Для отображения или скрытия вводимого пароля используется значок «глаз» рядом с полем пароля.</w:t>
      </w:r>
    </w:p>
    <w:p w14:paraId="211171C9" w14:textId="77777777" w:rsidR="00EF2AC8" w:rsidRDefault="00EF2AC8" w:rsidP="00425DBA">
      <w:pPr>
        <w:pStyle w:val="1f5"/>
        <w:ind w:firstLine="0"/>
      </w:pPr>
      <w:r>
        <w:drawing>
          <wp:inline distT="0" distB="0" distL="0" distR="0" wp14:anchorId="082B27EB" wp14:editId="7AA70463">
            <wp:extent cx="4752975" cy="2900559"/>
            <wp:effectExtent l="19050" t="19050" r="9525" b="146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3792"/>
                    <a:stretch/>
                  </pic:blipFill>
                  <pic:spPr bwMode="auto">
                    <a:xfrm>
                      <a:off x="0" y="0"/>
                      <a:ext cx="4755782" cy="290227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46FD2B" w14:textId="58073C32" w:rsidR="00EF2AC8" w:rsidRPr="00EF2AC8" w:rsidRDefault="00EF2AC8" w:rsidP="005E14F6">
      <w:pPr>
        <w:pStyle w:val="afff0"/>
      </w:pPr>
      <w:bookmarkStart w:id="3" w:name="_Ref219814450"/>
      <w:bookmarkStart w:id="4" w:name="_Ref219814447"/>
      <w:r w:rsidRPr="00EF2AC8">
        <w:t xml:space="preserve">Рисунок </w:t>
      </w:r>
      <w:r w:rsidR="00883D05">
        <w:fldChar w:fldCharType="begin"/>
      </w:r>
      <w:r w:rsidR="00883D05">
        <w:instrText xml:space="preserve"> STYLEREF 1 \s </w:instrText>
      </w:r>
      <w:r w:rsidR="00883D05">
        <w:fldChar w:fldCharType="separate"/>
      </w:r>
      <w:r w:rsidR="00883D05">
        <w:t>1</w:t>
      </w:r>
      <w:r w:rsidR="00883D05">
        <w:fldChar w:fldCharType="end"/>
      </w:r>
      <w:r w:rsidR="00883D05">
        <w:t>.</w:t>
      </w:r>
      <w:r w:rsidR="00883D05">
        <w:fldChar w:fldCharType="begin"/>
      </w:r>
      <w:r w:rsidR="00883D05">
        <w:instrText xml:space="preserve"> SEQ Рисунок \* ARABIC \s 1 </w:instrText>
      </w:r>
      <w:r w:rsidR="00883D05">
        <w:fldChar w:fldCharType="separate"/>
      </w:r>
      <w:r w:rsidR="00883D05">
        <w:t>1</w:t>
      </w:r>
      <w:r w:rsidR="00883D05">
        <w:fldChar w:fldCharType="end"/>
      </w:r>
      <w:bookmarkEnd w:id="3"/>
      <w:r w:rsidRPr="00EF2AC8">
        <w:t xml:space="preserve"> – Авторизация в приложении</w:t>
      </w:r>
      <w:bookmarkEnd w:id="4"/>
    </w:p>
    <w:p w14:paraId="7F6B2998" w14:textId="77777777" w:rsidR="00EF2AC8" w:rsidRDefault="00EF2AC8" w:rsidP="00EF2AC8">
      <w:pPr>
        <w:pStyle w:val="20"/>
      </w:pPr>
      <w:bookmarkStart w:id="5" w:name="_Toc220052966"/>
      <w:r w:rsidRPr="00473EA7">
        <w:t>Выбор проекта</w:t>
      </w:r>
      <w:bookmarkEnd w:id="5"/>
    </w:p>
    <w:p w14:paraId="4D27974A" w14:textId="037E9AE3" w:rsidR="00EF2AC8" w:rsidRDefault="00EF2AC8" w:rsidP="00EF2AC8">
      <w:pPr>
        <w:pStyle w:val="a9"/>
      </w:pPr>
      <w:r>
        <w:t xml:space="preserve">После успешной авторизации появляется возможность выбрать </w:t>
      </w:r>
      <w:r w:rsidRPr="001717E4">
        <w:rPr>
          <w:rStyle w:val="affffff"/>
          <w:rFonts w:eastAsiaTheme="minorEastAsia"/>
        </w:rPr>
        <w:t>проект</w:t>
      </w:r>
      <w:r>
        <w:t xml:space="preserve"> для дальнейшего взаимодействия с ним (</w:t>
      </w:r>
      <w:r>
        <w:fldChar w:fldCharType="begin"/>
      </w:r>
      <w:r>
        <w:instrText xml:space="preserve"> REF _Ref219815874 \h  \* MERGEFORMAT </w:instrText>
      </w:r>
      <w:r>
        <w:fldChar w:fldCharType="separate"/>
      </w:r>
      <w:r w:rsidR="001717E4" w:rsidRPr="00EF2AC8">
        <w:t xml:space="preserve">Рисунок </w:t>
      </w:r>
      <w:r w:rsidR="001717E4">
        <w:t>1.2</w:t>
      </w:r>
      <w:r>
        <w:fldChar w:fldCharType="end"/>
      </w:r>
      <w:r>
        <w:t>).</w:t>
      </w:r>
    </w:p>
    <w:p w14:paraId="02E3E175" w14:textId="77777777" w:rsidR="00EF2AC8" w:rsidRPr="00EF2AC8" w:rsidRDefault="00EF2AC8" w:rsidP="00425DBA">
      <w:pPr>
        <w:pStyle w:val="1f5"/>
        <w:ind w:firstLine="0"/>
      </w:pPr>
      <w:r>
        <w:t xml:space="preserve"> </w:t>
      </w:r>
      <w:r w:rsidRPr="00EF2AC8">
        <w:drawing>
          <wp:inline distT="0" distB="0" distL="0" distR="0" wp14:anchorId="746035A2" wp14:editId="29F688CE">
            <wp:extent cx="4143375" cy="2611368"/>
            <wp:effectExtent l="19050" t="19050" r="9525" b="177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6806" cy="261983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4CE45F" w14:textId="28761115" w:rsidR="00EF2AC8" w:rsidRPr="00EF2AC8" w:rsidRDefault="00EF2AC8" w:rsidP="005E14F6">
      <w:pPr>
        <w:pStyle w:val="afff0"/>
      </w:pPr>
      <w:bookmarkStart w:id="6" w:name="_Ref219815874"/>
      <w:r w:rsidRPr="00EF2AC8">
        <w:t xml:space="preserve">Рисунок </w:t>
      </w:r>
      <w:r w:rsidR="00883D05">
        <w:fldChar w:fldCharType="begin"/>
      </w:r>
      <w:r w:rsidR="00883D05">
        <w:instrText xml:space="preserve"> STYLEREF 1 \s </w:instrText>
      </w:r>
      <w:r w:rsidR="00883D05">
        <w:fldChar w:fldCharType="separate"/>
      </w:r>
      <w:r w:rsidR="00883D05">
        <w:t>1</w:t>
      </w:r>
      <w:r w:rsidR="00883D05">
        <w:fldChar w:fldCharType="end"/>
      </w:r>
      <w:r w:rsidR="00883D05">
        <w:t>.</w:t>
      </w:r>
      <w:r w:rsidR="00883D05">
        <w:fldChar w:fldCharType="begin"/>
      </w:r>
      <w:r w:rsidR="00883D05">
        <w:instrText xml:space="preserve"> SEQ Рисунок \* ARABIC \s 1 </w:instrText>
      </w:r>
      <w:r w:rsidR="00883D05">
        <w:fldChar w:fldCharType="separate"/>
      </w:r>
      <w:r w:rsidR="00883D05">
        <w:t>2</w:t>
      </w:r>
      <w:r w:rsidR="00883D05">
        <w:fldChar w:fldCharType="end"/>
      </w:r>
      <w:bookmarkEnd w:id="6"/>
      <w:r w:rsidRPr="00EF2AC8">
        <w:t xml:space="preserve"> – Выбор проекта</w:t>
      </w:r>
    </w:p>
    <w:p w14:paraId="4FE20A6C" w14:textId="77777777" w:rsidR="00EF2AC8" w:rsidRDefault="00EF2AC8" w:rsidP="00EF2AC8">
      <w:pPr>
        <w:pStyle w:val="1"/>
      </w:pPr>
      <w:bookmarkStart w:id="7" w:name="_Toc220052967"/>
      <w:r>
        <w:lastRenderedPageBreak/>
        <w:t>Интерфейс</w:t>
      </w:r>
      <w:bookmarkEnd w:id="7"/>
    </w:p>
    <w:p w14:paraId="1A646995" w14:textId="47CDE5B1" w:rsidR="00A400FD" w:rsidRPr="00A400FD" w:rsidRDefault="00A400FD" w:rsidP="00A400FD">
      <w:pPr>
        <w:pStyle w:val="20"/>
      </w:pPr>
      <w:bookmarkStart w:id="8" w:name="_Toc220052968"/>
      <w:r>
        <w:t>Области окна</w:t>
      </w:r>
      <w:bookmarkEnd w:id="8"/>
    </w:p>
    <w:p w14:paraId="2DB6B005" w14:textId="16C4F232" w:rsidR="00EF2AC8" w:rsidRDefault="00EF2AC8" w:rsidP="00EF2AC8">
      <w:pPr>
        <w:pStyle w:val="a9"/>
      </w:pPr>
      <w:r w:rsidRPr="003F0246">
        <w:t xml:space="preserve">Главное меню разделено на две части: в левой части отображается </w:t>
      </w:r>
      <w:r w:rsidRPr="001717E4">
        <w:rPr>
          <w:rStyle w:val="affffff"/>
          <w:rFonts w:eastAsiaTheme="minorEastAsia"/>
        </w:rPr>
        <w:t>дерево папок</w:t>
      </w:r>
      <w:r w:rsidRPr="003F0246">
        <w:t xml:space="preserve">, а в правой </w:t>
      </w:r>
      <w:r w:rsidRPr="001717E4">
        <w:rPr>
          <w:rStyle w:val="affffff"/>
          <w:rFonts w:eastAsiaTheme="minorEastAsia"/>
        </w:rPr>
        <w:t>таблица содержимого</w:t>
      </w:r>
      <w:r w:rsidRPr="003F0246">
        <w:t xml:space="preserve"> выбранной папки</w:t>
      </w:r>
      <w:r>
        <w:t xml:space="preserve"> (</w:t>
      </w:r>
      <w:r>
        <w:fldChar w:fldCharType="begin"/>
      </w:r>
      <w:r>
        <w:instrText xml:space="preserve"> REF _Ref219816122 \h  \* MERGEFORMAT </w:instrText>
      </w:r>
      <w:r>
        <w:fldChar w:fldCharType="separate"/>
      </w:r>
      <w:r w:rsidR="001717E4">
        <w:t>Рисунок 2.1</w:t>
      </w:r>
      <w:r>
        <w:fldChar w:fldCharType="end"/>
      </w:r>
      <w:r>
        <w:t>)</w:t>
      </w:r>
      <w:r w:rsidRPr="003F0246">
        <w:t>.</w:t>
      </w:r>
    </w:p>
    <w:p w14:paraId="548B810A" w14:textId="33AAA7AA" w:rsidR="00EF2AC8" w:rsidRPr="003F0246" w:rsidRDefault="00EF2AC8" w:rsidP="00EF2AC8">
      <w:pPr>
        <w:pStyle w:val="a9"/>
      </w:pPr>
      <w:r w:rsidRPr="003F0246">
        <w:t xml:space="preserve">Над </w:t>
      </w:r>
      <w:r>
        <w:t>таблиц</w:t>
      </w:r>
      <w:r w:rsidR="00A65FC8">
        <w:t>е</w:t>
      </w:r>
      <w:r>
        <w:t>й содержимого</w:t>
      </w:r>
      <w:r w:rsidRPr="003F0246">
        <w:t xml:space="preserve"> расположена </w:t>
      </w:r>
      <w:r w:rsidRPr="001717E4">
        <w:rPr>
          <w:rStyle w:val="affffff"/>
          <w:rFonts w:eastAsiaTheme="minorEastAsia"/>
        </w:rPr>
        <w:t>панель действий</w:t>
      </w:r>
      <w:r w:rsidRPr="003F0246">
        <w:t>, с помощью которой выполняются добавление, скачивание, переименование и сравнение файлов.</w:t>
      </w:r>
      <w:r>
        <w:t xml:space="preserve"> </w:t>
      </w:r>
      <w:r w:rsidRPr="003F0246">
        <w:t>При наведении на любую из кнопок отображается подсказка с описанием её функционала.</w:t>
      </w:r>
    </w:p>
    <w:p w14:paraId="06E23294" w14:textId="77777777" w:rsidR="00EF2AC8" w:rsidRDefault="00EF2AC8" w:rsidP="00425DBA">
      <w:pPr>
        <w:pStyle w:val="1f5"/>
        <w:ind w:firstLine="0"/>
      </w:pPr>
      <w:r>
        <w:drawing>
          <wp:inline distT="0" distB="0" distL="0" distR="0" wp14:anchorId="71EB1189" wp14:editId="2811B26D">
            <wp:extent cx="4078498" cy="2565246"/>
            <wp:effectExtent l="19050" t="19050" r="17780" b="260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7154" cy="25769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A22490" w14:textId="517D2656" w:rsidR="00EF2AC8" w:rsidRDefault="00EF2AC8" w:rsidP="005E14F6">
      <w:pPr>
        <w:pStyle w:val="afff0"/>
      </w:pPr>
      <w:bookmarkStart w:id="9" w:name="_Ref219816122"/>
      <w:r>
        <w:t xml:space="preserve">Рисунок </w:t>
      </w:r>
      <w:r w:rsidR="00883D05">
        <w:fldChar w:fldCharType="begin"/>
      </w:r>
      <w:r w:rsidR="00883D05">
        <w:instrText xml:space="preserve"> STYLEREF 1 \s </w:instrText>
      </w:r>
      <w:r w:rsidR="00883D05">
        <w:fldChar w:fldCharType="separate"/>
      </w:r>
      <w:r w:rsidR="00883D05">
        <w:t>2</w:t>
      </w:r>
      <w:r w:rsidR="00883D05">
        <w:fldChar w:fldCharType="end"/>
      </w:r>
      <w:r w:rsidR="00883D05">
        <w:t>.</w:t>
      </w:r>
      <w:r w:rsidR="00883D05">
        <w:fldChar w:fldCharType="begin"/>
      </w:r>
      <w:r w:rsidR="00883D05">
        <w:instrText xml:space="preserve"> SEQ Рисунок \* ARABIC \s 1 </w:instrText>
      </w:r>
      <w:r w:rsidR="00883D05">
        <w:fldChar w:fldCharType="separate"/>
      </w:r>
      <w:r w:rsidR="00883D05">
        <w:t>1</w:t>
      </w:r>
      <w:r w:rsidR="00883D05">
        <w:fldChar w:fldCharType="end"/>
      </w:r>
      <w:bookmarkEnd w:id="9"/>
      <w:r>
        <w:t xml:space="preserve"> – Главное меню</w:t>
      </w:r>
    </w:p>
    <w:p w14:paraId="0DE4C2D2" w14:textId="01610914" w:rsidR="00A400FD" w:rsidRDefault="00A400FD" w:rsidP="00A400FD">
      <w:pPr>
        <w:pStyle w:val="20"/>
      </w:pPr>
      <w:bookmarkStart w:id="10" w:name="_Toc220052969"/>
      <w:r w:rsidRPr="00A400FD">
        <w:t>Таблица содержимого</w:t>
      </w:r>
      <w:bookmarkEnd w:id="10"/>
    </w:p>
    <w:p w14:paraId="3C32CBE7" w14:textId="2E9E767C" w:rsidR="0029669A" w:rsidRDefault="00EF2AC8" w:rsidP="0029669A">
      <w:pPr>
        <w:pStyle w:val="a9"/>
      </w:pPr>
      <w:r w:rsidRPr="006A78F9">
        <w:t>Таблица содержимого предназначена для отображения списка элементов выбранной папки</w:t>
      </w:r>
      <w:r>
        <w:t xml:space="preserve"> </w:t>
      </w:r>
      <w:r w:rsidRPr="006A78F9">
        <w:t>и выполнения операций с ними. В таблице отображаются основные атрибуты элементов</w:t>
      </w:r>
      <w:r>
        <w:t>, а з</w:t>
      </w:r>
      <w:r w:rsidRPr="006A78F9">
        <w:t xml:space="preserve">аголовки столбцов используются для </w:t>
      </w:r>
      <w:r w:rsidRPr="001717E4">
        <w:rPr>
          <w:rStyle w:val="affffff"/>
          <w:rFonts w:eastAsiaTheme="minorEastAsia"/>
        </w:rPr>
        <w:t>сортировки и фильтрации</w:t>
      </w:r>
      <w:r w:rsidRPr="006A78F9">
        <w:t xml:space="preserve"> списка</w:t>
      </w:r>
      <w:r w:rsidR="0029669A">
        <w:t xml:space="preserve"> (</w:t>
      </w:r>
      <w:r w:rsidR="0029669A">
        <w:fldChar w:fldCharType="begin"/>
      </w:r>
      <w:r w:rsidR="0029669A">
        <w:instrText xml:space="preserve"> REF _Ref219891385 \h </w:instrText>
      </w:r>
      <w:r w:rsidR="0029669A">
        <w:fldChar w:fldCharType="separate"/>
      </w:r>
      <w:r w:rsidR="001717E4">
        <w:t xml:space="preserve">Рисунок </w:t>
      </w:r>
      <w:r w:rsidR="001717E4">
        <w:rPr>
          <w:noProof/>
        </w:rPr>
        <w:t>2</w:t>
      </w:r>
      <w:r w:rsidR="001717E4">
        <w:t>.</w:t>
      </w:r>
      <w:r w:rsidR="001717E4">
        <w:rPr>
          <w:noProof/>
        </w:rPr>
        <w:t>2</w:t>
      </w:r>
      <w:r w:rsidR="0029669A">
        <w:fldChar w:fldCharType="end"/>
      </w:r>
      <w:r w:rsidR="0029669A">
        <w:t>).</w:t>
      </w:r>
      <w:r w:rsidR="0029669A" w:rsidRPr="0029669A">
        <w:t xml:space="preserve"> </w:t>
      </w:r>
      <w:r w:rsidR="0029669A" w:rsidRPr="00456662">
        <w:t>Для настройки столбцов по умолчанию требуется нажать кнопку с шестерёнкой в правом верхнем углу таблицы содержимого.</w:t>
      </w:r>
    </w:p>
    <w:p w14:paraId="5B1E0F78" w14:textId="03C53A33" w:rsidR="00A400FD" w:rsidRDefault="00A400FD" w:rsidP="00F92D7F">
      <w:pPr>
        <w:pStyle w:val="a9"/>
      </w:pPr>
    </w:p>
    <w:p w14:paraId="7396C4AC" w14:textId="639A4B82" w:rsidR="0029669A" w:rsidRDefault="0029669A" w:rsidP="00425DBA">
      <w:pPr>
        <w:pStyle w:val="1f5"/>
        <w:keepNext/>
        <w:ind w:firstLine="0"/>
      </w:pPr>
      <w:r>
        <w:drawing>
          <wp:inline distT="0" distB="0" distL="0" distR="0" wp14:anchorId="6486CBEE" wp14:editId="3B8B5061">
            <wp:extent cx="5033355" cy="1438814"/>
            <wp:effectExtent l="19050" t="19050" r="15240" b="285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2818" cy="144723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21DFC5" w14:textId="1244233B" w:rsidR="0029669A" w:rsidRPr="005E14F6" w:rsidRDefault="0029669A" w:rsidP="005E14F6">
      <w:pPr>
        <w:pStyle w:val="afff0"/>
      </w:pPr>
      <w:bookmarkStart w:id="11" w:name="_Ref219891385"/>
      <w:r w:rsidRPr="005E14F6">
        <w:t xml:space="preserve">Рисунок </w:t>
      </w:r>
      <w:r w:rsidR="00883D05" w:rsidRPr="005E14F6">
        <w:fldChar w:fldCharType="begin"/>
      </w:r>
      <w:r w:rsidR="00883D05" w:rsidRPr="005E14F6">
        <w:instrText xml:space="preserve"> STYLEREF 1 \s </w:instrText>
      </w:r>
      <w:r w:rsidR="00883D05" w:rsidRPr="005E14F6">
        <w:fldChar w:fldCharType="separate"/>
      </w:r>
      <w:r w:rsidR="00883D05" w:rsidRPr="005E14F6">
        <w:t>2</w:t>
      </w:r>
      <w:r w:rsidR="00883D05" w:rsidRPr="005E14F6">
        <w:fldChar w:fldCharType="end"/>
      </w:r>
      <w:r w:rsidR="00883D05" w:rsidRPr="005E14F6">
        <w:t>.</w:t>
      </w:r>
      <w:r w:rsidR="00883D05" w:rsidRPr="005E14F6">
        <w:fldChar w:fldCharType="begin"/>
      </w:r>
      <w:r w:rsidR="00883D05" w:rsidRPr="005E14F6">
        <w:instrText xml:space="preserve"> SEQ Рисунок \* ARABIC \s 1 </w:instrText>
      </w:r>
      <w:r w:rsidR="00883D05" w:rsidRPr="005E14F6">
        <w:fldChar w:fldCharType="separate"/>
      </w:r>
      <w:r w:rsidR="00883D05" w:rsidRPr="005E14F6">
        <w:t>2</w:t>
      </w:r>
      <w:r w:rsidR="00883D05" w:rsidRPr="005E14F6">
        <w:fldChar w:fldCharType="end"/>
      </w:r>
      <w:bookmarkEnd w:id="11"/>
      <w:r w:rsidRPr="005E14F6">
        <w:t xml:space="preserve"> </w:t>
      </w:r>
      <w:r w:rsidR="00955AD7" w:rsidRPr="005E14F6">
        <w:t>–</w:t>
      </w:r>
      <w:r w:rsidRPr="005E14F6">
        <w:t xml:space="preserve"> Атрибуты элементов</w:t>
      </w:r>
    </w:p>
    <w:p w14:paraId="34C7330C" w14:textId="77777777" w:rsidR="001717E4" w:rsidRPr="001717E4" w:rsidRDefault="001717E4" w:rsidP="001717E4">
      <w:pPr>
        <w:pStyle w:val="a9"/>
        <w:rPr>
          <w:lang w:eastAsia="ru-RU"/>
        </w:rPr>
      </w:pPr>
    </w:p>
    <w:p w14:paraId="718F52AD" w14:textId="2FAF0313" w:rsidR="0029669A" w:rsidRPr="0029669A" w:rsidRDefault="0029669A" w:rsidP="0029669A">
      <w:pPr>
        <w:pStyle w:val="a9"/>
      </w:pPr>
      <w:r w:rsidRPr="005C3163">
        <w:lastRenderedPageBreak/>
        <w:t xml:space="preserve">Выбор </w:t>
      </w:r>
      <w:r>
        <w:t xml:space="preserve">элементов </w:t>
      </w:r>
      <w:r w:rsidRPr="005C3163">
        <w:t xml:space="preserve">выполняется выделением строки или галочками. Галочки формируют набор для </w:t>
      </w:r>
      <w:r w:rsidRPr="001717E4">
        <w:rPr>
          <w:rStyle w:val="affffff"/>
          <w:rFonts w:eastAsiaTheme="minorEastAsia"/>
        </w:rPr>
        <w:t>пакетных операций</w:t>
      </w:r>
      <w:r w:rsidR="00DE2AC6">
        <w:rPr>
          <w:rStyle w:val="affffff"/>
          <w:rFonts w:eastAsiaTheme="minorEastAsia"/>
        </w:rPr>
        <w:t xml:space="preserve"> </w:t>
      </w:r>
      <w:r w:rsidR="00DE2AC6" w:rsidRPr="00DE2AC6">
        <w:t>(</w:t>
      </w:r>
      <w:r w:rsidR="00DE2AC6" w:rsidRPr="00DE2AC6">
        <w:fldChar w:fldCharType="begin"/>
      </w:r>
      <w:r w:rsidR="00DE2AC6" w:rsidRPr="00DE2AC6">
        <w:instrText xml:space="preserve"> REF _Ref219996813 \h </w:instrText>
      </w:r>
      <w:r w:rsidR="00DE2AC6">
        <w:instrText xml:space="preserve"> \* MERGEFORMAT </w:instrText>
      </w:r>
      <w:r w:rsidR="00DE2AC6" w:rsidRPr="00DE2AC6">
        <w:fldChar w:fldCharType="separate"/>
      </w:r>
      <w:r w:rsidR="00DE2AC6" w:rsidRPr="00DE2AC6">
        <w:t>Рисунок 2.3</w:t>
      </w:r>
      <w:r w:rsidR="00DE2AC6" w:rsidRPr="00DE2AC6">
        <w:fldChar w:fldCharType="end"/>
      </w:r>
      <w:r w:rsidR="00DE2AC6" w:rsidRPr="00DE2AC6">
        <w:t>)</w:t>
      </w:r>
      <w:r w:rsidRPr="00DE2AC6">
        <w:t>.</w:t>
      </w:r>
      <w:r w:rsidRPr="005C3163">
        <w:t xml:space="preserve"> При наличии отмеченного набора операция выполняется для него, </w:t>
      </w:r>
      <w:r>
        <w:t>в ином случае операции выполняются для</w:t>
      </w:r>
      <w:r w:rsidRPr="005C3163">
        <w:t xml:space="preserve"> выделенного элемента.</w:t>
      </w:r>
    </w:p>
    <w:p w14:paraId="071B0557" w14:textId="77777777" w:rsidR="0029669A" w:rsidRDefault="0029669A" w:rsidP="00425DBA">
      <w:pPr>
        <w:pStyle w:val="1f5"/>
        <w:ind w:firstLine="0"/>
      </w:pPr>
      <w:r w:rsidRPr="005C3163">
        <w:drawing>
          <wp:inline distT="0" distB="0" distL="0" distR="0" wp14:anchorId="0728EFC3" wp14:editId="4882C070">
            <wp:extent cx="4815183" cy="3032201"/>
            <wp:effectExtent l="19050" t="19050" r="24130" b="158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4662" cy="30381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A88CA9" w14:textId="5156A3AB" w:rsidR="0029669A" w:rsidRDefault="0029669A" w:rsidP="005E14F6">
      <w:pPr>
        <w:pStyle w:val="afff0"/>
      </w:pPr>
      <w:bookmarkStart w:id="12" w:name="_Ref219996813"/>
      <w:r>
        <w:t xml:space="preserve">Рисунок </w:t>
      </w:r>
      <w:r w:rsidR="00883D05">
        <w:fldChar w:fldCharType="begin"/>
      </w:r>
      <w:r w:rsidR="00883D05">
        <w:instrText xml:space="preserve"> STYLEREF 1 \s </w:instrText>
      </w:r>
      <w:r w:rsidR="00883D05">
        <w:fldChar w:fldCharType="separate"/>
      </w:r>
      <w:r w:rsidR="00883D05">
        <w:t>2</w:t>
      </w:r>
      <w:r w:rsidR="00883D05">
        <w:fldChar w:fldCharType="end"/>
      </w:r>
      <w:r w:rsidR="00883D05">
        <w:t>.</w:t>
      </w:r>
      <w:r w:rsidR="00883D05">
        <w:fldChar w:fldCharType="begin"/>
      </w:r>
      <w:r w:rsidR="00883D05">
        <w:instrText xml:space="preserve"> SEQ Рисунок \* ARABIC \s 1 </w:instrText>
      </w:r>
      <w:r w:rsidR="00883D05">
        <w:fldChar w:fldCharType="separate"/>
      </w:r>
      <w:r w:rsidR="00883D05">
        <w:t>3</w:t>
      </w:r>
      <w:r w:rsidR="00883D05">
        <w:fldChar w:fldCharType="end"/>
      </w:r>
      <w:bookmarkEnd w:id="12"/>
      <w:r>
        <w:t xml:space="preserve"> </w:t>
      </w:r>
      <w:r w:rsidR="00955AD7">
        <w:t>–</w:t>
      </w:r>
      <w:r>
        <w:t xml:space="preserve"> Выделение элементов</w:t>
      </w:r>
    </w:p>
    <w:p w14:paraId="6979F78F" w14:textId="77777777" w:rsidR="0029669A" w:rsidRPr="00A65FC8" w:rsidRDefault="0029669A" w:rsidP="00F92D7F">
      <w:pPr>
        <w:pStyle w:val="a9"/>
        <w:rPr>
          <w:lang w:eastAsia="ru-RU"/>
        </w:rPr>
      </w:pPr>
    </w:p>
    <w:p w14:paraId="131B13FA" w14:textId="24D756C1" w:rsidR="00F92D7F" w:rsidRDefault="00F92D7F" w:rsidP="00A400FD">
      <w:pPr>
        <w:pStyle w:val="1"/>
      </w:pPr>
      <w:bookmarkStart w:id="13" w:name="_Toc220052970"/>
      <w:r>
        <w:lastRenderedPageBreak/>
        <w:t>Базовые операции</w:t>
      </w:r>
      <w:bookmarkEnd w:id="13"/>
    </w:p>
    <w:p w14:paraId="3ABFC0C2" w14:textId="260D25A1" w:rsidR="00F92D7F" w:rsidRDefault="00F92D7F" w:rsidP="00F92D7F">
      <w:pPr>
        <w:pStyle w:val="20"/>
      </w:pPr>
      <w:bookmarkStart w:id="14" w:name="_Toc220052971"/>
      <w:r w:rsidRPr="00F92D7F">
        <w:t>Открыть файл</w:t>
      </w:r>
      <w:bookmarkEnd w:id="14"/>
    </w:p>
    <w:p w14:paraId="63DFAA09" w14:textId="20463855" w:rsidR="00F92D7F" w:rsidRDefault="00F92D7F" w:rsidP="00F92D7F">
      <w:pPr>
        <w:pStyle w:val="a9"/>
      </w:pPr>
      <w:r w:rsidRPr="00F92D7F">
        <w:t xml:space="preserve">Открыть элемент можно из таблицы содержимого </w:t>
      </w:r>
      <w:r w:rsidR="001717E4">
        <w:t xml:space="preserve">с помощью двойного щелчка мышкой </w:t>
      </w:r>
      <w:r w:rsidRPr="00F92D7F">
        <w:t>или через контекстное меню. При открытии файла скачивается локальная копия во внутренний кэш, после чего файл открывается стандартным приложением операционной системы</w:t>
      </w:r>
      <w:r>
        <w:t xml:space="preserve"> (</w:t>
      </w:r>
      <w:r>
        <w:fldChar w:fldCharType="begin"/>
      </w:r>
      <w:r>
        <w:instrText xml:space="preserve"> REF _Ref219889675 \h </w:instrText>
      </w:r>
      <w:r>
        <w:fldChar w:fldCharType="separate"/>
      </w:r>
      <w:r w:rsidR="001717E4">
        <w:t xml:space="preserve">Рисунок </w:t>
      </w:r>
      <w:r w:rsidR="001717E4">
        <w:rPr>
          <w:noProof/>
        </w:rPr>
        <w:t>3</w:t>
      </w:r>
      <w:r w:rsidR="001717E4">
        <w:t>.</w:t>
      </w:r>
      <w:r w:rsidR="001717E4">
        <w:rPr>
          <w:noProof/>
        </w:rPr>
        <w:t>1</w:t>
      </w:r>
      <w:r>
        <w:fldChar w:fldCharType="end"/>
      </w:r>
      <w:r>
        <w:t>)</w:t>
      </w:r>
      <w:r w:rsidRPr="00F92D7F">
        <w:t>.</w:t>
      </w:r>
    </w:p>
    <w:p w14:paraId="49BF822C" w14:textId="77777777" w:rsidR="00F92D7F" w:rsidRDefault="00F92D7F" w:rsidP="00425DBA">
      <w:pPr>
        <w:pStyle w:val="1f5"/>
        <w:keepNext/>
        <w:ind w:firstLine="0"/>
      </w:pPr>
      <w:r>
        <w:drawing>
          <wp:inline distT="0" distB="0" distL="0" distR="0" wp14:anchorId="74D0EB3E" wp14:editId="75B553F3">
            <wp:extent cx="5172502" cy="965959"/>
            <wp:effectExtent l="19050" t="19050" r="9525" b="2476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9650" cy="96916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2D2E3D" w14:textId="34A42C1D" w:rsidR="00F92D7F" w:rsidRPr="005E14F6" w:rsidRDefault="00F92D7F" w:rsidP="005E14F6">
      <w:pPr>
        <w:pStyle w:val="afff0"/>
      </w:pPr>
      <w:bookmarkStart w:id="15" w:name="_Ref219889675"/>
      <w:r w:rsidRPr="005E14F6">
        <w:t xml:space="preserve">Рисунок </w:t>
      </w:r>
      <w:r w:rsidR="00883D05" w:rsidRPr="005E14F6">
        <w:fldChar w:fldCharType="begin"/>
      </w:r>
      <w:r w:rsidR="00883D05" w:rsidRPr="005E14F6">
        <w:instrText xml:space="preserve"> STYLEREF 1 \s </w:instrText>
      </w:r>
      <w:r w:rsidR="00883D05" w:rsidRPr="005E14F6">
        <w:fldChar w:fldCharType="separate"/>
      </w:r>
      <w:r w:rsidR="00883D05" w:rsidRPr="005E14F6">
        <w:t>3</w:t>
      </w:r>
      <w:r w:rsidR="00883D05" w:rsidRPr="005E14F6">
        <w:fldChar w:fldCharType="end"/>
      </w:r>
      <w:r w:rsidR="00883D05" w:rsidRPr="005E14F6">
        <w:t>.</w:t>
      </w:r>
      <w:r w:rsidR="00883D05" w:rsidRPr="005E14F6">
        <w:fldChar w:fldCharType="begin"/>
      </w:r>
      <w:r w:rsidR="00883D05" w:rsidRPr="005E14F6">
        <w:instrText xml:space="preserve"> SEQ Рисунок \* ARABIC \s 1 </w:instrText>
      </w:r>
      <w:r w:rsidR="00883D05" w:rsidRPr="005E14F6">
        <w:fldChar w:fldCharType="separate"/>
      </w:r>
      <w:r w:rsidR="00883D05" w:rsidRPr="005E14F6">
        <w:t>1</w:t>
      </w:r>
      <w:r w:rsidR="00883D05" w:rsidRPr="005E14F6">
        <w:fldChar w:fldCharType="end"/>
      </w:r>
      <w:bookmarkEnd w:id="15"/>
      <w:r w:rsidRPr="005E14F6">
        <w:t xml:space="preserve"> – Открытие файлов и папок</w:t>
      </w:r>
    </w:p>
    <w:p w14:paraId="596378F5" w14:textId="0DACC2B4" w:rsidR="00F92D7F" w:rsidRDefault="00F92D7F" w:rsidP="00F92D7F">
      <w:pPr>
        <w:pStyle w:val="20"/>
      </w:pPr>
      <w:bookmarkStart w:id="16" w:name="_Toc220052972"/>
      <w:r>
        <w:t xml:space="preserve">Свойства </w:t>
      </w:r>
      <w:r w:rsidR="00BF664E">
        <w:t>элемента</w:t>
      </w:r>
      <w:bookmarkEnd w:id="16"/>
    </w:p>
    <w:p w14:paraId="26047B74" w14:textId="3EF1DC5B" w:rsidR="00F92D7F" w:rsidRPr="001954F5" w:rsidRDefault="001954F5" w:rsidP="001954F5">
      <w:pPr>
        <w:pStyle w:val="a9"/>
      </w:pPr>
      <w:r w:rsidRPr="001954F5">
        <w:t xml:space="preserve">Просмотр </w:t>
      </w:r>
      <w:r w:rsidRPr="00BF664E">
        <w:rPr>
          <w:rStyle w:val="affffff"/>
          <w:rFonts w:eastAsiaTheme="minorEastAsia"/>
        </w:rPr>
        <w:t>свойств</w:t>
      </w:r>
      <w:r w:rsidRPr="001954F5">
        <w:t xml:space="preserve"> показывает сведения о выбранном файле или папке и помогает проверить параметры перед дальнейшими действиями</w:t>
      </w:r>
      <w:r w:rsidR="001717E4">
        <w:t xml:space="preserve">, окна со свойствами показаны на </w:t>
      </w:r>
      <w:r w:rsidR="001717E4">
        <w:fldChar w:fldCharType="begin"/>
      </w:r>
      <w:r w:rsidR="001717E4">
        <w:instrText xml:space="preserve"> REF _Ref219995245 \h </w:instrText>
      </w:r>
      <w:r w:rsidR="001717E4">
        <w:fldChar w:fldCharType="separate"/>
      </w:r>
      <w:r w:rsidR="001717E4">
        <w:t xml:space="preserve">Рисунке </w:t>
      </w:r>
      <w:r w:rsidR="001717E4">
        <w:rPr>
          <w:noProof/>
        </w:rPr>
        <w:t>3</w:t>
      </w:r>
      <w:r w:rsidR="001717E4">
        <w:t>.</w:t>
      </w:r>
      <w:r w:rsidR="001717E4">
        <w:rPr>
          <w:noProof/>
        </w:rPr>
        <w:t>2</w:t>
      </w:r>
      <w:r w:rsidR="001717E4">
        <w:fldChar w:fldCharType="end"/>
      </w:r>
      <w:r w:rsidR="001717E4">
        <w:t xml:space="preserve"> и </w:t>
      </w:r>
      <w:r w:rsidR="001717E4">
        <w:fldChar w:fldCharType="begin"/>
      </w:r>
      <w:r w:rsidR="001717E4">
        <w:instrText xml:space="preserve"> REF _Ref219995252 \h </w:instrText>
      </w:r>
      <w:r w:rsidR="001717E4">
        <w:fldChar w:fldCharType="separate"/>
      </w:r>
      <w:r w:rsidR="001717E4">
        <w:t xml:space="preserve">Рисунке </w:t>
      </w:r>
      <w:r w:rsidR="001717E4">
        <w:rPr>
          <w:noProof/>
        </w:rPr>
        <w:t>3</w:t>
      </w:r>
      <w:r w:rsidR="001717E4">
        <w:t>.</w:t>
      </w:r>
      <w:r w:rsidR="001717E4">
        <w:rPr>
          <w:noProof/>
        </w:rPr>
        <w:t>3</w:t>
      </w:r>
      <w:r w:rsidR="001717E4">
        <w:fldChar w:fldCharType="end"/>
      </w:r>
      <w:r w:rsidRPr="001954F5">
        <w:t>. Окно свойств открывается из контекстного меню элемента</w:t>
      </w:r>
      <w:r w:rsidR="00F92D7F" w:rsidRPr="00F92D7F">
        <w:t>.</w:t>
      </w:r>
    </w:p>
    <w:tbl>
      <w:tblPr>
        <w:tblStyle w:val="af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137"/>
        <w:gridCol w:w="4924"/>
      </w:tblGrid>
      <w:tr w:rsidR="001717E4" w14:paraId="0BA9EFDE" w14:textId="77777777" w:rsidTr="001717E4">
        <w:tc>
          <w:tcPr>
            <w:tcW w:w="4137" w:type="dxa"/>
          </w:tcPr>
          <w:p w14:paraId="4686B6B6" w14:textId="17BFF09A" w:rsidR="00A6005B" w:rsidRDefault="00A6005B" w:rsidP="001717E4">
            <w:pPr>
              <w:pStyle w:val="a9"/>
              <w:keepNext/>
              <w:ind w:firstLine="22"/>
            </w:pPr>
            <w:r>
              <w:rPr>
                <w:noProof/>
              </w:rPr>
              <w:drawing>
                <wp:inline distT="0" distB="0" distL="0" distR="0" wp14:anchorId="56C4988B" wp14:editId="601FC3B0">
                  <wp:extent cx="2470827" cy="1654475"/>
                  <wp:effectExtent l="19050" t="19050" r="24765" b="2222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3900" cy="16699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4" w:type="dxa"/>
          </w:tcPr>
          <w:p w14:paraId="391C3F02" w14:textId="67F9395C" w:rsidR="00A6005B" w:rsidRDefault="00A6005B" w:rsidP="001717E4">
            <w:pPr>
              <w:pStyle w:val="a9"/>
              <w:keepNext/>
              <w:ind w:left="61" w:firstLine="40"/>
            </w:pPr>
            <w:r>
              <w:rPr>
                <w:noProof/>
              </w:rPr>
              <w:drawing>
                <wp:inline distT="0" distB="0" distL="0" distR="0" wp14:anchorId="1BCBD2F6" wp14:editId="77C2C827">
                  <wp:extent cx="2934458" cy="1645848"/>
                  <wp:effectExtent l="19050" t="19050" r="18415" b="1206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3063" cy="167310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7E4" w14:paraId="57FCFAA8" w14:textId="77777777" w:rsidTr="001717E4">
        <w:tc>
          <w:tcPr>
            <w:tcW w:w="4137" w:type="dxa"/>
          </w:tcPr>
          <w:p w14:paraId="513C5643" w14:textId="1ADE8E22" w:rsidR="001717E4" w:rsidRDefault="001717E4" w:rsidP="005E14F6">
            <w:pPr>
              <w:pStyle w:val="afff0"/>
            </w:pPr>
            <w:bookmarkStart w:id="17" w:name="_Ref219995245"/>
            <w:r>
              <w:t xml:space="preserve">Рисунок </w:t>
            </w:r>
            <w:r w:rsidR="00883D05">
              <w:fldChar w:fldCharType="begin"/>
            </w:r>
            <w:r w:rsidR="00883D05">
              <w:instrText xml:space="preserve"> STYLEREF 1 \s </w:instrText>
            </w:r>
            <w:r w:rsidR="00883D05">
              <w:fldChar w:fldCharType="separate"/>
            </w:r>
            <w:r w:rsidR="00883D05">
              <w:t>3</w:t>
            </w:r>
            <w:r w:rsidR="00883D05">
              <w:fldChar w:fldCharType="end"/>
            </w:r>
            <w:r w:rsidR="00883D05">
              <w:t>.</w:t>
            </w:r>
            <w:r w:rsidR="00883D05">
              <w:fldChar w:fldCharType="begin"/>
            </w:r>
            <w:r w:rsidR="00883D05">
              <w:instrText xml:space="preserve"> SEQ Рисунок \* ARABIC \s 1 </w:instrText>
            </w:r>
            <w:r w:rsidR="00883D05">
              <w:fldChar w:fldCharType="separate"/>
            </w:r>
            <w:r w:rsidR="00883D05">
              <w:t>2</w:t>
            </w:r>
            <w:r w:rsidR="00883D05">
              <w:fldChar w:fldCharType="end"/>
            </w:r>
            <w:bookmarkEnd w:id="17"/>
            <w:r>
              <w:t xml:space="preserve"> – Свойства файла</w:t>
            </w:r>
          </w:p>
        </w:tc>
        <w:tc>
          <w:tcPr>
            <w:tcW w:w="4924" w:type="dxa"/>
          </w:tcPr>
          <w:p w14:paraId="12C62EC5" w14:textId="1F2C8835" w:rsidR="001717E4" w:rsidRDefault="001717E4" w:rsidP="005E14F6">
            <w:pPr>
              <w:pStyle w:val="afff0"/>
            </w:pPr>
            <w:bookmarkStart w:id="18" w:name="_Ref219995252"/>
            <w:r>
              <w:t xml:space="preserve">Рисунок </w:t>
            </w:r>
            <w:r w:rsidR="00883D05">
              <w:fldChar w:fldCharType="begin"/>
            </w:r>
            <w:r w:rsidR="00883D05">
              <w:instrText xml:space="preserve"> STYLEREF 1 \s </w:instrText>
            </w:r>
            <w:r w:rsidR="00883D05">
              <w:fldChar w:fldCharType="separate"/>
            </w:r>
            <w:r w:rsidR="00883D05">
              <w:t>3</w:t>
            </w:r>
            <w:r w:rsidR="00883D05">
              <w:fldChar w:fldCharType="end"/>
            </w:r>
            <w:r w:rsidR="00883D05">
              <w:t>.</w:t>
            </w:r>
            <w:r w:rsidR="00883D05">
              <w:fldChar w:fldCharType="begin"/>
            </w:r>
            <w:r w:rsidR="00883D05">
              <w:instrText xml:space="preserve"> SEQ Рисунок \* ARABIC \s 1 </w:instrText>
            </w:r>
            <w:r w:rsidR="00883D05">
              <w:fldChar w:fldCharType="separate"/>
            </w:r>
            <w:r w:rsidR="00883D05">
              <w:t>3</w:t>
            </w:r>
            <w:r w:rsidR="00883D05">
              <w:fldChar w:fldCharType="end"/>
            </w:r>
            <w:bookmarkEnd w:id="18"/>
            <w:r>
              <w:t xml:space="preserve"> – Свойства папки</w:t>
            </w:r>
          </w:p>
        </w:tc>
      </w:tr>
    </w:tbl>
    <w:p w14:paraId="7136C88E" w14:textId="61E8BBCB" w:rsidR="00F92D7F" w:rsidRDefault="00F92D7F" w:rsidP="00F92D7F">
      <w:pPr>
        <w:pStyle w:val="20"/>
      </w:pPr>
      <w:bookmarkStart w:id="19" w:name="_Toc220052973"/>
      <w:r w:rsidRPr="00F92D7F">
        <w:t>Переименова</w:t>
      </w:r>
      <w:r w:rsidR="00BF664E">
        <w:t>ние элемента</w:t>
      </w:r>
      <w:bookmarkEnd w:id="19"/>
    </w:p>
    <w:p w14:paraId="0C34BD32" w14:textId="17FCFA07" w:rsidR="001954F5" w:rsidRDefault="001954F5" w:rsidP="001954F5">
      <w:pPr>
        <w:pStyle w:val="a9"/>
      </w:pPr>
      <w:r w:rsidRPr="001954F5">
        <w:t>Переименование файлов и папок выполняется из контекстного меню</w:t>
      </w:r>
      <w:r>
        <w:t xml:space="preserve"> или с помощью панели действий (</w:t>
      </w:r>
      <w:r>
        <w:fldChar w:fldCharType="begin"/>
      </w:r>
      <w:r>
        <w:instrText xml:space="preserve"> REF _Ref219890898 \h </w:instrText>
      </w:r>
      <w:r>
        <w:fldChar w:fldCharType="separate"/>
      </w:r>
      <w:r w:rsidR="001717E4">
        <w:t xml:space="preserve">Рисунок </w:t>
      </w:r>
      <w:r w:rsidR="001717E4">
        <w:rPr>
          <w:noProof/>
        </w:rPr>
        <w:t>3</w:t>
      </w:r>
      <w:r w:rsidR="001717E4">
        <w:t>.</w:t>
      </w:r>
      <w:r w:rsidR="001717E4">
        <w:rPr>
          <w:noProof/>
        </w:rPr>
        <w:t>4</w:t>
      </w:r>
      <w:r>
        <w:fldChar w:fldCharType="end"/>
      </w:r>
      <w:r>
        <w:t>)</w:t>
      </w:r>
      <w:r w:rsidRPr="001954F5">
        <w:t>. После подтверждения имя меняется в облаке и список обновляется.</w:t>
      </w:r>
    </w:p>
    <w:tbl>
      <w:tblPr>
        <w:tblStyle w:val="af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1954F5" w14:paraId="7FFDABC7" w14:textId="77777777" w:rsidTr="001954F5">
        <w:tc>
          <w:tcPr>
            <w:tcW w:w="4530" w:type="dxa"/>
          </w:tcPr>
          <w:p w14:paraId="711AC104" w14:textId="01CAFC4B" w:rsidR="001954F5" w:rsidRDefault="001954F5" w:rsidP="001954F5">
            <w:pPr>
              <w:pStyle w:val="a9"/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33D67BD" wp14:editId="0CB67375">
                  <wp:extent cx="2142698" cy="1801168"/>
                  <wp:effectExtent l="19050" t="19050" r="10160" b="2794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627" cy="181203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2A6BADF7" w14:textId="59E86DFE" w:rsidR="001954F5" w:rsidRDefault="001954F5" w:rsidP="001954F5">
            <w:pPr>
              <w:pStyle w:val="a9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4D07D91" wp14:editId="7B94476B">
                  <wp:extent cx="2539827" cy="1801505"/>
                  <wp:effectExtent l="19050" t="19050" r="13335" b="2730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7849" cy="18071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427A1B" w14:textId="3013E0FB" w:rsidR="001954F5" w:rsidRPr="001954F5" w:rsidRDefault="001954F5" w:rsidP="005E14F6">
      <w:pPr>
        <w:pStyle w:val="afff0"/>
      </w:pPr>
      <w:bookmarkStart w:id="20" w:name="_Ref219890898"/>
      <w:r>
        <w:t xml:space="preserve">Рисунок </w:t>
      </w:r>
      <w:r w:rsidR="00883D05">
        <w:fldChar w:fldCharType="begin"/>
      </w:r>
      <w:r w:rsidR="00883D05">
        <w:instrText xml:space="preserve"> STYLEREF 1 \s </w:instrText>
      </w:r>
      <w:r w:rsidR="00883D05">
        <w:fldChar w:fldCharType="separate"/>
      </w:r>
      <w:r w:rsidR="00883D05">
        <w:t>3</w:t>
      </w:r>
      <w:r w:rsidR="00883D05">
        <w:fldChar w:fldCharType="end"/>
      </w:r>
      <w:r w:rsidR="00883D05">
        <w:t>.</w:t>
      </w:r>
      <w:r w:rsidR="00883D05">
        <w:fldChar w:fldCharType="begin"/>
      </w:r>
      <w:r w:rsidR="00883D05">
        <w:instrText xml:space="preserve"> SEQ Рисунок \* ARABIC \s 1 </w:instrText>
      </w:r>
      <w:r w:rsidR="00883D05">
        <w:fldChar w:fldCharType="separate"/>
      </w:r>
      <w:r w:rsidR="00883D05">
        <w:t>4</w:t>
      </w:r>
      <w:r w:rsidR="00883D05">
        <w:fldChar w:fldCharType="end"/>
      </w:r>
      <w:bookmarkEnd w:id="20"/>
      <w:r>
        <w:t xml:space="preserve"> </w:t>
      </w:r>
      <w:r w:rsidR="00955AD7">
        <w:t>–</w:t>
      </w:r>
      <w:r>
        <w:t xml:space="preserve"> Переименование</w:t>
      </w:r>
      <w:r w:rsidR="00BF664E">
        <w:t xml:space="preserve"> элемента</w:t>
      </w:r>
    </w:p>
    <w:p w14:paraId="3398E6F2" w14:textId="75F086A6" w:rsidR="00F92D7F" w:rsidRDefault="00F92D7F" w:rsidP="00F92D7F">
      <w:pPr>
        <w:pStyle w:val="20"/>
      </w:pPr>
      <w:bookmarkStart w:id="21" w:name="_Toc220052974"/>
      <w:r w:rsidRPr="00F92D7F">
        <w:t>Удал</w:t>
      </w:r>
      <w:r w:rsidR="00BF664E">
        <w:t>ение элемента</w:t>
      </w:r>
      <w:bookmarkEnd w:id="21"/>
    </w:p>
    <w:p w14:paraId="1EC5467F" w14:textId="707CD2B0" w:rsidR="001954F5" w:rsidRDefault="001954F5" w:rsidP="001954F5">
      <w:pPr>
        <w:pStyle w:val="a9"/>
      </w:pPr>
      <w:r w:rsidRPr="001954F5">
        <w:t>Удаление файлов и папок выполняется из контекстного меню и с панели действий и требует подтверждения</w:t>
      </w:r>
      <w:r>
        <w:t xml:space="preserve"> (</w:t>
      </w:r>
      <w:r>
        <w:fldChar w:fldCharType="begin"/>
      </w:r>
      <w:r>
        <w:instrText xml:space="preserve"> REF _Ref219891000 \h </w:instrText>
      </w:r>
      <w:r>
        <w:fldChar w:fldCharType="separate"/>
      </w:r>
      <w:r w:rsidR="001717E4">
        <w:t xml:space="preserve">Рисунок </w:t>
      </w:r>
      <w:r w:rsidR="001717E4">
        <w:rPr>
          <w:noProof/>
        </w:rPr>
        <w:t>3</w:t>
      </w:r>
      <w:r w:rsidR="001717E4">
        <w:t>.</w:t>
      </w:r>
      <w:r w:rsidR="001717E4">
        <w:rPr>
          <w:noProof/>
        </w:rPr>
        <w:t>5</w:t>
      </w:r>
      <w:r>
        <w:fldChar w:fldCharType="end"/>
      </w:r>
      <w:r>
        <w:t>)</w:t>
      </w:r>
      <w:r w:rsidRPr="001954F5">
        <w:t>. После подтверждения элемент удаляется из облака и исчезает из списка</w:t>
      </w:r>
      <w:r>
        <w:t xml:space="preserve">, </w:t>
      </w:r>
      <w:r w:rsidRPr="001954F5">
        <w:t>при удалении папки удаляется всё содержимое.</w:t>
      </w:r>
    </w:p>
    <w:p w14:paraId="439512E5" w14:textId="77777777" w:rsidR="001954F5" w:rsidRDefault="001954F5" w:rsidP="00425DBA">
      <w:pPr>
        <w:pStyle w:val="1f5"/>
        <w:keepNext/>
        <w:ind w:firstLine="0"/>
      </w:pPr>
      <w:r>
        <w:drawing>
          <wp:inline distT="0" distB="0" distL="0" distR="0" wp14:anchorId="382B92F3" wp14:editId="06A475BB">
            <wp:extent cx="3329390" cy="1626870"/>
            <wp:effectExtent l="19050" t="19050" r="23495" b="1143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414"/>
                    <a:stretch/>
                  </pic:blipFill>
                  <pic:spPr bwMode="auto">
                    <a:xfrm>
                      <a:off x="0" y="0"/>
                      <a:ext cx="3344467" cy="163423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FE0DEA" w14:textId="5681A5C4" w:rsidR="001954F5" w:rsidRPr="005E14F6" w:rsidRDefault="001954F5" w:rsidP="005E14F6">
      <w:pPr>
        <w:pStyle w:val="afff0"/>
      </w:pPr>
      <w:bookmarkStart w:id="22" w:name="_Ref219891000"/>
      <w:r w:rsidRPr="005E14F6">
        <w:t xml:space="preserve">Рисунок </w:t>
      </w:r>
      <w:r w:rsidR="00883D05" w:rsidRPr="005E14F6">
        <w:fldChar w:fldCharType="begin"/>
      </w:r>
      <w:r w:rsidR="00883D05" w:rsidRPr="005E14F6">
        <w:instrText xml:space="preserve"> STYLEREF 1 \s </w:instrText>
      </w:r>
      <w:r w:rsidR="00883D05" w:rsidRPr="005E14F6">
        <w:fldChar w:fldCharType="separate"/>
      </w:r>
      <w:r w:rsidR="00883D05" w:rsidRPr="005E14F6">
        <w:t>3</w:t>
      </w:r>
      <w:r w:rsidR="00883D05" w:rsidRPr="005E14F6">
        <w:fldChar w:fldCharType="end"/>
      </w:r>
      <w:r w:rsidR="00883D05" w:rsidRPr="005E14F6">
        <w:t>.</w:t>
      </w:r>
      <w:r w:rsidR="00883D05" w:rsidRPr="005E14F6">
        <w:fldChar w:fldCharType="begin"/>
      </w:r>
      <w:r w:rsidR="00883D05" w:rsidRPr="005E14F6">
        <w:instrText xml:space="preserve"> SEQ Рисунок \* ARABIC \s 1 </w:instrText>
      </w:r>
      <w:r w:rsidR="00883D05" w:rsidRPr="005E14F6">
        <w:fldChar w:fldCharType="separate"/>
      </w:r>
      <w:r w:rsidR="00883D05" w:rsidRPr="005E14F6">
        <w:t>5</w:t>
      </w:r>
      <w:r w:rsidR="00883D05" w:rsidRPr="005E14F6">
        <w:fldChar w:fldCharType="end"/>
      </w:r>
      <w:bookmarkEnd w:id="22"/>
      <w:r w:rsidRPr="005E14F6">
        <w:t xml:space="preserve"> – Удаление файлов</w:t>
      </w:r>
    </w:p>
    <w:p w14:paraId="7A43FE6A" w14:textId="5F1DBE51" w:rsidR="00A400FD" w:rsidRDefault="00F92D7F" w:rsidP="00A400FD">
      <w:pPr>
        <w:pStyle w:val="1"/>
      </w:pPr>
      <w:bookmarkStart w:id="23" w:name="_Toc220052975"/>
      <w:r w:rsidRPr="00F92D7F">
        <w:lastRenderedPageBreak/>
        <w:t>Поиск, сортировка, фильтры</w:t>
      </w:r>
      <w:bookmarkEnd w:id="23"/>
    </w:p>
    <w:p w14:paraId="313EAAF3" w14:textId="4D080B32" w:rsidR="0029669A" w:rsidRDefault="0029669A" w:rsidP="0029669A">
      <w:pPr>
        <w:pStyle w:val="20"/>
      </w:pPr>
      <w:bookmarkStart w:id="24" w:name="_Toc220052976"/>
      <w:r>
        <w:t>Поиск по имени</w:t>
      </w:r>
      <w:bookmarkEnd w:id="24"/>
    </w:p>
    <w:p w14:paraId="31DF6EAD" w14:textId="00CD52D7" w:rsidR="0029669A" w:rsidRPr="00A65FC8" w:rsidRDefault="0029669A" w:rsidP="0029669A">
      <w:pPr>
        <w:pStyle w:val="a9"/>
        <w:rPr>
          <w:noProof/>
        </w:rPr>
      </w:pPr>
      <w:r w:rsidRPr="00A65FC8">
        <w:rPr>
          <w:noProof/>
        </w:rPr>
        <w:t xml:space="preserve">На панели действий также доступны две дополнительные функции. Одна из них включает </w:t>
      </w:r>
      <w:r w:rsidRPr="00883D05">
        <w:rPr>
          <w:rStyle w:val="affffff"/>
          <w:rFonts w:eastAsiaTheme="minorEastAsia"/>
        </w:rPr>
        <w:t>поиск</w:t>
      </w:r>
      <w:r w:rsidRPr="00A65FC8">
        <w:rPr>
          <w:noProof/>
        </w:rPr>
        <w:t xml:space="preserve"> файлов и папок по наименованию. По умолчанию поиск выполняется по папкам и по файлам внутри них. При включении режима поиска во </w:t>
      </w:r>
      <w:r w:rsidRPr="00883D05">
        <w:rPr>
          <w:rStyle w:val="affffff"/>
          <w:rFonts w:eastAsiaTheme="minorEastAsia"/>
        </w:rPr>
        <w:t>вложенных</w:t>
      </w:r>
      <w:r w:rsidRPr="00A65FC8">
        <w:rPr>
          <w:noProof/>
        </w:rPr>
        <w:t xml:space="preserve"> папках папки скрываются, и поиск выполняется по всем файлам внутри текущей директории</w:t>
      </w:r>
      <w:r>
        <w:rPr>
          <w:noProof/>
        </w:rPr>
        <w:t xml:space="preserve"> (</w:t>
      </w:r>
      <w:r>
        <w:rPr>
          <w:noProof/>
        </w:rPr>
        <w:fldChar w:fldCharType="begin"/>
      </w:r>
      <w:r>
        <w:rPr>
          <w:noProof/>
        </w:rPr>
        <w:instrText xml:space="preserve"> REF _Ref219886213 \h </w:instrText>
      </w:r>
      <w:r>
        <w:rPr>
          <w:noProof/>
        </w:rPr>
      </w:r>
      <w:r>
        <w:rPr>
          <w:noProof/>
        </w:rPr>
        <w:fldChar w:fldCharType="separate"/>
      </w:r>
      <w:r w:rsidR="001717E4">
        <w:t xml:space="preserve">Рисунок </w:t>
      </w:r>
      <w:r w:rsidR="001717E4">
        <w:rPr>
          <w:noProof/>
        </w:rPr>
        <w:t>4</w:t>
      </w:r>
      <w:r w:rsidR="001717E4">
        <w:t>.</w:t>
      </w:r>
      <w:r w:rsidR="001717E4">
        <w:rPr>
          <w:noProof/>
        </w:rPr>
        <w:t>1</w:t>
      </w:r>
      <w:r>
        <w:rPr>
          <w:noProof/>
        </w:rPr>
        <w:fldChar w:fldCharType="end"/>
      </w:r>
      <w:r>
        <w:rPr>
          <w:noProof/>
        </w:rPr>
        <w:t>)</w:t>
      </w:r>
      <w:r w:rsidRPr="00A65FC8">
        <w:rPr>
          <w:noProof/>
        </w:rPr>
        <w:t>.</w:t>
      </w:r>
    </w:p>
    <w:p w14:paraId="63A5BCE9" w14:textId="77777777" w:rsidR="0029669A" w:rsidRDefault="0029669A" w:rsidP="00425DBA">
      <w:pPr>
        <w:pStyle w:val="1f5"/>
        <w:keepNext/>
        <w:ind w:firstLine="0"/>
      </w:pPr>
      <w:r w:rsidRPr="00A65FC8">
        <w:drawing>
          <wp:inline distT="0" distB="0" distL="0" distR="0" wp14:anchorId="7166E0BB" wp14:editId="12C85BA6">
            <wp:extent cx="4476466" cy="2515822"/>
            <wp:effectExtent l="19050" t="19050" r="19685" b="184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84580" cy="252038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4D1D38" w14:textId="23764042" w:rsidR="0029669A" w:rsidRDefault="0029669A" w:rsidP="0029669A">
      <w:pPr>
        <w:pStyle w:val="afff0"/>
      </w:pPr>
      <w:bookmarkStart w:id="25" w:name="_Ref219886213"/>
      <w:r>
        <w:t xml:space="preserve">Рисунок </w:t>
      </w:r>
      <w:r w:rsidR="00883D05">
        <w:fldChar w:fldCharType="begin"/>
      </w:r>
      <w:r w:rsidR="00883D05">
        <w:instrText xml:space="preserve"> STYLEREF 1 \s </w:instrText>
      </w:r>
      <w:r w:rsidR="00883D05">
        <w:fldChar w:fldCharType="separate"/>
      </w:r>
      <w:r w:rsidR="00883D05">
        <w:t>4</w:t>
      </w:r>
      <w:r w:rsidR="00883D05">
        <w:fldChar w:fldCharType="end"/>
      </w:r>
      <w:r w:rsidR="00883D05">
        <w:t>.</w:t>
      </w:r>
      <w:r w:rsidR="00883D05">
        <w:fldChar w:fldCharType="begin"/>
      </w:r>
      <w:r w:rsidR="00883D05">
        <w:instrText xml:space="preserve"> SEQ Рисунок \* ARABIC \s 1 </w:instrText>
      </w:r>
      <w:r w:rsidR="00883D05">
        <w:fldChar w:fldCharType="separate"/>
      </w:r>
      <w:r w:rsidR="00883D05">
        <w:t>1</w:t>
      </w:r>
      <w:r w:rsidR="00883D05">
        <w:fldChar w:fldCharType="end"/>
      </w:r>
      <w:bookmarkEnd w:id="25"/>
      <w:r>
        <w:t xml:space="preserve"> – Поиск по наименованию</w:t>
      </w:r>
    </w:p>
    <w:p w14:paraId="24D24038" w14:textId="373661E6" w:rsidR="00581E91" w:rsidRPr="00A400FD" w:rsidRDefault="00581E91" w:rsidP="00581E91">
      <w:pPr>
        <w:pStyle w:val="a9"/>
      </w:pPr>
      <w:r w:rsidRPr="00A400FD">
        <w:t xml:space="preserve">При нажатии на кнопку </w:t>
      </w:r>
      <w:r w:rsidRPr="00883D05">
        <w:rPr>
          <w:rStyle w:val="affffff"/>
          <w:rFonts w:eastAsiaTheme="minorEastAsia"/>
        </w:rPr>
        <w:t>«Без папок»</w:t>
      </w:r>
      <w:r w:rsidRPr="00A400FD">
        <w:t xml:space="preserve"> дочерние папки скрываются, и отображаются только элементы, находящиеся внутри этих папок</w:t>
      </w:r>
      <w:r>
        <w:t xml:space="preserve"> (</w:t>
      </w:r>
      <w:r>
        <w:fldChar w:fldCharType="begin"/>
      </w:r>
      <w:r>
        <w:instrText xml:space="preserve"> REF _Ref219888929 \h </w:instrText>
      </w:r>
      <w:r>
        <w:fldChar w:fldCharType="separate"/>
      </w:r>
      <w:r w:rsidR="001717E4">
        <w:t xml:space="preserve">Рисунок </w:t>
      </w:r>
      <w:r w:rsidR="001717E4">
        <w:rPr>
          <w:noProof/>
        </w:rPr>
        <w:t>4</w:t>
      </w:r>
      <w:r w:rsidR="001717E4">
        <w:t>.</w:t>
      </w:r>
      <w:r w:rsidR="001717E4">
        <w:rPr>
          <w:noProof/>
        </w:rPr>
        <w:t>2</w:t>
      </w:r>
      <w:r>
        <w:fldChar w:fldCharType="end"/>
      </w:r>
      <w:r>
        <w:t>)</w:t>
      </w:r>
      <w:r w:rsidRPr="00A400FD">
        <w:t>.</w:t>
      </w:r>
    </w:p>
    <w:tbl>
      <w:tblPr>
        <w:tblStyle w:val="af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581E91" w14:paraId="6936B6F9" w14:textId="77777777" w:rsidTr="00272512">
        <w:tc>
          <w:tcPr>
            <w:tcW w:w="4530" w:type="dxa"/>
          </w:tcPr>
          <w:p w14:paraId="30F657AC" w14:textId="0227100F" w:rsidR="00581E91" w:rsidRDefault="00581E91" w:rsidP="00425DBA">
            <w:pPr>
              <w:pStyle w:val="a9"/>
              <w:ind w:firstLine="0"/>
              <w:rPr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3CC8B047" wp14:editId="1DB89C31">
                  <wp:extent cx="2391818" cy="1624965"/>
                  <wp:effectExtent l="19050" t="19050" r="27940" b="1333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l="2611" t="1764" r="2016"/>
                          <a:stretch/>
                        </pic:blipFill>
                        <pic:spPr bwMode="auto">
                          <a:xfrm>
                            <a:off x="0" y="0"/>
                            <a:ext cx="2415990" cy="1641387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758E2537" w14:textId="77777777" w:rsidR="00581E91" w:rsidRDefault="00581E91" w:rsidP="00425DBA">
            <w:pPr>
              <w:pStyle w:val="a9"/>
              <w:ind w:firstLine="0"/>
              <w:rPr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207ECB64" wp14:editId="2DAE04FC">
                  <wp:extent cx="2443484" cy="1630680"/>
                  <wp:effectExtent l="19050" t="19050" r="13970" b="2667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l="2151" r="2204"/>
                          <a:stretch/>
                        </pic:blipFill>
                        <pic:spPr bwMode="auto">
                          <a:xfrm>
                            <a:off x="0" y="0"/>
                            <a:ext cx="2464703" cy="1644841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099CD3" w14:textId="03E02F3A" w:rsidR="00581E91" w:rsidRPr="00581E91" w:rsidRDefault="00581E91" w:rsidP="005E14F6">
      <w:pPr>
        <w:pStyle w:val="afff0"/>
      </w:pPr>
      <w:bookmarkStart w:id="26" w:name="_Ref219888929"/>
      <w:r>
        <w:t xml:space="preserve">Рисунок </w:t>
      </w:r>
      <w:r w:rsidR="00883D05">
        <w:fldChar w:fldCharType="begin"/>
      </w:r>
      <w:r w:rsidR="00883D05">
        <w:instrText xml:space="preserve"> STYLEREF 1 \s </w:instrText>
      </w:r>
      <w:r w:rsidR="00883D05">
        <w:fldChar w:fldCharType="separate"/>
      </w:r>
      <w:r w:rsidR="00883D05">
        <w:t>4</w:t>
      </w:r>
      <w:r w:rsidR="00883D05">
        <w:fldChar w:fldCharType="end"/>
      </w:r>
      <w:r w:rsidR="00883D05">
        <w:t>.</w:t>
      </w:r>
      <w:r w:rsidR="00883D05">
        <w:fldChar w:fldCharType="begin"/>
      </w:r>
      <w:r w:rsidR="00883D05">
        <w:instrText xml:space="preserve"> SEQ Рисунок \* ARABIC \s 1 </w:instrText>
      </w:r>
      <w:r w:rsidR="00883D05">
        <w:fldChar w:fldCharType="separate"/>
      </w:r>
      <w:r w:rsidR="00883D05">
        <w:t>2</w:t>
      </w:r>
      <w:r w:rsidR="00883D05">
        <w:fldChar w:fldCharType="end"/>
      </w:r>
      <w:bookmarkEnd w:id="26"/>
      <w:r>
        <w:t xml:space="preserve"> – Режим «Без папок»</w:t>
      </w:r>
    </w:p>
    <w:p w14:paraId="3674975C" w14:textId="7E00B72E" w:rsidR="0029669A" w:rsidRDefault="0029669A" w:rsidP="0029669A">
      <w:pPr>
        <w:pStyle w:val="20"/>
      </w:pPr>
      <w:bookmarkStart w:id="27" w:name="_Toc220052977"/>
      <w:r>
        <w:t>Сортировка и фильтрация по столбцам</w:t>
      </w:r>
      <w:bookmarkEnd w:id="27"/>
    </w:p>
    <w:p w14:paraId="5D3A1DA1" w14:textId="25CF48CE" w:rsidR="00581E91" w:rsidRPr="00DB55DE" w:rsidRDefault="00581E91" w:rsidP="00581E91">
      <w:pPr>
        <w:pStyle w:val="a9"/>
      </w:pPr>
      <w:r w:rsidRPr="00581E91">
        <w:t xml:space="preserve">Фильтры и сортировка применяются через заголовок столбца и влияют только на отображение в </w:t>
      </w:r>
      <w:r w:rsidRPr="00883D05">
        <w:rPr>
          <w:rStyle w:val="affffff"/>
          <w:rFonts w:eastAsiaTheme="minorEastAsia"/>
        </w:rPr>
        <w:t>текущей папке</w:t>
      </w:r>
      <w:r w:rsidRPr="00581E91">
        <w:t>.</w:t>
      </w:r>
      <w:r>
        <w:t xml:space="preserve"> </w:t>
      </w:r>
      <w:r w:rsidRPr="00581E91">
        <w:t xml:space="preserve">Фильтры ограничивают список по выбранным условиям: доступна фильтрация по </w:t>
      </w:r>
      <w:r w:rsidRPr="00883D05">
        <w:rPr>
          <w:rStyle w:val="affffff"/>
          <w:rFonts w:eastAsiaTheme="minorEastAsia"/>
        </w:rPr>
        <w:t>значениям</w:t>
      </w:r>
      <w:r>
        <w:t xml:space="preserve"> </w:t>
      </w:r>
      <w:r w:rsidRPr="00581E91">
        <w:t xml:space="preserve">и </w:t>
      </w:r>
      <w:r w:rsidRPr="00883D05">
        <w:rPr>
          <w:rStyle w:val="affffff"/>
          <w:rFonts w:eastAsiaTheme="minorEastAsia"/>
        </w:rPr>
        <w:t>текстовая</w:t>
      </w:r>
      <w:r w:rsidRPr="00581E91">
        <w:t xml:space="preserve"> фильтрация</w:t>
      </w:r>
      <w:r>
        <w:t xml:space="preserve"> (</w:t>
      </w:r>
      <w:r>
        <w:fldChar w:fldCharType="begin"/>
      </w:r>
      <w:r>
        <w:instrText xml:space="preserve"> REF _Ref219816699 \h </w:instrText>
      </w:r>
      <w:r>
        <w:fldChar w:fldCharType="separate"/>
      </w:r>
      <w:r w:rsidR="001717E4">
        <w:t xml:space="preserve">Рисунок </w:t>
      </w:r>
      <w:r w:rsidR="001717E4">
        <w:rPr>
          <w:noProof/>
        </w:rPr>
        <w:t>4</w:t>
      </w:r>
      <w:r w:rsidR="001717E4">
        <w:t>.</w:t>
      </w:r>
      <w:r w:rsidR="001717E4">
        <w:rPr>
          <w:noProof/>
        </w:rPr>
        <w:t>3</w:t>
      </w:r>
      <w:r>
        <w:fldChar w:fldCharType="end"/>
      </w:r>
      <w:r>
        <w:t>)</w:t>
      </w:r>
      <w:r w:rsidRPr="00581E91">
        <w:t xml:space="preserve">. </w:t>
      </w:r>
    </w:p>
    <w:p w14:paraId="10A18079" w14:textId="32AA1DE7" w:rsidR="00F92D7F" w:rsidRDefault="005C0A20" w:rsidP="00425DBA">
      <w:pPr>
        <w:pStyle w:val="1f5"/>
        <w:ind w:firstLine="0"/>
      </w:pPr>
      <w:r>
        <w:lastRenderedPageBreak/>
        <w:drawing>
          <wp:inline distT="0" distB="0" distL="0" distR="0" wp14:anchorId="434A010F" wp14:editId="0D244368">
            <wp:extent cx="5068570" cy="3409950"/>
            <wp:effectExtent l="19050" t="19050" r="17780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931" b="4171"/>
                    <a:stretch/>
                  </pic:blipFill>
                  <pic:spPr bwMode="auto">
                    <a:xfrm>
                      <a:off x="0" y="0"/>
                      <a:ext cx="5071374" cy="341183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A591B" w14:textId="57A8DC89" w:rsidR="00F92D7F" w:rsidRDefault="00F92D7F" w:rsidP="005E14F6">
      <w:pPr>
        <w:pStyle w:val="afff0"/>
      </w:pPr>
      <w:bookmarkStart w:id="28" w:name="_Ref219816699"/>
      <w:r>
        <w:t xml:space="preserve">Рисунок </w:t>
      </w:r>
      <w:r w:rsidR="00883D05">
        <w:fldChar w:fldCharType="begin"/>
      </w:r>
      <w:r w:rsidR="00883D05">
        <w:instrText xml:space="preserve"> STYLEREF 1 \s </w:instrText>
      </w:r>
      <w:r w:rsidR="00883D05">
        <w:fldChar w:fldCharType="separate"/>
      </w:r>
      <w:r w:rsidR="00883D05">
        <w:t>4</w:t>
      </w:r>
      <w:r w:rsidR="00883D05">
        <w:fldChar w:fldCharType="end"/>
      </w:r>
      <w:r w:rsidR="00883D05">
        <w:t>.</w:t>
      </w:r>
      <w:r w:rsidR="00883D05">
        <w:fldChar w:fldCharType="begin"/>
      </w:r>
      <w:r w:rsidR="00883D05">
        <w:instrText xml:space="preserve"> SEQ Рисунок \* ARABIC \s 1 </w:instrText>
      </w:r>
      <w:r w:rsidR="00883D05">
        <w:fldChar w:fldCharType="separate"/>
      </w:r>
      <w:r w:rsidR="00883D05">
        <w:t>3</w:t>
      </w:r>
      <w:r w:rsidR="00883D05">
        <w:fldChar w:fldCharType="end"/>
      </w:r>
      <w:bookmarkEnd w:id="28"/>
      <w:r>
        <w:t xml:space="preserve"> </w:t>
      </w:r>
      <w:r w:rsidR="005C0A20">
        <w:t>–</w:t>
      </w:r>
      <w:r>
        <w:t xml:space="preserve"> Фильтрация</w:t>
      </w:r>
    </w:p>
    <w:p w14:paraId="248DBF8C" w14:textId="41E5E838" w:rsidR="005C0A20" w:rsidRDefault="005C0A20" w:rsidP="005C0A20">
      <w:pPr>
        <w:pStyle w:val="a9"/>
      </w:pPr>
      <w:r w:rsidRPr="00581E91">
        <w:t>Сортировка меняет порядок строк по выбранному столбцу</w:t>
      </w:r>
      <w:r w:rsidR="00883D05">
        <w:t>,</w:t>
      </w:r>
      <w:r w:rsidRPr="00581E91">
        <w:t xml:space="preserve"> первое нажатие сортирует по возрастанию, </w:t>
      </w:r>
      <w:r>
        <w:t xml:space="preserve">а </w:t>
      </w:r>
      <w:r w:rsidRPr="00581E91">
        <w:t>повторное по убыванию</w:t>
      </w:r>
      <w:r>
        <w:t xml:space="preserve"> (</w:t>
      </w:r>
      <w:r>
        <w:fldChar w:fldCharType="begin"/>
      </w:r>
      <w:r>
        <w:instrText xml:space="preserve"> REF _Ref219970251 \h </w:instrText>
      </w:r>
      <w:r>
        <w:fldChar w:fldCharType="separate"/>
      </w:r>
      <w:r w:rsidR="001717E4">
        <w:t xml:space="preserve">Рисунок </w:t>
      </w:r>
      <w:r w:rsidR="001717E4">
        <w:rPr>
          <w:noProof/>
        </w:rPr>
        <w:t>4</w:t>
      </w:r>
      <w:r w:rsidR="001717E4">
        <w:t>.</w:t>
      </w:r>
      <w:r w:rsidR="001717E4">
        <w:rPr>
          <w:noProof/>
        </w:rPr>
        <w:t>4</w:t>
      </w:r>
      <w:r>
        <w:fldChar w:fldCharType="end"/>
      </w:r>
      <w:r>
        <w:t>)</w:t>
      </w:r>
      <w:r w:rsidRPr="00581E91">
        <w:t xml:space="preserve">. Если включены фильтры, </w:t>
      </w:r>
      <w:r>
        <w:t xml:space="preserve">то </w:t>
      </w:r>
      <w:r w:rsidRPr="00581E91">
        <w:t>сортировка применяется к отфильтрованному набору.</w:t>
      </w:r>
    </w:p>
    <w:tbl>
      <w:tblPr>
        <w:tblStyle w:val="af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165"/>
        <w:gridCol w:w="4896"/>
      </w:tblGrid>
      <w:tr w:rsidR="000A4DDA" w14:paraId="0EB2842B" w14:textId="77777777" w:rsidTr="000A4DDA">
        <w:tc>
          <w:tcPr>
            <w:tcW w:w="4530" w:type="dxa"/>
          </w:tcPr>
          <w:p w14:paraId="5B3B7197" w14:textId="3EED0502" w:rsidR="000A4DDA" w:rsidRDefault="000A4DDA" w:rsidP="00425DBA">
            <w:pPr>
              <w:pStyle w:val="a9"/>
              <w:ind w:firstLine="22"/>
              <w:jc w:val="center"/>
            </w:pPr>
            <w:r>
              <w:rPr>
                <w:noProof/>
              </w:rPr>
              <w:drawing>
                <wp:inline distT="0" distB="0" distL="0" distR="0" wp14:anchorId="25E5ED4D" wp14:editId="7FFCFA39">
                  <wp:extent cx="2361565" cy="1828665"/>
                  <wp:effectExtent l="19050" t="19050" r="19685" b="1968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l="2363"/>
                          <a:stretch/>
                        </pic:blipFill>
                        <pic:spPr bwMode="auto">
                          <a:xfrm>
                            <a:off x="0" y="0"/>
                            <a:ext cx="2371231" cy="183615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12818AB2" w14:textId="405C6481" w:rsidR="000A4DDA" w:rsidRDefault="000A4DDA" w:rsidP="00425DBA">
            <w:pPr>
              <w:pStyle w:val="a9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3888ED7" wp14:editId="2E7B7A0C">
                  <wp:extent cx="2934970" cy="1817640"/>
                  <wp:effectExtent l="19050" t="19050" r="17780" b="1143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"/>
                          <a:srcRect l="1879"/>
                          <a:stretch/>
                        </pic:blipFill>
                        <pic:spPr bwMode="auto">
                          <a:xfrm>
                            <a:off x="0" y="0"/>
                            <a:ext cx="2938875" cy="1820058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788061" w14:textId="0DABE5A8" w:rsidR="005C0A20" w:rsidRDefault="005C0A20" w:rsidP="005C0A20">
      <w:pPr>
        <w:pStyle w:val="afff0"/>
      </w:pPr>
      <w:bookmarkStart w:id="29" w:name="_Ref219970251"/>
      <w:r>
        <w:t xml:space="preserve">Рисунок </w:t>
      </w:r>
      <w:r w:rsidR="00883D05">
        <w:fldChar w:fldCharType="begin"/>
      </w:r>
      <w:r w:rsidR="00883D05">
        <w:instrText xml:space="preserve"> STYLEREF 1 \s </w:instrText>
      </w:r>
      <w:r w:rsidR="00883D05">
        <w:fldChar w:fldCharType="separate"/>
      </w:r>
      <w:r w:rsidR="00883D05">
        <w:t>4</w:t>
      </w:r>
      <w:r w:rsidR="00883D05">
        <w:fldChar w:fldCharType="end"/>
      </w:r>
      <w:r w:rsidR="00883D05">
        <w:t>.</w:t>
      </w:r>
      <w:r w:rsidR="00883D05">
        <w:fldChar w:fldCharType="begin"/>
      </w:r>
      <w:r w:rsidR="00883D05">
        <w:instrText xml:space="preserve"> SEQ Рисунок \* ARABIC \s 1 </w:instrText>
      </w:r>
      <w:r w:rsidR="00883D05">
        <w:fldChar w:fldCharType="separate"/>
      </w:r>
      <w:r w:rsidR="00883D05">
        <w:t>4</w:t>
      </w:r>
      <w:r w:rsidR="00883D05">
        <w:fldChar w:fldCharType="end"/>
      </w:r>
      <w:bookmarkEnd w:id="29"/>
      <w:r>
        <w:t xml:space="preserve"> </w:t>
      </w:r>
      <w:r w:rsidR="00955AD7">
        <w:t>–</w:t>
      </w:r>
      <w:r>
        <w:t xml:space="preserve"> Сортировка</w:t>
      </w:r>
    </w:p>
    <w:p w14:paraId="1033FD11" w14:textId="6F9B4880" w:rsidR="00F92D7F" w:rsidRDefault="00F92D7F" w:rsidP="00F92D7F">
      <w:pPr>
        <w:pStyle w:val="1"/>
      </w:pPr>
      <w:bookmarkStart w:id="30" w:name="_Toc220052978"/>
      <w:r>
        <w:lastRenderedPageBreak/>
        <w:t>Скачивание</w:t>
      </w:r>
      <w:bookmarkEnd w:id="30"/>
    </w:p>
    <w:p w14:paraId="69A42F24" w14:textId="3ED998A2" w:rsidR="009A21DD" w:rsidRPr="009A21DD" w:rsidRDefault="009A21DD" w:rsidP="009A21DD">
      <w:pPr>
        <w:pStyle w:val="20"/>
      </w:pPr>
      <w:bookmarkStart w:id="31" w:name="_Toc220052979"/>
      <w:r>
        <w:t>Функция скачивания</w:t>
      </w:r>
      <w:bookmarkEnd w:id="31"/>
    </w:p>
    <w:p w14:paraId="2476FE0F" w14:textId="033AFDE1" w:rsidR="00883D05" w:rsidRDefault="00951132" w:rsidP="00951132">
      <w:pPr>
        <w:pStyle w:val="a9"/>
      </w:pPr>
      <w:r w:rsidRPr="00951132">
        <w:t xml:space="preserve">Скачивание выгружает файлы и папки из </w:t>
      </w:r>
      <w:r w:rsidR="00883D05" w:rsidRPr="00883D05">
        <w:rPr>
          <w:rStyle w:val="affffff"/>
          <w:rFonts w:eastAsiaTheme="minorEastAsia"/>
        </w:rPr>
        <w:t>облака</w:t>
      </w:r>
      <w:r w:rsidRPr="00951132">
        <w:t xml:space="preserve"> на компьютер и запускается из контекстного меню или с панели действий. Если отмечены галочки,</w:t>
      </w:r>
      <w:r>
        <w:t xml:space="preserve"> то</w:t>
      </w:r>
      <w:r w:rsidRPr="00951132">
        <w:t xml:space="preserve"> скачивается весь отмеченный набор</w:t>
      </w:r>
      <w:r>
        <w:t xml:space="preserve">, </w:t>
      </w:r>
      <w:r w:rsidRPr="00951132">
        <w:t xml:space="preserve">если нет, </w:t>
      </w:r>
      <w:r>
        <w:t xml:space="preserve">то </w:t>
      </w:r>
      <w:r w:rsidRPr="00951132">
        <w:t>скачивается выделенный элемент</w:t>
      </w:r>
      <w:r w:rsidR="00883D05">
        <w:t xml:space="preserve"> (</w:t>
      </w:r>
      <w:r w:rsidR="00883D05">
        <w:fldChar w:fldCharType="begin"/>
      </w:r>
      <w:r w:rsidR="00883D05">
        <w:instrText xml:space="preserve"> REF _Ref219995685 \h </w:instrText>
      </w:r>
      <w:r w:rsidR="00883D05">
        <w:fldChar w:fldCharType="separate"/>
      </w:r>
      <w:r w:rsidR="00883D05">
        <w:t xml:space="preserve">Рисунок </w:t>
      </w:r>
      <w:r w:rsidR="00883D05">
        <w:rPr>
          <w:noProof/>
        </w:rPr>
        <w:t>5</w:t>
      </w:r>
      <w:r w:rsidR="00883D05">
        <w:t>.</w:t>
      </w:r>
      <w:r w:rsidR="00883D05">
        <w:rPr>
          <w:noProof/>
        </w:rPr>
        <w:t>1</w:t>
      </w:r>
      <w:r w:rsidR="00883D05">
        <w:fldChar w:fldCharType="end"/>
      </w:r>
      <w:r w:rsidR="00883D05">
        <w:t>)</w:t>
      </w:r>
      <w:r w:rsidRPr="00951132">
        <w:t>.</w:t>
      </w:r>
    </w:p>
    <w:p w14:paraId="7E04AD29" w14:textId="77777777" w:rsidR="00883D05" w:rsidRDefault="00883D05" w:rsidP="00883D05">
      <w:pPr>
        <w:pStyle w:val="1f5"/>
        <w:keepNext/>
        <w:ind w:firstLine="0"/>
      </w:pPr>
      <w:r w:rsidRPr="00883D05">
        <w:t xml:space="preserve"> </w:t>
      </w:r>
      <w:r>
        <w:drawing>
          <wp:inline distT="0" distB="0" distL="0" distR="0" wp14:anchorId="19C8DE42" wp14:editId="3FA679F6">
            <wp:extent cx="4064476" cy="2939811"/>
            <wp:effectExtent l="19050" t="19050" r="12700" b="1333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74643" cy="29471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3A3BCD" w14:textId="5CC96365" w:rsidR="00951132" w:rsidRDefault="00883D05" w:rsidP="00883D05">
      <w:pPr>
        <w:pStyle w:val="afff0"/>
      </w:pPr>
      <w:bookmarkStart w:id="32" w:name="_Ref219995685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t>1</w:t>
      </w:r>
      <w:r>
        <w:fldChar w:fldCharType="end"/>
      </w:r>
      <w:bookmarkEnd w:id="32"/>
      <w:r>
        <w:t xml:space="preserve"> – Скачивание элементов</w:t>
      </w:r>
    </w:p>
    <w:p w14:paraId="17AB2837" w14:textId="1400287B" w:rsidR="009A21DD" w:rsidRPr="00951132" w:rsidRDefault="00F70F45" w:rsidP="009A21DD">
      <w:pPr>
        <w:pStyle w:val="20"/>
      </w:pPr>
      <w:bookmarkStart w:id="33" w:name="_Toc220052980"/>
      <w:r w:rsidRPr="00F70F45">
        <w:t>Скач</w:t>
      </w:r>
      <w:bookmarkEnd w:id="33"/>
      <w:r w:rsidR="00697F60">
        <w:t>ивание файла</w:t>
      </w:r>
    </w:p>
    <w:p w14:paraId="59969911" w14:textId="575DAB23" w:rsidR="00F70F45" w:rsidRDefault="00F70F45" w:rsidP="00F70F45">
      <w:pPr>
        <w:pStyle w:val="a9"/>
      </w:pPr>
      <w:r w:rsidRPr="00F70F45">
        <w:t>Применяется к отдельным файлам. Диалог выбора пути сохранения позволяет сохранить файл в исходном формате без упаковки в архив</w:t>
      </w:r>
      <w:r w:rsidR="005C0A20">
        <w:t xml:space="preserve"> (</w:t>
      </w:r>
      <w:r w:rsidR="005C0A20">
        <w:fldChar w:fldCharType="begin"/>
      </w:r>
      <w:r w:rsidR="005C0A20">
        <w:instrText xml:space="preserve"> REF _Ref219884631 \h </w:instrText>
      </w:r>
      <w:r w:rsidR="005C0A20">
        <w:fldChar w:fldCharType="separate"/>
      </w:r>
      <w:r w:rsidR="00883D05">
        <w:t xml:space="preserve">Рисунок </w:t>
      </w:r>
      <w:r w:rsidR="00883D05">
        <w:rPr>
          <w:noProof/>
        </w:rPr>
        <w:t>5</w:t>
      </w:r>
      <w:r w:rsidR="00883D05">
        <w:t>.</w:t>
      </w:r>
      <w:r w:rsidR="00883D05">
        <w:rPr>
          <w:noProof/>
        </w:rPr>
        <w:t>2</w:t>
      </w:r>
      <w:r w:rsidR="005C0A20">
        <w:fldChar w:fldCharType="end"/>
      </w:r>
      <w:r w:rsidR="005C0A20">
        <w:t>)</w:t>
      </w:r>
      <w:r w:rsidRPr="00F70F45">
        <w:t>.</w:t>
      </w:r>
    </w:p>
    <w:p w14:paraId="7B81CD3C" w14:textId="4A9C96D0" w:rsidR="00F92D7F" w:rsidRDefault="00DB55DE" w:rsidP="00425DBA">
      <w:pPr>
        <w:pStyle w:val="1f5"/>
        <w:keepNext/>
        <w:ind w:firstLine="0"/>
      </w:pPr>
      <w:r>
        <w:drawing>
          <wp:inline distT="0" distB="0" distL="0" distR="0" wp14:anchorId="7452954E" wp14:editId="50BC857D">
            <wp:extent cx="4677110" cy="2542995"/>
            <wp:effectExtent l="19050" t="19050" r="9525" b="101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3609" cy="254652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AB7919" w14:textId="0F5E29BD" w:rsidR="00F92D7F" w:rsidRDefault="00F92D7F" w:rsidP="00F92D7F">
      <w:pPr>
        <w:pStyle w:val="afff0"/>
      </w:pPr>
      <w:bookmarkStart w:id="34" w:name="_Ref219884631"/>
      <w:bookmarkStart w:id="35" w:name="_Ref219969977"/>
      <w:r>
        <w:t xml:space="preserve">Рисунок </w:t>
      </w:r>
      <w:r w:rsidR="00883D05">
        <w:fldChar w:fldCharType="begin"/>
      </w:r>
      <w:r w:rsidR="00883D05">
        <w:instrText xml:space="preserve"> STYLEREF 1 \s </w:instrText>
      </w:r>
      <w:r w:rsidR="00883D05">
        <w:fldChar w:fldCharType="separate"/>
      </w:r>
      <w:r w:rsidR="00883D05">
        <w:t>5</w:t>
      </w:r>
      <w:r w:rsidR="00883D05">
        <w:fldChar w:fldCharType="end"/>
      </w:r>
      <w:r w:rsidR="00883D05">
        <w:t>.</w:t>
      </w:r>
      <w:r w:rsidR="00883D05">
        <w:fldChar w:fldCharType="begin"/>
      </w:r>
      <w:r w:rsidR="00883D05">
        <w:instrText xml:space="preserve"> SEQ Рисунок \* ARABIC \s 1 </w:instrText>
      </w:r>
      <w:r w:rsidR="00883D05">
        <w:fldChar w:fldCharType="separate"/>
      </w:r>
      <w:r w:rsidR="00883D05">
        <w:t>2</w:t>
      </w:r>
      <w:r w:rsidR="00883D05">
        <w:fldChar w:fldCharType="end"/>
      </w:r>
      <w:bookmarkEnd w:id="34"/>
      <w:r>
        <w:t xml:space="preserve"> – Скачивание файлов</w:t>
      </w:r>
      <w:bookmarkEnd w:id="35"/>
    </w:p>
    <w:p w14:paraId="73199476" w14:textId="77777777" w:rsidR="00883D05" w:rsidRPr="00883D05" w:rsidRDefault="00883D05" w:rsidP="00883D05">
      <w:pPr>
        <w:pStyle w:val="a9"/>
        <w:rPr>
          <w:lang w:eastAsia="ru-RU"/>
        </w:rPr>
      </w:pPr>
    </w:p>
    <w:p w14:paraId="28B4D056" w14:textId="497CD678" w:rsidR="00F70F45" w:rsidRDefault="00F70F45" w:rsidP="00F70F45">
      <w:pPr>
        <w:pStyle w:val="20"/>
      </w:pPr>
      <w:bookmarkStart w:id="36" w:name="_Toc220052981"/>
      <w:r w:rsidRPr="00F70F45">
        <w:lastRenderedPageBreak/>
        <w:t>Скач</w:t>
      </w:r>
      <w:bookmarkEnd w:id="36"/>
      <w:r w:rsidR="00697F60">
        <w:t>ивание архива</w:t>
      </w:r>
    </w:p>
    <w:p w14:paraId="601C7E5E" w14:textId="3FD0FF90" w:rsidR="00AE1996" w:rsidRDefault="00AE1996" w:rsidP="00AE1996">
      <w:pPr>
        <w:pStyle w:val="a9"/>
      </w:pPr>
      <w:r w:rsidRPr="00AE1996">
        <w:t>Используется для выгрузки архива. Файл помещается в архив, папка архивируется с сохранением структуры. Режим подходит для пакетной выгрузки</w:t>
      </w:r>
      <w:r w:rsidR="005C0A20">
        <w:t xml:space="preserve"> (</w:t>
      </w:r>
      <w:r w:rsidR="005C0A20">
        <w:fldChar w:fldCharType="begin"/>
      </w:r>
      <w:r w:rsidR="005C0A20">
        <w:instrText xml:space="preserve"> REF _Ref219970033 \h </w:instrText>
      </w:r>
      <w:r w:rsidR="005C0A20">
        <w:fldChar w:fldCharType="separate"/>
      </w:r>
      <w:r w:rsidR="00883D05">
        <w:t xml:space="preserve">Рисунок </w:t>
      </w:r>
      <w:r w:rsidR="00883D05">
        <w:rPr>
          <w:noProof/>
        </w:rPr>
        <w:t>5</w:t>
      </w:r>
      <w:r w:rsidR="00883D05">
        <w:t>.</w:t>
      </w:r>
      <w:r w:rsidR="00883D05">
        <w:rPr>
          <w:noProof/>
        </w:rPr>
        <w:t>3</w:t>
      </w:r>
      <w:r w:rsidR="005C0A20">
        <w:fldChar w:fldCharType="end"/>
      </w:r>
      <w:r w:rsidR="005C0A20">
        <w:t>)</w:t>
      </w:r>
      <w:r w:rsidRPr="00AE1996">
        <w:t>.</w:t>
      </w:r>
    </w:p>
    <w:p w14:paraId="66C615F9" w14:textId="77777777" w:rsidR="00DB55DE" w:rsidRDefault="00DB55DE" w:rsidP="00425DBA">
      <w:pPr>
        <w:pStyle w:val="1f5"/>
        <w:keepNext/>
        <w:ind w:firstLine="0"/>
      </w:pPr>
      <w:r>
        <w:drawing>
          <wp:inline distT="0" distB="0" distL="0" distR="0" wp14:anchorId="30FD21BE" wp14:editId="4BAB819B">
            <wp:extent cx="3389630" cy="2008542"/>
            <wp:effectExtent l="19050" t="19050" r="20320" b="1079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r="2271"/>
                    <a:stretch/>
                  </pic:blipFill>
                  <pic:spPr bwMode="auto">
                    <a:xfrm>
                      <a:off x="0" y="0"/>
                      <a:ext cx="3391108" cy="20094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F597E" w14:textId="3761711F" w:rsidR="00DB55DE" w:rsidRPr="00883D05" w:rsidRDefault="00DB55DE" w:rsidP="00883D05">
      <w:pPr>
        <w:pStyle w:val="afff0"/>
      </w:pPr>
      <w:bookmarkStart w:id="37" w:name="_Ref219970033"/>
      <w:r>
        <w:t xml:space="preserve">Рисунок </w:t>
      </w:r>
      <w:r w:rsidR="00883D05">
        <w:fldChar w:fldCharType="begin"/>
      </w:r>
      <w:r w:rsidR="00883D05">
        <w:instrText xml:space="preserve"> STYLEREF 1 \s </w:instrText>
      </w:r>
      <w:r w:rsidR="00883D05">
        <w:fldChar w:fldCharType="separate"/>
      </w:r>
      <w:r w:rsidR="00883D05">
        <w:t>5</w:t>
      </w:r>
      <w:r w:rsidR="00883D05">
        <w:fldChar w:fldCharType="end"/>
      </w:r>
      <w:r w:rsidR="00883D05">
        <w:t>.</w:t>
      </w:r>
      <w:r w:rsidR="00883D05">
        <w:fldChar w:fldCharType="begin"/>
      </w:r>
      <w:r w:rsidR="00883D05">
        <w:instrText xml:space="preserve"> SEQ Рисунок \* ARABIC \s 1 </w:instrText>
      </w:r>
      <w:r w:rsidR="00883D05">
        <w:fldChar w:fldCharType="separate"/>
      </w:r>
      <w:r w:rsidR="00883D05">
        <w:t>3</w:t>
      </w:r>
      <w:r w:rsidR="00883D05">
        <w:fldChar w:fldCharType="end"/>
      </w:r>
      <w:bookmarkEnd w:id="37"/>
      <w:r>
        <w:t xml:space="preserve"> – Скачивание как </w:t>
      </w:r>
      <w:r>
        <w:rPr>
          <w:lang w:val="en-US"/>
        </w:rPr>
        <w:t>ZIP</w:t>
      </w:r>
    </w:p>
    <w:p w14:paraId="57567C4C" w14:textId="50E65CDF" w:rsidR="00F70F45" w:rsidRDefault="00F70F45" w:rsidP="00F70F45">
      <w:pPr>
        <w:pStyle w:val="20"/>
      </w:pPr>
      <w:bookmarkStart w:id="38" w:name="_Toc220052982"/>
      <w:r w:rsidRPr="00F70F45">
        <w:t xml:space="preserve">Скачивание </w:t>
      </w:r>
      <w:r w:rsidR="00BE5F6D">
        <w:t>структур</w:t>
      </w:r>
      <w:r w:rsidR="005C0A20">
        <w:t>ы</w:t>
      </w:r>
      <w:bookmarkEnd w:id="38"/>
    </w:p>
    <w:p w14:paraId="42D559FB" w14:textId="22AE39DC" w:rsidR="00AE1996" w:rsidRDefault="00AE1996" w:rsidP="00AE1996">
      <w:pPr>
        <w:pStyle w:val="a9"/>
      </w:pPr>
      <w:r w:rsidRPr="00AE1996">
        <w:t>Применяется к папкам. Создаётся папка на диске, в которую скачиваются файлы и подпапки с сохранением иерархии. Используется для получения структуры без архивирования</w:t>
      </w:r>
      <w:r w:rsidR="005C0A20">
        <w:t xml:space="preserve"> (</w:t>
      </w:r>
      <w:r w:rsidR="005C0A20">
        <w:fldChar w:fldCharType="begin"/>
      </w:r>
      <w:r w:rsidR="005C0A20">
        <w:instrText xml:space="preserve"> REF _Ref219970047 \h </w:instrText>
      </w:r>
      <w:r w:rsidR="005C0A20">
        <w:fldChar w:fldCharType="separate"/>
      </w:r>
      <w:r w:rsidR="00883D05">
        <w:t xml:space="preserve">Рисунок </w:t>
      </w:r>
      <w:r w:rsidR="00883D05">
        <w:rPr>
          <w:noProof/>
        </w:rPr>
        <w:t>5</w:t>
      </w:r>
      <w:r w:rsidR="00883D05">
        <w:t>.</w:t>
      </w:r>
      <w:r w:rsidR="00883D05">
        <w:rPr>
          <w:noProof/>
        </w:rPr>
        <w:t>4</w:t>
      </w:r>
      <w:r w:rsidR="005C0A20">
        <w:fldChar w:fldCharType="end"/>
      </w:r>
      <w:r w:rsidR="005C0A20">
        <w:t>)</w:t>
      </w:r>
      <w:r w:rsidRPr="00AE1996">
        <w:t>.</w:t>
      </w:r>
    </w:p>
    <w:p w14:paraId="345F27F5" w14:textId="77777777" w:rsidR="00BE5F6D" w:rsidRDefault="00BE5F6D" w:rsidP="00425DBA">
      <w:pPr>
        <w:pStyle w:val="1f5"/>
        <w:keepNext/>
        <w:ind w:firstLine="0"/>
      </w:pPr>
      <w:r>
        <w:drawing>
          <wp:inline distT="0" distB="0" distL="0" distR="0" wp14:anchorId="0BB96346" wp14:editId="2EC46170">
            <wp:extent cx="4633000" cy="3445510"/>
            <wp:effectExtent l="19050" t="19050" r="15240" b="215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34991" cy="344699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3C49BD2" w14:textId="7CE64098" w:rsidR="00BE5F6D" w:rsidRPr="00AE1996" w:rsidRDefault="00BE5F6D" w:rsidP="00BE5F6D">
      <w:pPr>
        <w:pStyle w:val="afff0"/>
      </w:pPr>
      <w:bookmarkStart w:id="39" w:name="_Ref219970047"/>
      <w:r>
        <w:t xml:space="preserve">Рисунок </w:t>
      </w:r>
      <w:r w:rsidR="00883D05">
        <w:fldChar w:fldCharType="begin"/>
      </w:r>
      <w:r w:rsidR="00883D05">
        <w:instrText xml:space="preserve"> STYLEREF 1 \s </w:instrText>
      </w:r>
      <w:r w:rsidR="00883D05">
        <w:fldChar w:fldCharType="separate"/>
      </w:r>
      <w:r w:rsidR="00883D05">
        <w:t>5</w:t>
      </w:r>
      <w:r w:rsidR="00883D05">
        <w:fldChar w:fldCharType="end"/>
      </w:r>
      <w:r w:rsidR="00883D05">
        <w:t>.</w:t>
      </w:r>
      <w:r w:rsidR="00883D05">
        <w:fldChar w:fldCharType="begin"/>
      </w:r>
      <w:r w:rsidR="00883D05">
        <w:instrText xml:space="preserve"> SEQ Рисунок \* ARABIC \s 1 </w:instrText>
      </w:r>
      <w:r w:rsidR="00883D05">
        <w:fldChar w:fldCharType="separate"/>
      </w:r>
      <w:r w:rsidR="00883D05">
        <w:t>4</w:t>
      </w:r>
      <w:r w:rsidR="00883D05">
        <w:fldChar w:fldCharType="end"/>
      </w:r>
      <w:bookmarkEnd w:id="39"/>
      <w:r>
        <w:t xml:space="preserve"> – Скачивание структуры</w:t>
      </w:r>
    </w:p>
    <w:p w14:paraId="6B1DD825" w14:textId="2D2D6F28" w:rsidR="00F92D7F" w:rsidRDefault="009A21DD" w:rsidP="009A21DD">
      <w:pPr>
        <w:pStyle w:val="1"/>
      </w:pPr>
      <w:bookmarkStart w:id="40" w:name="_Toc220052983"/>
      <w:r w:rsidRPr="009A21DD">
        <w:lastRenderedPageBreak/>
        <w:t>Версии и сравнение</w:t>
      </w:r>
      <w:bookmarkEnd w:id="40"/>
    </w:p>
    <w:p w14:paraId="54819489" w14:textId="053141ED" w:rsidR="000A4DDA" w:rsidRDefault="000A4DDA" w:rsidP="000A4DDA">
      <w:pPr>
        <w:pStyle w:val="20"/>
      </w:pPr>
      <w:bookmarkStart w:id="41" w:name="_Toc220052984"/>
      <w:r>
        <w:t>В</w:t>
      </w:r>
      <w:r w:rsidRPr="000A4DDA">
        <w:t>ерсии файла</w:t>
      </w:r>
      <w:bookmarkEnd w:id="41"/>
    </w:p>
    <w:p w14:paraId="3FDE1D5F" w14:textId="2BED9032" w:rsidR="009A21DD" w:rsidRDefault="009A21DD" w:rsidP="009A21DD">
      <w:pPr>
        <w:pStyle w:val="a9"/>
      </w:pPr>
      <w:r w:rsidRPr="009A21DD">
        <w:t>Версионность позволяет просматривать историю изменений файла и открывать ранее сохранённые версии. Доступ выполняется из контекстного меню файла через команду «Открыть версии», после чего отображается список версий</w:t>
      </w:r>
      <w:r w:rsidR="00883D05">
        <w:t xml:space="preserve"> (</w:t>
      </w:r>
      <w:r w:rsidR="00883D05">
        <w:fldChar w:fldCharType="begin"/>
      </w:r>
      <w:r w:rsidR="00883D05">
        <w:instrText xml:space="preserve"> REF _Ref219995819 \h </w:instrText>
      </w:r>
      <w:r w:rsidR="00883D05">
        <w:fldChar w:fldCharType="separate"/>
      </w:r>
      <w:r w:rsidR="00883D05">
        <w:t xml:space="preserve">Рисунок </w:t>
      </w:r>
      <w:r w:rsidR="00883D05">
        <w:rPr>
          <w:noProof/>
        </w:rPr>
        <w:t>6</w:t>
      </w:r>
      <w:r w:rsidR="00883D05">
        <w:t>.</w:t>
      </w:r>
      <w:r w:rsidR="00883D05">
        <w:rPr>
          <w:noProof/>
        </w:rPr>
        <w:t>1</w:t>
      </w:r>
      <w:r w:rsidR="00883D05">
        <w:fldChar w:fldCharType="end"/>
      </w:r>
      <w:r w:rsidR="00883D05">
        <w:t>)</w:t>
      </w:r>
      <w:r w:rsidRPr="009A21DD">
        <w:t>.</w:t>
      </w:r>
    </w:p>
    <w:p w14:paraId="3A6F61B7" w14:textId="5486849D" w:rsidR="006B590D" w:rsidRDefault="00883D05" w:rsidP="00425DBA">
      <w:pPr>
        <w:pStyle w:val="1f5"/>
        <w:keepNext/>
        <w:ind w:firstLine="0"/>
      </w:pPr>
      <w:r>
        <w:drawing>
          <wp:inline distT="0" distB="0" distL="0" distR="0" wp14:anchorId="479A6E0D" wp14:editId="751BF8B5">
            <wp:extent cx="3560913" cy="2616020"/>
            <wp:effectExtent l="19050" t="19050" r="20955" b="1333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68413" cy="26215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AAEDD2" w14:textId="26B77AAC" w:rsidR="006B590D" w:rsidRDefault="006B590D" w:rsidP="006B590D">
      <w:pPr>
        <w:pStyle w:val="afff0"/>
      </w:pPr>
      <w:bookmarkStart w:id="42" w:name="_Ref219995819"/>
      <w:r>
        <w:t xml:space="preserve">Рисунок </w:t>
      </w:r>
      <w:r w:rsidR="00883D05">
        <w:fldChar w:fldCharType="begin"/>
      </w:r>
      <w:r w:rsidR="00883D05">
        <w:instrText xml:space="preserve"> STYLEREF 1 \s </w:instrText>
      </w:r>
      <w:r w:rsidR="00883D05">
        <w:fldChar w:fldCharType="separate"/>
      </w:r>
      <w:r w:rsidR="00883D05">
        <w:t>6</w:t>
      </w:r>
      <w:r w:rsidR="00883D05">
        <w:fldChar w:fldCharType="end"/>
      </w:r>
      <w:r w:rsidR="00883D05">
        <w:t>.</w:t>
      </w:r>
      <w:r w:rsidR="00883D05">
        <w:fldChar w:fldCharType="begin"/>
      </w:r>
      <w:r w:rsidR="00883D05">
        <w:instrText xml:space="preserve"> SEQ Рисунок \* ARABIC \s 1 </w:instrText>
      </w:r>
      <w:r w:rsidR="00883D05">
        <w:fldChar w:fldCharType="separate"/>
      </w:r>
      <w:r w:rsidR="00883D05">
        <w:t>1</w:t>
      </w:r>
      <w:r w:rsidR="00883D05">
        <w:fldChar w:fldCharType="end"/>
      </w:r>
      <w:bookmarkEnd w:id="42"/>
      <w:r>
        <w:t xml:space="preserve"> – Версионность</w:t>
      </w:r>
    </w:p>
    <w:p w14:paraId="501ADDE3" w14:textId="789B5DA2" w:rsidR="000A4DDA" w:rsidRPr="000A4DDA" w:rsidRDefault="000A4DDA" w:rsidP="000A4DDA">
      <w:pPr>
        <w:pStyle w:val="20"/>
      </w:pPr>
      <w:bookmarkStart w:id="43" w:name="_Toc220052985"/>
      <w:r>
        <w:t>Сравнение файлов</w:t>
      </w:r>
      <w:bookmarkEnd w:id="43"/>
    </w:p>
    <w:p w14:paraId="47198906" w14:textId="0BBEA231" w:rsidR="009A21DD" w:rsidRDefault="009A21DD" w:rsidP="00955AD7">
      <w:pPr>
        <w:pStyle w:val="a9"/>
      </w:pPr>
      <w:r w:rsidRPr="009A21DD">
        <w:t>Сравнение выполняется после выбора двух версий, «Версия 1» и «Версия 2»</w:t>
      </w:r>
      <w:r w:rsidR="000A4DDA">
        <w:t xml:space="preserve"> (</w:t>
      </w:r>
      <w:r w:rsidR="000A4DDA">
        <w:fldChar w:fldCharType="begin"/>
      </w:r>
      <w:r w:rsidR="000A4DDA">
        <w:instrText xml:space="preserve"> REF _Ref219976635 \h </w:instrText>
      </w:r>
      <w:r w:rsidR="000A4DDA">
        <w:fldChar w:fldCharType="separate"/>
      </w:r>
      <w:r w:rsidR="00883D05">
        <w:t xml:space="preserve">Рисунок </w:t>
      </w:r>
      <w:r w:rsidR="00883D05">
        <w:rPr>
          <w:noProof/>
        </w:rPr>
        <w:t>6</w:t>
      </w:r>
      <w:r w:rsidR="00883D05">
        <w:t>.</w:t>
      </w:r>
      <w:r w:rsidR="00883D05">
        <w:rPr>
          <w:noProof/>
        </w:rPr>
        <w:t>2</w:t>
      </w:r>
      <w:r w:rsidR="000A4DDA">
        <w:fldChar w:fldCharType="end"/>
      </w:r>
      <w:r w:rsidR="000A4DDA">
        <w:t>)</w:t>
      </w:r>
      <w:r w:rsidRPr="009A21DD">
        <w:t xml:space="preserve">. </w:t>
      </w:r>
      <w:r w:rsidR="00955AD7" w:rsidRPr="009A21DD">
        <w:t xml:space="preserve">Для PDF сравнение выполняется после </w:t>
      </w:r>
      <w:r w:rsidR="00955AD7">
        <w:t>скачивания</w:t>
      </w:r>
      <w:r w:rsidR="00955AD7" w:rsidRPr="009A21DD">
        <w:t xml:space="preserve"> выбранных версий. Для файлов других типов сравнение </w:t>
      </w:r>
      <w:r w:rsidR="00955AD7">
        <w:t>применить нельзя.</w:t>
      </w:r>
    </w:p>
    <w:p w14:paraId="5186EABE" w14:textId="77777777" w:rsidR="000A4DDA" w:rsidRDefault="000A4DDA" w:rsidP="00425DBA">
      <w:pPr>
        <w:pStyle w:val="1f5"/>
        <w:keepNext/>
        <w:ind w:firstLine="0"/>
      </w:pPr>
      <w:r>
        <w:drawing>
          <wp:inline distT="0" distB="0" distL="0" distR="0" wp14:anchorId="29AE5D66" wp14:editId="5F9A187A">
            <wp:extent cx="4095750" cy="2521748"/>
            <wp:effectExtent l="19050" t="19050" r="19050" b="1206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21506" cy="253760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DF1663" w14:textId="15B017F9" w:rsidR="000A4DDA" w:rsidRDefault="000A4DDA" w:rsidP="000A4DDA">
      <w:pPr>
        <w:pStyle w:val="afff0"/>
      </w:pPr>
      <w:bookmarkStart w:id="44" w:name="_Ref219976635"/>
      <w:r>
        <w:t xml:space="preserve">Рисунок </w:t>
      </w:r>
      <w:r w:rsidR="00883D05">
        <w:fldChar w:fldCharType="begin"/>
      </w:r>
      <w:r w:rsidR="00883D05">
        <w:instrText xml:space="preserve"> STYLEREF 1 \s </w:instrText>
      </w:r>
      <w:r w:rsidR="00883D05">
        <w:fldChar w:fldCharType="separate"/>
      </w:r>
      <w:r w:rsidR="00883D05">
        <w:t>6</w:t>
      </w:r>
      <w:r w:rsidR="00883D05">
        <w:fldChar w:fldCharType="end"/>
      </w:r>
      <w:r w:rsidR="00883D05">
        <w:t>.</w:t>
      </w:r>
      <w:r w:rsidR="00883D05">
        <w:fldChar w:fldCharType="begin"/>
      </w:r>
      <w:r w:rsidR="00883D05">
        <w:instrText xml:space="preserve"> SEQ Рисунок \* ARABIC \s 1 </w:instrText>
      </w:r>
      <w:r w:rsidR="00883D05">
        <w:fldChar w:fldCharType="separate"/>
      </w:r>
      <w:r w:rsidR="00883D05">
        <w:t>2</w:t>
      </w:r>
      <w:r w:rsidR="00883D05">
        <w:fldChar w:fldCharType="end"/>
      </w:r>
      <w:bookmarkEnd w:id="44"/>
      <w:r>
        <w:t xml:space="preserve"> – Сравнение версий</w:t>
      </w:r>
    </w:p>
    <w:p w14:paraId="2E15FBD2" w14:textId="77777777" w:rsidR="00955AD7" w:rsidRPr="00955AD7" w:rsidRDefault="00955AD7" w:rsidP="00955AD7">
      <w:pPr>
        <w:pStyle w:val="a9"/>
        <w:rPr>
          <w:lang w:eastAsia="ru-RU"/>
        </w:rPr>
      </w:pPr>
    </w:p>
    <w:p w14:paraId="11B3B183" w14:textId="0DF665B0" w:rsidR="000A4DDA" w:rsidRPr="009A21DD" w:rsidRDefault="000A4DDA" w:rsidP="000A4DDA">
      <w:pPr>
        <w:pStyle w:val="20"/>
      </w:pPr>
      <w:bookmarkStart w:id="45" w:name="_Toc220052986"/>
      <w:r w:rsidRPr="000A4DDA">
        <w:lastRenderedPageBreak/>
        <w:t>Режимы</w:t>
      </w:r>
      <w:r>
        <w:t xml:space="preserve"> сравнений</w:t>
      </w:r>
      <w:bookmarkEnd w:id="45"/>
    </w:p>
    <w:p w14:paraId="74F3FC68" w14:textId="6679ABC7" w:rsidR="000A4DDA" w:rsidRDefault="000A4DDA" w:rsidP="000A4DDA">
      <w:pPr>
        <w:pStyle w:val="a9"/>
      </w:pPr>
      <w:r w:rsidRPr="000A4DDA">
        <w:t xml:space="preserve">В </w:t>
      </w:r>
      <w:r>
        <w:t>сравнении</w:t>
      </w:r>
      <w:r w:rsidRPr="000A4DDA">
        <w:t xml:space="preserve"> доступны три режима отображения. Режим </w:t>
      </w:r>
      <w:r w:rsidRPr="007304A4">
        <w:rPr>
          <w:rStyle w:val="affffff"/>
          <w:rFonts w:eastAsiaTheme="minorEastAsia"/>
        </w:rPr>
        <w:t>«Сравнение»</w:t>
      </w:r>
      <w:r w:rsidRPr="000A4DDA">
        <w:t xml:space="preserve"> отображает оба документа одновременно и подсвечивает различия между ними</w:t>
      </w:r>
      <w:r w:rsidR="00567D96">
        <w:t xml:space="preserve"> (</w:t>
      </w:r>
      <w:r w:rsidR="00883D05">
        <w:fldChar w:fldCharType="begin"/>
      </w:r>
      <w:r w:rsidR="00883D05">
        <w:instrText xml:space="preserve"> REF _Ref219995859 \h </w:instrText>
      </w:r>
      <w:r w:rsidR="00883D05">
        <w:fldChar w:fldCharType="separate"/>
      </w:r>
      <w:r w:rsidR="00883D05">
        <w:t xml:space="preserve">Рисунок </w:t>
      </w:r>
      <w:r w:rsidR="00883D05">
        <w:rPr>
          <w:noProof/>
        </w:rPr>
        <w:t>6</w:t>
      </w:r>
      <w:r w:rsidR="00883D05">
        <w:t>.</w:t>
      </w:r>
      <w:r w:rsidR="00883D05">
        <w:rPr>
          <w:noProof/>
        </w:rPr>
        <w:t>3</w:t>
      </w:r>
      <w:r w:rsidR="00883D05">
        <w:fldChar w:fldCharType="end"/>
      </w:r>
      <w:r w:rsidR="00567D96">
        <w:t>)</w:t>
      </w:r>
      <w:r w:rsidRPr="000A4DDA">
        <w:t>.</w:t>
      </w:r>
      <w:r w:rsidR="00DA6D28">
        <w:t xml:space="preserve"> </w:t>
      </w:r>
      <w:r w:rsidR="00DA6D28" w:rsidRPr="000A4DDA">
        <w:t xml:space="preserve">В режиме </w:t>
      </w:r>
      <w:r w:rsidR="00DA6D28" w:rsidRPr="007304A4">
        <w:rPr>
          <w:rStyle w:val="affffff"/>
          <w:rFonts w:eastAsiaTheme="minorEastAsia"/>
        </w:rPr>
        <w:t>«Версия 1»</w:t>
      </w:r>
      <w:r w:rsidR="00DA6D28" w:rsidRPr="000A4DDA">
        <w:t xml:space="preserve"> показывается первый выбранный документ, в режиме </w:t>
      </w:r>
      <w:r w:rsidR="00DA6D28" w:rsidRPr="007304A4">
        <w:rPr>
          <w:rStyle w:val="affffff"/>
          <w:rFonts w:eastAsiaTheme="minorEastAsia"/>
        </w:rPr>
        <w:t>«Версия 2»</w:t>
      </w:r>
      <w:r w:rsidR="00DA6D28" w:rsidRPr="000A4DDA">
        <w:t xml:space="preserve"> </w:t>
      </w:r>
      <w:r w:rsidR="00DA6D28">
        <w:t>-</w:t>
      </w:r>
      <w:r w:rsidR="00DA6D28" w:rsidRPr="000A4DDA">
        <w:t xml:space="preserve"> второй</w:t>
      </w:r>
      <w:r w:rsidR="00DA6D28">
        <w:t xml:space="preserve"> (</w:t>
      </w:r>
      <w:r w:rsidR="00DA6D28">
        <w:fldChar w:fldCharType="begin"/>
      </w:r>
      <w:r w:rsidR="00DA6D28">
        <w:instrText xml:space="preserve"> REF _Ref219990282 \h </w:instrText>
      </w:r>
      <w:r w:rsidR="00DA6D28">
        <w:fldChar w:fldCharType="separate"/>
      </w:r>
      <w:r w:rsidR="00883D05">
        <w:t xml:space="preserve">Рисунок </w:t>
      </w:r>
      <w:r w:rsidR="00883D05">
        <w:rPr>
          <w:noProof/>
        </w:rPr>
        <w:t>6</w:t>
      </w:r>
      <w:r w:rsidR="00883D05">
        <w:t>.</w:t>
      </w:r>
      <w:r w:rsidR="00883D05">
        <w:rPr>
          <w:noProof/>
        </w:rPr>
        <w:t>4</w:t>
      </w:r>
      <w:r w:rsidR="00DA6D28">
        <w:fldChar w:fldCharType="end"/>
      </w:r>
      <w:r w:rsidR="00DA6D28">
        <w:t>)</w:t>
      </w:r>
      <w:r w:rsidR="00DA6D28" w:rsidRPr="000A4DDA">
        <w:t>.</w:t>
      </w:r>
    </w:p>
    <w:tbl>
      <w:tblPr>
        <w:tblStyle w:val="af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405"/>
        <w:gridCol w:w="4656"/>
      </w:tblGrid>
      <w:tr w:rsidR="00567D96" w14:paraId="0ED2E0FE" w14:textId="77777777" w:rsidTr="00567D96">
        <w:tc>
          <w:tcPr>
            <w:tcW w:w="4465" w:type="dxa"/>
          </w:tcPr>
          <w:p w14:paraId="45325B7D" w14:textId="16FBFEB4" w:rsidR="004B6AF7" w:rsidRDefault="00567D96" w:rsidP="00567D96">
            <w:pPr>
              <w:pStyle w:val="a9"/>
              <w:keepNext/>
              <w:ind w:firstLine="0"/>
            </w:pPr>
            <w:r>
              <w:rPr>
                <w:noProof/>
              </w:rPr>
              <w:drawing>
                <wp:inline distT="0" distB="0" distL="0" distR="0" wp14:anchorId="535FECE7" wp14:editId="0FCB6437">
                  <wp:extent cx="2493034" cy="1840209"/>
                  <wp:effectExtent l="19050" t="19050" r="21590" b="2730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697" cy="1848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6" w:type="dxa"/>
          </w:tcPr>
          <w:p w14:paraId="37ECB46F" w14:textId="3D249075" w:rsidR="004B6AF7" w:rsidRDefault="00567D96" w:rsidP="00567D96">
            <w:pPr>
              <w:pStyle w:val="a9"/>
              <w:keepNext/>
              <w:ind w:firstLine="0"/>
            </w:pPr>
            <w:r>
              <w:rPr>
                <w:noProof/>
              </w:rPr>
              <w:drawing>
                <wp:inline distT="0" distB="0" distL="0" distR="0" wp14:anchorId="434D9BEC" wp14:editId="4D44ACEC">
                  <wp:extent cx="2776978" cy="1782738"/>
                  <wp:effectExtent l="19050" t="19050" r="23495" b="27305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0"/>
                          <a:srcRect r="24220"/>
                          <a:stretch/>
                        </pic:blipFill>
                        <pic:spPr bwMode="auto">
                          <a:xfrm>
                            <a:off x="0" y="0"/>
                            <a:ext cx="2806827" cy="18019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7D96" w14:paraId="4B8CF7ED" w14:textId="77777777" w:rsidTr="00567D96">
        <w:tc>
          <w:tcPr>
            <w:tcW w:w="4465" w:type="dxa"/>
          </w:tcPr>
          <w:p w14:paraId="0BC7E845" w14:textId="2E5379A9" w:rsidR="00567D96" w:rsidRDefault="00567D96" w:rsidP="005E14F6">
            <w:pPr>
              <w:pStyle w:val="afff0"/>
            </w:pPr>
            <w:bookmarkStart w:id="46" w:name="_Ref219995859"/>
            <w:r>
              <w:t xml:space="preserve">Рисунок </w:t>
            </w:r>
            <w:r w:rsidR="00883D05">
              <w:fldChar w:fldCharType="begin"/>
            </w:r>
            <w:r w:rsidR="00883D05">
              <w:instrText xml:space="preserve"> STYLEREF 1 \s </w:instrText>
            </w:r>
            <w:r w:rsidR="00883D05">
              <w:fldChar w:fldCharType="separate"/>
            </w:r>
            <w:r w:rsidR="00883D05">
              <w:t>6</w:t>
            </w:r>
            <w:r w:rsidR="00883D05">
              <w:fldChar w:fldCharType="end"/>
            </w:r>
            <w:r w:rsidR="00883D05">
              <w:t>.</w:t>
            </w:r>
            <w:r w:rsidR="00883D05">
              <w:fldChar w:fldCharType="begin"/>
            </w:r>
            <w:r w:rsidR="00883D05">
              <w:instrText xml:space="preserve"> SEQ Рисунок \* ARABIC \s 1 </w:instrText>
            </w:r>
            <w:r w:rsidR="00883D05">
              <w:fldChar w:fldCharType="separate"/>
            </w:r>
            <w:r w:rsidR="00883D05">
              <w:t>3</w:t>
            </w:r>
            <w:r w:rsidR="00883D05">
              <w:fldChar w:fldCharType="end"/>
            </w:r>
            <w:bookmarkEnd w:id="46"/>
            <w:r>
              <w:t xml:space="preserve"> – Режим «Сравнение»</w:t>
            </w:r>
          </w:p>
        </w:tc>
        <w:tc>
          <w:tcPr>
            <w:tcW w:w="4596" w:type="dxa"/>
          </w:tcPr>
          <w:p w14:paraId="0F264E0D" w14:textId="5F618A6F" w:rsidR="00567D96" w:rsidRDefault="00567D96" w:rsidP="005E14F6">
            <w:pPr>
              <w:pStyle w:val="afff0"/>
            </w:pPr>
            <w:bookmarkStart w:id="47" w:name="_Ref219990282"/>
            <w:r>
              <w:t xml:space="preserve">Рисунок </w:t>
            </w:r>
            <w:r w:rsidR="00883D05">
              <w:fldChar w:fldCharType="begin"/>
            </w:r>
            <w:r w:rsidR="00883D05">
              <w:instrText xml:space="preserve"> STYLEREF 1 \s </w:instrText>
            </w:r>
            <w:r w:rsidR="00883D05">
              <w:fldChar w:fldCharType="separate"/>
            </w:r>
            <w:r w:rsidR="00883D05">
              <w:t>6</w:t>
            </w:r>
            <w:r w:rsidR="00883D05">
              <w:fldChar w:fldCharType="end"/>
            </w:r>
            <w:r w:rsidR="00883D05">
              <w:t>.</w:t>
            </w:r>
            <w:r w:rsidR="00883D05">
              <w:fldChar w:fldCharType="begin"/>
            </w:r>
            <w:r w:rsidR="00883D05">
              <w:instrText xml:space="preserve"> SEQ Рисунок \* ARABIC \s 1 </w:instrText>
            </w:r>
            <w:r w:rsidR="00883D05">
              <w:fldChar w:fldCharType="separate"/>
            </w:r>
            <w:r w:rsidR="00883D05">
              <w:t>4</w:t>
            </w:r>
            <w:r w:rsidR="00883D05">
              <w:fldChar w:fldCharType="end"/>
            </w:r>
            <w:bookmarkEnd w:id="47"/>
            <w:r>
              <w:t xml:space="preserve"> – Режим «Версия 1»</w:t>
            </w:r>
          </w:p>
        </w:tc>
      </w:tr>
    </w:tbl>
    <w:p w14:paraId="12BB384F" w14:textId="30A7BEA6" w:rsidR="000A4DDA" w:rsidRPr="000A4DDA" w:rsidRDefault="000A4DDA" w:rsidP="000A4DDA">
      <w:pPr>
        <w:pStyle w:val="20"/>
      </w:pPr>
      <w:bookmarkStart w:id="48" w:name="_Toc220052987"/>
      <w:r>
        <w:t>Навигация</w:t>
      </w:r>
      <w:bookmarkEnd w:id="48"/>
      <w:r>
        <w:t xml:space="preserve"> </w:t>
      </w:r>
    </w:p>
    <w:p w14:paraId="01990345" w14:textId="0A250118" w:rsidR="000A4DDA" w:rsidRPr="000A4DDA" w:rsidRDefault="000A4DDA" w:rsidP="000A4DDA">
      <w:pPr>
        <w:pStyle w:val="a9"/>
      </w:pPr>
      <w:r w:rsidRPr="000A4DDA">
        <w:t xml:space="preserve">Для навигации по документу в </w:t>
      </w:r>
      <w:r>
        <w:t>сравнении</w:t>
      </w:r>
      <w:r w:rsidRPr="000A4DDA">
        <w:t xml:space="preserve"> используются </w:t>
      </w:r>
      <w:r w:rsidRPr="000A4DDA">
        <w:rPr>
          <w:rStyle w:val="affffff"/>
          <w:rFonts w:eastAsiaTheme="minorEastAsia"/>
        </w:rPr>
        <w:t>миниатюры</w:t>
      </w:r>
      <w:r w:rsidRPr="000A4DDA">
        <w:t xml:space="preserve"> страниц и кнопки перехода на предыдущую и следующую страницу</w:t>
      </w:r>
      <w:r w:rsidR="005814A0">
        <w:t xml:space="preserve"> (</w:t>
      </w:r>
      <w:r w:rsidR="005814A0">
        <w:fldChar w:fldCharType="begin"/>
      </w:r>
      <w:r w:rsidR="005814A0">
        <w:instrText xml:space="preserve"> REF _Ref219989515 \h </w:instrText>
      </w:r>
      <w:r w:rsidR="005814A0">
        <w:fldChar w:fldCharType="separate"/>
      </w:r>
      <w:r w:rsidR="00883D05">
        <w:t xml:space="preserve">Рисунок </w:t>
      </w:r>
      <w:r w:rsidR="00883D05">
        <w:rPr>
          <w:noProof/>
        </w:rPr>
        <w:t>6</w:t>
      </w:r>
      <w:r w:rsidR="00883D05">
        <w:t>.</w:t>
      </w:r>
      <w:r w:rsidR="00883D05">
        <w:rPr>
          <w:noProof/>
        </w:rPr>
        <w:t>5</w:t>
      </w:r>
      <w:r w:rsidR="005814A0">
        <w:fldChar w:fldCharType="end"/>
      </w:r>
      <w:r w:rsidR="005814A0">
        <w:t>)</w:t>
      </w:r>
      <w:r w:rsidRPr="000A4DDA">
        <w:t xml:space="preserve">. </w:t>
      </w:r>
    </w:p>
    <w:p w14:paraId="6626ADA2" w14:textId="113A93C1" w:rsidR="000A4DDA" w:rsidRPr="000A4DDA" w:rsidRDefault="000A4DDA" w:rsidP="000A4DDA">
      <w:pPr>
        <w:pStyle w:val="a9"/>
      </w:pPr>
      <w:r w:rsidRPr="000A4DDA">
        <w:t xml:space="preserve">В </w:t>
      </w:r>
      <w:r w:rsidR="005814A0">
        <w:t>окн</w:t>
      </w:r>
      <w:r w:rsidRPr="000A4DDA">
        <w:t>е сравнения доступно изменение масштаба колесом мыши или кнопками увеличения и уменьшения, а также поворот страниц кнопками на панели управления для корректного отображения.</w:t>
      </w:r>
    </w:p>
    <w:p w14:paraId="51DA9D36" w14:textId="24262F83" w:rsidR="000A4DDA" w:rsidRDefault="000A4DDA" w:rsidP="000A4DDA">
      <w:pPr>
        <w:pStyle w:val="a9"/>
      </w:pPr>
      <w:r w:rsidRPr="000A4DDA">
        <w:t xml:space="preserve">Для точного сравнения используется </w:t>
      </w:r>
      <w:r w:rsidRPr="000A4DDA">
        <w:rPr>
          <w:rStyle w:val="affffff"/>
          <w:rFonts w:eastAsiaTheme="minorEastAsia"/>
        </w:rPr>
        <w:t>режим смещения</w:t>
      </w:r>
      <w:r w:rsidRPr="000A4DDA">
        <w:t>. В этом режиме одну версию можно вручную сдвигать относительно другой стрелками или перетаскиванием, чтобы выровнять страницы и увидеть различия.</w:t>
      </w:r>
    </w:p>
    <w:p w14:paraId="70463E76" w14:textId="77777777" w:rsidR="005814A0" w:rsidRDefault="005814A0" w:rsidP="005814A0">
      <w:pPr>
        <w:pStyle w:val="1f5"/>
        <w:keepNext/>
        <w:ind w:firstLine="0"/>
      </w:pPr>
      <w:r>
        <w:drawing>
          <wp:inline distT="0" distB="0" distL="0" distR="0" wp14:anchorId="2B779B08" wp14:editId="0B8D5BC5">
            <wp:extent cx="3677309" cy="2540185"/>
            <wp:effectExtent l="19050" t="19050" r="18415" b="1270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19985" cy="256966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5D9341" w14:textId="3995CF85" w:rsidR="000E21DA" w:rsidRDefault="005814A0" w:rsidP="005814A0">
      <w:pPr>
        <w:pStyle w:val="afff0"/>
      </w:pPr>
      <w:bookmarkStart w:id="49" w:name="_Ref219989515"/>
      <w:r>
        <w:t xml:space="preserve">Рисунок </w:t>
      </w:r>
      <w:r w:rsidR="00883D05">
        <w:fldChar w:fldCharType="begin"/>
      </w:r>
      <w:r w:rsidR="00883D05">
        <w:instrText xml:space="preserve"> STYLEREF 1 \s </w:instrText>
      </w:r>
      <w:r w:rsidR="00883D05">
        <w:fldChar w:fldCharType="separate"/>
      </w:r>
      <w:r w:rsidR="00883D05">
        <w:t>6</w:t>
      </w:r>
      <w:r w:rsidR="00883D05">
        <w:fldChar w:fldCharType="end"/>
      </w:r>
      <w:r w:rsidR="00883D05">
        <w:t>.</w:t>
      </w:r>
      <w:r w:rsidR="00883D05">
        <w:fldChar w:fldCharType="begin"/>
      </w:r>
      <w:r w:rsidR="00883D05">
        <w:instrText xml:space="preserve"> SEQ Рисунок \* ARABIC \s 1 </w:instrText>
      </w:r>
      <w:r w:rsidR="00883D05">
        <w:fldChar w:fldCharType="separate"/>
      </w:r>
      <w:r w:rsidR="00883D05">
        <w:t>5</w:t>
      </w:r>
      <w:r w:rsidR="00883D05">
        <w:fldChar w:fldCharType="end"/>
      </w:r>
      <w:bookmarkEnd w:id="49"/>
      <w:r>
        <w:t xml:space="preserve"> – Навигация в сравнении листов</w:t>
      </w:r>
    </w:p>
    <w:p w14:paraId="0537F921" w14:textId="77777777" w:rsidR="00DA6D28" w:rsidRPr="00DA6D28" w:rsidRDefault="00DA6D28" w:rsidP="00DA6D28">
      <w:pPr>
        <w:pStyle w:val="a9"/>
        <w:rPr>
          <w:lang w:eastAsia="ru-RU"/>
        </w:rPr>
      </w:pPr>
    </w:p>
    <w:p w14:paraId="689D044B" w14:textId="2F606D7A" w:rsidR="000A4DDA" w:rsidRDefault="000A4DDA" w:rsidP="000A4DDA">
      <w:pPr>
        <w:pStyle w:val="a9"/>
      </w:pPr>
      <w:r w:rsidRPr="000A4DDA">
        <w:lastRenderedPageBreak/>
        <w:t xml:space="preserve">Функция </w:t>
      </w:r>
      <w:r w:rsidRPr="007304A4">
        <w:rPr>
          <w:rStyle w:val="affffff"/>
          <w:rFonts w:eastAsiaTheme="minorEastAsia"/>
        </w:rPr>
        <w:t>маппинга листов</w:t>
      </w:r>
      <w:r w:rsidRPr="000A4DDA">
        <w:t xml:space="preserve"> позволяет сохранять пары страниц из двух документов для последующего сравнения. Сохранённые пары отображаются в списке, откуда можно быстро перейти к сравнению </w:t>
      </w:r>
      <w:r w:rsidR="00DA6D28">
        <w:t>раннее сохраненных</w:t>
      </w:r>
      <w:r w:rsidRPr="000A4DDA">
        <w:t xml:space="preserve"> страниц</w:t>
      </w:r>
      <w:r w:rsidR="00DA6D28">
        <w:t xml:space="preserve"> (</w:t>
      </w:r>
      <w:r w:rsidR="00DA6D28">
        <w:fldChar w:fldCharType="begin"/>
      </w:r>
      <w:r w:rsidR="00DA6D28">
        <w:instrText xml:space="preserve"> REF _Ref219990498 \h </w:instrText>
      </w:r>
      <w:r w:rsidR="00DA6D28">
        <w:fldChar w:fldCharType="separate"/>
      </w:r>
      <w:r w:rsidR="00883D05">
        <w:t xml:space="preserve">Рисунок </w:t>
      </w:r>
      <w:r w:rsidR="00883D05">
        <w:rPr>
          <w:noProof/>
        </w:rPr>
        <w:t>6</w:t>
      </w:r>
      <w:r w:rsidR="00883D05">
        <w:t>.</w:t>
      </w:r>
      <w:r w:rsidR="00883D05">
        <w:rPr>
          <w:noProof/>
        </w:rPr>
        <w:t>6</w:t>
      </w:r>
      <w:r w:rsidR="00DA6D28">
        <w:fldChar w:fldCharType="end"/>
      </w:r>
      <w:r w:rsidR="00DA6D28">
        <w:t>)</w:t>
      </w:r>
      <w:r w:rsidRPr="000A4DDA">
        <w:t>.</w:t>
      </w:r>
    </w:p>
    <w:p w14:paraId="6502396C" w14:textId="77777777" w:rsidR="00DA6D28" w:rsidRDefault="00DA6D28" w:rsidP="00DA6D28">
      <w:pPr>
        <w:pStyle w:val="1f5"/>
        <w:keepNext/>
        <w:ind w:firstLine="0"/>
      </w:pPr>
      <w:r>
        <w:drawing>
          <wp:inline distT="0" distB="0" distL="0" distR="0" wp14:anchorId="7B468F5B" wp14:editId="6B190DA0">
            <wp:extent cx="4725479" cy="2102485"/>
            <wp:effectExtent l="19050" t="19050" r="18415" b="1206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r="1051" b="27351"/>
                    <a:stretch/>
                  </pic:blipFill>
                  <pic:spPr bwMode="auto">
                    <a:xfrm>
                      <a:off x="0" y="0"/>
                      <a:ext cx="4731006" cy="210494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F7966B" w14:textId="1FDCB16C" w:rsidR="005814A0" w:rsidRDefault="00DA6D28" w:rsidP="00DA6D28">
      <w:pPr>
        <w:pStyle w:val="afff0"/>
      </w:pPr>
      <w:bookmarkStart w:id="50" w:name="_Ref219990498"/>
      <w:r>
        <w:t xml:space="preserve">Рисунок </w:t>
      </w:r>
      <w:r w:rsidR="00883D05">
        <w:fldChar w:fldCharType="begin"/>
      </w:r>
      <w:r w:rsidR="00883D05">
        <w:instrText xml:space="preserve"> STYLEREF 1 \s </w:instrText>
      </w:r>
      <w:r w:rsidR="00883D05">
        <w:fldChar w:fldCharType="separate"/>
      </w:r>
      <w:r w:rsidR="00883D05">
        <w:t>6</w:t>
      </w:r>
      <w:r w:rsidR="00883D05">
        <w:fldChar w:fldCharType="end"/>
      </w:r>
      <w:r w:rsidR="00883D05">
        <w:t>.</w:t>
      </w:r>
      <w:r w:rsidR="00883D05">
        <w:fldChar w:fldCharType="begin"/>
      </w:r>
      <w:r w:rsidR="00883D05">
        <w:instrText xml:space="preserve"> SEQ Рисунок \* ARABIC \s 1 </w:instrText>
      </w:r>
      <w:r w:rsidR="00883D05">
        <w:fldChar w:fldCharType="separate"/>
      </w:r>
      <w:r w:rsidR="00883D05">
        <w:t>6</w:t>
      </w:r>
      <w:r w:rsidR="00883D05">
        <w:fldChar w:fldCharType="end"/>
      </w:r>
      <w:bookmarkEnd w:id="50"/>
      <w:r>
        <w:t xml:space="preserve"> – Маппинг листов</w:t>
      </w:r>
    </w:p>
    <w:p w14:paraId="34B33FF5" w14:textId="22D1F328" w:rsidR="000A4DDA" w:rsidRDefault="000A4DDA" w:rsidP="000A4DDA">
      <w:pPr>
        <w:pStyle w:val="20"/>
      </w:pPr>
      <w:bookmarkStart w:id="51" w:name="_Toc220052988"/>
      <w:r>
        <w:t>Экспорт листов</w:t>
      </w:r>
      <w:bookmarkEnd w:id="51"/>
    </w:p>
    <w:p w14:paraId="6DEE1CA8" w14:textId="1486B8D1" w:rsidR="000A4DDA" w:rsidRDefault="000A4DDA" w:rsidP="000A4DDA">
      <w:pPr>
        <w:pStyle w:val="a9"/>
      </w:pPr>
      <w:r w:rsidRPr="000A4DDA">
        <w:t xml:space="preserve">После завершения сравнения результаты можно </w:t>
      </w:r>
      <w:r w:rsidRPr="000A4DDA">
        <w:rPr>
          <w:rStyle w:val="affffff"/>
          <w:rFonts w:eastAsiaTheme="minorEastAsia"/>
        </w:rPr>
        <w:t>экспортировать</w:t>
      </w:r>
      <w:r w:rsidRPr="000A4DDA">
        <w:t xml:space="preserve"> либо как текущую страницу, либо как все сохранённые пары страниц</w:t>
      </w:r>
      <w:r w:rsidR="00567D96">
        <w:t xml:space="preserve"> (</w:t>
      </w:r>
      <w:r w:rsidR="00567D96">
        <w:fldChar w:fldCharType="begin"/>
      </w:r>
      <w:r w:rsidR="00567D96">
        <w:instrText xml:space="preserve"> REF _Ref219989806 \h </w:instrText>
      </w:r>
      <w:r w:rsidR="00567D96">
        <w:fldChar w:fldCharType="separate"/>
      </w:r>
      <w:r w:rsidR="00883D05">
        <w:t xml:space="preserve">Рисунок </w:t>
      </w:r>
      <w:r w:rsidR="00883D05">
        <w:rPr>
          <w:noProof/>
        </w:rPr>
        <w:t>6</w:t>
      </w:r>
      <w:r w:rsidR="00883D05">
        <w:t>.</w:t>
      </w:r>
      <w:r w:rsidR="00883D05">
        <w:rPr>
          <w:noProof/>
        </w:rPr>
        <w:t>7</w:t>
      </w:r>
      <w:r w:rsidR="00567D96">
        <w:fldChar w:fldCharType="end"/>
      </w:r>
      <w:r w:rsidR="00567D96">
        <w:t>)</w:t>
      </w:r>
      <w:r w:rsidRPr="000A4DDA">
        <w:t xml:space="preserve">. </w:t>
      </w:r>
    </w:p>
    <w:p w14:paraId="6B1536E8" w14:textId="77777777" w:rsidR="00567D96" w:rsidRDefault="00567D96" w:rsidP="00567D96">
      <w:pPr>
        <w:pStyle w:val="1f5"/>
        <w:keepNext/>
        <w:ind w:firstLine="0"/>
      </w:pPr>
      <w:r>
        <w:drawing>
          <wp:inline distT="0" distB="0" distL="0" distR="0" wp14:anchorId="56F08C51" wp14:editId="47F4EEA9">
            <wp:extent cx="4514835" cy="3124200"/>
            <wp:effectExtent l="19050" t="19050" r="19685" b="190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36558" cy="313923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C4E7C15" w14:textId="1F5C821C" w:rsidR="00567D96" w:rsidRDefault="00567D96" w:rsidP="00567D96">
      <w:pPr>
        <w:pStyle w:val="afff0"/>
      </w:pPr>
      <w:bookmarkStart w:id="52" w:name="_Ref219989806"/>
      <w:r>
        <w:t xml:space="preserve">Рисунок </w:t>
      </w:r>
      <w:r w:rsidR="00883D05">
        <w:fldChar w:fldCharType="begin"/>
      </w:r>
      <w:r w:rsidR="00883D05">
        <w:instrText xml:space="preserve"> STYLEREF 1 \s </w:instrText>
      </w:r>
      <w:r w:rsidR="00883D05">
        <w:fldChar w:fldCharType="separate"/>
      </w:r>
      <w:r w:rsidR="00883D05">
        <w:t>6</w:t>
      </w:r>
      <w:r w:rsidR="00883D05">
        <w:fldChar w:fldCharType="end"/>
      </w:r>
      <w:r w:rsidR="00883D05">
        <w:t>.</w:t>
      </w:r>
      <w:r w:rsidR="00883D05">
        <w:fldChar w:fldCharType="begin"/>
      </w:r>
      <w:r w:rsidR="00883D05">
        <w:instrText xml:space="preserve"> SEQ Рисунок \* ARABIC \s 1 </w:instrText>
      </w:r>
      <w:r w:rsidR="00883D05">
        <w:fldChar w:fldCharType="separate"/>
      </w:r>
      <w:r w:rsidR="00883D05">
        <w:t>7</w:t>
      </w:r>
      <w:r w:rsidR="00883D05">
        <w:fldChar w:fldCharType="end"/>
      </w:r>
      <w:bookmarkEnd w:id="52"/>
      <w:r>
        <w:t xml:space="preserve"> – Настройка экспорта</w:t>
      </w:r>
    </w:p>
    <w:p w14:paraId="673E692F" w14:textId="5744A212" w:rsidR="00567D96" w:rsidRDefault="00567D96" w:rsidP="000A4DDA">
      <w:pPr>
        <w:pStyle w:val="a9"/>
      </w:pPr>
      <w:r w:rsidRPr="000A4DDA">
        <w:t>В первом случае сохраняется только отображаемая страница, во втором формируется многостраничный PDF с парами страниц для последующего просмотра изменений</w:t>
      </w:r>
      <w:r>
        <w:t xml:space="preserve"> (</w:t>
      </w:r>
      <w:r>
        <w:fldChar w:fldCharType="begin"/>
      </w:r>
      <w:r>
        <w:instrText xml:space="preserve"> REF _Ref219989815 \h </w:instrText>
      </w:r>
      <w:r>
        <w:fldChar w:fldCharType="separate"/>
      </w:r>
      <w:r w:rsidR="00883D05">
        <w:t xml:space="preserve">Рисунок </w:t>
      </w:r>
      <w:r w:rsidR="00883D05">
        <w:rPr>
          <w:noProof/>
        </w:rPr>
        <w:t>6</w:t>
      </w:r>
      <w:r w:rsidR="00883D05">
        <w:t>.</w:t>
      </w:r>
      <w:r w:rsidR="00883D05">
        <w:rPr>
          <w:noProof/>
        </w:rPr>
        <w:t>8</w:t>
      </w:r>
      <w:r>
        <w:fldChar w:fldCharType="end"/>
      </w:r>
      <w:r>
        <w:t>)</w:t>
      </w:r>
      <w:r w:rsidRPr="000A4DDA">
        <w:t>.</w:t>
      </w:r>
    </w:p>
    <w:p w14:paraId="17C5292B" w14:textId="77777777" w:rsidR="00567D96" w:rsidRDefault="00567D96" w:rsidP="00567D96">
      <w:pPr>
        <w:pStyle w:val="1f5"/>
        <w:keepNext/>
        <w:ind w:firstLine="0"/>
      </w:pPr>
      <w:r>
        <w:lastRenderedPageBreak/>
        <w:drawing>
          <wp:inline distT="0" distB="0" distL="0" distR="0" wp14:anchorId="3D70478A" wp14:editId="54BD56D0">
            <wp:extent cx="4890075" cy="3509645"/>
            <wp:effectExtent l="0" t="0" r="635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l="2502" t="3420" r="2937" b="3797"/>
                    <a:stretch/>
                  </pic:blipFill>
                  <pic:spPr bwMode="auto">
                    <a:xfrm>
                      <a:off x="0" y="0"/>
                      <a:ext cx="4897490" cy="3514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28634" w14:textId="40102904" w:rsidR="00567D96" w:rsidRPr="000A4DDA" w:rsidRDefault="00567D96" w:rsidP="00567D96">
      <w:pPr>
        <w:pStyle w:val="afff0"/>
      </w:pPr>
      <w:bookmarkStart w:id="53" w:name="_Ref219989815"/>
      <w:r>
        <w:t xml:space="preserve">Рисунок </w:t>
      </w:r>
      <w:r w:rsidR="00883D05">
        <w:fldChar w:fldCharType="begin"/>
      </w:r>
      <w:r w:rsidR="00883D05">
        <w:instrText xml:space="preserve"> STYLEREF 1 \s </w:instrText>
      </w:r>
      <w:r w:rsidR="00883D05">
        <w:fldChar w:fldCharType="separate"/>
      </w:r>
      <w:r w:rsidR="00883D05">
        <w:t>6</w:t>
      </w:r>
      <w:r w:rsidR="00883D05">
        <w:fldChar w:fldCharType="end"/>
      </w:r>
      <w:r w:rsidR="00883D05">
        <w:t>.</w:t>
      </w:r>
      <w:r w:rsidR="00883D05">
        <w:fldChar w:fldCharType="begin"/>
      </w:r>
      <w:r w:rsidR="00883D05">
        <w:instrText xml:space="preserve"> SEQ Рисунок \* ARABIC \s 1 </w:instrText>
      </w:r>
      <w:r w:rsidR="00883D05">
        <w:fldChar w:fldCharType="separate"/>
      </w:r>
      <w:r w:rsidR="00883D05">
        <w:t>8</w:t>
      </w:r>
      <w:r w:rsidR="00883D05">
        <w:fldChar w:fldCharType="end"/>
      </w:r>
      <w:bookmarkEnd w:id="53"/>
      <w:r>
        <w:t xml:space="preserve"> – Экспорт листов</w:t>
      </w:r>
    </w:p>
    <w:p w14:paraId="5EA9BDE9" w14:textId="12338A02" w:rsidR="009A21DD" w:rsidRDefault="000A4DDA" w:rsidP="000A4DDA">
      <w:pPr>
        <w:pStyle w:val="1"/>
      </w:pPr>
      <w:bookmarkStart w:id="54" w:name="_Toc220052989"/>
      <w:r>
        <w:lastRenderedPageBreak/>
        <w:t>Синхронизация папок</w:t>
      </w:r>
      <w:bookmarkEnd w:id="54"/>
    </w:p>
    <w:p w14:paraId="4FB32BCD" w14:textId="1D1C6B03" w:rsidR="000A4DDA" w:rsidRDefault="000A4DDA" w:rsidP="000A4DDA">
      <w:pPr>
        <w:pStyle w:val="20"/>
      </w:pPr>
      <w:bookmarkStart w:id="55" w:name="_Toc220052990"/>
      <w:r>
        <w:t>Включение синхронизации</w:t>
      </w:r>
      <w:bookmarkEnd w:id="55"/>
    </w:p>
    <w:p w14:paraId="5C2E6D83" w14:textId="0073E580" w:rsidR="004B6AF7" w:rsidRDefault="004B6AF7" w:rsidP="004B6AF7">
      <w:pPr>
        <w:pStyle w:val="a9"/>
      </w:pPr>
      <w:r w:rsidRPr="004B6AF7">
        <w:t>Синхронизация папок поддерживает актуальную локальную копию выбранной облачной папки. При подключении создаётся привязка облачной папки к локальному пути, выполняется первичная выгрузка содержимого, после чего локальная структура регулярно обновляется вместе со всеми вложенными файлами и подпапками</w:t>
      </w:r>
      <w:r w:rsidR="00955AD7">
        <w:t xml:space="preserve"> (</w:t>
      </w:r>
      <w:r w:rsidR="00955AD7">
        <w:fldChar w:fldCharType="begin"/>
      </w:r>
      <w:r w:rsidR="00955AD7">
        <w:instrText xml:space="preserve"> REF _Ref219991190 \h </w:instrText>
      </w:r>
      <w:r w:rsidR="00955AD7">
        <w:fldChar w:fldCharType="separate"/>
      </w:r>
      <w:r w:rsidR="00883D05">
        <w:t xml:space="preserve">Рисунок </w:t>
      </w:r>
      <w:r w:rsidR="00883D05">
        <w:rPr>
          <w:noProof/>
        </w:rPr>
        <w:t>7</w:t>
      </w:r>
      <w:r w:rsidR="00883D05">
        <w:t>.</w:t>
      </w:r>
      <w:r w:rsidR="00883D05">
        <w:rPr>
          <w:noProof/>
        </w:rPr>
        <w:t>1</w:t>
      </w:r>
      <w:r w:rsidR="00955AD7">
        <w:fldChar w:fldCharType="end"/>
      </w:r>
      <w:r w:rsidR="00955AD7">
        <w:t>)</w:t>
      </w:r>
      <w:r w:rsidRPr="004B6AF7">
        <w:t>.</w:t>
      </w:r>
    </w:p>
    <w:p w14:paraId="0F5E070C" w14:textId="77777777" w:rsidR="000E21DA" w:rsidRDefault="000E21DA" w:rsidP="000E21DA">
      <w:pPr>
        <w:pStyle w:val="1f5"/>
        <w:keepNext/>
        <w:ind w:firstLine="0"/>
      </w:pPr>
      <w:r>
        <w:drawing>
          <wp:inline distT="0" distB="0" distL="0" distR="0" wp14:anchorId="2CB05D8C" wp14:editId="0EC5D945">
            <wp:extent cx="3905250" cy="2469465"/>
            <wp:effectExtent l="19050" t="19050" r="19050" b="266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10699" cy="247291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759D2D1" w14:textId="2BAC2297" w:rsidR="000E21DA" w:rsidRDefault="000E21DA" w:rsidP="005E14F6">
      <w:pPr>
        <w:pStyle w:val="afff0"/>
      </w:pPr>
      <w:bookmarkStart w:id="56" w:name="_Ref219991190"/>
      <w:r>
        <w:t xml:space="preserve">Рисунок </w:t>
      </w:r>
      <w:r w:rsidR="00883D05">
        <w:fldChar w:fldCharType="begin"/>
      </w:r>
      <w:r w:rsidR="00883D05">
        <w:instrText xml:space="preserve"> STYLEREF 1 \s </w:instrText>
      </w:r>
      <w:r w:rsidR="00883D05">
        <w:fldChar w:fldCharType="separate"/>
      </w:r>
      <w:r w:rsidR="00883D05">
        <w:t>7</w:t>
      </w:r>
      <w:r w:rsidR="00883D05">
        <w:fldChar w:fldCharType="end"/>
      </w:r>
      <w:r w:rsidR="00883D05">
        <w:t>.</w:t>
      </w:r>
      <w:r w:rsidR="00883D05">
        <w:fldChar w:fldCharType="begin"/>
      </w:r>
      <w:r w:rsidR="00883D05">
        <w:instrText xml:space="preserve"> SEQ Рисунок \* ARABIC \s 1 </w:instrText>
      </w:r>
      <w:r w:rsidR="00883D05">
        <w:fldChar w:fldCharType="separate"/>
      </w:r>
      <w:r w:rsidR="00883D05">
        <w:t>1</w:t>
      </w:r>
      <w:r w:rsidR="00883D05">
        <w:fldChar w:fldCharType="end"/>
      </w:r>
      <w:bookmarkEnd w:id="56"/>
      <w:r w:rsidR="005814A0">
        <w:t xml:space="preserve"> – Включение синхронизации</w:t>
      </w:r>
    </w:p>
    <w:p w14:paraId="0D872972" w14:textId="64BFCF53" w:rsidR="000E21DA" w:rsidRDefault="004B6AF7" w:rsidP="004B6AF7">
      <w:pPr>
        <w:pStyle w:val="a9"/>
      </w:pPr>
      <w:r w:rsidRPr="004B6AF7">
        <w:t xml:space="preserve">Команда </w:t>
      </w:r>
      <w:r w:rsidRPr="007304A4">
        <w:rPr>
          <w:rStyle w:val="affffff"/>
          <w:rFonts w:eastAsiaTheme="minorEastAsia"/>
        </w:rPr>
        <w:t>«Синхронизировать сейчас»</w:t>
      </w:r>
      <w:r w:rsidRPr="004B6AF7">
        <w:t xml:space="preserve"> запускает обновление вручную, без ожидания </w:t>
      </w:r>
      <w:r w:rsidRPr="007304A4">
        <w:rPr>
          <w:rStyle w:val="affffff"/>
          <w:rFonts w:eastAsiaTheme="minorEastAsia"/>
        </w:rPr>
        <w:t>автосинхронизации</w:t>
      </w:r>
      <w:r w:rsidRPr="004B6AF7">
        <w:t>.</w:t>
      </w:r>
      <w:r w:rsidR="000E21DA">
        <w:t xml:space="preserve"> </w:t>
      </w:r>
    </w:p>
    <w:p w14:paraId="4AB7B741" w14:textId="4D8AD380" w:rsidR="004B6AF7" w:rsidRDefault="000E21DA" w:rsidP="004B6AF7">
      <w:pPr>
        <w:pStyle w:val="a9"/>
      </w:pPr>
      <w:r w:rsidRPr="000E21DA">
        <w:t>Для синхронизируемых папок в дереве навигации отображается значок, показывающий, что синхронизация активна и задан локальный путь. Значок сохраняется между запусками приложения, а при отключении синхронизации исчезает</w:t>
      </w:r>
      <w:r w:rsidR="00955AD7">
        <w:t xml:space="preserve"> (</w:t>
      </w:r>
      <w:r w:rsidR="00955AD7">
        <w:fldChar w:fldCharType="begin"/>
      </w:r>
      <w:r w:rsidR="00955AD7">
        <w:instrText xml:space="preserve"> REF _Ref219991205 \h </w:instrText>
      </w:r>
      <w:r w:rsidR="00955AD7">
        <w:fldChar w:fldCharType="separate"/>
      </w:r>
      <w:r w:rsidR="00883D05">
        <w:t xml:space="preserve">Рисунок </w:t>
      </w:r>
      <w:r w:rsidR="00883D05">
        <w:rPr>
          <w:noProof/>
        </w:rPr>
        <w:t>7</w:t>
      </w:r>
      <w:r w:rsidR="00883D05">
        <w:t>.</w:t>
      </w:r>
      <w:r w:rsidR="00883D05">
        <w:rPr>
          <w:noProof/>
        </w:rPr>
        <w:t>2</w:t>
      </w:r>
      <w:r w:rsidR="00955AD7">
        <w:fldChar w:fldCharType="end"/>
      </w:r>
      <w:r w:rsidR="00955AD7">
        <w:t>)</w:t>
      </w:r>
      <w:r w:rsidRPr="000E21DA">
        <w:t>.</w:t>
      </w:r>
      <w:r w:rsidR="00955AD7">
        <w:t xml:space="preserve"> </w:t>
      </w:r>
    </w:p>
    <w:p w14:paraId="3B84BC79" w14:textId="77777777" w:rsidR="000E21DA" w:rsidRDefault="000E21DA" w:rsidP="000E21DA">
      <w:pPr>
        <w:pStyle w:val="1f5"/>
        <w:keepNext/>
        <w:ind w:firstLine="0"/>
      </w:pPr>
      <w:r>
        <w:drawing>
          <wp:inline distT="0" distB="0" distL="0" distR="0" wp14:anchorId="33061E20" wp14:editId="5856AC82">
            <wp:extent cx="4671405" cy="2301455"/>
            <wp:effectExtent l="19050" t="19050" r="15240" b="2286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85716" cy="230850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FB7F79" w14:textId="7C39CB81" w:rsidR="000E21DA" w:rsidRDefault="000E21DA" w:rsidP="005E14F6">
      <w:pPr>
        <w:pStyle w:val="afff0"/>
      </w:pPr>
      <w:bookmarkStart w:id="57" w:name="_Ref219991205"/>
      <w:r>
        <w:t xml:space="preserve">Рисунок </w:t>
      </w:r>
      <w:r w:rsidR="00883D05">
        <w:fldChar w:fldCharType="begin"/>
      </w:r>
      <w:r w:rsidR="00883D05">
        <w:instrText xml:space="preserve"> STYLEREF 1 \s </w:instrText>
      </w:r>
      <w:r w:rsidR="00883D05">
        <w:fldChar w:fldCharType="separate"/>
      </w:r>
      <w:r w:rsidR="00883D05">
        <w:t>7</w:t>
      </w:r>
      <w:r w:rsidR="00883D05">
        <w:fldChar w:fldCharType="end"/>
      </w:r>
      <w:r w:rsidR="00883D05">
        <w:t>.</w:t>
      </w:r>
      <w:r w:rsidR="00883D05">
        <w:fldChar w:fldCharType="begin"/>
      </w:r>
      <w:r w:rsidR="00883D05">
        <w:instrText xml:space="preserve"> SEQ Рисунок \* ARABIC \s 1 </w:instrText>
      </w:r>
      <w:r w:rsidR="00883D05">
        <w:fldChar w:fldCharType="separate"/>
      </w:r>
      <w:r w:rsidR="00883D05">
        <w:t>2</w:t>
      </w:r>
      <w:r w:rsidR="00883D05">
        <w:fldChar w:fldCharType="end"/>
      </w:r>
      <w:bookmarkEnd w:id="57"/>
      <w:r w:rsidR="005814A0">
        <w:t xml:space="preserve"> – Свойства синхронизации</w:t>
      </w:r>
    </w:p>
    <w:p w14:paraId="70A5FD23" w14:textId="77777777" w:rsidR="00883D05" w:rsidRPr="00883D05" w:rsidRDefault="00883D05" w:rsidP="00883D05">
      <w:pPr>
        <w:pStyle w:val="a9"/>
        <w:rPr>
          <w:lang w:eastAsia="ru-RU"/>
        </w:rPr>
      </w:pPr>
    </w:p>
    <w:p w14:paraId="71E15C15" w14:textId="638B7ABC" w:rsidR="004E347A" w:rsidRDefault="004E347A" w:rsidP="004E347A">
      <w:pPr>
        <w:pStyle w:val="20"/>
      </w:pPr>
      <w:bookmarkStart w:id="58" w:name="_Toc220052991"/>
      <w:r>
        <w:lastRenderedPageBreak/>
        <w:t>Массовая синхронизация</w:t>
      </w:r>
      <w:bookmarkEnd w:id="58"/>
    </w:p>
    <w:p w14:paraId="2C8451D9" w14:textId="197ED3CA" w:rsidR="004E347A" w:rsidRDefault="004E347A" w:rsidP="004E347A">
      <w:pPr>
        <w:pStyle w:val="a9"/>
      </w:pPr>
      <w:r w:rsidRPr="004E347A">
        <w:t xml:space="preserve">Кнопка </w:t>
      </w:r>
      <w:r w:rsidRPr="007304A4">
        <w:rPr>
          <w:rStyle w:val="affffff"/>
          <w:rFonts w:eastAsiaTheme="minorEastAsia"/>
        </w:rPr>
        <w:t>«Синхронизировать всё»</w:t>
      </w:r>
      <w:r w:rsidRPr="004E347A">
        <w:t xml:space="preserve"> запускает принудительную синхронизацию всех ранее подключённых папок с заданными локальными путями, без ожидания </w:t>
      </w:r>
      <w:proofErr w:type="spellStart"/>
      <w:r w:rsidRPr="004E347A">
        <w:t>автосинхронизации</w:t>
      </w:r>
      <w:proofErr w:type="spellEnd"/>
      <w:r w:rsidR="007304A4">
        <w:t xml:space="preserve"> (</w:t>
      </w:r>
      <w:r w:rsidR="007304A4">
        <w:fldChar w:fldCharType="begin"/>
      </w:r>
      <w:r w:rsidR="007304A4">
        <w:instrText xml:space="preserve"> REF _Ref219996038 \h </w:instrText>
      </w:r>
      <w:r w:rsidR="007304A4">
        <w:fldChar w:fldCharType="separate"/>
      </w:r>
      <w:r w:rsidR="007304A4">
        <w:t xml:space="preserve">Рисунок </w:t>
      </w:r>
      <w:r w:rsidR="007304A4">
        <w:rPr>
          <w:noProof/>
        </w:rPr>
        <w:t>7</w:t>
      </w:r>
      <w:r w:rsidR="007304A4">
        <w:t>.</w:t>
      </w:r>
      <w:r w:rsidR="007304A4">
        <w:rPr>
          <w:noProof/>
        </w:rPr>
        <w:t>3</w:t>
      </w:r>
      <w:r w:rsidR="007304A4">
        <w:fldChar w:fldCharType="end"/>
      </w:r>
      <w:r w:rsidR="007304A4">
        <w:t>)</w:t>
      </w:r>
      <w:r w:rsidRPr="004E347A">
        <w:t>. Синхронизация выполняется в фоне и не блокирует интерфейс, а статус операции отображается в строке состояния и стандартной индикации синхронизации.</w:t>
      </w:r>
    </w:p>
    <w:p w14:paraId="5AE96B47" w14:textId="77777777" w:rsidR="005814A0" w:rsidRDefault="000E21DA" w:rsidP="005814A0">
      <w:pPr>
        <w:pStyle w:val="1f5"/>
        <w:keepNext/>
        <w:ind w:firstLine="0"/>
      </w:pPr>
      <w:r>
        <w:drawing>
          <wp:inline distT="0" distB="0" distL="0" distR="0" wp14:anchorId="4AA548DD" wp14:editId="4D025F63">
            <wp:extent cx="4554747" cy="1784350"/>
            <wp:effectExtent l="19050" t="19050" r="17780" b="2540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r="1734"/>
                    <a:stretch/>
                  </pic:blipFill>
                  <pic:spPr bwMode="auto">
                    <a:xfrm>
                      <a:off x="0" y="0"/>
                      <a:ext cx="4560452" cy="17865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0AD7F" w14:textId="2FC4E9C8" w:rsidR="000E21DA" w:rsidRPr="005E14F6" w:rsidRDefault="005814A0" w:rsidP="005E14F6">
      <w:pPr>
        <w:pStyle w:val="afff0"/>
      </w:pPr>
      <w:bookmarkStart w:id="59" w:name="_Ref219996038"/>
      <w:r w:rsidRPr="005E14F6">
        <w:t xml:space="preserve">Рисунок </w:t>
      </w:r>
      <w:r w:rsidR="00883D05" w:rsidRPr="005E14F6">
        <w:fldChar w:fldCharType="begin"/>
      </w:r>
      <w:r w:rsidR="00883D05" w:rsidRPr="005E14F6">
        <w:instrText xml:space="preserve"> STYLEREF 1 \s </w:instrText>
      </w:r>
      <w:r w:rsidR="00883D05" w:rsidRPr="005E14F6">
        <w:fldChar w:fldCharType="separate"/>
      </w:r>
      <w:r w:rsidR="00883D05" w:rsidRPr="005E14F6">
        <w:t>7</w:t>
      </w:r>
      <w:r w:rsidR="00883D05" w:rsidRPr="005E14F6">
        <w:fldChar w:fldCharType="end"/>
      </w:r>
      <w:r w:rsidR="00883D05" w:rsidRPr="005E14F6">
        <w:t>.</w:t>
      </w:r>
      <w:r w:rsidR="00883D05" w:rsidRPr="005E14F6">
        <w:fldChar w:fldCharType="begin"/>
      </w:r>
      <w:r w:rsidR="00883D05" w:rsidRPr="005E14F6">
        <w:instrText xml:space="preserve"> SEQ Рисунок \* ARABIC \s 1 </w:instrText>
      </w:r>
      <w:r w:rsidR="00883D05" w:rsidRPr="005E14F6">
        <w:fldChar w:fldCharType="separate"/>
      </w:r>
      <w:r w:rsidR="00883D05" w:rsidRPr="005E14F6">
        <w:t>3</w:t>
      </w:r>
      <w:r w:rsidR="00883D05" w:rsidRPr="005E14F6">
        <w:fldChar w:fldCharType="end"/>
      </w:r>
      <w:bookmarkEnd w:id="59"/>
      <w:r w:rsidRPr="005E14F6">
        <w:t xml:space="preserve"> – Синхронизировать всё</w:t>
      </w:r>
    </w:p>
    <w:p w14:paraId="0A43991B" w14:textId="3EC1858B" w:rsidR="004E347A" w:rsidRDefault="004E347A" w:rsidP="000E21DA">
      <w:pPr>
        <w:pStyle w:val="a9"/>
      </w:pPr>
      <w:r w:rsidRPr="004E347A">
        <w:t>Кнопка не создаёт новые привязки и не меняет настройки. Если подключённых папок нет или для них не задан локальный путь, синхронизация не запускается. При ошибках в отдельных папках остальные продолжают синхронизироваться, а в строке состояния выводится сообщение о результате.</w:t>
      </w:r>
    </w:p>
    <w:p w14:paraId="56607702" w14:textId="45652501" w:rsidR="000E21DA" w:rsidRDefault="000E21DA" w:rsidP="000E21DA">
      <w:pPr>
        <w:pStyle w:val="20"/>
      </w:pPr>
      <w:bookmarkStart w:id="60" w:name="_Toc220052992"/>
      <w:r>
        <w:t>Режимы синхронизации</w:t>
      </w:r>
      <w:bookmarkEnd w:id="60"/>
    </w:p>
    <w:p w14:paraId="675DF3F0" w14:textId="3AA9F934" w:rsidR="005814A0" w:rsidRDefault="005814A0" w:rsidP="005814A0">
      <w:pPr>
        <w:pStyle w:val="a9"/>
      </w:pPr>
      <w:r w:rsidRPr="005814A0">
        <w:t xml:space="preserve">Синхронизация работает в </w:t>
      </w:r>
      <w:r w:rsidRPr="007304A4">
        <w:rPr>
          <w:rStyle w:val="affffff"/>
          <w:rFonts w:eastAsiaTheme="minorEastAsia"/>
        </w:rPr>
        <w:t>двустороннем</w:t>
      </w:r>
      <w:r w:rsidRPr="005814A0">
        <w:t xml:space="preserve"> режиме: изменения в облачной папке и в её локальной копии взаимно отражаются</w:t>
      </w:r>
      <w:r w:rsidR="00DA6D28">
        <w:t xml:space="preserve"> (</w:t>
      </w:r>
      <w:r w:rsidR="00DA6D28">
        <w:fldChar w:fldCharType="begin"/>
      </w:r>
      <w:r w:rsidR="00DA6D28">
        <w:instrText xml:space="preserve"> REF _Ref219990837 \h </w:instrText>
      </w:r>
      <w:r w:rsidR="00DA6D28">
        <w:fldChar w:fldCharType="separate"/>
      </w:r>
      <w:r w:rsidR="00883D05">
        <w:t xml:space="preserve">Рисунок </w:t>
      </w:r>
      <w:r w:rsidR="00883D05">
        <w:rPr>
          <w:noProof/>
        </w:rPr>
        <w:t>7</w:t>
      </w:r>
      <w:r w:rsidR="00883D05">
        <w:t>.</w:t>
      </w:r>
      <w:r w:rsidR="00883D05">
        <w:rPr>
          <w:noProof/>
        </w:rPr>
        <w:t>4</w:t>
      </w:r>
      <w:r w:rsidR="00DA6D28">
        <w:fldChar w:fldCharType="end"/>
      </w:r>
      <w:r w:rsidR="00DA6D28">
        <w:t>)</w:t>
      </w:r>
      <w:r w:rsidRPr="005814A0">
        <w:t>. Если файл или папка удаляется</w:t>
      </w:r>
      <w:r w:rsidR="007304A4">
        <w:t xml:space="preserve"> из облака</w:t>
      </w:r>
      <w:r w:rsidRPr="005814A0">
        <w:t xml:space="preserve">, </w:t>
      </w:r>
      <w:r w:rsidR="007304A4">
        <w:t xml:space="preserve">то </w:t>
      </w:r>
      <w:r w:rsidRPr="005814A0">
        <w:t xml:space="preserve">соответствующий объект удаляется и в локальной папке при следующей синхронизации. Аналогично, удаление файла или папки в локальной копии приводит к удалению на </w:t>
      </w:r>
      <w:r w:rsidR="007304A4">
        <w:t xml:space="preserve">облачной </w:t>
      </w:r>
      <w:r w:rsidRPr="005814A0">
        <w:t xml:space="preserve">стороне при следующем цикле синхронизации. </w:t>
      </w:r>
    </w:p>
    <w:tbl>
      <w:tblPr>
        <w:tblStyle w:val="af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686"/>
        <w:gridCol w:w="4375"/>
      </w:tblGrid>
      <w:tr w:rsidR="00DA6D28" w14:paraId="1EEE32E3" w14:textId="77777777" w:rsidTr="00DA6D28">
        <w:tc>
          <w:tcPr>
            <w:tcW w:w="4626" w:type="dxa"/>
          </w:tcPr>
          <w:p w14:paraId="19F85DA3" w14:textId="77777777" w:rsidR="00DA6D28" w:rsidRDefault="00DA6D28" w:rsidP="005814A0">
            <w:pPr>
              <w:pStyle w:val="a9"/>
              <w:ind w:firstLine="0"/>
            </w:pPr>
            <w:r>
              <w:rPr>
                <w:noProof/>
              </w:rPr>
              <w:drawing>
                <wp:inline distT="0" distB="0" distL="0" distR="0" wp14:anchorId="0F76BE5B" wp14:editId="42454E8E">
                  <wp:extent cx="2796775" cy="2304079"/>
                  <wp:effectExtent l="19050" t="19050" r="22860" b="2032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632" cy="231137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5" w:type="dxa"/>
          </w:tcPr>
          <w:p w14:paraId="682CEF88" w14:textId="3728BE7D" w:rsidR="00DA6D28" w:rsidRDefault="00DA6D28" w:rsidP="005814A0">
            <w:pPr>
              <w:pStyle w:val="a9"/>
              <w:ind w:firstLine="0"/>
            </w:pPr>
            <w:r>
              <w:rPr>
                <w:noProof/>
              </w:rPr>
              <w:drawing>
                <wp:inline distT="0" distB="0" distL="0" distR="0" wp14:anchorId="31209136" wp14:editId="18BFC67A">
                  <wp:extent cx="2517116" cy="2297621"/>
                  <wp:effectExtent l="19050" t="19050" r="17145" b="2667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805" cy="23064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D7CEDF" w14:textId="3624DA0C" w:rsidR="00DA6D28" w:rsidRDefault="00DA6D28" w:rsidP="005E14F6">
      <w:pPr>
        <w:pStyle w:val="afff0"/>
      </w:pPr>
      <w:bookmarkStart w:id="61" w:name="_Ref219990837"/>
      <w:r>
        <w:t xml:space="preserve">Рисунок </w:t>
      </w:r>
      <w:r w:rsidR="00883D05">
        <w:fldChar w:fldCharType="begin"/>
      </w:r>
      <w:r w:rsidR="00883D05">
        <w:instrText xml:space="preserve"> STYLEREF 1 \s </w:instrText>
      </w:r>
      <w:r w:rsidR="00883D05">
        <w:fldChar w:fldCharType="separate"/>
      </w:r>
      <w:r w:rsidR="00883D05">
        <w:t>7</w:t>
      </w:r>
      <w:r w:rsidR="00883D05">
        <w:fldChar w:fldCharType="end"/>
      </w:r>
      <w:r w:rsidR="00883D05">
        <w:t>.</w:t>
      </w:r>
      <w:r w:rsidR="00883D05">
        <w:fldChar w:fldCharType="begin"/>
      </w:r>
      <w:r w:rsidR="00883D05">
        <w:instrText xml:space="preserve"> SEQ Рисунок \* ARABIC \s 1 </w:instrText>
      </w:r>
      <w:r w:rsidR="00883D05">
        <w:fldChar w:fldCharType="separate"/>
      </w:r>
      <w:r w:rsidR="00883D05">
        <w:t>4</w:t>
      </w:r>
      <w:r w:rsidR="00883D05">
        <w:fldChar w:fldCharType="end"/>
      </w:r>
      <w:bookmarkEnd w:id="61"/>
      <w:r>
        <w:t xml:space="preserve"> – Синхронизация элементов</w:t>
      </w:r>
    </w:p>
    <w:p w14:paraId="27531C0A" w14:textId="7A1A8B46" w:rsidR="000A4DDA" w:rsidRDefault="000A4DDA" w:rsidP="00955AD7">
      <w:pPr>
        <w:pStyle w:val="1"/>
      </w:pPr>
      <w:bookmarkStart w:id="62" w:name="_Toc220052993"/>
      <w:r w:rsidRPr="000A4DDA">
        <w:lastRenderedPageBreak/>
        <w:t>Уведомления</w:t>
      </w:r>
      <w:bookmarkEnd w:id="62"/>
    </w:p>
    <w:p w14:paraId="1E780E7F" w14:textId="786429C4" w:rsidR="00DA6D28" w:rsidRDefault="00DA6D28" w:rsidP="00955AD7">
      <w:pPr>
        <w:pStyle w:val="20"/>
      </w:pPr>
      <w:bookmarkStart w:id="63" w:name="_Toc220052994"/>
      <w:r>
        <w:t>Подписка на уведомления</w:t>
      </w:r>
      <w:bookmarkEnd w:id="63"/>
    </w:p>
    <w:p w14:paraId="480476B4" w14:textId="7E86E123" w:rsidR="00955AD7" w:rsidRDefault="00955AD7" w:rsidP="00955AD7">
      <w:pPr>
        <w:pStyle w:val="a9"/>
      </w:pPr>
      <w:r w:rsidRPr="00955AD7">
        <w:t xml:space="preserve">Подписка на уведомления настраивается для выбранной папки в дереве навигации через контекстное меню. Состояние подписки отображается там же, а команда меняется на </w:t>
      </w:r>
      <w:r w:rsidRPr="007304A4">
        <w:rPr>
          <w:rStyle w:val="affffff"/>
          <w:rFonts w:eastAsiaTheme="minorEastAsia"/>
        </w:rPr>
        <w:t>«Подписаться»</w:t>
      </w:r>
      <w:r w:rsidRPr="00955AD7">
        <w:t xml:space="preserve"> или </w:t>
      </w:r>
      <w:r w:rsidRPr="007304A4">
        <w:rPr>
          <w:rStyle w:val="affffff"/>
          <w:rFonts w:eastAsiaTheme="minorEastAsia"/>
        </w:rPr>
        <w:t>«Отписаться»</w:t>
      </w:r>
      <w:r w:rsidRPr="00955AD7">
        <w:t xml:space="preserve"> в зависимости от текущего состояния</w:t>
      </w:r>
      <w:r w:rsidR="00557D9D">
        <w:t xml:space="preserve"> (</w:t>
      </w:r>
      <w:r w:rsidR="00557D9D">
        <w:fldChar w:fldCharType="begin"/>
      </w:r>
      <w:r w:rsidR="00557D9D">
        <w:instrText xml:space="preserve"> REF _Ref219992424 \h </w:instrText>
      </w:r>
      <w:r w:rsidR="00557D9D">
        <w:fldChar w:fldCharType="separate"/>
      </w:r>
      <w:r w:rsidR="00883D05">
        <w:t xml:space="preserve">Рисунок </w:t>
      </w:r>
      <w:r w:rsidR="00883D05">
        <w:rPr>
          <w:noProof/>
        </w:rPr>
        <w:t>8</w:t>
      </w:r>
      <w:r w:rsidR="00883D05">
        <w:t>.</w:t>
      </w:r>
      <w:r w:rsidR="00883D05">
        <w:rPr>
          <w:noProof/>
        </w:rPr>
        <w:t>1</w:t>
      </w:r>
      <w:r w:rsidR="00557D9D">
        <w:fldChar w:fldCharType="end"/>
      </w:r>
      <w:r w:rsidR="00557D9D">
        <w:t>)</w:t>
      </w:r>
      <w:r w:rsidRPr="00955AD7">
        <w:t>. Проверка изменений выполняется автоматически с заданной периодичностью и может возобновляться после восстановления подключения.</w:t>
      </w:r>
    </w:p>
    <w:p w14:paraId="42F7777C" w14:textId="77777777" w:rsidR="00557D9D" w:rsidRDefault="00557D9D" w:rsidP="00557D9D">
      <w:pPr>
        <w:pStyle w:val="1f5"/>
        <w:keepNext/>
        <w:ind w:firstLine="0"/>
      </w:pPr>
      <w:r>
        <w:drawing>
          <wp:inline distT="0" distB="0" distL="0" distR="0" wp14:anchorId="5EB729F5" wp14:editId="02E62D84">
            <wp:extent cx="4569640" cy="2906716"/>
            <wp:effectExtent l="19050" t="19050" r="21590" b="2730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73829" cy="29093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DDEE67" w14:textId="4A1E7FC3" w:rsidR="00557D9D" w:rsidRPr="005E14F6" w:rsidRDefault="00557D9D" w:rsidP="005E14F6">
      <w:pPr>
        <w:pStyle w:val="afff0"/>
      </w:pPr>
      <w:bookmarkStart w:id="64" w:name="_Ref219992424"/>
      <w:r w:rsidRPr="005E14F6">
        <w:t xml:space="preserve">Рисунок </w:t>
      </w:r>
      <w:r w:rsidR="00883D05" w:rsidRPr="005E14F6">
        <w:fldChar w:fldCharType="begin"/>
      </w:r>
      <w:r w:rsidR="00883D05" w:rsidRPr="005E14F6">
        <w:instrText xml:space="preserve"> STYLEREF 1 \s </w:instrText>
      </w:r>
      <w:r w:rsidR="00883D05" w:rsidRPr="005E14F6">
        <w:fldChar w:fldCharType="separate"/>
      </w:r>
      <w:r w:rsidR="00883D05" w:rsidRPr="005E14F6">
        <w:t>8</w:t>
      </w:r>
      <w:r w:rsidR="00883D05" w:rsidRPr="005E14F6">
        <w:fldChar w:fldCharType="end"/>
      </w:r>
      <w:r w:rsidR="00883D05" w:rsidRPr="005E14F6">
        <w:t>.</w:t>
      </w:r>
      <w:r w:rsidR="00883D05" w:rsidRPr="005E14F6">
        <w:fldChar w:fldCharType="begin"/>
      </w:r>
      <w:r w:rsidR="00883D05" w:rsidRPr="005E14F6">
        <w:instrText xml:space="preserve"> SEQ Рисунок \* ARABIC \s 1 </w:instrText>
      </w:r>
      <w:r w:rsidR="00883D05" w:rsidRPr="005E14F6">
        <w:fldChar w:fldCharType="separate"/>
      </w:r>
      <w:r w:rsidR="00883D05" w:rsidRPr="005E14F6">
        <w:t>1</w:t>
      </w:r>
      <w:r w:rsidR="00883D05" w:rsidRPr="005E14F6">
        <w:fldChar w:fldCharType="end"/>
      </w:r>
      <w:bookmarkEnd w:id="64"/>
      <w:r w:rsidRPr="005E14F6">
        <w:t xml:space="preserve"> – Подписка на уведомления</w:t>
      </w:r>
    </w:p>
    <w:p w14:paraId="66D9E653" w14:textId="6F288F8E" w:rsidR="00955AD7" w:rsidRDefault="00955AD7" w:rsidP="00955AD7">
      <w:pPr>
        <w:pStyle w:val="20"/>
      </w:pPr>
      <w:bookmarkStart w:id="65" w:name="_Toc220052995"/>
      <w:r w:rsidRPr="00955AD7">
        <w:t>Просмотр изменений</w:t>
      </w:r>
      <w:bookmarkEnd w:id="65"/>
    </w:p>
    <w:p w14:paraId="72D37ECE" w14:textId="38A9A6FF" w:rsidR="00955AD7" w:rsidRDefault="00955AD7" w:rsidP="00955AD7">
      <w:pPr>
        <w:pStyle w:val="a9"/>
      </w:pPr>
      <w:r>
        <w:t>Значок</w:t>
      </w:r>
      <w:r w:rsidRPr="00955AD7">
        <w:t xml:space="preserve"> </w:t>
      </w:r>
      <w:r w:rsidRPr="007304A4">
        <w:rPr>
          <w:rStyle w:val="affffff"/>
          <w:rFonts w:eastAsiaTheme="minorEastAsia"/>
        </w:rPr>
        <w:t>«Уведомления»</w:t>
      </w:r>
      <w:r w:rsidRPr="00955AD7">
        <w:t xml:space="preserve"> появляется в контекстном меню папки только при наличии изменений</w:t>
      </w:r>
      <w:r w:rsidR="007304A4">
        <w:t xml:space="preserve"> (</w:t>
      </w:r>
      <w:r w:rsidR="007304A4">
        <w:fldChar w:fldCharType="begin"/>
      </w:r>
      <w:r w:rsidR="007304A4">
        <w:instrText xml:space="preserve"> REF _Ref219996369 \h </w:instrText>
      </w:r>
      <w:r w:rsidR="007304A4">
        <w:fldChar w:fldCharType="separate"/>
      </w:r>
      <w:r w:rsidR="007304A4">
        <w:t xml:space="preserve">Рисунок </w:t>
      </w:r>
      <w:r w:rsidR="007304A4">
        <w:rPr>
          <w:noProof/>
        </w:rPr>
        <w:t>8</w:t>
      </w:r>
      <w:r w:rsidR="007304A4">
        <w:t>.</w:t>
      </w:r>
      <w:r w:rsidR="007304A4">
        <w:rPr>
          <w:noProof/>
        </w:rPr>
        <w:t>2</w:t>
      </w:r>
      <w:r w:rsidR="007304A4">
        <w:fldChar w:fldCharType="end"/>
      </w:r>
      <w:r w:rsidR="007304A4">
        <w:t>)</w:t>
      </w:r>
      <w:r w:rsidRPr="00955AD7">
        <w:t xml:space="preserve">. </w:t>
      </w:r>
    </w:p>
    <w:p w14:paraId="7A4E3A11" w14:textId="77777777" w:rsidR="00557D9D" w:rsidRDefault="00557D9D" w:rsidP="00557D9D">
      <w:pPr>
        <w:pStyle w:val="1f5"/>
        <w:ind w:firstLine="0"/>
      </w:pPr>
      <w:r>
        <w:drawing>
          <wp:inline distT="0" distB="0" distL="0" distR="0" wp14:anchorId="2E1492A2" wp14:editId="69278C50">
            <wp:extent cx="4068501" cy="2133149"/>
            <wp:effectExtent l="19050" t="19050" r="27305" b="1968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78799" cy="213854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02F263" w14:textId="1596766F" w:rsidR="00557D9D" w:rsidRPr="00955AD7" w:rsidRDefault="00557D9D" w:rsidP="005E14F6">
      <w:pPr>
        <w:pStyle w:val="afff0"/>
      </w:pPr>
      <w:bookmarkStart w:id="66" w:name="_Ref219996369"/>
      <w:r>
        <w:t xml:space="preserve">Рисунок </w:t>
      </w:r>
      <w:r w:rsidR="00883D05">
        <w:fldChar w:fldCharType="begin"/>
      </w:r>
      <w:r w:rsidR="00883D05">
        <w:instrText xml:space="preserve"> STYLEREF 1 \s </w:instrText>
      </w:r>
      <w:r w:rsidR="00883D05">
        <w:fldChar w:fldCharType="separate"/>
      </w:r>
      <w:r w:rsidR="00883D05">
        <w:t>8</w:t>
      </w:r>
      <w:r w:rsidR="00883D05">
        <w:fldChar w:fldCharType="end"/>
      </w:r>
      <w:r w:rsidR="00883D05">
        <w:t>.</w:t>
      </w:r>
      <w:r w:rsidR="00883D05">
        <w:fldChar w:fldCharType="begin"/>
      </w:r>
      <w:r w:rsidR="00883D05">
        <w:instrText xml:space="preserve"> SEQ Рисунок \* ARABIC \s 1 </w:instrText>
      </w:r>
      <w:r w:rsidR="00883D05">
        <w:fldChar w:fldCharType="separate"/>
      </w:r>
      <w:r w:rsidR="00883D05">
        <w:t>2</w:t>
      </w:r>
      <w:r w:rsidR="00883D05">
        <w:fldChar w:fldCharType="end"/>
      </w:r>
      <w:bookmarkEnd w:id="66"/>
      <w:r>
        <w:t xml:space="preserve"> – Активные уведомления</w:t>
      </w:r>
    </w:p>
    <w:p w14:paraId="34FBE3D9" w14:textId="77777777" w:rsidR="00955AD7" w:rsidRDefault="00955AD7" w:rsidP="00955AD7">
      <w:pPr>
        <w:pStyle w:val="a9"/>
      </w:pPr>
    </w:p>
    <w:p w14:paraId="51C62A94" w14:textId="22F0060F" w:rsidR="00557D9D" w:rsidRDefault="00557D9D" w:rsidP="00557D9D">
      <w:pPr>
        <w:pStyle w:val="a9"/>
      </w:pPr>
      <w:r w:rsidRPr="00955AD7">
        <w:lastRenderedPageBreak/>
        <w:t>При открытии отображается список изменений по этой папке с момента последней проверки, который используется для быстрого понимания, что было добавлено, изменено или удалено</w:t>
      </w:r>
      <w:r w:rsidR="007304A4">
        <w:t xml:space="preserve"> (</w:t>
      </w:r>
      <w:r w:rsidR="007304A4">
        <w:fldChar w:fldCharType="begin"/>
      </w:r>
      <w:r w:rsidR="007304A4">
        <w:instrText xml:space="preserve"> REF _Ref219996360 \h </w:instrText>
      </w:r>
      <w:r w:rsidR="007304A4">
        <w:fldChar w:fldCharType="separate"/>
      </w:r>
      <w:r w:rsidR="007304A4">
        <w:t xml:space="preserve">Рисунок </w:t>
      </w:r>
      <w:r w:rsidR="007304A4">
        <w:rPr>
          <w:noProof/>
        </w:rPr>
        <w:t>8</w:t>
      </w:r>
      <w:r w:rsidR="007304A4">
        <w:t>.</w:t>
      </w:r>
      <w:r w:rsidR="007304A4">
        <w:rPr>
          <w:noProof/>
        </w:rPr>
        <w:t>3</w:t>
      </w:r>
      <w:r w:rsidR="007304A4">
        <w:fldChar w:fldCharType="end"/>
      </w:r>
      <w:r w:rsidR="007304A4">
        <w:t>)</w:t>
      </w:r>
      <w:r w:rsidRPr="00955AD7">
        <w:t>.</w:t>
      </w:r>
    </w:p>
    <w:p w14:paraId="78F42EC8" w14:textId="77777777" w:rsidR="00557D9D" w:rsidRDefault="00557D9D" w:rsidP="009460C3">
      <w:pPr>
        <w:pStyle w:val="1f5"/>
        <w:ind w:firstLine="0"/>
      </w:pPr>
      <w:r>
        <w:drawing>
          <wp:inline distT="0" distB="0" distL="0" distR="0" wp14:anchorId="7BA73869" wp14:editId="5B92A05F">
            <wp:extent cx="3491700" cy="2769079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l="1409" t="1474" r="3518" b="3815"/>
                    <a:stretch/>
                  </pic:blipFill>
                  <pic:spPr bwMode="auto">
                    <a:xfrm>
                      <a:off x="0" y="0"/>
                      <a:ext cx="3497414" cy="2773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3C696" w14:textId="51309596" w:rsidR="00557D9D" w:rsidRPr="005E14F6" w:rsidRDefault="00557D9D" w:rsidP="005E14F6">
      <w:pPr>
        <w:pStyle w:val="afff0"/>
      </w:pPr>
      <w:bookmarkStart w:id="67" w:name="_Ref219996360"/>
      <w:r w:rsidRPr="005E14F6">
        <w:t xml:space="preserve">Рисунок </w:t>
      </w:r>
      <w:r w:rsidR="00883D05" w:rsidRPr="005E14F6">
        <w:fldChar w:fldCharType="begin"/>
      </w:r>
      <w:r w:rsidR="00883D05" w:rsidRPr="005E14F6">
        <w:instrText xml:space="preserve"> STYLEREF 1 \s </w:instrText>
      </w:r>
      <w:r w:rsidR="00883D05" w:rsidRPr="005E14F6">
        <w:fldChar w:fldCharType="separate"/>
      </w:r>
      <w:r w:rsidR="00883D05" w:rsidRPr="005E14F6">
        <w:t>8</w:t>
      </w:r>
      <w:r w:rsidR="00883D05" w:rsidRPr="005E14F6">
        <w:fldChar w:fldCharType="end"/>
      </w:r>
      <w:r w:rsidR="00883D05" w:rsidRPr="005E14F6">
        <w:t>.</w:t>
      </w:r>
      <w:r w:rsidR="00883D05" w:rsidRPr="005E14F6">
        <w:fldChar w:fldCharType="begin"/>
      </w:r>
      <w:r w:rsidR="00883D05" w:rsidRPr="005E14F6">
        <w:instrText xml:space="preserve"> SEQ Рисунок \* ARABIC \s 1 </w:instrText>
      </w:r>
      <w:r w:rsidR="00883D05" w:rsidRPr="005E14F6">
        <w:fldChar w:fldCharType="separate"/>
      </w:r>
      <w:r w:rsidR="00883D05" w:rsidRPr="005E14F6">
        <w:t>3</w:t>
      </w:r>
      <w:r w:rsidR="00883D05" w:rsidRPr="005E14F6">
        <w:fldChar w:fldCharType="end"/>
      </w:r>
      <w:bookmarkEnd w:id="67"/>
      <w:r w:rsidRPr="005E14F6">
        <w:t xml:space="preserve"> – Список изменений</w:t>
      </w:r>
    </w:p>
    <w:sectPr w:rsidR="00557D9D" w:rsidRPr="005E14F6" w:rsidSect="009F0D4D">
      <w:pgSz w:w="11906" w:h="16838" w:code="9"/>
      <w:pgMar w:top="851" w:right="1134" w:bottom="851" w:left="1701" w:header="720" w:footer="28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960EC" w14:textId="77777777" w:rsidR="00653353" w:rsidRDefault="00653353" w:rsidP="003176DC">
      <w:r>
        <w:separator/>
      </w:r>
    </w:p>
  </w:endnote>
  <w:endnote w:type="continuationSeparator" w:id="0">
    <w:p w14:paraId="27290A94" w14:textId="77777777" w:rsidR="00653353" w:rsidRDefault="00653353" w:rsidP="00317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????">
    <w:altName w:val="MS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053C0" w14:textId="77777777" w:rsidR="00E73DDE" w:rsidRDefault="00E73DDE">
    <w:pPr>
      <w:pStyle w:val="af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C9451" w14:textId="77777777" w:rsidR="00E73DDE" w:rsidRDefault="00E73DDE">
    <w:pPr>
      <w:pStyle w:val="aff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00565" w14:textId="77777777" w:rsidR="00E73DDE" w:rsidRDefault="00E73DDE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D1828" w14:textId="77777777" w:rsidR="00653353" w:rsidRDefault="00653353" w:rsidP="003176DC">
      <w:r>
        <w:separator/>
      </w:r>
    </w:p>
  </w:footnote>
  <w:footnote w:type="continuationSeparator" w:id="0">
    <w:p w14:paraId="1957C9E6" w14:textId="77777777" w:rsidR="00653353" w:rsidRDefault="00653353" w:rsidP="003176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1F659" w14:textId="39A9349C" w:rsidR="00411A76" w:rsidRDefault="00411A76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1" locked="0" layoutInCell="0" allowOverlap="1" wp14:anchorId="2224BEB9" wp14:editId="35D14DF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090920" cy="2030095"/>
              <wp:effectExtent l="0" t="1762125" r="0" b="1789430"/>
              <wp:wrapNone/>
              <wp:docPr id="3" name="WordArt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6090920" cy="203009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17CDCF" w14:textId="77777777" w:rsidR="00411A76" w:rsidRDefault="00411A76" w:rsidP="0033225D">
                          <w:pPr>
                            <w:jc w:val="center"/>
                          </w:pPr>
                          <w:r>
                            <w:rPr>
                              <w:rFonts w:ascii="Tahoma" w:eastAsia="Tahoma" w:hAnsi="Tahoma" w:cs="Tahom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ДРАФТ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24BEB9" id="_x0000_t202" coordsize="21600,21600" o:spt="202" path="m,l,21600r21600,l21600,xe">
              <v:stroke joinstyle="miter"/>
              <v:path gradientshapeok="t" o:connecttype="rect"/>
            </v:shapetype>
            <v:shape id="WordArt 6" o:spid="_x0000_s1026" type="#_x0000_t202" style="position:absolute;margin-left:0;margin-top:0;width:479.6pt;height:159.85pt;rotation:-45;z-index:-2516377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" o:allowincell="f" filled="f" stroked="f">
              <v:stroke joinstyle="round"/>
              <o:lock v:ext="edit" shapetype="t"/>
              <v:textbox style="mso-fit-shape-to-text:t">
                <w:txbxContent>
                  <w:p w14:paraId="0317CDCF" w14:textId="77777777" w:rsidR="00411A76" w:rsidRDefault="00411A76" w:rsidP="0033225D">
                    <w:pPr>
                      <w:jc w:val="center"/>
                    </w:pPr>
                    <w:r>
                      <w:rPr>
                        <w:rFonts w:ascii="Tahoma" w:eastAsia="Tahoma" w:hAnsi="Tahoma" w:cs="Tahom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ДРАФТ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57" w:type="dxa"/>
        <w:bottom w:w="28" w:type="dxa"/>
        <w:right w:w="57" w:type="dxa"/>
      </w:tblCellMar>
      <w:tblLook w:val="0000" w:firstRow="0" w:lastRow="0" w:firstColumn="0" w:lastColumn="0" w:noHBand="0" w:noVBand="0"/>
    </w:tblPr>
    <w:tblGrid>
      <w:gridCol w:w="1984"/>
      <w:gridCol w:w="5669"/>
      <w:gridCol w:w="1417"/>
    </w:tblGrid>
    <w:tr w:rsidR="007656E0" w:rsidRPr="00537A5B" w14:paraId="404A1D17" w14:textId="77777777" w:rsidTr="00763A8B">
      <w:trPr>
        <w:cantSplit/>
        <w:trHeight w:val="22"/>
        <w:jc w:val="center"/>
      </w:trPr>
      <w:tc>
        <w:tcPr>
          <w:tcW w:w="1984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320BF447" w14:textId="302BB541" w:rsidR="00357F2F" w:rsidRPr="00B66769" w:rsidRDefault="007656E0" w:rsidP="009119D5">
          <w:pPr>
            <w:spacing w:before="60" w:after="60"/>
            <w:jc w:val="center"/>
            <w:rPr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1944E935" wp14:editId="22609BB2">
                <wp:extent cx="1143000" cy="321819"/>
                <wp:effectExtent l="0" t="0" r="0" b="2540"/>
                <wp:docPr id="23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5610" cy="328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69" w:type="dxa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0FA70FCD" w14:textId="5939CEF8" w:rsidR="00DE2AC6" w:rsidRPr="00DE2AC6" w:rsidRDefault="007656E0" w:rsidP="00DE2AC6">
          <w:pPr>
            <w:jc w:val="center"/>
            <w:rPr>
              <w:rFonts w:ascii="Tahoma" w:hAnsi="Tahoma" w:cs="Tahoma"/>
              <w:b/>
              <w:lang w:val="en-US"/>
            </w:rPr>
          </w:pPr>
          <w:r w:rsidRPr="007656E0">
            <w:rPr>
              <w:rFonts w:ascii="Tahoma" w:hAnsi="Tahoma" w:cs="Tahoma"/>
              <w:b/>
              <w:lang w:val="en-US"/>
            </w:rPr>
            <w:t>Larix</w:t>
          </w:r>
          <w:r w:rsidR="00EF2AC8">
            <w:rPr>
              <w:rFonts w:ascii="Tahoma" w:hAnsi="Tahoma" w:cs="Tahoma"/>
              <w:b/>
            </w:rPr>
            <w:t xml:space="preserve"> </w:t>
          </w:r>
          <w:r w:rsidR="00EF2AC8">
            <w:rPr>
              <w:rFonts w:ascii="Tahoma" w:hAnsi="Tahoma" w:cs="Tahoma"/>
              <w:b/>
              <w:lang w:val="en-US"/>
            </w:rPr>
            <w:t>Nexus</w:t>
          </w:r>
          <w:r w:rsidR="00DE2AC6">
            <w:rPr>
              <w:rFonts w:ascii="Tahoma" w:hAnsi="Tahoma" w:cs="Tahoma"/>
              <w:b/>
            </w:rPr>
            <w:t xml:space="preserve"> </w:t>
          </w:r>
          <w:r w:rsidR="00E73DDE">
            <w:rPr>
              <w:rFonts w:ascii="Tahoma" w:hAnsi="Tahoma" w:cs="Tahoma"/>
              <w:b/>
            </w:rPr>
            <w:t>D</w:t>
          </w:r>
          <w:proofErr w:type="spellStart"/>
          <w:r w:rsidR="00E73DDE" w:rsidRPr="00E73DDE">
            <w:rPr>
              <w:rFonts w:ascii="Tahoma" w:hAnsi="Tahoma" w:cs="Tahoma"/>
              <w:b/>
              <w:lang w:val="en-US"/>
            </w:rPr>
            <w:t>esktop</w:t>
          </w:r>
          <w:proofErr w:type="spellEnd"/>
        </w:p>
      </w:tc>
      <w:tc>
        <w:tcPr>
          <w:tcW w:w="1417" w:type="dxa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1715F44E" w14:textId="5C48D715" w:rsidR="00357F2F" w:rsidRPr="007101B6" w:rsidRDefault="00357F2F" w:rsidP="004D61F5">
          <w:pPr>
            <w:spacing w:before="60" w:after="60"/>
            <w:jc w:val="center"/>
            <w:rPr>
              <w:rStyle w:val="afff2"/>
              <w:b w:val="0"/>
              <w:sz w:val="20"/>
              <w:szCs w:val="20"/>
            </w:rPr>
          </w:pPr>
          <w:r>
            <w:rPr>
              <w:rFonts w:ascii="Tahoma" w:hAnsi="Tahoma" w:cs="Tahoma"/>
              <w:bCs/>
              <w:lang w:val="en-US"/>
            </w:rPr>
            <w:t>v.</w:t>
          </w:r>
          <w:sdt>
            <w:sdtPr>
              <w:rPr>
                <w:rFonts w:ascii="Tahoma" w:hAnsi="Tahoma" w:cs="Tahoma"/>
                <w:bCs/>
                <w:lang w:val="en-US"/>
              </w:rPr>
              <w:alias w:val="Состояние"/>
              <w:tag w:val=""/>
              <w:id w:val="1149179462"/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Content>
              <w:r>
                <w:rPr>
                  <w:rFonts w:ascii="Tahoma" w:hAnsi="Tahoma" w:cs="Tahoma"/>
                  <w:bCs/>
                </w:rPr>
                <w:t>1</w:t>
              </w:r>
              <w:r>
                <w:rPr>
                  <w:rFonts w:ascii="Tahoma" w:hAnsi="Tahoma" w:cs="Tahoma"/>
                  <w:bCs/>
                  <w:lang w:val="en-US"/>
                </w:rPr>
                <w:t>.</w:t>
              </w:r>
              <w:r>
                <w:rPr>
                  <w:rFonts w:ascii="Tahoma" w:hAnsi="Tahoma" w:cs="Tahoma"/>
                  <w:bCs/>
                </w:rPr>
                <w:t>0</w:t>
              </w:r>
            </w:sdtContent>
          </w:sdt>
        </w:p>
      </w:tc>
    </w:tr>
    <w:tr w:rsidR="007656E0" w:rsidRPr="00B66769" w14:paraId="225B2C2E" w14:textId="77777777" w:rsidTr="00763A8B">
      <w:trPr>
        <w:cantSplit/>
        <w:trHeight w:val="175"/>
        <w:jc w:val="center"/>
      </w:trPr>
      <w:tc>
        <w:tcPr>
          <w:tcW w:w="1984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64AE381" w14:textId="77777777" w:rsidR="00357F2F" w:rsidRPr="00632987" w:rsidRDefault="00357F2F" w:rsidP="009119D5">
          <w:pPr>
            <w:spacing w:before="60" w:after="60"/>
            <w:rPr>
              <w:noProof/>
              <w:sz w:val="20"/>
              <w:szCs w:val="20"/>
            </w:rPr>
          </w:pPr>
        </w:p>
      </w:tc>
      <w:tc>
        <w:tcPr>
          <w:tcW w:w="5669" w:type="dxa"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206B823" w14:textId="463C3AC4" w:rsidR="005C1111" w:rsidRPr="00EF2AC8" w:rsidRDefault="00DE2AC6" w:rsidP="005C1111">
          <w:pPr>
            <w:jc w:val="center"/>
            <w:rPr>
              <w:rFonts w:ascii="Tahoma" w:hAnsi="Tahoma" w:cs="Tahoma"/>
              <w:bCs/>
              <w:sz w:val="20"/>
              <w:szCs w:val="20"/>
            </w:rPr>
          </w:pPr>
          <w:r w:rsidRPr="00DE2AC6">
            <w:rPr>
              <w:rFonts w:ascii="Tahoma" w:hAnsi="Tahoma" w:cs="Tahoma"/>
              <w:bCs/>
              <w:sz w:val="20"/>
              <w:szCs w:val="20"/>
            </w:rPr>
            <w:t xml:space="preserve">Инструкция по работе с </w:t>
          </w:r>
          <w:proofErr w:type="spellStart"/>
          <w:r w:rsidRPr="00DE2AC6">
            <w:rPr>
              <w:rFonts w:ascii="Tahoma" w:hAnsi="Tahoma" w:cs="Tahoma"/>
              <w:bCs/>
              <w:sz w:val="20"/>
              <w:szCs w:val="20"/>
            </w:rPr>
            <w:t>Larix</w:t>
          </w:r>
          <w:proofErr w:type="spellEnd"/>
          <w:r w:rsidRPr="00DE2AC6">
            <w:rPr>
              <w:rFonts w:ascii="Tahoma" w:hAnsi="Tahoma" w:cs="Tahoma"/>
              <w:bCs/>
              <w:sz w:val="20"/>
              <w:szCs w:val="20"/>
            </w:rPr>
            <w:t xml:space="preserve"> </w:t>
          </w:r>
          <w:proofErr w:type="spellStart"/>
          <w:r w:rsidRPr="00DE2AC6">
            <w:rPr>
              <w:rFonts w:ascii="Tahoma" w:hAnsi="Tahoma" w:cs="Tahoma"/>
              <w:bCs/>
              <w:sz w:val="20"/>
              <w:szCs w:val="20"/>
            </w:rPr>
            <w:t>Nexus</w:t>
          </w:r>
          <w:proofErr w:type="spellEnd"/>
          <w:r w:rsidRPr="00DE2AC6">
            <w:rPr>
              <w:rFonts w:ascii="Tahoma" w:hAnsi="Tahoma" w:cs="Tahoma"/>
              <w:bCs/>
              <w:sz w:val="20"/>
              <w:szCs w:val="20"/>
            </w:rPr>
            <w:t xml:space="preserve"> </w:t>
          </w:r>
          <w:r w:rsidR="00E73DDE">
            <w:rPr>
              <w:rFonts w:ascii="Tahoma" w:hAnsi="Tahoma" w:cs="Tahoma"/>
              <w:bCs/>
              <w:sz w:val="20"/>
              <w:szCs w:val="20"/>
              <w:lang w:val="en-US"/>
            </w:rPr>
            <w:t>D</w:t>
          </w:r>
          <w:proofErr w:type="spellStart"/>
          <w:r w:rsidR="00E73DDE" w:rsidRPr="00E73DDE">
            <w:rPr>
              <w:rFonts w:ascii="Tahoma" w:hAnsi="Tahoma" w:cs="Tahoma"/>
              <w:bCs/>
              <w:sz w:val="20"/>
              <w:szCs w:val="20"/>
            </w:rPr>
            <w:t>esktop</w:t>
          </w:r>
          <w:proofErr w:type="spellEnd"/>
        </w:p>
      </w:tc>
      <w:tc>
        <w:tcPr>
          <w:tcW w:w="1417" w:type="dxa"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6D2DC53" w14:textId="73BA1984" w:rsidR="00357F2F" w:rsidRPr="00085A17" w:rsidRDefault="00357F2F" w:rsidP="009119D5">
          <w:pPr>
            <w:pStyle w:val="aflPageHeader"/>
            <w:spacing w:before="60" w:after="60"/>
            <w:ind w:firstLine="0"/>
            <w:rPr>
              <w:rStyle w:val="afff2"/>
              <w:rFonts w:ascii="Tahoma" w:hAnsi="Tahoma" w:cs="Tahoma"/>
              <w:b/>
              <w:sz w:val="19"/>
              <w:szCs w:val="19"/>
            </w:rPr>
          </w:pPr>
          <w:proofErr w:type="spellStart"/>
          <w:r w:rsidRPr="00500FCA">
            <w:rPr>
              <w:rFonts w:ascii="Tahoma" w:hAnsi="Tahoma" w:cs="Tahoma"/>
              <w:b w:val="0"/>
              <w:sz w:val="18"/>
              <w:szCs w:val="18"/>
              <w:lang w:val="ru-RU"/>
            </w:rPr>
            <w:t>Стр</w:t>
          </w:r>
          <w:proofErr w:type="spellEnd"/>
          <w:r w:rsidRPr="00500FCA">
            <w:rPr>
              <w:rFonts w:ascii="Tahoma" w:hAnsi="Tahoma" w:cs="Tahoma"/>
              <w:b w:val="0"/>
              <w:sz w:val="18"/>
              <w:szCs w:val="18"/>
            </w:rPr>
            <w:t xml:space="preserve">. </w:t>
          </w:r>
          <w:r w:rsidRPr="00500FCA">
            <w:rPr>
              <w:rFonts w:ascii="Tahoma" w:hAnsi="Tahoma" w:cs="Tahoma"/>
              <w:b w:val="0"/>
              <w:sz w:val="18"/>
              <w:szCs w:val="18"/>
            </w:rPr>
            <w:fldChar w:fldCharType="begin"/>
          </w:r>
          <w:r w:rsidRPr="00500FCA">
            <w:rPr>
              <w:rFonts w:ascii="Tahoma" w:hAnsi="Tahoma" w:cs="Tahoma"/>
              <w:b w:val="0"/>
              <w:sz w:val="18"/>
              <w:szCs w:val="18"/>
            </w:rPr>
            <w:instrText xml:space="preserve"> PAGE </w:instrText>
          </w:r>
          <w:r w:rsidRPr="00500FCA">
            <w:rPr>
              <w:rFonts w:ascii="Tahoma" w:hAnsi="Tahoma" w:cs="Tahoma"/>
              <w:b w:val="0"/>
              <w:sz w:val="18"/>
              <w:szCs w:val="18"/>
            </w:rPr>
            <w:fldChar w:fldCharType="separate"/>
          </w:r>
          <w:r w:rsidRPr="00500FCA">
            <w:rPr>
              <w:rFonts w:ascii="Tahoma" w:hAnsi="Tahoma" w:cs="Tahoma"/>
              <w:b w:val="0"/>
              <w:noProof/>
              <w:sz w:val="18"/>
              <w:szCs w:val="18"/>
            </w:rPr>
            <w:t>89</w:t>
          </w:r>
          <w:r w:rsidRPr="00500FCA">
            <w:rPr>
              <w:rFonts w:ascii="Tahoma" w:hAnsi="Tahoma" w:cs="Tahoma"/>
              <w:b w:val="0"/>
              <w:sz w:val="18"/>
              <w:szCs w:val="18"/>
            </w:rPr>
            <w:fldChar w:fldCharType="end"/>
          </w:r>
          <w:r w:rsidRPr="00500FCA">
            <w:rPr>
              <w:rFonts w:ascii="Tahoma" w:hAnsi="Tahoma" w:cs="Tahoma"/>
              <w:b w:val="0"/>
              <w:sz w:val="18"/>
              <w:szCs w:val="18"/>
            </w:rPr>
            <w:t xml:space="preserve"> </w:t>
          </w:r>
          <w:r w:rsidRPr="00500FCA">
            <w:rPr>
              <w:rFonts w:ascii="Tahoma" w:hAnsi="Tahoma" w:cs="Tahoma"/>
              <w:b w:val="0"/>
              <w:sz w:val="18"/>
              <w:szCs w:val="18"/>
              <w:lang w:val="ru-RU"/>
            </w:rPr>
            <w:t>из</w:t>
          </w:r>
          <w:r w:rsidRPr="00500FCA">
            <w:rPr>
              <w:rFonts w:ascii="Tahoma" w:hAnsi="Tahoma" w:cs="Tahoma"/>
              <w:b w:val="0"/>
              <w:sz w:val="18"/>
              <w:szCs w:val="18"/>
            </w:rPr>
            <w:t xml:space="preserve"> </w:t>
          </w:r>
          <w:r w:rsidRPr="00500FCA">
            <w:rPr>
              <w:rFonts w:ascii="Tahoma" w:hAnsi="Tahoma" w:cs="Tahoma"/>
              <w:b w:val="0"/>
              <w:sz w:val="18"/>
              <w:szCs w:val="18"/>
            </w:rPr>
            <w:fldChar w:fldCharType="begin"/>
          </w:r>
          <w:r w:rsidRPr="00500FCA">
            <w:rPr>
              <w:rFonts w:ascii="Tahoma" w:hAnsi="Tahoma" w:cs="Tahoma"/>
              <w:b w:val="0"/>
              <w:sz w:val="18"/>
              <w:szCs w:val="18"/>
            </w:rPr>
            <w:instrText xml:space="preserve"> NUMPAGES </w:instrText>
          </w:r>
          <w:r w:rsidRPr="00500FCA">
            <w:rPr>
              <w:rFonts w:ascii="Tahoma" w:hAnsi="Tahoma" w:cs="Tahoma"/>
              <w:b w:val="0"/>
              <w:sz w:val="18"/>
              <w:szCs w:val="18"/>
            </w:rPr>
            <w:fldChar w:fldCharType="separate"/>
          </w:r>
          <w:r w:rsidRPr="00500FCA">
            <w:rPr>
              <w:rFonts w:ascii="Tahoma" w:hAnsi="Tahoma" w:cs="Tahoma"/>
              <w:b w:val="0"/>
              <w:noProof/>
              <w:sz w:val="18"/>
              <w:szCs w:val="18"/>
            </w:rPr>
            <w:t>97</w:t>
          </w:r>
          <w:r w:rsidRPr="00500FCA">
            <w:rPr>
              <w:rFonts w:ascii="Tahoma" w:hAnsi="Tahoma" w:cs="Tahoma"/>
              <w:b w:val="0"/>
              <w:sz w:val="18"/>
              <w:szCs w:val="18"/>
            </w:rPr>
            <w:fldChar w:fldCharType="end"/>
          </w:r>
        </w:p>
      </w:tc>
    </w:tr>
  </w:tbl>
  <w:p w14:paraId="1EBA93E4" w14:textId="3E7A4ED7" w:rsidR="00411A76" w:rsidRDefault="00411A76" w:rsidP="009119D5">
    <w:pPr>
      <w:pStyle w:val="af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0AEFF" w14:textId="2B1162FC" w:rsidR="00411A76" w:rsidRDefault="00411A76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77696" behindDoc="1" locked="0" layoutInCell="0" allowOverlap="1" wp14:anchorId="2A901A27" wp14:editId="525F3F6F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090920" cy="2030095"/>
              <wp:effectExtent l="0" t="1762125" r="0" b="1789430"/>
              <wp:wrapNone/>
              <wp:docPr id="1" name="WordArt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6090920" cy="203009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C52679" w14:textId="77777777" w:rsidR="00411A76" w:rsidRDefault="00411A76" w:rsidP="0033225D">
                          <w:pPr>
                            <w:jc w:val="center"/>
                          </w:pPr>
                          <w:r>
                            <w:rPr>
                              <w:rFonts w:ascii="Tahoma" w:eastAsia="Tahoma" w:hAnsi="Tahoma" w:cs="Tahom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ДРАФТ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901A27" id="_x0000_t202" coordsize="21600,21600" o:spt="202" path="m,l,21600r21600,l21600,xe">
              <v:stroke joinstyle="miter"/>
              <v:path gradientshapeok="t" o:connecttype="rect"/>
            </v:shapetype>
            <v:shape id="WordArt 5" o:spid="_x0000_s1027" type="#_x0000_t202" style="position:absolute;margin-left:0;margin-top:0;width:479.6pt;height:159.85pt;rotation:-45;z-index:-2516387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" o:allowincell="f" filled="f" stroked="f">
              <v:stroke joinstyle="round"/>
              <o:lock v:ext="edit" shapetype="t"/>
              <v:textbox style="mso-fit-shape-to-text:t">
                <w:txbxContent>
                  <w:p w14:paraId="7BC52679" w14:textId="77777777" w:rsidR="00411A76" w:rsidRDefault="00411A76" w:rsidP="0033225D">
                    <w:pPr>
                      <w:jc w:val="center"/>
                    </w:pPr>
                    <w:r>
                      <w:rPr>
                        <w:rFonts w:ascii="Tahoma" w:eastAsia="Tahoma" w:hAnsi="Tahoma" w:cs="Tahom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ДРАФТ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C668B"/>
    <w:multiLevelType w:val="hybridMultilevel"/>
    <w:tmpl w:val="3F5E7E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pStyle w:val="SPbRHeading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pStyle w:val="SPbRHeading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7578C"/>
    <w:multiLevelType w:val="multilevel"/>
    <w:tmpl w:val="042ED8E4"/>
    <w:styleLink w:val="TableBullets"/>
    <w:lvl w:ilvl="0">
      <w:start w:val="1"/>
      <w:numFmt w:val="bullet"/>
      <w:lvlText w:val=""/>
      <w:lvlJc w:val="left"/>
      <w:pPr>
        <w:ind w:left="170" w:hanging="113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397" w:hanging="113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624" w:hanging="113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851" w:hanging="113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078" w:hanging="113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305" w:hanging="113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532" w:hanging="113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1759" w:hanging="1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1986" w:hanging="113"/>
      </w:pPr>
      <w:rPr>
        <w:rFonts w:ascii="Symbol" w:hAnsi="Symbol" w:hint="default"/>
        <w:color w:val="auto"/>
      </w:rPr>
    </w:lvl>
  </w:abstractNum>
  <w:abstractNum w:abstractNumId="2" w15:restartNumberingAfterBreak="0">
    <w:nsid w:val="059606F3"/>
    <w:multiLevelType w:val="multilevel"/>
    <w:tmpl w:val="9A0E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B38C1"/>
    <w:multiLevelType w:val="multilevel"/>
    <w:tmpl w:val="40C2CB80"/>
    <w:styleLink w:val="AlphRomBull"/>
    <w:lvl w:ilvl="0">
      <w:start w:val="1"/>
      <w:numFmt w:val="lowerLetter"/>
      <w:lvlText w:val="%1)"/>
      <w:lvlJc w:val="left"/>
      <w:pPr>
        <w:ind w:left="567" w:hanging="283"/>
      </w:pPr>
      <w:rPr>
        <w:rFonts w:hint="default"/>
      </w:rPr>
    </w:lvl>
    <w:lvl w:ilvl="1">
      <w:start w:val="1"/>
      <w:numFmt w:val="lowerRoman"/>
      <w:lvlText w:val="%2)"/>
      <w:lvlJc w:val="left"/>
      <w:pPr>
        <w:ind w:left="907" w:hanging="283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47" w:hanging="283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587" w:hanging="283"/>
      </w:pPr>
      <w:rPr>
        <w:rFonts w:hint="default"/>
      </w:rPr>
    </w:lvl>
    <w:lvl w:ilvl="4">
      <w:start w:val="1"/>
      <w:numFmt w:val="lowerLetter"/>
      <w:lvlRestart w:val="3"/>
      <w:lvlText w:val="(%5)"/>
      <w:lvlJc w:val="left"/>
      <w:pPr>
        <w:ind w:left="1927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267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07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47" w:hanging="283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87" w:hanging="283"/>
      </w:pPr>
      <w:rPr>
        <w:rFonts w:hint="default"/>
      </w:rPr>
    </w:lvl>
  </w:abstractNum>
  <w:abstractNum w:abstractNumId="4" w15:restartNumberingAfterBreak="0">
    <w:nsid w:val="0E2D77EA"/>
    <w:multiLevelType w:val="multilevel"/>
    <w:tmpl w:val="D13EBF48"/>
    <w:lvl w:ilvl="0">
      <w:start w:val="1"/>
      <w:numFmt w:val="bullet"/>
      <w:pStyle w:val="a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0B52796"/>
    <w:multiLevelType w:val="hybridMultilevel"/>
    <w:tmpl w:val="9940A08C"/>
    <w:lvl w:ilvl="0" w:tplc="665062E4">
      <w:start w:val="1"/>
      <w:numFmt w:val="bullet"/>
      <w:pStyle w:val="SPbRBullet1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E531A"/>
    <w:multiLevelType w:val="multilevel"/>
    <w:tmpl w:val="0A441580"/>
    <w:lvl w:ilvl="0">
      <w:start w:val="1"/>
      <w:numFmt w:val="decimal"/>
      <w:pStyle w:val="2"/>
      <w:lvlText w:val="%1)"/>
      <w:lvlJc w:val="left"/>
      <w:pPr>
        <w:ind w:left="510" w:hanging="22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37" w:hanging="226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964" w:hanging="226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1191" w:hanging="226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18" w:hanging="226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645" w:hanging="226"/>
      </w:pPr>
      <w:rPr>
        <w:rFonts w:hint="default"/>
        <w:color w:val="auto"/>
      </w:rPr>
    </w:lvl>
    <w:lvl w:ilvl="6">
      <w:start w:val="1"/>
      <w:numFmt w:val="decimal"/>
      <w:lvlText w:val="%7."/>
      <w:lvlJc w:val="left"/>
      <w:pPr>
        <w:ind w:left="1872" w:hanging="22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099" w:hanging="226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326" w:hanging="226"/>
      </w:pPr>
      <w:rPr>
        <w:rFonts w:hint="default"/>
        <w:color w:val="auto"/>
      </w:rPr>
    </w:lvl>
  </w:abstractNum>
  <w:abstractNum w:abstractNumId="7" w15:restartNumberingAfterBreak="0">
    <w:nsid w:val="127666EF"/>
    <w:multiLevelType w:val="hybridMultilevel"/>
    <w:tmpl w:val="4A3A178E"/>
    <w:lvl w:ilvl="0" w:tplc="F87C4B98">
      <w:start w:val="1"/>
      <w:numFmt w:val="bullet"/>
      <w:pStyle w:val="NormalBullet"/>
      <w:lvlText w:val=""/>
      <w:lvlJc w:val="left"/>
      <w:pPr>
        <w:ind w:left="2138" w:hanging="360"/>
      </w:pPr>
      <w:rPr>
        <w:rFonts w:ascii="Wingdings" w:hAnsi="Wingdings" w:hint="default"/>
        <w:color w:val="000000" w:themeColor="text1"/>
        <w:sz w:val="24"/>
      </w:rPr>
    </w:lvl>
    <w:lvl w:ilvl="1" w:tplc="08090019">
      <w:start w:val="1"/>
      <w:numFmt w:val="lowerLetter"/>
      <w:lvlText w:val="%2."/>
      <w:lvlJc w:val="left"/>
      <w:pPr>
        <w:ind w:left="2858" w:hanging="360"/>
      </w:pPr>
    </w:lvl>
    <w:lvl w:ilvl="2" w:tplc="0809001B">
      <w:start w:val="1"/>
      <w:numFmt w:val="lowerRoman"/>
      <w:lvlText w:val="%3."/>
      <w:lvlJc w:val="right"/>
      <w:pPr>
        <w:ind w:left="3578" w:hanging="180"/>
      </w:pPr>
    </w:lvl>
    <w:lvl w:ilvl="3" w:tplc="0809000F" w:tentative="1">
      <w:start w:val="1"/>
      <w:numFmt w:val="decimal"/>
      <w:lvlText w:val="%4."/>
      <w:lvlJc w:val="left"/>
      <w:pPr>
        <w:ind w:left="4298" w:hanging="360"/>
      </w:pPr>
    </w:lvl>
    <w:lvl w:ilvl="4" w:tplc="08090019" w:tentative="1">
      <w:start w:val="1"/>
      <w:numFmt w:val="lowerLetter"/>
      <w:lvlText w:val="%5."/>
      <w:lvlJc w:val="left"/>
      <w:pPr>
        <w:ind w:left="5018" w:hanging="360"/>
      </w:pPr>
    </w:lvl>
    <w:lvl w:ilvl="5" w:tplc="0809001B" w:tentative="1">
      <w:start w:val="1"/>
      <w:numFmt w:val="lowerRoman"/>
      <w:lvlText w:val="%6."/>
      <w:lvlJc w:val="right"/>
      <w:pPr>
        <w:ind w:left="5738" w:hanging="180"/>
      </w:pPr>
    </w:lvl>
    <w:lvl w:ilvl="6" w:tplc="0809000F" w:tentative="1">
      <w:start w:val="1"/>
      <w:numFmt w:val="decimal"/>
      <w:lvlText w:val="%7."/>
      <w:lvlJc w:val="left"/>
      <w:pPr>
        <w:ind w:left="6458" w:hanging="360"/>
      </w:pPr>
    </w:lvl>
    <w:lvl w:ilvl="7" w:tplc="08090019" w:tentative="1">
      <w:start w:val="1"/>
      <w:numFmt w:val="lowerLetter"/>
      <w:lvlText w:val="%8."/>
      <w:lvlJc w:val="left"/>
      <w:pPr>
        <w:ind w:left="7178" w:hanging="360"/>
      </w:pPr>
    </w:lvl>
    <w:lvl w:ilvl="8" w:tplc="0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8" w15:restartNumberingAfterBreak="0">
    <w:nsid w:val="1B611FA7"/>
    <w:multiLevelType w:val="hybridMultilevel"/>
    <w:tmpl w:val="01E63548"/>
    <w:lvl w:ilvl="0" w:tplc="8ADEED68">
      <w:start w:val="1"/>
      <w:numFmt w:val="decimal"/>
      <w:pStyle w:val="a0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A50AC"/>
    <w:multiLevelType w:val="hybridMultilevel"/>
    <w:tmpl w:val="BBDA1BD2"/>
    <w:lvl w:ilvl="0" w:tplc="92A68EB6">
      <w:start w:val="1"/>
      <w:numFmt w:val="bullet"/>
      <w:pStyle w:val="a1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047FE9"/>
    <w:multiLevelType w:val="multilevel"/>
    <w:tmpl w:val="E3BC6892"/>
    <w:lvl w:ilvl="0">
      <w:start w:val="1"/>
      <w:numFmt w:val="decimal"/>
      <w:pStyle w:val="a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05B7705"/>
    <w:multiLevelType w:val="hybridMultilevel"/>
    <w:tmpl w:val="887471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AA66EC"/>
    <w:multiLevelType w:val="hybridMultilevel"/>
    <w:tmpl w:val="535443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E00B6A"/>
    <w:multiLevelType w:val="hybridMultilevel"/>
    <w:tmpl w:val="186AE80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BB1698B"/>
    <w:multiLevelType w:val="hybridMultilevel"/>
    <w:tmpl w:val="A45286B4"/>
    <w:lvl w:ilvl="0" w:tplc="1B60B432">
      <w:start w:val="1"/>
      <w:numFmt w:val="decimal"/>
      <w:pStyle w:val="ADSKnumberlist"/>
      <w:lvlText w:val="%1)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057BB7"/>
    <w:multiLevelType w:val="multilevel"/>
    <w:tmpl w:val="C12A18C4"/>
    <w:styleLink w:val="13"/>
    <w:lvl w:ilvl="0">
      <w:start w:val="1"/>
      <w:numFmt w:val="decimal"/>
      <w:lvlText w:val="%1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4" w:hanging="2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FC56449"/>
    <w:multiLevelType w:val="multilevel"/>
    <w:tmpl w:val="CAD612BA"/>
    <w:styleLink w:val="None"/>
    <w:lvl w:ilvl="0">
      <w:start w:val="1"/>
      <w:numFmt w:val="none"/>
      <w:lvlText w:val="%1"/>
      <w:lvlJc w:val="left"/>
      <w:pPr>
        <w:ind w:left="284" w:hanging="284"/>
      </w:pPr>
      <w:rPr>
        <w:rFonts w:asciiTheme="minorHAnsi" w:hAnsiTheme="minorHAnsi" w:hint="default"/>
      </w:rPr>
    </w:lvl>
    <w:lvl w:ilvl="1">
      <w:start w:val="1"/>
      <w:numFmt w:val="none"/>
      <w:lvlText w:val="%2"/>
      <w:lvlJc w:val="left"/>
      <w:pPr>
        <w:ind w:left="284" w:hanging="284"/>
      </w:pPr>
      <w:rPr>
        <w:rFonts w:hint="default"/>
      </w:rPr>
    </w:lvl>
    <w:lvl w:ilvl="2">
      <w:start w:val="1"/>
      <w:numFmt w:val="none"/>
      <w:lvlText w:val="%3"/>
      <w:lvlJc w:val="left"/>
      <w:pPr>
        <w:ind w:left="284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284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284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284" w:hanging="284"/>
      </w:pPr>
      <w:rPr>
        <w:rFonts w:hint="default"/>
      </w:rPr>
    </w:lvl>
    <w:lvl w:ilvl="6">
      <w:start w:val="1"/>
      <w:numFmt w:val="none"/>
      <w:lvlText w:val="%7"/>
      <w:lvlJc w:val="left"/>
      <w:pPr>
        <w:ind w:left="284" w:hanging="284"/>
      </w:pPr>
      <w:rPr>
        <w:rFonts w:hint="default"/>
      </w:rPr>
    </w:lvl>
    <w:lvl w:ilvl="7">
      <w:start w:val="1"/>
      <w:numFmt w:val="none"/>
      <w:lvlText w:val="%8"/>
      <w:lvlJc w:val="left"/>
      <w:pPr>
        <w:ind w:left="284" w:hanging="284"/>
      </w:pPr>
      <w:rPr>
        <w:rFonts w:hint="default"/>
      </w:rPr>
    </w:lvl>
    <w:lvl w:ilvl="8">
      <w:start w:val="1"/>
      <w:numFmt w:val="none"/>
      <w:lvlText w:val="%9"/>
      <w:lvlJc w:val="left"/>
      <w:pPr>
        <w:ind w:left="284" w:hanging="284"/>
      </w:pPr>
      <w:rPr>
        <w:rFonts w:hint="default"/>
      </w:rPr>
    </w:lvl>
  </w:abstractNum>
  <w:abstractNum w:abstractNumId="17" w15:restartNumberingAfterBreak="0">
    <w:nsid w:val="34A85860"/>
    <w:multiLevelType w:val="multilevel"/>
    <w:tmpl w:val="1588474C"/>
    <w:styleLink w:val="BusinessCase"/>
    <w:lvl w:ilvl="0">
      <w:start w:val="1"/>
      <w:numFmt w:val="decimal"/>
      <w:lvlText w:val="Business Req. %1:"/>
      <w:lvlJc w:val="left"/>
      <w:pPr>
        <w:tabs>
          <w:tab w:val="num" w:pos="1588"/>
        </w:tabs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Functional Req. %1.%2:"/>
      <w:lvlJc w:val="left"/>
      <w:pPr>
        <w:tabs>
          <w:tab w:val="num" w:pos="2126"/>
        </w:tabs>
        <w:ind w:left="170" w:firstLine="0"/>
      </w:pPr>
      <w:rPr>
        <w:rFonts w:hint="default"/>
        <w:b/>
        <w:color w:val="FFC000" w:themeColor="accent4"/>
      </w:rPr>
    </w:lvl>
    <w:lvl w:ilvl="2">
      <w:start w:val="1"/>
      <w:numFmt w:val="decimal"/>
      <w:lvlText w:val="Use Case %1.%2.%3:"/>
      <w:lvlJc w:val="left"/>
      <w:pPr>
        <w:tabs>
          <w:tab w:val="num" w:pos="2240"/>
        </w:tabs>
        <w:ind w:left="568" w:hanging="1"/>
      </w:pPr>
      <w:rPr>
        <w:rFonts w:hint="default"/>
        <w:b/>
        <w:color w:val="ED7D31" w:themeColor="accent2"/>
      </w:rPr>
    </w:lvl>
    <w:lvl w:ilvl="3">
      <w:start w:val="1"/>
      <w:numFmt w:val="lowerLetter"/>
      <w:lvlText w:val="%4)"/>
      <w:lvlJc w:val="left"/>
      <w:pPr>
        <w:tabs>
          <w:tab w:val="num" w:pos="2552"/>
        </w:tabs>
        <w:ind w:left="2325" w:firstLine="0"/>
      </w:pPr>
      <w:rPr>
        <w:rFonts w:asciiTheme="minorHAnsi" w:hAnsiTheme="minorHAnsi" w:hint="default"/>
        <w:color w:val="auto"/>
      </w:rPr>
    </w:lvl>
    <w:lvl w:ilvl="4">
      <w:start w:val="1"/>
      <w:numFmt w:val="bullet"/>
      <w:lvlText w:val=""/>
      <w:lvlJc w:val="left"/>
      <w:pPr>
        <w:tabs>
          <w:tab w:val="num" w:pos="2552"/>
        </w:tabs>
        <w:ind w:left="2381" w:firstLine="0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tabs>
          <w:tab w:val="num" w:pos="2552"/>
        </w:tabs>
        <w:ind w:left="232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52"/>
        </w:tabs>
        <w:ind w:left="2325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552"/>
        </w:tabs>
        <w:ind w:left="232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52"/>
        </w:tabs>
        <w:ind w:left="2325" w:firstLine="0"/>
      </w:pPr>
      <w:rPr>
        <w:rFonts w:hint="default"/>
      </w:rPr>
    </w:lvl>
  </w:abstractNum>
  <w:abstractNum w:abstractNumId="18" w15:restartNumberingAfterBreak="0">
    <w:nsid w:val="355F4A4A"/>
    <w:multiLevelType w:val="hybridMultilevel"/>
    <w:tmpl w:val="BB30AD62"/>
    <w:lvl w:ilvl="0" w:tplc="01DA5656">
      <w:start w:val="1"/>
      <w:numFmt w:val="decimal"/>
      <w:pStyle w:val="NormalNumber"/>
      <w:lvlText w:val="%1."/>
      <w:lvlJc w:val="left"/>
      <w:pPr>
        <w:ind w:left="2138" w:hanging="360"/>
      </w:pPr>
    </w:lvl>
    <w:lvl w:ilvl="1" w:tplc="08090019" w:tentative="1">
      <w:start w:val="1"/>
      <w:numFmt w:val="lowerLetter"/>
      <w:lvlText w:val="%2."/>
      <w:lvlJc w:val="left"/>
      <w:pPr>
        <w:ind w:left="2858" w:hanging="360"/>
      </w:pPr>
    </w:lvl>
    <w:lvl w:ilvl="2" w:tplc="0809001B" w:tentative="1">
      <w:start w:val="1"/>
      <w:numFmt w:val="lowerRoman"/>
      <w:lvlText w:val="%3."/>
      <w:lvlJc w:val="right"/>
      <w:pPr>
        <w:ind w:left="3578" w:hanging="180"/>
      </w:pPr>
    </w:lvl>
    <w:lvl w:ilvl="3" w:tplc="0809000F" w:tentative="1">
      <w:start w:val="1"/>
      <w:numFmt w:val="decimal"/>
      <w:lvlText w:val="%4."/>
      <w:lvlJc w:val="left"/>
      <w:pPr>
        <w:ind w:left="4298" w:hanging="360"/>
      </w:pPr>
    </w:lvl>
    <w:lvl w:ilvl="4" w:tplc="08090019" w:tentative="1">
      <w:start w:val="1"/>
      <w:numFmt w:val="lowerLetter"/>
      <w:lvlText w:val="%5."/>
      <w:lvlJc w:val="left"/>
      <w:pPr>
        <w:ind w:left="5018" w:hanging="360"/>
      </w:pPr>
    </w:lvl>
    <w:lvl w:ilvl="5" w:tplc="0809001B" w:tentative="1">
      <w:start w:val="1"/>
      <w:numFmt w:val="lowerRoman"/>
      <w:lvlText w:val="%6."/>
      <w:lvlJc w:val="right"/>
      <w:pPr>
        <w:ind w:left="5738" w:hanging="180"/>
      </w:pPr>
    </w:lvl>
    <w:lvl w:ilvl="6" w:tplc="0809000F" w:tentative="1">
      <w:start w:val="1"/>
      <w:numFmt w:val="decimal"/>
      <w:lvlText w:val="%7."/>
      <w:lvlJc w:val="left"/>
      <w:pPr>
        <w:ind w:left="6458" w:hanging="360"/>
      </w:pPr>
    </w:lvl>
    <w:lvl w:ilvl="7" w:tplc="08090019" w:tentative="1">
      <w:start w:val="1"/>
      <w:numFmt w:val="lowerLetter"/>
      <w:lvlText w:val="%8."/>
      <w:lvlJc w:val="left"/>
      <w:pPr>
        <w:ind w:left="7178" w:hanging="360"/>
      </w:pPr>
    </w:lvl>
    <w:lvl w:ilvl="8" w:tplc="0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 w15:restartNumberingAfterBreak="0">
    <w:nsid w:val="36173EFA"/>
    <w:multiLevelType w:val="multilevel"/>
    <w:tmpl w:val="4F9EE4C4"/>
    <w:styleLink w:val="BodyBullets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90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247" w:hanging="283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587" w:hanging="283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927" w:hanging="283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267" w:hanging="283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607" w:hanging="283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947" w:hanging="28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87" w:hanging="283"/>
      </w:pPr>
      <w:rPr>
        <w:rFonts w:ascii="Symbol" w:hAnsi="Symbol" w:hint="default"/>
        <w:color w:val="auto"/>
      </w:rPr>
    </w:lvl>
  </w:abstractNum>
  <w:abstractNum w:abstractNumId="20" w15:restartNumberingAfterBreak="0">
    <w:nsid w:val="36423123"/>
    <w:multiLevelType w:val="multilevel"/>
    <w:tmpl w:val="25882E90"/>
    <w:lvl w:ilvl="0">
      <w:start w:val="1"/>
      <w:numFmt w:val="bullet"/>
      <w:pStyle w:val="a3"/>
      <w:lvlText w:val="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82" w:hanging="34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AD074BB"/>
    <w:multiLevelType w:val="hybridMultilevel"/>
    <w:tmpl w:val="5DCE3758"/>
    <w:lvl w:ilvl="0" w:tplc="EAD0EB28">
      <w:start w:val="1"/>
      <w:numFmt w:val="bullet"/>
      <w:lvlText w:val="–"/>
      <w:lvlJc w:val="left"/>
      <w:pPr>
        <w:ind w:left="1287" w:hanging="360"/>
      </w:pPr>
      <w:rPr>
        <w:rFonts w:ascii="Tahoma" w:hAnsi="Tahoma" w:hint="default"/>
      </w:rPr>
    </w:lvl>
    <w:lvl w:ilvl="1" w:tplc="FFFFFFFF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3F1E275C"/>
    <w:multiLevelType w:val="multilevel"/>
    <w:tmpl w:val="4C86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3861F9"/>
    <w:multiLevelType w:val="multilevel"/>
    <w:tmpl w:val="3590614A"/>
    <w:lvl w:ilvl="0">
      <w:start w:val="1"/>
      <w:numFmt w:val="decimal"/>
      <w:pStyle w:val="ACBH1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ACBH2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ACBH3"/>
      <w:lvlText w:val="%1.%2.%3."/>
      <w:lvlJc w:val="left"/>
      <w:pPr>
        <w:ind w:left="717" w:hanging="357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3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6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9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1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4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73" w:hanging="357"/>
      </w:pPr>
      <w:rPr>
        <w:rFonts w:hint="default"/>
      </w:rPr>
    </w:lvl>
  </w:abstractNum>
  <w:abstractNum w:abstractNumId="24" w15:restartNumberingAfterBreak="0">
    <w:nsid w:val="40D20328"/>
    <w:multiLevelType w:val="hybridMultilevel"/>
    <w:tmpl w:val="5A025D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1A1D4F"/>
    <w:multiLevelType w:val="hybridMultilevel"/>
    <w:tmpl w:val="0750F81E"/>
    <w:lvl w:ilvl="0" w:tplc="1F9E78AA">
      <w:start w:val="1"/>
      <w:numFmt w:val="bullet"/>
      <w:pStyle w:val="SPbRBullet2"/>
      <w:lvlText w:val="-"/>
      <w:lvlJc w:val="left"/>
      <w:pPr>
        <w:ind w:left="928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6" w15:restartNumberingAfterBreak="0">
    <w:nsid w:val="486060D5"/>
    <w:multiLevelType w:val="hybridMultilevel"/>
    <w:tmpl w:val="AD1EE778"/>
    <w:lvl w:ilvl="0" w:tplc="50F64598">
      <w:start w:val="1"/>
      <w:numFmt w:val="bullet"/>
      <w:pStyle w:val="ADSKbullet1"/>
      <w:lvlText w:val=""/>
      <w:lvlJc w:val="left"/>
      <w:pPr>
        <w:ind w:left="360" w:hanging="360"/>
      </w:pPr>
      <w:rPr>
        <w:rFonts w:ascii="Wingdings" w:hAnsi="Wingdings" w:cs="Wingdings" w:hint="default"/>
      </w:rPr>
    </w:lvl>
    <w:lvl w:ilvl="1" w:tplc="40A68CBA">
      <w:start w:val="1"/>
      <w:numFmt w:val="bullet"/>
      <w:lvlText w:val=""/>
      <w:lvlJc w:val="left"/>
      <w:pPr>
        <w:ind w:left="1080" w:hanging="360"/>
      </w:pPr>
      <w:rPr>
        <w:rFonts w:ascii="Wingdings" w:hAnsi="Wingdings" w:cs="Wingdings" w:hint="default"/>
      </w:rPr>
    </w:lvl>
    <w:lvl w:ilvl="2" w:tplc="409C2C7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1F8A7D5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FC9ED2A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FBAEA1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002A43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93A42E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82CBC1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4962742C"/>
    <w:multiLevelType w:val="multilevel"/>
    <w:tmpl w:val="36746408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773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B3E3EA3"/>
    <w:multiLevelType w:val="hybridMultilevel"/>
    <w:tmpl w:val="5A888CD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4D2422EB"/>
    <w:multiLevelType w:val="hybridMultilevel"/>
    <w:tmpl w:val="064858D8"/>
    <w:lvl w:ilvl="0" w:tplc="A78AC748">
      <w:start w:val="1"/>
      <w:numFmt w:val="bullet"/>
      <w:pStyle w:val="bullet"/>
      <w:lvlText w:val=""/>
      <w:lvlJc w:val="left"/>
      <w:pPr>
        <w:tabs>
          <w:tab w:val="num" w:pos="2126"/>
        </w:tabs>
        <w:ind w:left="2126" w:hanging="708"/>
      </w:pPr>
      <w:rPr>
        <w:rFonts w:ascii="Symbol" w:hAnsi="Symbol" w:hint="default"/>
        <w:b w:val="0"/>
        <w:i w:val="0"/>
        <w:color w:val="00338D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0D1051"/>
    <w:multiLevelType w:val="multilevel"/>
    <w:tmpl w:val="89564CB2"/>
    <w:styleLink w:val="AlphRom"/>
    <w:lvl w:ilvl="0">
      <w:start w:val="1"/>
      <w:numFmt w:val="decimal"/>
      <w:lvlText w:val="%1)"/>
      <w:lvlJc w:val="left"/>
      <w:pPr>
        <w:tabs>
          <w:tab w:val="num" w:pos="340"/>
        </w:tabs>
        <w:ind w:left="567" w:hanging="283"/>
      </w:pPr>
      <w:rPr>
        <w:rFonts w:asciiTheme="minorHAnsi" w:hAnsiTheme="minorHAnsi" w:hint="default"/>
      </w:rPr>
    </w:lvl>
    <w:lvl w:ilvl="1">
      <w:start w:val="1"/>
      <w:numFmt w:val="lowerLetter"/>
      <w:lvlText w:val="%2)"/>
      <w:lvlJc w:val="left"/>
      <w:pPr>
        <w:tabs>
          <w:tab w:val="num" w:pos="680"/>
        </w:tabs>
        <w:ind w:left="907" w:hanging="283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20"/>
        </w:tabs>
        <w:ind w:left="1247" w:hanging="283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360"/>
        </w:tabs>
        <w:ind w:left="158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700"/>
        </w:tabs>
        <w:ind w:left="1927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040"/>
        </w:tabs>
        <w:ind w:left="2267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380"/>
        </w:tabs>
        <w:ind w:left="2607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720"/>
        </w:tabs>
        <w:ind w:left="2947" w:hanging="28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060"/>
        </w:tabs>
        <w:ind w:left="3287" w:hanging="283"/>
      </w:pPr>
      <w:rPr>
        <w:rFonts w:hint="default"/>
      </w:rPr>
    </w:lvl>
  </w:abstractNum>
  <w:abstractNum w:abstractNumId="31" w15:restartNumberingAfterBreak="0">
    <w:nsid w:val="50936E0F"/>
    <w:multiLevelType w:val="hybridMultilevel"/>
    <w:tmpl w:val="150A7142"/>
    <w:lvl w:ilvl="0" w:tplc="67162068">
      <w:start w:val="1"/>
      <w:numFmt w:val="bullet"/>
      <w:pStyle w:val="Box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061F6F"/>
    <w:multiLevelType w:val="hybridMultilevel"/>
    <w:tmpl w:val="EBCA466A"/>
    <w:lvl w:ilvl="0" w:tplc="617067AA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B007D4"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56411A">
      <w:start w:val="1"/>
      <w:numFmt w:val="bullet"/>
      <w:pStyle w:val="21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26533D"/>
    <w:multiLevelType w:val="multilevel"/>
    <w:tmpl w:val="124C4C16"/>
    <w:lvl w:ilvl="0">
      <w:start w:val="3"/>
      <w:numFmt w:val="decimal"/>
      <w:pStyle w:val="10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2"/>
      <w:lvlText w:val="%1.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pStyle w:val="30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57871356"/>
    <w:multiLevelType w:val="hybridMultilevel"/>
    <w:tmpl w:val="85FA3E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A44738"/>
    <w:multiLevelType w:val="multilevel"/>
    <w:tmpl w:val="F860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C37899"/>
    <w:multiLevelType w:val="hybridMultilevel"/>
    <w:tmpl w:val="26C23B28"/>
    <w:lvl w:ilvl="0" w:tplc="C1D82A40">
      <w:start w:val="1"/>
      <w:numFmt w:val="bullet"/>
      <w:pStyle w:val="Table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7E0C47"/>
    <w:multiLevelType w:val="multilevel"/>
    <w:tmpl w:val="CA0CE746"/>
    <w:lvl w:ilvl="0">
      <w:start w:val="1"/>
      <w:numFmt w:val="decimal"/>
      <w:lvlText w:val="%1"/>
      <w:lvlJc w:val="left"/>
      <w:pPr>
        <w:ind w:left="3126" w:hanging="432"/>
      </w:pPr>
      <w:rPr>
        <w:rFonts w:cs="Times New Roman" w:hint="default"/>
      </w:rPr>
    </w:lvl>
    <w:lvl w:ilvl="1">
      <w:start w:val="1"/>
      <w:numFmt w:val="decimal"/>
      <w:pStyle w:val="23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cs="Times New Roman" w:hint="default"/>
        <w:b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 w:hint="default"/>
      </w:rPr>
    </w:lvl>
  </w:abstractNum>
  <w:abstractNum w:abstractNumId="38" w15:restartNumberingAfterBreak="0">
    <w:nsid w:val="611C3CEB"/>
    <w:multiLevelType w:val="hybridMultilevel"/>
    <w:tmpl w:val="FEE4F600"/>
    <w:lvl w:ilvl="0" w:tplc="E3608570">
      <w:start w:val="1"/>
      <w:numFmt w:val="bullet"/>
      <w:pStyle w:val="a4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63CD01DE"/>
    <w:multiLevelType w:val="hybridMultilevel"/>
    <w:tmpl w:val="988A56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2A241D"/>
    <w:multiLevelType w:val="multilevel"/>
    <w:tmpl w:val="6318EEAA"/>
    <w:lvl w:ilvl="0">
      <w:start w:val="1"/>
      <w:numFmt w:val="bullet"/>
      <w:pStyle w:val="24"/>
      <w:lvlText w:val=""/>
      <w:lvlJc w:val="left"/>
      <w:pPr>
        <w:ind w:left="510" w:hanging="226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794" w:hanging="226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78" w:hanging="226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362" w:hanging="226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646" w:hanging="226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930" w:hanging="226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214" w:hanging="22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498" w:hanging="226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2782" w:hanging="226"/>
      </w:pPr>
      <w:rPr>
        <w:rFonts w:ascii="Symbol" w:hAnsi="Symbol" w:hint="default"/>
        <w:color w:val="auto"/>
      </w:rPr>
    </w:lvl>
  </w:abstractNum>
  <w:abstractNum w:abstractNumId="41" w15:restartNumberingAfterBreak="0">
    <w:nsid w:val="6D400E44"/>
    <w:multiLevelType w:val="hybridMultilevel"/>
    <w:tmpl w:val="D9DA3116"/>
    <w:lvl w:ilvl="0" w:tplc="9732DDB8">
      <w:start w:val="1"/>
      <w:numFmt w:val="bullet"/>
      <w:pStyle w:val="a5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580A91"/>
    <w:multiLevelType w:val="hybridMultilevel"/>
    <w:tmpl w:val="3BA224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1A362B"/>
    <w:multiLevelType w:val="hybridMultilevel"/>
    <w:tmpl w:val="9DDA24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2C124E"/>
    <w:multiLevelType w:val="hybridMultilevel"/>
    <w:tmpl w:val="356855F8"/>
    <w:lvl w:ilvl="0" w:tplc="7972724C">
      <w:start w:val="1"/>
      <w:numFmt w:val="decimal"/>
      <w:pStyle w:val="a6"/>
      <w:lvlText w:val="%1."/>
      <w:lvlJc w:val="left"/>
      <w:pPr>
        <w:ind w:left="360" w:hanging="360"/>
      </w:pPr>
      <w:rPr>
        <w:rFonts w:ascii="Tahoma" w:hAnsi="Tahoma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797" w:hanging="360"/>
      </w:pPr>
    </w:lvl>
    <w:lvl w:ilvl="2" w:tplc="0419001B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5" w15:restartNumberingAfterBreak="0">
    <w:nsid w:val="798C465A"/>
    <w:multiLevelType w:val="hybridMultilevel"/>
    <w:tmpl w:val="C2A00178"/>
    <w:lvl w:ilvl="0" w:tplc="A5287F38">
      <w:start w:val="1"/>
      <w:numFmt w:val="bullet"/>
      <w:pStyle w:val="Bulletindent"/>
      <w:lvlText w:val="-"/>
      <w:lvlJc w:val="left"/>
      <w:pPr>
        <w:tabs>
          <w:tab w:val="num" w:pos="2268"/>
        </w:tabs>
        <w:ind w:left="2268" w:hanging="425"/>
      </w:pPr>
      <w:rPr>
        <w:rFonts w:ascii="Arial Bold" w:hAnsi="Arial Bold" w:hint="default"/>
        <w:b/>
        <w:i w:val="0"/>
        <w:color w:val="00338D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8644B0"/>
    <w:multiLevelType w:val="hybridMultilevel"/>
    <w:tmpl w:val="8F264B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4B6FFD"/>
    <w:multiLevelType w:val="multilevel"/>
    <w:tmpl w:val="04090023"/>
    <w:styleLink w:val="a7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20809171">
    <w:abstractNumId w:val="32"/>
  </w:num>
  <w:num w:numId="2" w16cid:durableId="1938244291">
    <w:abstractNumId w:val="10"/>
  </w:num>
  <w:num w:numId="3" w16cid:durableId="1746024327">
    <w:abstractNumId w:val="18"/>
  </w:num>
  <w:num w:numId="4" w16cid:durableId="1052078691">
    <w:abstractNumId w:val="4"/>
  </w:num>
  <w:num w:numId="5" w16cid:durableId="294219543">
    <w:abstractNumId w:val="40"/>
  </w:num>
  <w:num w:numId="6" w16cid:durableId="475731436">
    <w:abstractNumId w:val="6"/>
  </w:num>
  <w:num w:numId="7" w16cid:durableId="87118628">
    <w:abstractNumId w:val="3"/>
  </w:num>
  <w:num w:numId="8" w16cid:durableId="1986158134">
    <w:abstractNumId w:val="30"/>
  </w:num>
  <w:num w:numId="9" w16cid:durableId="740713472">
    <w:abstractNumId w:val="19"/>
  </w:num>
  <w:num w:numId="10" w16cid:durableId="1876040109">
    <w:abstractNumId w:val="1"/>
  </w:num>
  <w:num w:numId="11" w16cid:durableId="1619331355">
    <w:abstractNumId w:val="16"/>
  </w:num>
  <w:num w:numId="12" w16cid:durableId="2144425521">
    <w:abstractNumId w:val="17"/>
  </w:num>
  <w:num w:numId="13" w16cid:durableId="82261103">
    <w:abstractNumId w:val="36"/>
  </w:num>
  <w:num w:numId="14" w16cid:durableId="1132284951">
    <w:abstractNumId w:val="23"/>
  </w:num>
  <w:num w:numId="15" w16cid:durableId="1570143281">
    <w:abstractNumId w:val="26"/>
  </w:num>
  <w:num w:numId="16" w16cid:durableId="1574899115">
    <w:abstractNumId w:val="7"/>
  </w:num>
  <w:num w:numId="17" w16cid:durableId="368648279">
    <w:abstractNumId w:val="14"/>
  </w:num>
  <w:num w:numId="18" w16cid:durableId="1358191328">
    <w:abstractNumId w:val="31"/>
  </w:num>
  <w:num w:numId="19" w16cid:durableId="1950043274">
    <w:abstractNumId w:val="29"/>
  </w:num>
  <w:num w:numId="20" w16cid:durableId="799882761">
    <w:abstractNumId w:val="45"/>
  </w:num>
  <w:num w:numId="21" w16cid:durableId="755833408">
    <w:abstractNumId w:val="47"/>
  </w:num>
  <w:num w:numId="22" w16cid:durableId="1088649231">
    <w:abstractNumId w:val="33"/>
  </w:num>
  <w:num w:numId="23" w16cid:durableId="1588149305">
    <w:abstractNumId w:val="9"/>
  </w:num>
  <w:num w:numId="24" w16cid:durableId="1181041906">
    <w:abstractNumId w:val="8"/>
  </w:num>
  <w:num w:numId="25" w16cid:durableId="537007502">
    <w:abstractNumId w:val="20"/>
  </w:num>
  <w:num w:numId="26" w16cid:durableId="681012308">
    <w:abstractNumId w:val="0"/>
  </w:num>
  <w:num w:numId="27" w16cid:durableId="985088090">
    <w:abstractNumId w:val="5"/>
  </w:num>
  <w:num w:numId="28" w16cid:durableId="890195065">
    <w:abstractNumId w:val="37"/>
  </w:num>
  <w:num w:numId="29" w16cid:durableId="1618101739">
    <w:abstractNumId w:val="25"/>
  </w:num>
  <w:num w:numId="30" w16cid:durableId="678822993">
    <w:abstractNumId w:val="38"/>
  </w:num>
  <w:num w:numId="31" w16cid:durableId="157120186">
    <w:abstractNumId w:val="15"/>
  </w:num>
  <w:num w:numId="32" w16cid:durableId="2016420158">
    <w:abstractNumId w:val="27"/>
  </w:num>
  <w:num w:numId="33" w16cid:durableId="132842540">
    <w:abstractNumId w:val="44"/>
  </w:num>
  <w:num w:numId="34" w16cid:durableId="879785926">
    <w:abstractNumId w:val="43"/>
  </w:num>
  <w:num w:numId="35" w16cid:durableId="800919830">
    <w:abstractNumId w:val="41"/>
  </w:num>
  <w:num w:numId="36" w16cid:durableId="40205808">
    <w:abstractNumId w:val="38"/>
  </w:num>
  <w:num w:numId="37" w16cid:durableId="1504274661">
    <w:abstractNumId w:val="24"/>
  </w:num>
  <w:num w:numId="38" w16cid:durableId="1812211001">
    <w:abstractNumId w:val="42"/>
  </w:num>
  <w:num w:numId="39" w16cid:durableId="331832439">
    <w:abstractNumId w:val="34"/>
  </w:num>
  <w:num w:numId="40" w16cid:durableId="24411982">
    <w:abstractNumId w:val="11"/>
  </w:num>
  <w:num w:numId="41" w16cid:durableId="365762585">
    <w:abstractNumId w:val="12"/>
  </w:num>
  <w:num w:numId="42" w16cid:durableId="1827699484">
    <w:abstractNumId w:val="39"/>
  </w:num>
  <w:num w:numId="43" w16cid:durableId="93698110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02841358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474029039">
    <w:abstractNumId w:val="46"/>
  </w:num>
  <w:num w:numId="46" w16cid:durableId="97677827">
    <w:abstractNumId w:val="21"/>
  </w:num>
  <w:num w:numId="47" w16cid:durableId="1155413560">
    <w:abstractNumId w:val="28"/>
  </w:num>
  <w:num w:numId="48" w16cid:durableId="1602948915">
    <w:abstractNumId w:val="2"/>
  </w:num>
  <w:num w:numId="49" w16cid:durableId="1046904241">
    <w:abstractNumId w:val="35"/>
  </w:num>
  <w:num w:numId="50" w16cid:durableId="54645588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95535650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77262766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2047644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308319681">
    <w:abstractNumId w:val="13"/>
  </w:num>
  <w:num w:numId="55" w16cid:durableId="384335252">
    <w:abstractNumId w:val="22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DateAndTime/>
  <w:displayBackgroundShape/>
  <w:activeWritingStyle w:appName="MSWord" w:lang="ru-RU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F4D"/>
    <w:rsid w:val="00000301"/>
    <w:rsid w:val="00000781"/>
    <w:rsid w:val="000009E2"/>
    <w:rsid w:val="00001283"/>
    <w:rsid w:val="000016C0"/>
    <w:rsid w:val="000022EE"/>
    <w:rsid w:val="00002AE0"/>
    <w:rsid w:val="00002C61"/>
    <w:rsid w:val="00003081"/>
    <w:rsid w:val="00003211"/>
    <w:rsid w:val="00003282"/>
    <w:rsid w:val="00003B75"/>
    <w:rsid w:val="00004058"/>
    <w:rsid w:val="0000406B"/>
    <w:rsid w:val="00004716"/>
    <w:rsid w:val="0000496F"/>
    <w:rsid w:val="00004CED"/>
    <w:rsid w:val="00004CEF"/>
    <w:rsid w:val="000050F1"/>
    <w:rsid w:val="0000532B"/>
    <w:rsid w:val="0000576F"/>
    <w:rsid w:val="00005E5E"/>
    <w:rsid w:val="00006003"/>
    <w:rsid w:val="0000629B"/>
    <w:rsid w:val="000063E4"/>
    <w:rsid w:val="00006754"/>
    <w:rsid w:val="00006E3D"/>
    <w:rsid w:val="00006EAD"/>
    <w:rsid w:val="0000747B"/>
    <w:rsid w:val="00007FD4"/>
    <w:rsid w:val="00010236"/>
    <w:rsid w:val="000106E9"/>
    <w:rsid w:val="00010BD4"/>
    <w:rsid w:val="00010DA9"/>
    <w:rsid w:val="00010E9E"/>
    <w:rsid w:val="0001125D"/>
    <w:rsid w:val="00011286"/>
    <w:rsid w:val="00011822"/>
    <w:rsid w:val="00011E31"/>
    <w:rsid w:val="00012151"/>
    <w:rsid w:val="00013231"/>
    <w:rsid w:val="0001373D"/>
    <w:rsid w:val="00013DD9"/>
    <w:rsid w:val="00014535"/>
    <w:rsid w:val="000151F1"/>
    <w:rsid w:val="000151FC"/>
    <w:rsid w:val="000158B0"/>
    <w:rsid w:val="00015AB5"/>
    <w:rsid w:val="000165A6"/>
    <w:rsid w:val="00017B43"/>
    <w:rsid w:val="00017E08"/>
    <w:rsid w:val="000201F7"/>
    <w:rsid w:val="00020A8B"/>
    <w:rsid w:val="00020DC3"/>
    <w:rsid w:val="0002122B"/>
    <w:rsid w:val="00021532"/>
    <w:rsid w:val="0002154B"/>
    <w:rsid w:val="00021774"/>
    <w:rsid w:val="0002192F"/>
    <w:rsid w:val="00021BA4"/>
    <w:rsid w:val="00021D58"/>
    <w:rsid w:val="00021E2A"/>
    <w:rsid w:val="00021E6C"/>
    <w:rsid w:val="00022C14"/>
    <w:rsid w:val="00022DA6"/>
    <w:rsid w:val="00023C84"/>
    <w:rsid w:val="000245EF"/>
    <w:rsid w:val="00024662"/>
    <w:rsid w:val="00024832"/>
    <w:rsid w:val="00025386"/>
    <w:rsid w:val="00025FA6"/>
    <w:rsid w:val="000262FD"/>
    <w:rsid w:val="00026952"/>
    <w:rsid w:val="00027129"/>
    <w:rsid w:val="000271C9"/>
    <w:rsid w:val="000275F9"/>
    <w:rsid w:val="00027639"/>
    <w:rsid w:val="00027CAD"/>
    <w:rsid w:val="0003035F"/>
    <w:rsid w:val="00030541"/>
    <w:rsid w:val="00030935"/>
    <w:rsid w:val="00030D5D"/>
    <w:rsid w:val="00030E36"/>
    <w:rsid w:val="00031508"/>
    <w:rsid w:val="00031596"/>
    <w:rsid w:val="000316FF"/>
    <w:rsid w:val="00031A07"/>
    <w:rsid w:val="00031C1F"/>
    <w:rsid w:val="00031CE3"/>
    <w:rsid w:val="0003238B"/>
    <w:rsid w:val="00032A80"/>
    <w:rsid w:val="0003316A"/>
    <w:rsid w:val="00034A02"/>
    <w:rsid w:val="00034FAC"/>
    <w:rsid w:val="00035CAA"/>
    <w:rsid w:val="0003623F"/>
    <w:rsid w:val="000373B9"/>
    <w:rsid w:val="00040286"/>
    <w:rsid w:val="0004161B"/>
    <w:rsid w:val="00041A98"/>
    <w:rsid w:val="000421AB"/>
    <w:rsid w:val="000423E8"/>
    <w:rsid w:val="0004255D"/>
    <w:rsid w:val="00042E63"/>
    <w:rsid w:val="00042F2D"/>
    <w:rsid w:val="00043613"/>
    <w:rsid w:val="00043A6B"/>
    <w:rsid w:val="00043B54"/>
    <w:rsid w:val="0004481C"/>
    <w:rsid w:val="00045AB1"/>
    <w:rsid w:val="00045B13"/>
    <w:rsid w:val="00045CAE"/>
    <w:rsid w:val="00045DEC"/>
    <w:rsid w:val="00045DF3"/>
    <w:rsid w:val="0005012A"/>
    <w:rsid w:val="000504FC"/>
    <w:rsid w:val="00050A5F"/>
    <w:rsid w:val="00050E83"/>
    <w:rsid w:val="00051683"/>
    <w:rsid w:val="00051953"/>
    <w:rsid w:val="00052441"/>
    <w:rsid w:val="00052A6F"/>
    <w:rsid w:val="00053097"/>
    <w:rsid w:val="00053272"/>
    <w:rsid w:val="000538B3"/>
    <w:rsid w:val="00053F74"/>
    <w:rsid w:val="00053F99"/>
    <w:rsid w:val="000546AF"/>
    <w:rsid w:val="000552B7"/>
    <w:rsid w:val="00055A1D"/>
    <w:rsid w:val="00055D52"/>
    <w:rsid w:val="0005668E"/>
    <w:rsid w:val="000566EC"/>
    <w:rsid w:val="00056A4C"/>
    <w:rsid w:val="00056CDE"/>
    <w:rsid w:val="00057000"/>
    <w:rsid w:val="00057743"/>
    <w:rsid w:val="00057A2B"/>
    <w:rsid w:val="000602EB"/>
    <w:rsid w:val="000603BF"/>
    <w:rsid w:val="000609EC"/>
    <w:rsid w:val="00060CA2"/>
    <w:rsid w:val="000612EA"/>
    <w:rsid w:val="00061C2A"/>
    <w:rsid w:val="00061DBE"/>
    <w:rsid w:val="000620A4"/>
    <w:rsid w:val="00062132"/>
    <w:rsid w:val="0006232A"/>
    <w:rsid w:val="0006290C"/>
    <w:rsid w:val="00062A5C"/>
    <w:rsid w:val="000631DE"/>
    <w:rsid w:val="00064578"/>
    <w:rsid w:val="00064E62"/>
    <w:rsid w:val="00065012"/>
    <w:rsid w:val="00065046"/>
    <w:rsid w:val="000655F7"/>
    <w:rsid w:val="00065669"/>
    <w:rsid w:val="00065F08"/>
    <w:rsid w:val="00065F2B"/>
    <w:rsid w:val="0006651A"/>
    <w:rsid w:val="000667E4"/>
    <w:rsid w:val="000668A8"/>
    <w:rsid w:val="00066A74"/>
    <w:rsid w:val="00067619"/>
    <w:rsid w:val="00067F82"/>
    <w:rsid w:val="000700E9"/>
    <w:rsid w:val="00070678"/>
    <w:rsid w:val="00070752"/>
    <w:rsid w:val="00070A95"/>
    <w:rsid w:val="00070C8C"/>
    <w:rsid w:val="000710B0"/>
    <w:rsid w:val="0007122F"/>
    <w:rsid w:val="00071D86"/>
    <w:rsid w:val="00071DE5"/>
    <w:rsid w:val="00072851"/>
    <w:rsid w:val="00072E44"/>
    <w:rsid w:val="000735CC"/>
    <w:rsid w:val="00073AC3"/>
    <w:rsid w:val="00073BAF"/>
    <w:rsid w:val="00073DEC"/>
    <w:rsid w:val="000740EB"/>
    <w:rsid w:val="0007540E"/>
    <w:rsid w:val="0007547A"/>
    <w:rsid w:val="00075596"/>
    <w:rsid w:val="00075E2D"/>
    <w:rsid w:val="0007663F"/>
    <w:rsid w:val="0007737C"/>
    <w:rsid w:val="00077C12"/>
    <w:rsid w:val="00077F1C"/>
    <w:rsid w:val="0008074F"/>
    <w:rsid w:val="00080AB4"/>
    <w:rsid w:val="00080DBD"/>
    <w:rsid w:val="000815AC"/>
    <w:rsid w:val="000817CE"/>
    <w:rsid w:val="000817D8"/>
    <w:rsid w:val="00081D6B"/>
    <w:rsid w:val="00081F55"/>
    <w:rsid w:val="00082947"/>
    <w:rsid w:val="00083520"/>
    <w:rsid w:val="0008378C"/>
    <w:rsid w:val="00083A2A"/>
    <w:rsid w:val="00083A98"/>
    <w:rsid w:val="0008432B"/>
    <w:rsid w:val="0008463F"/>
    <w:rsid w:val="000846F3"/>
    <w:rsid w:val="00084DA7"/>
    <w:rsid w:val="00084E07"/>
    <w:rsid w:val="00084F13"/>
    <w:rsid w:val="0008563F"/>
    <w:rsid w:val="00085905"/>
    <w:rsid w:val="00085A17"/>
    <w:rsid w:val="00085CE3"/>
    <w:rsid w:val="0008646F"/>
    <w:rsid w:val="000867A5"/>
    <w:rsid w:val="00086901"/>
    <w:rsid w:val="00087D76"/>
    <w:rsid w:val="000904AA"/>
    <w:rsid w:val="000906B0"/>
    <w:rsid w:val="00090F1D"/>
    <w:rsid w:val="0009148A"/>
    <w:rsid w:val="0009189A"/>
    <w:rsid w:val="00091CDC"/>
    <w:rsid w:val="000920B3"/>
    <w:rsid w:val="00092A01"/>
    <w:rsid w:val="00092DBB"/>
    <w:rsid w:val="0009310F"/>
    <w:rsid w:val="00093171"/>
    <w:rsid w:val="0009336E"/>
    <w:rsid w:val="00093511"/>
    <w:rsid w:val="00093C33"/>
    <w:rsid w:val="000940E6"/>
    <w:rsid w:val="00094667"/>
    <w:rsid w:val="00094B1B"/>
    <w:rsid w:val="000953C6"/>
    <w:rsid w:val="00095652"/>
    <w:rsid w:val="00095A6E"/>
    <w:rsid w:val="000A0219"/>
    <w:rsid w:val="000A0367"/>
    <w:rsid w:val="000A0777"/>
    <w:rsid w:val="000A11CA"/>
    <w:rsid w:val="000A1A85"/>
    <w:rsid w:val="000A1A87"/>
    <w:rsid w:val="000A1BF6"/>
    <w:rsid w:val="000A1C8C"/>
    <w:rsid w:val="000A250F"/>
    <w:rsid w:val="000A2603"/>
    <w:rsid w:val="000A332C"/>
    <w:rsid w:val="000A43D8"/>
    <w:rsid w:val="000A47AB"/>
    <w:rsid w:val="000A4DDA"/>
    <w:rsid w:val="000A55F7"/>
    <w:rsid w:val="000A57D7"/>
    <w:rsid w:val="000A587D"/>
    <w:rsid w:val="000A59CD"/>
    <w:rsid w:val="000A5DA0"/>
    <w:rsid w:val="000A5F8A"/>
    <w:rsid w:val="000A6150"/>
    <w:rsid w:val="000A632E"/>
    <w:rsid w:val="000A661F"/>
    <w:rsid w:val="000A6749"/>
    <w:rsid w:val="000A6D11"/>
    <w:rsid w:val="000A7236"/>
    <w:rsid w:val="000A7A16"/>
    <w:rsid w:val="000A7BD0"/>
    <w:rsid w:val="000A7F26"/>
    <w:rsid w:val="000B03FC"/>
    <w:rsid w:val="000B07FB"/>
    <w:rsid w:val="000B08DE"/>
    <w:rsid w:val="000B0CCB"/>
    <w:rsid w:val="000B1639"/>
    <w:rsid w:val="000B1DC4"/>
    <w:rsid w:val="000B202A"/>
    <w:rsid w:val="000B210B"/>
    <w:rsid w:val="000B2783"/>
    <w:rsid w:val="000B2A51"/>
    <w:rsid w:val="000B31FF"/>
    <w:rsid w:val="000B338E"/>
    <w:rsid w:val="000B34B9"/>
    <w:rsid w:val="000B3BAA"/>
    <w:rsid w:val="000B3F6A"/>
    <w:rsid w:val="000B3FD5"/>
    <w:rsid w:val="000B43E9"/>
    <w:rsid w:val="000B5271"/>
    <w:rsid w:val="000B5345"/>
    <w:rsid w:val="000B5682"/>
    <w:rsid w:val="000B5A08"/>
    <w:rsid w:val="000B6915"/>
    <w:rsid w:val="000B7C75"/>
    <w:rsid w:val="000B7DC6"/>
    <w:rsid w:val="000B7F0F"/>
    <w:rsid w:val="000C03D9"/>
    <w:rsid w:val="000C0424"/>
    <w:rsid w:val="000C058E"/>
    <w:rsid w:val="000C0F55"/>
    <w:rsid w:val="000C106E"/>
    <w:rsid w:val="000C10DE"/>
    <w:rsid w:val="000C1419"/>
    <w:rsid w:val="000C18B5"/>
    <w:rsid w:val="000C1E2C"/>
    <w:rsid w:val="000C1FF9"/>
    <w:rsid w:val="000C215D"/>
    <w:rsid w:val="000C2432"/>
    <w:rsid w:val="000C2BE7"/>
    <w:rsid w:val="000C3068"/>
    <w:rsid w:val="000C377F"/>
    <w:rsid w:val="000C431E"/>
    <w:rsid w:val="000C4320"/>
    <w:rsid w:val="000C4B5D"/>
    <w:rsid w:val="000C4CDE"/>
    <w:rsid w:val="000C5911"/>
    <w:rsid w:val="000C5BB1"/>
    <w:rsid w:val="000C5CB2"/>
    <w:rsid w:val="000C5FDF"/>
    <w:rsid w:val="000C672D"/>
    <w:rsid w:val="000C69CA"/>
    <w:rsid w:val="000C7343"/>
    <w:rsid w:val="000C7880"/>
    <w:rsid w:val="000D0459"/>
    <w:rsid w:val="000D0CE7"/>
    <w:rsid w:val="000D0E5C"/>
    <w:rsid w:val="000D1755"/>
    <w:rsid w:val="000D18AF"/>
    <w:rsid w:val="000D19E9"/>
    <w:rsid w:val="000D25A1"/>
    <w:rsid w:val="000D287A"/>
    <w:rsid w:val="000D2AED"/>
    <w:rsid w:val="000D2F4B"/>
    <w:rsid w:val="000D3326"/>
    <w:rsid w:val="000D39F6"/>
    <w:rsid w:val="000D3EF0"/>
    <w:rsid w:val="000D4E78"/>
    <w:rsid w:val="000D4FCC"/>
    <w:rsid w:val="000D5035"/>
    <w:rsid w:val="000D50A3"/>
    <w:rsid w:val="000D55AB"/>
    <w:rsid w:val="000D55FA"/>
    <w:rsid w:val="000D55FF"/>
    <w:rsid w:val="000D5990"/>
    <w:rsid w:val="000D5C01"/>
    <w:rsid w:val="000D5F9C"/>
    <w:rsid w:val="000D60FE"/>
    <w:rsid w:val="000D686C"/>
    <w:rsid w:val="000D719C"/>
    <w:rsid w:val="000D7CDD"/>
    <w:rsid w:val="000E0AE8"/>
    <w:rsid w:val="000E13BA"/>
    <w:rsid w:val="000E2059"/>
    <w:rsid w:val="000E2145"/>
    <w:rsid w:val="000E21DA"/>
    <w:rsid w:val="000E284D"/>
    <w:rsid w:val="000E2889"/>
    <w:rsid w:val="000E2C97"/>
    <w:rsid w:val="000E361D"/>
    <w:rsid w:val="000E3E2C"/>
    <w:rsid w:val="000E3E7C"/>
    <w:rsid w:val="000E41DD"/>
    <w:rsid w:val="000E423E"/>
    <w:rsid w:val="000E44D9"/>
    <w:rsid w:val="000E4A15"/>
    <w:rsid w:val="000E6DEC"/>
    <w:rsid w:val="000E7054"/>
    <w:rsid w:val="000E7170"/>
    <w:rsid w:val="000E7259"/>
    <w:rsid w:val="000E750C"/>
    <w:rsid w:val="000E76F9"/>
    <w:rsid w:val="000E784B"/>
    <w:rsid w:val="000E7D59"/>
    <w:rsid w:val="000F0288"/>
    <w:rsid w:val="000F0328"/>
    <w:rsid w:val="000F045F"/>
    <w:rsid w:val="000F09DE"/>
    <w:rsid w:val="000F1B4D"/>
    <w:rsid w:val="000F2175"/>
    <w:rsid w:val="000F2C4D"/>
    <w:rsid w:val="000F404F"/>
    <w:rsid w:val="000F4CEB"/>
    <w:rsid w:val="000F57AE"/>
    <w:rsid w:val="000F58F0"/>
    <w:rsid w:val="000F5CEF"/>
    <w:rsid w:val="000F6390"/>
    <w:rsid w:val="000F6ADD"/>
    <w:rsid w:val="000F6B05"/>
    <w:rsid w:val="000F72B2"/>
    <w:rsid w:val="000F757C"/>
    <w:rsid w:val="000F758F"/>
    <w:rsid w:val="000F7D44"/>
    <w:rsid w:val="0010017E"/>
    <w:rsid w:val="001006BE"/>
    <w:rsid w:val="00100845"/>
    <w:rsid w:val="00100B58"/>
    <w:rsid w:val="00100D86"/>
    <w:rsid w:val="00101D0D"/>
    <w:rsid w:val="00101E40"/>
    <w:rsid w:val="00102045"/>
    <w:rsid w:val="00102412"/>
    <w:rsid w:val="0010293D"/>
    <w:rsid w:val="00103E1A"/>
    <w:rsid w:val="00104D48"/>
    <w:rsid w:val="00105B34"/>
    <w:rsid w:val="00105D81"/>
    <w:rsid w:val="00106451"/>
    <w:rsid w:val="00106D08"/>
    <w:rsid w:val="00107299"/>
    <w:rsid w:val="001076EE"/>
    <w:rsid w:val="001079C7"/>
    <w:rsid w:val="0011067B"/>
    <w:rsid w:val="001124D3"/>
    <w:rsid w:val="00112665"/>
    <w:rsid w:val="00112AE4"/>
    <w:rsid w:val="00112F12"/>
    <w:rsid w:val="0011339C"/>
    <w:rsid w:val="001139B2"/>
    <w:rsid w:val="00113FBD"/>
    <w:rsid w:val="00114670"/>
    <w:rsid w:val="00114991"/>
    <w:rsid w:val="00115839"/>
    <w:rsid w:val="00115C83"/>
    <w:rsid w:val="001162D4"/>
    <w:rsid w:val="00116516"/>
    <w:rsid w:val="001175B9"/>
    <w:rsid w:val="00117B7A"/>
    <w:rsid w:val="00117FB4"/>
    <w:rsid w:val="001211B5"/>
    <w:rsid w:val="00122208"/>
    <w:rsid w:val="001223D9"/>
    <w:rsid w:val="0012274B"/>
    <w:rsid w:val="001227A1"/>
    <w:rsid w:val="00122A21"/>
    <w:rsid w:val="00122A50"/>
    <w:rsid w:val="00122B06"/>
    <w:rsid w:val="00122B1C"/>
    <w:rsid w:val="00122D0D"/>
    <w:rsid w:val="00122EA0"/>
    <w:rsid w:val="001234A4"/>
    <w:rsid w:val="00123E0E"/>
    <w:rsid w:val="0012408E"/>
    <w:rsid w:val="00124358"/>
    <w:rsid w:val="0012486A"/>
    <w:rsid w:val="00124F73"/>
    <w:rsid w:val="001251C7"/>
    <w:rsid w:val="00125E28"/>
    <w:rsid w:val="001261B6"/>
    <w:rsid w:val="001261E5"/>
    <w:rsid w:val="00126534"/>
    <w:rsid w:val="00126633"/>
    <w:rsid w:val="001272E3"/>
    <w:rsid w:val="00127BE3"/>
    <w:rsid w:val="00127D1F"/>
    <w:rsid w:val="00127E08"/>
    <w:rsid w:val="00130271"/>
    <w:rsid w:val="00130AAD"/>
    <w:rsid w:val="001315B4"/>
    <w:rsid w:val="001317B5"/>
    <w:rsid w:val="00131CCE"/>
    <w:rsid w:val="00132343"/>
    <w:rsid w:val="001327E9"/>
    <w:rsid w:val="00133086"/>
    <w:rsid w:val="001330E8"/>
    <w:rsid w:val="00133231"/>
    <w:rsid w:val="001333D8"/>
    <w:rsid w:val="001334FD"/>
    <w:rsid w:val="001335BC"/>
    <w:rsid w:val="00133688"/>
    <w:rsid w:val="00133C5D"/>
    <w:rsid w:val="001349A7"/>
    <w:rsid w:val="00135068"/>
    <w:rsid w:val="00135239"/>
    <w:rsid w:val="0013525D"/>
    <w:rsid w:val="00136946"/>
    <w:rsid w:val="00136A46"/>
    <w:rsid w:val="00137BDC"/>
    <w:rsid w:val="00140A82"/>
    <w:rsid w:val="0014222F"/>
    <w:rsid w:val="00142449"/>
    <w:rsid w:val="00142776"/>
    <w:rsid w:val="00142BB0"/>
    <w:rsid w:val="00142C7E"/>
    <w:rsid w:val="0014313A"/>
    <w:rsid w:val="00143D32"/>
    <w:rsid w:val="00144051"/>
    <w:rsid w:val="00144703"/>
    <w:rsid w:val="0014480D"/>
    <w:rsid w:val="00144A39"/>
    <w:rsid w:val="00145315"/>
    <w:rsid w:val="00145620"/>
    <w:rsid w:val="0014586B"/>
    <w:rsid w:val="00146A0E"/>
    <w:rsid w:val="00146CAD"/>
    <w:rsid w:val="00147B54"/>
    <w:rsid w:val="00150BF6"/>
    <w:rsid w:val="00151129"/>
    <w:rsid w:val="001515FF"/>
    <w:rsid w:val="0015178A"/>
    <w:rsid w:val="001519B2"/>
    <w:rsid w:val="00151CE3"/>
    <w:rsid w:val="001523C3"/>
    <w:rsid w:val="00152858"/>
    <w:rsid w:val="00152C5E"/>
    <w:rsid w:val="00152F03"/>
    <w:rsid w:val="0015356B"/>
    <w:rsid w:val="0015367C"/>
    <w:rsid w:val="0015415D"/>
    <w:rsid w:val="00154578"/>
    <w:rsid w:val="001546B8"/>
    <w:rsid w:val="00154856"/>
    <w:rsid w:val="00154AD3"/>
    <w:rsid w:val="00154E44"/>
    <w:rsid w:val="00155222"/>
    <w:rsid w:val="001553F7"/>
    <w:rsid w:val="00155541"/>
    <w:rsid w:val="00155E95"/>
    <w:rsid w:val="00156053"/>
    <w:rsid w:val="001563B0"/>
    <w:rsid w:val="001568F1"/>
    <w:rsid w:val="00156F58"/>
    <w:rsid w:val="0015753F"/>
    <w:rsid w:val="0016006E"/>
    <w:rsid w:val="001601DF"/>
    <w:rsid w:val="00160E28"/>
    <w:rsid w:val="00160F0E"/>
    <w:rsid w:val="0016134A"/>
    <w:rsid w:val="001618F7"/>
    <w:rsid w:val="00161BAF"/>
    <w:rsid w:val="00161E96"/>
    <w:rsid w:val="001625BE"/>
    <w:rsid w:val="00162F85"/>
    <w:rsid w:val="0016312A"/>
    <w:rsid w:val="001631FF"/>
    <w:rsid w:val="00163E64"/>
    <w:rsid w:val="00165356"/>
    <w:rsid w:val="00165A72"/>
    <w:rsid w:val="00165FF8"/>
    <w:rsid w:val="00166132"/>
    <w:rsid w:val="00166272"/>
    <w:rsid w:val="001664B8"/>
    <w:rsid w:val="0016672A"/>
    <w:rsid w:val="00167694"/>
    <w:rsid w:val="00167C84"/>
    <w:rsid w:val="001704A3"/>
    <w:rsid w:val="00170511"/>
    <w:rsid w:val="001705D4"/>
    <w:rsid w:val="00170CFC"/>
    <w:rsid w:val="001717E4"/>
    <w:rsid w:val="00171B59"/>
    <w:rsid w:val="00171E13"/>
    <w:rsid w:val="00172DBF"/>
    <w:rsid w:val="00173577"/>
    <w:rsid w:val="0017398D"/>
    <w:rsid w:val="00173A69"/>
    <w:rsid w:val="001741A2"/>
    <w:rsid w:val="001749F4"/>
    <w:rsid w:val="001755B0"/>
    <w:rsid w:val="00175CE2"/>
    <w:rsid w:val="001766FA"/>
    <w:rsid w:val="00180335"/>
    <w:rsid w:val="001804C9"/>
    <w:rsid w:val="00180789"/>
    <w:rsid w:val="00180AAE"/>
    <w:rsid w:val="00180CAA"/>
    <w:rsid w:val="00180DC2"/>
    <w:rsid w:val="00181E30"/>
    <w:rsid w:val="00182FA8"/>
    <w:rsid w:val="0018342E"/>
    <w:rsid w:val="001836A6"/>
    <w:rsid w:val="0018378B"/>
    <w:rsid w:val="00184168"/>
    <w:rsid w:val="0018430C"/>
    <w:rsid w:val="00184C6B"/>
    <w:rsid w:val="00184C8E"/>
    <w:rsid w:val="00184C91"/>
    <w:rsid w:val="00184E17"/>
    <w:rsid w:val="00185409"/>
    <w:rsid w:val="0018599D"/>
    <w:rsid w:val="00185CC1"/>
    <w:rsid w:val="001861B8"/>
    <w:rsid w:val="0018624F"/>
    <w:rsid w:val="0018673B"/>
    <w:rsid w:val="00187993"/>
    <w:rsid w:val="00187A11"/>
    <w:rsid w:val="00187AF7"/>
    <w:rsid w:val="00187E3B"/>
    <w:rsid w:val="00190092"/>
    <w:rsid w:val="0019055C"/>
    <w:rsid w:val="00191007"/>
    <w:rsid w:val="00191DCD"/>
    <w:rsid w:val="001920B4"/>
    <w:rsid w:val="001921CD"/>
    <w:rsid w:val="00192382"/>
    <w:rsid w:val="001923F3"/>
    <w:rsid w:val="00192453"/>
    <w:rsid w:val="001926A8"/>
    <w:rsid w:val="001927EF"/>
    <w:rsid w:val="00193873"/>
    <w:rsid w:val="00193D83"/>
    <w:rsid w:val="00194331"/>
    <w:rsid w:val="0019434D"/>
    <w:rsid w:val="001946AA"/>
    <w:rsid w:val="001954F5"/>
    <w:rsid w:val="0019570D"/>
    <w:rsid w:val="00195AB9"/>
    <w:rsid w:val="001962A4"/>
    <w:rsid w:val="00197315"/>
    <w:rsid w:val="0019749B"/>
    <w:rsid w:val="00197894"/>
    <w:rsid w:val="00197A99"/>
    <w:rsid w:val="00197FD2"/>
    <w:rsid w:val="001A0676"/>
    <w:rsid w:val="001A0CC9"/>
    <w:rsid w:val="001A0D55"/>
    <w:rsid w:val="001A0EAE"/>
    <w:rsid w:val="001A1302"/>
    <w:rsid w:val="001A1452"/>
    <w:rsid w:val="001A161C"/>
    <w:rsid w:val="001A235C"/>
    <w:rsid w:val="001A2AA4"/>
    <w:rsid w:val="001A2CF6"/>
    <w:rsid w:val="001A30D0"/>
    <w:rsid w:val="001A465E"/>
    <w:rsid w:val="001A4A90"/>
    <w:rsid w:val="001A4D4C"/>
    <w:rsid w:val="001A538D"/>
    <w:rsid w:val="001A5525"/>
    <w:rsid w:val="001A55EF"/>
    <w:rsid w:val="001A63FE"/>
    <w:rsid w:val="001A64EB"/>
    <w:rsid w:val="001A6762"/>
    <w:rsid w:val="001A69EE"/>
    <w:rsid w:val="001A6D21"/>
    <w:rsid w:val="001A6EF8"/>
    <w:rsid w:val="001A6FDB"/>
    <w:rsid w:val="001A7234"/>
    <w:rsid w:val="001A73B4"/>
    <w:rsid w:val="001A7BC0"/>
    <w:rsid w:val="001B0165"/>
    <w:rsid w:val="001B0852"/>
    <w:rsid w:val="001B0DD7"/>
    <w:rsid w:val="001B1373"/>
    <w:rsid w:val="001B1442"/>
    <w:rsid w:val="001B151C"/>
    <w:rsid w:val="001B173D"/>
    <w:rsid w:val="001B2147"/>
    <w:rsid w:val="001B2C35"/>
    <w:rsid w:val="001B3321"/>
    <w:rsid w:val="001B364C"/>
    <w:rsid w:val="001B3A58"/>
    <w:rsid w:val="001B3E02"/>
    <w:rsid w:val="001B3E89"/>
    <w:rsid w:val="001B4379"/>
    <w:rsid w:val="001B52A2"/>
    <w:rsid w:val="001B584A"/>
    <w:rsid w:val="001B587C"/>
    <w:rsid w:val="001B58CD"/>
    <w:rsid w:val="001B59A2"/>
    <w:rsid w:val="001B5A3E"/>
    <w:rsid w:val="001B5A4B"/>
    <w:rsid w:val="001B5AB7"/>
    <w:rsid w:val="001B6D23"/>
    <w:rsid w:val="001B74B0"/>
    <w:rsid w:val="001B7BA0"/>
    <w:rsid w:val="001C0174"/>
    <w:rsid w:val="001C0424"/>
    <w:rsid w:val="001C098A"/>
    <w:rsid w:val="001C1364"/>
    <w:rsid w:val="001C1A0A"/>
    <w:rsid w:val="001C1AE2"/>
    <w:rsid w:val="001C27A6"/>
    <w:rsid w:val="001C2B3F"/>
    <w:rsid w:val="001C3286"/>
    <w:rsid w:val="001C35AC"/>
    <w:rsid w:val="001C4903"/>
    <w:rsid w:val="001C5468"/>
    <w:rsid w:val="001C546B"/>
    <w:rsid w:val="001C5816"/>
    <w:rsid w:val="001C5B52"/>
    <w:rsid w:val="001C5BE7"/>
    <w:rsid w:val="001C5D15"/>
    <w:rsid w:val="001C5D92"/>
    <w:rsid w:val="001C614F"/>
    <w:rsid w:val="001C6B91"/>
    <w:rsid w:val="001C6ED8"/>
    <w:rsid w:val="001C6FE1"/>
    <w:rsid w:val="001C74D1"/>
    <w:rsid w:val="001C7A6E"/>
    <w:rsid w:val="001C7B57"/>
    <w:rsid w:val="001D04D1"/>
    <w:rsid w:val="001D07EF"/>
    <w:rsid w:val="001D0D48"/>
    <w:rsid w:val="001D1025"/>
    <w:rsid w:val="001D1C05"/>
    <w:rsid w:val="001D1D08"/>
    <w:rsid w:val="001D2215"/>
    <w:rsid w:val="001D3BA3"/>
    <w:rsid w:val="001D3CAF"/>
    <w:rsid w:val="001D4CBC"/>
    <w:rsid w:val="001D567E"/>
    <w:rsid w:val="001D5A29"/>
    <w:rsid w:val="001D64AF"/>
    <w:rsid w:val="001D6887"/>
    <w:rsid w:val="001D6D94"/>
    <w:rsid w:val="001D703F"/>
    <w:rsid w:val="001D733F"/>
    <w:rsid w:val="001D73B1"/>
    <w:rsid w:val="001E02B5"/>
    <w:rsid w:val="001E0A93"/>
    <w:rsid w:val="001E1145"/>
    <w:rsid w:val="001E12EE"/>
    <w:rsid w:val="001E1346"/>
    <w:rsid w:val="001E1465"/>
    <w:rsid w:val="001E25EE"/>
    <w:rsid w:val="001E2C94"/>
    <w:rsid w:val="001E2CF7"/>
    <w:rsid w:val="001E3752"/>
    <w:rsid w:val="001E3A43"/>
    <w:rsid w:val="001E3CE7"/>
    <w:rsid w:val="001E4F3F"/>
    <w:rsid w:val="001E5B85"/>
    <w:rsid w:val="001E6736"/>
    <w:rsid w:val="001E69E7"/>
    <w:rsid w:val="001E71E1"/>
    <w:rsid w:val="001E7770"/>
    <w:rsid w:val="001E7A3E"/>
    <w:rsid w:val="001E7D5E"/>
    <w:rsid w:val="001F0BD5"/>
    <w:rsid w:val="001F11FA"/>
    <w:rsid w:val="001F1227"/>
    <w:rsid w:val="001F1D5C"/>
    <w:rsid w:val="001F20D6"/>
    <w:rsid w:val="001F20DF"/>
    <w:rsid w:val="001F2D41"/>
    <w:rsid w:val="001F31E3"/>
    <w:rsid w:val="001F38DE"/>
    <w:rsid w:val="001F3E1C"/>
    <w:rsid w:val="001F3F0D"/>
    <w:rsid w:val="001F4229"/>
    <w:rsid w:val="001F4B42"/>
    <w:rsid w:val="001F4DC6"/>
    <w:rsid w:val="001F505D"/>
    <w:rsid w:val="001F5DB0"/>
    <w:rsid w:val="001F6709"/>
    <w:rsid w:val="001F6C06"/>
    <w:rsid w:val="001F70A7"/>
    <w:rsid w:val="001F74A8"/>
    <w:rsid w:val="001F75EF"/>
    <w:rsid w:val="001F782F"/>
    <w:rsid w:val="00200973"/>
    <w:rsid w:val="0020105D"/>
    <w:rsid w:val="00201506"/>
    <w:rsid w:val="00201647"/>
    <w:rsid w:val="00201703"/>
    <w:rsid w:val="0020182A"/>
    <w:rsid w:val="00201E49"/>
    <w:rsid w:val="00202393"/>
    <w:rsid w:val="00202EB7"/>
    <w:rsid w:val="00203270"/>
    <w:rsid w:val="00203633"/>
    <w:rsid w:val="00203C49"/>
    <w:rsid w:val="0020528F"/>
    <w:rsid w:val="00206D94"/>
    <w:rsid w:val="00206FF2"/>
    <w:rsid w:val="00207106"/>
    <w:rsid w:val="00207EB7"/>
    <w:rsid w:val="002104DE"/>
    <w:rsid w:val="002108E3"/>
    <w:rsid w:val="00210B91"/>
    <w:rsid w:val="00210E3D"/>
    <w:rsid w:val="00210EE0"/>
    <w:rsid w:val="00212115"/>
    <w:rsid w:val="002122EB"/>
    <w:rsid w:val="00212416"/>
    <w:rsid w:val="00212AF2"/>
    <w:rsid w:val="002134F9"/>
    <w:rsid w:val="00213621"/>
    <w:rsid w:val="00213835"/>
    <w:rsid w:val="00214129"/>
    <w:rsid w:val="00214ADB"/>
    <w:rsid w:val="00214CEB"/>
    <w:rsid w:val="00214D9C"/>
    <w:rsid w:val="002154B2"/>
    <w:rsid w:val="00215B71"/>
    <w:rsid w:val="002163FE"/>
    <w:rsid w:val="00216567"/>
    <w:rsid w:val="00216DE6"/>
    <w:rsid w:val="0021744B"/>
    <w:rsid w:val="00217ADD"/>
    <w:rsid w:val="00217AE0"/>
    <w:rsid w:val="00220029"/>
    <w:rsid w:val="00220636"/>
    <w:rsid w:val="00220E12"/>
    <w:rsid w:val="00221919"/>
    <w:rsid w:val="00221CCC"/>
    <w:rsid w:val="00222BA2"/>
    <w:rsid w:val="002238D2"/>
    <w:rsid w:val="0022395D"/>
    <w:rsid w:val="00223C64"/>
    <w:rsid w:val="002242EB"/>
    <w:rsid w:val="0022475F"/>
    <w:rsid w:val="00224856"/>
    <w:rsid w:val="00224FBB"/>
    <w:rsid w:val="002250E7"/>
    <w:rsid w:val="00225254"/>
    <w:rsid w:val="0022526B"/>
    <w:rsid w:val="00225437"/>
    <w:rsid w:val="002258C0"/>
    <w:rsid w:val="00225C67"/>
    <w:rsid w:val="002261FD"/>
    <w:rsid w:val="00226405"/>
    <w:rsid w:val="00227511"/>
    <w:rsid w:val="00227595"/>
    <w:rsid w:val="00230815"/>
    <w:rsid w:val="0023095F"/>
    <w:rsid w:val="00230A3E"/>
    <w:rsid w:val="00232E3E"/>
    <w:rsid w:val="00232E46"/>
    <w:rsid w:val="00232FB1"/>
    <w:rsid w:val="00233588"/>
    <w:rsid w:val="00233B88"/>
    <w:rsid w:val="00233ECE"/>
    <w:rsid w:val="0023471A"/>
    <w:rsid w:val="00234A58"/>
    <w:rsid w:val="00234BB5"/>
    <w:rsid w:val="00234DDB"/>
    <w:rsid w:val="002352DE"/>
    <w:rsid w:val="00235340"/>
    <w:rsid w:val="00235CAF"/>
    <w:rsid w:val="0023617B"/>
    <w:rsid w:val="0023664F"/>
    <w:rsid w:val="002368F2"/>
    <w:rsid w:val="00236963"/>
    <w:rsid w:val="0023743C"/>
    <w:rsid w:val="0023744A"/>
    <w:rsid w:val="00237668"/>
    <w:rsid w:val="00240DC3"/>
    <w:rsid w:val="00241001"/>
    <w:rsid w:val="002416B5"/>
    <w:rsid w:val="002417C5"/>
    <w:rsid w:val="00241C98"/>
    <w:rsid w:val="002421C2"/>
    <w:rsid w:val="002424B0"/>
    <w:rsid w:val="002429F9"/>
    <w:rsid w:val="002430F7"/>
    <w:rsid w:val="00243B03"/>
    <w:rsid w:val="0024472B"/>
    <w:rsid w:val="002447F8"/>
    <w:rsid w:val="00244876"/>
    <w:rsid w:val="002448C7"/>
    <w:rsid w:val="00244E57"/>
    <w:rsid w:val="00245190"/>
    <w:rsid w:val="002457EC"/>
    <w:rsid w:val="0024619B"/>
    <w:rsid w:val="0024619C"/>
    <w:rsid w:val="0024631F"/>
    <w:rsid w:val="00246AC4"/>
    <w:rsid w:val="002478D9"/>
    <w:rsid w:val="0024798A"/>
    <w:rsid w:val="00247E4B"/>
    <w:rsid w:val="002503C7"/>
    <w:rsid w:val="00250782"/>
    <w:rsid w:val="0025135C"/>
    <w:rsid w:val="00251A0B"/>
    <w:rsid w:val="00251B95"/>
    <w:rsid w:val="00251DC5"/>
    <w:rsid w:val="0025235E"/>
    <w:rsid w:val="00253420"/>
    <w:rsid w:val="0025387C"/>
    <w:rsid w:val="00253909"/>
    <w:rsid w:val="002539E0"/>
    <w:rsid w:val="002547C7"/>
    <w:rsid w:val="00254B97"/>
    <w:rsid w:val="00254BE1"/>
    <w:rsid w:val="00254ED2"/>
    <w:rsid w:val="002551DA"/>
    <w:rsid w:val="00255F55"/>
    <w:rsid w:val="002563EC"/>
    <w:rsid w:val="002564C8"/>
    <w:rsid w:val="002564CE"/>
    <w:rsid w:val="0025663A"/>
    <w:rsid w:val="002569FA"/>
    <w:rsid w:val="00257ADE"/>
    <w:rsid w:val="00257C6A"/>
    <w:rsid w:val="00260189"/>
    <w:rsid w:val="00260328"/>
    <w:rsid w:val="002609D6"/>
    <w:rsid w:val="00261302"/>
    <w:rsid w:val="00261D64"/>
    <w:rsid w:val="002623EF"/>
    <w:rsid w:val="002631F8"/>
    <w:rsid w:val="002633B7"/>
    <w:rsid w:val="00263A9B"/>
    <w:rsid w:val="00263B87"/>
    <w:rsid w:val="00263FBF"/>
    <w:rsid w:val="00264710"/>
    <w:rsid w:val="00264A64"/>
    <w:rsid w:val="00264E97"/>
    <w:rsid w:val="00265479"/>
    <w:rsid w:val="002657E9"/>
    <w:rsid w:val="0026588C"/>
    <w:rsid w:val="00265909"/>
    <w:rsid w:val="00265B94"/>
    <w:rsid w:val="00266A13"/>
    <w:rsid w:val="00266B45"/>
    <w:rsid w:val="00266DC9"/>
    <w:rsid w:val="00267B5A"/>
    <w:rsid w:val="00270677"/>
    <w:rsid w:val="00270C7E"/>
    <w:rsid w:val="00271AAC"/>
    <w:rsid w:val="00271AC0"/>
    <w:rsid w:val="0027212E"/>
    <w:rsid w:val="00272177"/>
    <w:rsid w:val="00272AEF"/>
    <w:rsid w:val="00272EF8"/>
    <w:rsid w:val="002730EC"/>
    <w:rsid w:val="002732CE"/>
    <w:rsid w:val="002736D6"/>
    <w:rsid w:val="00274123"/>
    <w:rsid w:val="00275144"/>
    <w:rsid w:val="00275235"/>
    <w:rsid w:val="00276428"/>
    <w:rsid w:val="002764D6"/>
    <w:rsid w:val="002768A7"/>
    <w:rsid w:val="00276EBA"/>
    <w:rsid w:val="00276FD2"/>
    <w:rsid w:val="00277B00"/>
    <w:rsid w:val="00280675"/>
    <w:rsid w:val="002808C5"/>
    <w:rsid w:val="00280B18"/>
    <w:rsid w:val="002814F9"/>
    <w:rsid w:val="00281821"/>
    <w:rsid w:val="00281B9B"/>
    <w:rsid w:val="00281CDD"/>
    <w:rsid w:val="00282529"/>
    <w:rsid w:val="002827BD"/>
    <w:rsid w:val="002830C5"/>
    <w:rsid w:val="00283425"/>
    <w:rsid w:val="00283756"/>
    <w:rsid w:val="00283A53"/>
    <w:rsid w:val="00283F77"/>
    <w:rsid w:val="00284D6E"/>
    <w:rsid w:val="0028506D"/>
    <w:rsid w:val="00286212"/>
    <w:rsid w:val="0028711A"/>
    <w:rsid w:val="00287C4E"/>
    <w:rsid w:val="00287F45"/>
    <w:rsid w:val="002901AC"/>
    <w:rsid w:val="002901DF"/>
    <w:rsid w:val="00290431"/>
    <w:rsid w:val="002907C7"/>
    <w:rsid w:val="00290C02"/>
    <w:rsid w:val="00290CE5"/>
    <w:rsid w:val="002913A0"/>
    <w:rsid w:val="00291B49"/>
    <w:rsid w:val="00292783"/>
    <w:rsid w:val="00292ABD"/>
    <w:rsid w:val="00292C92"/>
    <w:rsid w:val="00292CAD"/>
    <w:rsid w:val="00294A56"/>
    <w:rsid w:val="00294F07"/>
    <w:rsid w:val="00294F8B"/>
    <w:rsid w:val="0029505C"/>
    <w:rsid w:val="00295438"/>
    <w:rsid w:val="0029630A"/>
    <w:rsid w:val="002964EC"/>
    <w:rsid w:val="00296534"/>
    <w:rsid w:val="0029669A"/>
    <w:rsid w:val="002971B3"/>
    <w:rsid w:val="002975F2"/>
    <w:rsid w:val="0029775F"/>
    <w:rsid w:val="00297A30"/>
    <w:rsid w:val="002A0117"/>
    <w:rsid w:val="002A06D7"/>
    <w:rsid w:val="002A07F9"/>
    <w:rsid w:val="002A0F04"/>
    <w:rsid w:val="002A1F7F"/>
    <w:rsid w:val="002A2583"/>
    <w:rsid w:val="002A2805"/>
    <w:rsid w:val="002A2925"/>
    <w:rsid w:val="002A2A9D"/>
    <w:rsid w:val="002A2B31"/>
    <w:rsid w:val="002A2D87"/>
    <w:rsid w:val="002A2F93"/>
    <w:rsid w:val="002A36D4"/>
    <w:rsid w:val="002A39F1"/>
    <w:rsid w:val="002A45B8"/>
    <w:rsid w:val="002A4B51"/>
    <w:rsid w:val="002A4DE6"/>
    <w:rsid w:val="002A5101"/>
    <w:rsid w:val="002A519F"/>
    <w:rsid w:val="002A620D"/>
    <w:rsid w:val="002A63EC"/>
    <w:rsid w:val="002A6690"/>
    <w:rsid w:val="002A6776"/>
    <w:rsid w:val="002A67A1"/>
    <w:rsid w:val="002A69C7"/>
    <w:rsid w:val="002A6A6E"/>
    <w:rsid w:val="002A6C37"/>
    <w:rsid w:val="002A6F40"/>
    <w:rsid w:val="002A759A"/>
    <w:rsid w:val="002A7AD1"/>
    <w:rsid w:val="002B0397"/>
    <w:rsid w:val="002B03A8"/>
    <w:rsid w:val="002B0C45"/>
    <w:rsid w:val="002B0E7B"/>
    <w:rsid w:val="002B10CB"/>
    <w:rsid w:val="002B18E6"/>
    <w:rsid w:val="002B204C"/>
    <w:rsid w:val="002B2302"/>
    <w:rsid w:val="002B287D"/>
    <w:rsid w:val="002B2982"/>
    <w:rsid w:val="002B29F2"/>
    <w:rsid w:val="002B327D"/>
    <w:rsid w:val="002B35FF"/>
    <w:rsid w:val="002B39D0"/>
    <w:rsid w:val="002B39F7"/>
    <w:rsid w:val="002B39FD"/>
    <w:rsid w:val="002B417B"/>
    <w:rsid w:val="002B4183"/>
    <w:rsid w:val="002B4875"/>
    <w:rsid w:val="002B4CA7"/>
    <w:rsid w:val="002B4D46"/>
    <w:rsid w:val="002B5123"/>
    <w:rsid w:val="002B515A"/>
    <w:rsid w:val="002B5A7D"/>
    <w:rsid w:val="002B5ABE"/>
    <w:rsid w:val="002B5CF8"/>
    <w:rsid w:val="002B5FE1"/>
    <w:rsid w:val="002B600C"/>
    <w:rsid w:val="002B6220"/>
    <w:rsid w:val="002B71D3"/>
    <w:rsid w:val="002B7C7C"/>
    <w:rsid w:val="002C028C"/>
    <w:rsid w:val="002C06E1"/>
    <w:rsid w:val="002C1475"/>
    <w:rsid w:val="002C1D11"/>
    <w:rsid w:val="002C1DAE"/>
    <w:rsid w:val="002C20FD"/>
    <w:rsid w:val="002C24C0"/>
    <w:rsid w:val="002C2811"/>
    <w:rsid w:val="002C3045"/>
    <w:rsid w:val="002C354A"/>
    <w:rsid w:val="002C35F9"/>
    <w:rsid w:val="002C3B62"/>
    <w:rsid w:val="002C5336"/>
    <w:rsid w:val="002C54FB"/>
    <w:rsid w:val="002C5C6B"/>
    <w:rsid w:val="002C5D5A"/>
    <w:rsid w:val="002C63B2"/>
    <w:rsid w:val="002C677E"/>
    <w:rsid w:val="002C69CF"/>
    <w:rsid w:val="002C6D4F"/>
    <w:rsid w:val="002C798A"/>
    <w:rsid w:val="002D0234"/>
    <w:rsid w:val="002D02BB"/>
    <w:rsid w:val="002D07C9"/>
    <w:rsid w:val="002D089F"/>
    <w:rsid w:val="002D1496"/>
    <w:rsid w:val="002D1521"/>
    <w:rsid w:val="002D1A1F"/>
    <w:rsid w:val="002D1E02"/>
    <w:rsid w:val="002D2293"/>
    <w:rsid w:val="002D2D98"/>
    <w:rsid w:val="002D312E"/>
    <w:rsid w:val="002D349D"/>
    <w:rsid w:val="002D3540"/>
    <w:rsid w:val="002D3941"/>
    <w:rsid w:val="002D3AA5"/>
    <w:rsid w:val="002D3C28"/>
    <w:rsid w:val="002D3CA5"/>
    <w:rsid w:val="002D4284"/>
    <w:rsid w:val="002D5875"/>
    <w:rsid w:val="002D5971"/>
    <w:rsid w:val="002D5A6C"/>
    <w:rsid w:val="002D5BDB"/>
    <w:rsid w:val="002D5D02"/>
    <w:rsid w:val="002D687D"/>
    <w:rsid w:val="002D69CF"/>
    <w:rsid w:val="002D6B27"/>
    <w:rsid w:val="002D6CDE"/>
    <w:rsid w:val="002D78AB"/>
    <w:rsid w:val="002E0F47"/>
    <w:rsid w:val="002E1212"/>
    <w:rsid w:val="002E125E"/>
    <w:rsid w:val="002E139C"/>
    <w:rsid w:val="002E17C6"/>
    <w:rsid w:val="002E1DF0"/>
    <w:rsid w:val="002E1EE7"/>
    <w:rsid w:val="002E235E"/>
    <w:rsid w:val="002E267D"/>
    <w:rsid w:val="002E2991"/>
    <w:rsid w:val="002E2D61"/>
    <w:rsid w:val="002E2EB9"/>
    <w:rsid w:val="002E2F4E"/>
    <w:rsid w:val="002E4618"/>
    <w:rsid w:val="002E4A16"/>
    <w:rsid w:val="002E4A73"/>
    <w:rsid w:val="002E522C"/>
    <w:rsid w:val="002E59C9"/>
    <w:rsid w:val="002E5F71"/>
    <w:rsid w:val="002E612B"/>
    <w:rsid w:val="002E613F"/>
    <w:rsid w:val="002E69A1"/>
    <w:rsid w:val="002E6E99"/>
    <w:rsid w:val="002E6F02"/>
    <w:rsid w:val="002E71FD"/>
    <w:rsid w:val="002E7265"/>
    <w:rsid w:val="002E7F7C"/>
    <w:rsid w:val="002F00D5"/>
    <w:rsid w:val="002F1005"/>
    <w:rsid w:val="002F12F2"/>
    <w:rsid w:val="002F1423"/>
    <w:rsid w:val="002F1865"/>
    <w:rsid w:val="002F1E39"/>
    <w:rsid w:val="002F269A"/>
    <w:rsid w:val="002F2775"/>
    <w:rsid w:val="002F2E32"/>
    <w:rsid w:val="002F32CD"/>
    <w:rsid w:val="002F3D27"/>
    <w:rsid w:val="002F44C7"/>
    <w:rsid w:val="002F4562"/>
    <w:rsid w:val="002F4D30"/>
    <w:rsid w:val="002F4FD2"/>
    <w:rsid w:val="002F5F9D"/>
    <w:rsid w:val="002F6EF3"/>
    <w:rsid w:val="002F79EA"/>
    <w:rsid w:val="002F7CDF"/>
    <w:rsid w:val="00300295"/>
    <w:rsid w:val="003002D9"/>
    <w:rsid w:val="00303382"/>
    <w:rsid w:val="003039E9"/>
    <w:rsid w:val="00304858"/>
    <w:rsid w:val="003050E6"/>
    <w:rsid w:val="00306605"/>
    <w:rsid w:val="00306BA3"/>
    <w:rsid w:val="00306D53"/>
    <w:rsid w:val="00306F6D"/>
    <w:rsid w:val="00307535"/>
    <w:rsid w:val="00307E56"/>
    <w:rsid w:val="00310461"/>
    <w:rsid w:val="00310A09"/>
    <w:rsid w:val="00310B75"/>
    <w:rsid w:val="00310EF7"/>
    <w:rsid w:val="00311267"/>
    <w:rsid w:val="00311763"/>
    <w:rsid w:val="00311C56"/>
    <w:rsid w:val="00311EE2"/>
    <w:rsid w:val="00312040"/>
    <w:rsid w:val="003126DA"/>
    <w:rsid w:val="0031326A"/>
    <w:rsid w:val="0031392D"/>
    <w:rsid w:val="00313ABE"/>
    <w:rsid w:val="00313D28"/>
    <w:rsid w:val="00313F1B"/>
    <w:rsid w:val="003140B7"/>
    <w:rsid w:val="003145F2"/>
    <w:rsid w:val="00314616"/>
    <w:rsid w:val="00314665"/>
    <w:rsid w:val="0031475E"/>
    <w:rsid w:val="00314D1E"/>
    <w:rsid w:val="00314E3B"/>
    <w:rsid w:val="00315192"/>
    <w:rsid w:val="00315A28"/>
    <w:rsid w:val="003161E9"/>
    <w:rsid w:val="00316AA9"/>
    <w:rsid w:val="00317449"/>
    <w:rsid w:val="0031766F"/>
    <w:rsid w:val="003176DC"/>
    <w:rsid w:val="0032020C"/>
    <w:rsid w:val="00321420"/>
    <w:rsid w:val="00321646"/>
    <w:rsid w:val="00321848"/>
    <w:rsid w:val="0032203E"/>
    <w:rsid w:val="003221AD"/>
    <w:rsid w:val="003224F4"/>
    <w:rsid w:val="0032261B"/>
    <w:rsid w:val="00322714"/>
    <w:rsid w:val="0032318E"/>
    <w:rsid w:val="0032325D"/>
    <w:rsid w:val="00323580"/>
    <w:rsid w:val="003237FA"/>
    <w:rsid w:val="00323D01"/>
    <w:rsid w:val="00325EB0"/>
    <w:rsid w:val="00326366"/>
    <w:rsid w:val="00326463"/>
    <w:rsid w:val="00326E06"/>
    <w:rsid w:val="0032712B"/>
    <w:rsid w:val="00327394"/>
    <w:rsid w:val="003303CF"/>
    <w:rsid w:val="00330DBF"/>
    <w:rsid w:val="00331016"/>
    <w:rsid w:val="003310B4"/>
    <w:rsid w:val="003315A5"/>
    <w:rsid w:val="00331B7F"/>
    <w:rsid w:val="00331C7B"/>
    <w:rsid w:val="0033205D"/>
    <w:rsid w:val="0033225D"/>
    <w:rsid w:val="00332283"/>
    <w:rsid w:val="003325D5"/>
    <w:rsid w:val="00332727"/>
    <w:rsid w:val="00332E3C"/>
    <w:rsid w:val="00333410"/>
    <w:rsid w:val="00333C7D"/>
    <w:rsid w:val="00334252"/>
    <w:rsid w:val="00334889"/>
    <w:rsid w:val="00334A79"/>
    <w:rsid w:val="00334DEE"/>
    <w:rsid w:val="003351E6"/>
    <w:rsid w:val="00335F24"/>
    <w:rsid w:val="003372C6"/>
    <w:rsid w:val="00337EB1"/>
    <w:rsid w:val="00340918"/>
    <w:rsid w:val="00340A01"/>
    <w:rsid w:val="00341BF6"/>
    <w:rsid w:val="00341DB8"/>
    <w:rsid w:val="00341F3A"/>
    <w:rsid w:val="00342443"/>
    <w:rsid w:val="00342544"/>
    <w:rsid w:val="00342A0A"/>
    <w:rsid w:val="00343560"/>
    <w:rsid w:val="00343627"/>
    <w:rsid w:val="003436A2"/>
    <w:rsid w:val="003447CA"/>
    <w:rsid w:val="00344D4C"/>
    <w:rsid w:val="003451D9"/>
    <w:rsid w:val="0034578A"/>
    <w:rsid w:val="00345A4C"/>
    <w:rsid w:val="003467F3"/>
    <w:rsid w:val="0034714B"/>
    <w:rsid w:val="00347AE6"/>
    <w:rsid w:val="00350367"/>
    <w:rsid w:val="0035057E"/>
    <w:rsid w:val="00350D55"/>
    <w:rsid w:val="00350E82"/>
    <w:rsid w:val="003510D0"/>
    <w:rsid w:val="003513F2"/>
    <w:rsid w:val="00351A51"/>
    <w:rsid w:val="00351BFA"/>
    <w:rsid w:val="00351EDE"/>
    <w:rsid w:val="00352B47"/>
    <w:rsid w:val="00352CBD"/>
    <w:rsid w:val="00353DC9"/>
    <w:rsid w:val="00354277"/>
    <w:rsid w:val="00355357"/>
    <w:rsid w:val="003555CB"/>
    <w:rsid w:val="003556A4"/>
    <w:rsid w:val="00355F85"/>
    <w:rsid w:val="00356300"/>
    <w:rsid w:val="0035677E"/>
    <w:rsid w:val="003567BD"/>
    <w:rsid w:val="00356B50"/>
    <w:rsid w:val="00356F38"/>
    <w:rsid w:val="00357F2F"/>
    <w:rsid w:val="00357FB5"/>
    <w:rsid w:val="00360C85"/>
    <w:rsid w:val="0036118A"/>
    <w:rsid w:val="0036145B"/>
    <w:rsid w:val="00361853"/>
    <w:rsid w:val="00361955"/>
    <w:rsid w:val="00361DBE"/>
    <w:rsid w:val="00362587"/>
    <w:rsid w:val="0036297D"/>
    <w:rsid w:val="00363098"/>
    <w:rsid w:val="00363349"/>
    <w:rsid w:val="003635CA"/>
    <w:rsid w:val="003638B3"/>
    <w:rsid w:val="00363A8A"/>
    <w:rsid w:val="0036461C"/>
    <w:rsid w:val="00364C82"/>
    <w:rsid w:val="00365698"/>
    <w:rsid w:val="00366538"/>
    <w:rsid w:val="00366F52"/>
    <w:rsid w:val="00367461"/>
    <w:rsid w:val="00370815"/>
    <w:rsid w:val="00370DC4"/>
    <w:rsid w:val="00370DD5"/>
    <w:rsid w:val="00371053"/>
    <w:rsid w:val="00371858"/>
    <w:rsid w:val="00371E6C"/>
    <w:rsid w:val="00372332"/>
    <w:rsid w:val="0037250F"/>
    <w:rsid w:val="00372A3F"/>
    <w:rsid w:val="0037321C"/>
    <w:rsid w:val="00373ACD"/>
    <w:rsid w:val="0037416A"/>
    <w:rsid w:val="003745E9"/>
    <w:rsid w:val="0037539C"/>
    <w:rsid w:val="00375439"/>
    <w:rsid w:val="00375813"/>
    <w:rsid w:val="0037587B"/>
    <w:rsid w:val="0037598B"/>
    <w:rsid w:val="00375BA0"/>
    <w:rsid w:val="0037674D"/>
    <w:rsid w:val="00376A1D"/>
    <w:rsid w:val="00376FF7"/>
    <w:rsid w:val="0037716D"/>
    <w:rsid w:val="00377286"/>
    <w:rsid w:val="0037737C"/>
    <w:rsid w:val="00377433"/>
    <w:rsid w:val="003811C7"/>
    <w:rsid w:val="003812D6"/>
    <w:rsid w:val="003816FE"/>
    <w:rsid w:val="003824F4"/>
    <w:rsid w:val="00382672"/>
    <w:rsid w:val="00382BAA"/>
    <w:rsid w:val="00382DA3"/>
    <w:rsid w:val="003830FE"/>
    <w:rsid w:val="0038372D"/>
    <w:rsid w:val="00383B7E"/>
    <w:rsid w:val="00383DA7"/>
    <w:rsid w:val="00383FF2"/>
    <w:rsid w:val="003842AB"/>
    <w:rsid w:val="003843F7"/>
    <w:rsid w:val="003846D3"/>
    <w:rsid w:val="00384916"/>
    <w:rsid w:val="00384E42"/>
    <w:rsid w:val="0038529C"/>
    <w:rsid w:val="003857B4"/>
    <w:rsid w:val="003867E9"/>
    <w:rsid w:val="00386C8C"/>
    <w:rsid w:val="00386F3D"/>
    <w:rsid w:val="00387FE3"/>
    <w:rsid w:val="00390FFB"/>
    <w:rsid w:val="003912CC"/>
    <w:rsid w:val="0039151E"/>
    <w:rsid w:val="003918C1"/>
    <w:rsid w:val="00391B17"/>
    <w:rsid w:val="00391C8C"/>
    <w:rsid w:val="00391CD3"/>
    <w:rsid w:val="003922C7"/>
    <w:rsid w:val="003926ED"/>
    <w:rsid w:val="003928D5"/>
    <w:rsid w:val="00392CD6"/>
    <w:rsid w:val="00393F19"/>
    <w:rsid w:val="003943E9"/>
    <w:rsid w:val="0039455F"/>
    <w:rsid w:val="00394C40"/>
    <w:rsid w:val="0039511A"/>
    <w:rsid w:val="00395687"/>
    <w:rsid w:val="003956D5"/>
    <w:rsid w:val="0039596F"/>
    <w:rsid w:val="00396642"/>
    <w:rsid w:val="0039679D"/>
    <w:rsid w:val="00397833"/>
    <w:rsid w:val="00397FFB"/>
    <w:rsid w:val="003A03EC"/>
    <w:rsid w:val="003A0499"/>
    <w:rsid w:val="003A17CA"/>
    <w:rsid w:val="003A1B44"/>
    <w:rsid w:val="003A310F"/>
    <w:rsid w:val="003A313D"/>
    <w:rsid w:val="003A38A5"/>
    <w:rsid w:val="003A3C05"/>
    <w:rsid w:val="003A3D49"/>
    <w:rsid w:val="003A41B6"/>
    <w:rsid w:val="003A4AB0"/>
    <w:rsid w:val="003A4EA2"/>
    <w:rsid w:val="003A4FBC"/>
    <w:rsid w:val="003A5307"/>
    <w:rsid w:val="003A5312"/>
    <w:rsid w:val="003A5841"/>
    <w:rsid w:val="003A5D4F"/>
    <w:rsid w:val="003A61AA"/>
    <w:rsid w:val="003A6AA0"/>
    <w:rsid w:val="003A6B41"/>
    <w:rsid w:val="003A7C38"/>
    <w:rsid w:val="003B025E"/>
    <w:rsid w:val="003B0C85"/>
    <w:rsid w:val="003B0CD8"/>
    <w:rsid w:val="003B1ACF"/>
    <w:rsid w:val="003B1BC9"/>
    <w:rsid w:val="003B1EAC"/>
    <w:rsid w:val="003B21F1"/>
    <w:rsid w:val="003B23EE"/>
    <w:rsid w:val="003B274B"/>
    <w:rsid w:val="003B298D"/>
    <w:rsid w:val="003B2C2A"/>
    <w:rsid w:val="003B36F1"/>
    <w:rsid w:val="003B38F9"/>
    <w:rsid w:val="003B391E"/>
    <w:rsid w:val="003B3997"/>
    <w:rsid w:val="003B3C1B"/>
    <w:rsid w:val="003B4700"/>
    <w:rsid w:val="003B49FB"/>
    <w:rsid w:val="003B5108"/>
    <w:rsid w:val="003B52E3"/>
    <w:rsid w:val="003B5C06"/>
    <w:rsid w:val="003B615F"/>
    <w:rsid w:val="003B6538"/>
    <w:rsid w:val="003B7029"/>
    <w:rsid w:val="003B7BD0"/>
    <w:rsid w:val="003B7C9E"/>
    <w:rsid w:val="003C00B6"/>
    <w:rsid w:val="003C0110"/>
    <w:rsid w:val="003C018E"/>
    <w:rsid w:val="003C05ED"/>
    <w:rsid w:val="003C0794"/>
    <w:rsid w:val="003C0DCB"/>
    <w:rsid w:val="003C1131"/>
    <w:rsid w:val="003C19FC"/>
    <w:rsid w:val="003C1BC1"/>
    <w:rsid w:val="003C1C05"/>
    <w:rsid w:val="003C277F"/>
    <w:rsid w:val="003C2BDC"/>
    <w:rsid w:val="003C30EC"/>
    <w:rsid w:val="003C32C9"/>
    <w:rsid w:val="003C3C0F"/>
    <w:rsid w:val="003C3CBE"/>
    <w:rsid w:val="003C3F38"/>
    <w:rsid w:val="003C3FEC"/>
    <w:rsid w:val="003C4355"/>
    <w:rsid w:val="003C44A3"/>
    <w:rsid w:val="003C4949"/>
    <w:rsid w:val="003C4FCA"/>
    <w:rsid w:val="003C54B3"/>
    <w:rsid w:val="003C5A9E"/>
    <w:rsid w:val="003C5F5C"/>
    <w:rsid w:val="003C6130"/>
    <w:rsid w:val="003C613E"/>
    <w:rsid w:val="003C661C"/>
    <w:rsid w:val="003C6D5A"/>
    <w:rsid w:val="003C71ED"/>
    <w:rsid w:val="003C74C0"/>
    <w:rsid w:val="003C768E"/>
    <w:rsid w:val="003C792F"/>
    <w:rsid w:val="003C7A3B"/>
    <w:rsid w:val="003C7A89"/>
    <w:rsid w:val="003D042C"/>
    <w:rsid w:val="003D1C6E"/>
    <w:rsid w:val="003D2061"/>
    <w:rsid w:val="003D2463"/>
    <w:rsid w:val="003D2A8B"/>
    <w:rsid w:val="003D2D72"/>
    <w:rsid w:val="003D2EF5"/>
    <w:rsid w:val="003D3BFE"/>
    <w:rsid w:val="003D404A"/>
    <w:rsid w:val="003D45AB"/>
    <w:rsid w:val="003D4EA5"/>
    <w:rsid w:val="003D5157"/>
    <w:rsid w:val="003D51B8"/>
    <w:rsid w:val="003D5234"/>
    <w:rsid w:val="003D6114"/>
    <w:rsid w:val="003D6B90"/>
    <w:rsid w:val="003D780C"/>
    <w:rsid w:val="003D7B39"/>
    <w:rsid w:val="003E03D0"/>
    <w:rsid w:val="003E044B"/>
    <w:rsid w:val="003E051F"/>
    <w:rsid w:val="003E0627"/>
    <w:rsid w:val="003E10E9"/>
    <w:rsid w:val="003E156B"/>
    <w:rsid w:val="003E1A9F"/>
    <w:rsid w:val="003E1B43"/>
    <w:rsid w:val="003E2408"/>
    <w:rsid w:val="003E29A9"/>
    <w:rsid w:val="003E2DE2"/>
    <w:rsid w:val="003E2ED0"/>
    <w:rsid w:val="003E3008"/>
    <w:rsid w:val="003E3CDB"/>
    <w:rsid w:val="003E406B"/>
    <w:rsid w:val="003E47C2"/>
    <w:rsid w:val="003E4C40"/>
    <w:rsid w:val="003E540A"/>
    <w:rsid w:val="003E5D58"/>
    <w:rsid w:val="003E6005"/>
    <w:rsid w:val="003E60DA"/>
    <w:rsid w:val="003E6B24"/>
    <w:rsid w:val="003E6FD0"/>
    <w:rsid w:val="003E755D"/>
    <w:rsid w:val="003F05B9"/>
    <w:rsid w:val="003F1213"/>
    <w:rsid w:val="003F12BB"/>
    <w:rsid w:val="003F146A"/>
    <w:rsid w:val="003F179E"/>
    <w:rsid w:val="003F1EF0"/>
    <w:rsid w:val="003F2468"/>
    <w:rsid w:val="003F270B"/>
    <w:rsid w:val="003F3423"/>
    <w:rsid w:val="003F4299"/>
    <w:rsid w:val="003F52F1"/>
    <w:rsid w:val="003F55AB"/>
    <w:rsid w:val="003F57C5"/>
    <w:rsid w:val="003F5AF1"/>
    <w:rsid w:val="003F60F9"/>
    <w:rsid w:val="003F6CF7"/>
    <w:rsid w:val="003F6D6C"/>
    <w:rsid w:val="003F6F71"/>
    <w:rsid w:val="003F707A"/>
    <w:rsid w:val="003F7370"/>
    <w:rsid w:val="003F7C50"/>
    <w:rsid w:val="003F7FF2"/>
    <w:rsid w:val="004005FF"/>
    <w:rsid w:val="00400A92"/>
    <w:rsid w:val="00400B62"/>
    <w:rsid w:val="00400F6B"/>
    <w:rsid w:val="00401BD9"/>
    <w:rsid w:val="00402029"/>
    <w:rsid w:val="00402877"/>
    <w:rsid w:val="00402AF0"/>
    <w:rsid w:val="0040362A"/>
    <w:rsid w:val="00403DC0"/>
    <w:rsid w:val="00404665"/>
    <w:rsid w:val="00405278"/>
    <w:rsid w:val="00405F78"/>
    <w:rsid w:val="00406516"/>
    <w:rsid w:val="0040754D"/>
    <w:rsid w:val="00407DB7"/>
    <w:rsid w:val="00407F48"/>
    <w:rsid w:val="00410191"/>
    <w:rsid w:val="00410871"/>
    <w:rsid w:val="00410BA7"/>
    <w:rsid w:val="00410BE7"/>
    <w:rsid w:val="00410DDB"/>
    <w:rsid w:val="00411340"/>
    <w:rsid w:val="0041141F"/>
    <w:rsid w:val="00411A76"/>
    <w:rsid w:val="00411EF6"/>
    <w:rsid w:val="0041209A"/>
    <w:rsid w:val="004124A7"/>
    <w:rsid w:val="00412791"/>
    <w:rsid w:val="00412866"/>
    <w:rsid w:val="00412FA6"/>
    <w:rsid w:val="00413506"/>
    <w:rsid w:val="00413630"/>
    <w:rsid w:val="0041436E"/>
    <w:rsid w:val="004143AB"/>
    <w:rsid w:val="00414963"/>
    <w:rsid w:val="00414AAA"/>
    <w:rsid w:val="0041507A"/>
    <w:rsid w:val="004155AF"/>
    <w:rsid w:val="00415CC1"/>
    <w:rsid w:val="004164F7"/>
    <w:rsid w:val="00416B33"/>
    <w:rsid w:val="00416E19"/>
    <w:rsid w:val="00416E67"/>
    <w:rsid w:val="00417565"/>
    <w:rsid w:val="004175EF"/>
    <w:rsid w:val="00417B73"/>
    <w:rsid w:val="00417E84"/>
    <w:rsid w:val="00420122"/>
    <w:rsid w:val="00421069"/>
    <w:rsid w:val="00421275"/>
    <w:rsid w:val="0042145A"/>
    <w:rsid w:val="00421AD4"/>
    <w:rsid w:val="00422584"/>
    <w:rsid w:val="00422CDC"/>
    <w:rsid w:val="004230B0"/>
    <w:rsid w:val="00423A4A"/>
    <w:rsid w:val="00423DC3"/>
    <w:rsid w:val="00425456"/>
    <w:rsid w:val="00425A29"/>
    <w:rsid w:val="00425D65"/>
    <w:rsid w:val="00425DBA"/>
    <w:rsid w:val="0042677C"/>
    <w:rsid w:val="004268FB"/>
    <w:rsid w:val="00426CC9"/>
    <w:rsid w:val="004270F8"/>
    <w:rsid w:val="00427182"/>
    <w:rsid w:val="00427476"/>
    <w:rsid w:val="004304A5"/>
    <w:rsid w:val="00431B0F"/>
    <w:rsid w:val="00431C9C"/>
    <w:rsid w:val="00431CE9"/>
    <w:rsid w:val="004337F1"/>
    <w:rsid w:val="00433A56"/>
    <w:rsid w:val="00434C76"/>
    <w:rsid w:val="00435076"/>
    <w:rsid w:val="00435124"/>
    <w:rsid w:val="00435395"/>
    <w:rsid w:val="004355C2"/>
    <w:rsid w:val="00435D2F"/>
    <w:rsid w:val="0043610D"/>
    <w:rsid w:val="00436947"/>
    <w:rsid w:val="0043762B"/>
    <w:rsid w:val="00437657"/>
    <w:rsid w:val="00437896"/>
    <w:rsid w:val="00440614"/>
    <w:rsid w:val="00440771"/>
    <w:rsid w:val="00440820"/>
    <w:rsid w:val="00440D75"/>
    <w:rsid w:val="00441228"/>
    <w:rsid w:val="00441C15"/>
    <w:rsid w:val="00442A77"/>
    <w:rsid w:val="00442CE6"/>
    <w:rsid w:val="00442D43"/>
    <w:rsid w:val="004435C1"/>
    <w:rsid w:val="004438D7"/>
    <w:rsid w:val="00444D1C"/>
    <w:rsid w:val="0044588B"/>
    <w:rsid w:val="00445D2A"/>
    <w:rsid w:val="004465BF"/>
    <w:rsid w:val="00446CC5"/>
    <w:rsid w:val="004472F9"/>
    <w:rsid w:val="0044734C"/>
    <w:rsid w:val="00447730"/>
    <w:rsid w:val="004479D1"/>
    <w:rsid w:val="00447A3F"/>
    <w:rsid w:val="00447DEB"/>
    <w:rsid w:val="00450699"/>
    <w:rsid w:val="004508A0"/>
    <w:rsid w:val="00450ABA"/>
    <w:rsid w:val="00450E33"/>
    <w:rsid w:val="00451168"/>
    <w:rsid w:val="00451906"/>
    <w:rsid w:val="00451AB1"/>
    <w:rsid w:val="004521C8"/>
    <w:rsid w:val="00452289"/>
    <w:rsid w:val="0045272E"/>
    <w:rsid w:val="004529ED"/>
    <w:rsid w:val="00452A1C"/>
    <w:rsid w:val="004531C9"/>
    <w:rsid w:val="00453D2F"/>
    <w:rsid w:val="004540BB"/>
    <w:rsid w:val="00454627"/>
    <w:rsid w:val="0045480A"/>
    <w:rsid w:val="004549BF"/>
    <w:rsid w:val="00454A0B"/>
    <w:rsid w:val="00454C0A"/>
    <w:rsid w:val="004550F7"/>
    <w:rsid w:val="00455AD1"/>
    <w:rsid w:val="00455E18"/>
    <w:rsid w:val="0045660E"/>
    <w:rsid w:val="00456662"/>
    <w:rsid w:val="00457127"/>
    <w:rsid w:val="0045725C"/>
    <w:rsid w:val="004578DF"/>
    <w:rsid w:val="00457A0F"/>
    <w:rsid w:val="00461206"/>
    <w:rsid w:val="004616A2"/>
    <w:rsid w:val="00461E6B"/>
    <w:rsid w:val="0046245E"/>
    <w:rsid w:val="0046271A"/>
    <w:rsid w:val="00462E49"/>
    <w:rsid w:val="004633B2"/>
    <w:rsid w:val="00463D1B"/>
    <w:rsid w:val="00464356"/>
    <w:rsid w:val="004646F6"/>
    <w:rsid w:val="00465549"/>
    <w:rsid w:val="004663B2"/>
    <w:rsid w:val="00467173"/>
    <w:rsid w:val="00467401"/>
    <w:rsid w:val="00467614"/>
    <w:rsid w:val="004678BD"/>
    <w:rsid w:val="00467A20"/>
    <w:rsid w:val="00467DAF"/>
    <w:rsid w:val="00467F8A"/>
    <w:rsid w:val="0047023B"/>
    <w:rsid w:val="00470744"/>
    <w:rsid w:val="00470B21"/>
    <w:rsid w:val="00470C5E"/>
    <w:rsid w:val="00470FA8"/>
    <w:rsid w:val="00471314"/>
    <w:rsid w:val="004717D0"/>
    <w:rsid w:val="00471E8C"/>
    <w:rsid w:val="00473386"/>
    <w:rsid w:val="004737CF"/>
    <w:rsid w:val="0047384D"/>
    <w:rsid w:val="004742FD"/>
    <w:rsid w:val="0047511B"/>
    <w:rsid w:val="00475571"/>
    <w:rsid w:val="004755E9"/>
    <w:rsid w:val="004759D9"/>
    <w:rsid w:val="00476739"/>
    <w:rsid w:val="00476A89"/>
    <w:rsid w:val="00476C6C"/>
    <w:rsid w:val="00476C8E"/>
    <w:rsid w:val="00477A06"/>
    <w:rsid w:val="00477C66"/>
    <w:rsid w:val="00480602"/>
    <w:rsid w:val="00480B79"/>
    <w:rsid w:val="00480D7C"/>
    <w:rsid w:val="004819A9"/>
    <w:rsid w:val="00481C33"/>
    <w:rsid w:val="004822E7"/>
    <w:rsid w:val="00482640"/>
    <w:rsid w:val="00482A69"/>
    <w:rsid w:val="00482D40"/>
    <w:rsid w:val="00482DAF"/>
    <w:rsid w:val="004838E3"/>
    <w:rsid w:val="00483C13"/>
    <w:rsid w:val="00485EAE"/>
    <w:rsid w:val="004864CC"/>
    <w:rsid w:val="0048694A"/>
    <w:rsid w:val="00486B93"/>
    <w:rsid w:val="00487096"/>
    <w:rsid w:val="00487169"/>
    <w:rsid w:val="004876C2"/>
    <w:rsid w:val="00487801"/>
    <w:rsid w:val="00487F2C"/>
    <w:rsid w:val="004903AA"/>
    <w:rsid w:val="0049056F"/>
    <w:rsid w:val="00490DF2"/>
    <w:rsid w:val="004912D8"/>
    <w:rsid w:val="0049212E"/>
    <w:rsid w:val="004923E1"/>
    <w:rsid w:val="00492D2C"/>
    <w:rsid w:val="00493872"/>
    <w:rsid w:val="00493F89"/>
    <w:rsid w:val="0049416E"/>
    <w:rsid w:val="00494397"/>
    <w:rsid w:val="0049442E"/>
    <w:rsid w:val="00494829"/>
    <w:rsid w:val="00494ED1"/>
    <w:rsid w:val="00495686"/>
    <w:rsid w:val="00495974"/>
    <w:rsid w:val="0049619B"/>
    <w:rsid w:val="004962E1"/>
    <w:rsid w:val="00496691"/>
    <w:rsid w:val="00497A96"/>
    <w:rsid w:val="004A00CA"/>
    <w:rsid w:val="004A14B0"/>
    <w:rsid w:val="004A1A7F"/>
    <w:rsid w:val="004A1EDA"/>
    <w:rsid w:val="004A2652"/>
    <w:rsid w:val="004A2839"/>
    <w:rsid w:val="004A2D88"/>
    <w:rsid w:val="004A2FA6"/>
    <w:rsid w:val="004A33F8"/>
    <w:rsid w:val="004A3430"/>
    <w:rsid w:val="004A3874"/>
    <w:rsid w:val="004A3B02"/>
    <w:rsid w:val="004A3B6B"/>
    <w:rsid w:val="004A4064"/>
    <w:rsid w:val="004A4877"/>
    <w:rsid w:val="004A540F"/>
    <w:rsid w:val="004A5A0A"/>
    <w:rsid w:val="004A5CD4"/>
    <w:rsid w:val="004A5E34"/>
    <w:rsid w:val="004A6692"/>
    <w:rsid w:val="004A6B38"/>
    <w:rsid w:val="004A6D67"/>
    <w:rsid w:val="004A7504"/>
    <w:rsid w:val="004A7665"/>
    <w:rsid w:val="004A7E4B"/>
    <w:rsid w:val="004B051B"/>
    <w:rsid w:val="004B0800"/>
    <w:rsid w:val="004B0A44"/>
    <w:rsid w:val="004B12A7"/>
    <w:rsid w:val="004B1AE8"/>
    <w:rsid w:val="004B1B85"/>
    <w:rsid w:val="004B2A91"/>
    <w:rsid w:val="004B2B6B"/>
    <w:rsid w:val="004B2C20"/>
    <w:rsid w:val="004B3140"/>
    <w:rsid w:val="004B31D5"/>
    <w:rsid w:val="004B36A7"/>
    <w:rsid w:val="004B398B"/>
    <w:rsid w:val="004B3D94"/>
    <w:rsid w:val="004B4822"/>
    <w:rsid w:val="004B5338"/>
    <w:rsid w:val="004B5918"/>
    <w:rsid w:val="004B5933"/>
    <w:rsid w:val="004B5ACA"/>
    <w:rsid w:val="004B5C48"/>
    <w:rsid w:val="004B5F0E"/>
    <w:rsid w:val="004B6086"/>
    <w:rsid w:val="004B644C"/>
    <w:rsid w:val="004B6AF7"/>
    <w:rsid w:val="004B6EA4"/>
    <w:rsid w:val="004B735F"/>
    <w:rsid w:val="004C031F"/>
    <w:rsid w:val="004C0536"/>
    <w:rsid w:val="004C1304"/>
    <w:rsid w:val="004C1385"/>
    <w:rsid w:val="004C1B9D"/>
    <w:rsid w:val="004C1DA2"/>
    <w:rsid w:val="004C210B"/>
    <w:rsid w:val="004C2689"/>
    <w:rsid w:val="004C3961"/>
    <w:rsid w:val="004C39C7"/>
    <w:rsid w:val="004C3F4B"/>
    <w:rsid w:val="004C4023"/>
    <w:rsid w:val="004C42D6"/>
    <w:rsid w:val="004C5168"/>
    <w:rsid w:val="004C54FE"/>
    <w:rsid w:val="004C58E7"/>
    <w:rsid w:val="004C5C2B"/>
    <w:rsid w:val="004C601C"/>
    <w:rsid w:val="004C6103"/>
    <w:rsid w:val="004C6876"/>
    <w:rsid w:val="004C6A82"/>
    <w:rsid w:val="004C6D56"/>
    <w:rsid w:val="004C6F36"/>
    <w:rsid w:val="004C719C"/>
    <w:rsid w:val="004C7487"/>
    <w:rsid w:val="004C7991"/>
    <w:rsid w:val="004C7B0B"/>
    <w:rsid w:val="004C7CA9"/>
    <w:rsid w:val="004D0188"/>
    <w:rsid w:val="004D04B4"/>
    <w:rsid w:val="004D062B"/>
    <w:rsid w:val="004D16DF"/>
    <w:rsid w:val="004D1798"/>
    <w:rsid w:val="004D1AAE"/>
    <w:rsid w:val="004D22AD"/>
    <w:rsid w:val="004D2AC5"/>
    <w:rsid w:val="004D2D48"/>
    <w:rsid w:val="004D38F1"/>
    <w:rsid w:val="004D4208"/>
    <w:rsid w:val="004D4C08"/>
    <w:rsid w:val="004D518A"/>
    <w:rsid w:val="004D5473"/>
    <w:rsid w:val="004D5DB3"/>
    <w:rsid w:val="004D61F5"/>
    <w:rsid w:val="004D644D"/>
    <w:rsid w:val="004D644E"/>
    <w:rsid w:val="004D6668"/>
    <w:rsid w:val="004D77A4"/>
    <w:rsid w:val="004D7A1F"/>
    <w:rsid w:val="004E041A"/>
    <w:rsid w:val="004E045E"/>
    <w:rsid w:val="004E0583"/>
    <w:rsid w:val="004E17B4"/>
    <w:rsid w:val="004E1B08"/>
    <w:rsid w:val="004E1DA9"/>
    <w:rsid w:val="004E247A"/>
    <w:rsid w:val="004E248C"/>
    <w:rsid w:val="004E27C0"/>
    <w:rsid w:val="004E2E49"/>
    <w:rsid w:val="004E2E94"/>
    <w:rsid w:val="004E347A"/>
    <w:rsid w:val="004E370F"/>
    <w:rsid w:val="004E3D8C"/>
    <w:rsid w:val="004E45CE"/>
    <w:rsid w:val="004E53D5"/>
    <w:rsid w:val="004E5425"/>
    <w:rsid w:val="004E5B16"/>
    <w:rsid w:val="004E5F37"/>
    <w:rsid w:val="004E6778"/>
    <w:rsid w:val="004E6F23"/>
    <w:rsid w:val="004E767E"/>
    <w:rsid w:val="004E7D81"/>
    <w:rsid w:val="004E7F2B"/>
    <w:rsid w:val="004F059E"/>
    <w:rsid w:val="004F0BB6"/>
    <w:rsid w:val="004F128B"/>
    <w:rsid w:val="004F1CB2"/>
    <w:rsid w:val="004F1FAE"/>
    <w:rsid w:val="004F2066"/>
    <w:rsid w:val="004F21F2"/>
    <w:rsid w:val="004F232B"/>
    <w:rsid w:val="004F2611"/>
    <w:rsid w:val="004F2A4F"/>
    <w:rsid w:val="004F2BC4"/>
    <w:rsid w:val="004F2C2D"/>
    <w:rsid w:val="004F3258"/>
    <w:rsid w:val="004F34E4"/>
    <w:rsid w:val="004F3817"/>
    <w:rsid w:val="004F3949"/>
    <w:rsid w:val="004F3C33"/>
    <w:rsid w:val="004F3D33"/>
    <w:rsid w:val="004F56EB"/>
    <w:rsid w:val="004F59E8"/>
    <w:rsid w:val="004F60D4"/>
    <w:rsid w:val="004F6190"/>
    <w:rsid w:val="004F64A6"/>
    <w:rsid w:val="004F69CF"/>
    <w:rsid w:val="004F6C3C"/>
    <w:rsid w:val="004F6CCF"/>
    <w:rsid w:val="004F77DA"/>
    <w:rsid w:val="004F7809"/>
    <w:rsid w:val="004F7880"/>
    <w:rsid w:val="004F7ED5"/>
    <w:rsid w:val="0050059F"/>
    <w:rsid w:val="005007E6"/>
    <w:rsid w:val="00500FCA"/>
    <w:rsid w:val="00501948"/>
    <w:rsid w:val="0050215C"/>
    <w:rsid w:val="005029D9"/>
    <w:rsid w:val="00502B68"/>
    <w:rsid w:val="005030F2"/>
    <w:rsid w:val="00503283"/>
    <w:rsid w:val="00503A9C"/>
    <w:rsid w:val="00503B00"/>
    <w:rsid w:val="00503F37"/>
    <w:rsid w:val="0050421F"/>
    <w:rsid w:val="0050438A"/>
    <w:rsid w:val="0050492B"/>
    <w:rsid w:val="00504AAC"/>
    <w:rsid w:val="00504C7B"/>
    <w:rsid w:val="00504F6A"/>
    <w:rsid w:val="005052F7"/>
    <w:rsid w:val="00505CB3"/>
    <w:rsid w:val="00506470"/>
    <w:rsid w:val="005064D3"/>
    <w:rsid w:val="0050732D"/>
    <w:rsid w:val="00507BDF"/>
    <w:rsid w:val="0051059E"/>
    <w:rsid w:val="0051068F"/>
    <w:rsid w:val="00510B93"/>
    <w:rsid w:val="00510DFA"/>
    <w:rsid w:val="00511F03"/>
    <w:rsid w:val="00513840"/>
    <w:rsid w:val="00513862"/>
    <w:rsid w:val="005143F9"/>
    <w:rsid w:val="00514512"/>
    <w:rsid w:val="00514766"/>
    <w:rsid w:val="00514B59"/>
    <w:rsid w:val="00514BA9"/>
    <w:rsid w:val="00514DDF"/>
    <w:rsid w:val="00515415"/>
    <w:rsid w:val="00515C2F"/>
    <w:rsid w:val="005166E2"/>
    <w:rsid w:val="00516947"/>
    <w:rsid w:val="00516C85"/>
    <w:rsid w:val="00517026"/>
    <w:rsid w:val="0051734A"/>
    <w:rsid w:val="00520525"/>
    <w:rsid w:val="0052061C"/>
    <w:rsid w:val="005207A2"/>
    <w:rsid w:val="00520970"/>
    <w:rsid w:val="00520E62"/>
    <w:rsid w:val="005211A1"/>
    <w:rsid w:val="005216C4"/>
    <w:rsid w:val="00521F9C"/>
    <w:rsid w:val="00522151"/>
    <w:rsid w:val="00522871"/>
    <w:rsid w:val="00522A19"/>
    <w:rsid w:val="00522AB9"/>
    <w:rsid w:val="00522AFB"/>
    <w:rsid w:val="00523BD7"/>
    <w:rsid w:val="00524E79"/>
    <w:rsid w:val="00525582"/>
    <w:rsid w:val="005255BE"/>
    <w:rsid w:val="005259A2"/>
    <w:rsid w:val="005264D2"/>
    <w:rsid w:val="00526B5B"/>
    <w:rsid w:val="00526BCD"/>
    <w:rsid w:val="005276D1"/>
    <w:rsid w:val="00527B63"/>
    <w:rsid w:val="0053055E"/>
    <w:rsid w:val="00530B8D"/>
    <w:rsid w:val="00530E44"/>
    <w:rsid w:val="005317D2"/>
    <w:rsid w:val="00531CE1"/>
    <w:rsid w:val="00531E50"/>
    <w:rsid w:val="00531F06"/>
    <w:rsid w:val="00531F58"/>
    <w:rsid w:val="00531FC5"/>
    <w:rsid w:val="00532065"/>
    <w:rsid w:val="0053315E"/>
    <w:rsid w:val="00533986"/>
    <w:rsid w:val="00533FA8"/>
    <w:rsid w:val="005344FA"/>
    <w:rsid w:val="00535199"/>
    <w:rsid w:val="00535396"/>
    <w:rsid w:val="00535893"/>
    <w:rsid w:val="0053705C"/>
    <w:rsid w:val="00537545"/>
    <w:rsid w:val="005377EE"/>
    <w:rsid w:val="00537A60"/>
    <w:rsid w:val="00537A92"/>
    <w:rsid w:val="00540131"/>
    <w:rsid w:val="005401A3"/>
    <w:rsid w:val="005408DD"/>
    <w:rsid w:val="00541319"/>
    <w:rsid w:val="005419D1"/>
    <w:rsid w:val="00541BC5"/>
    <w:rsid w:val="00541C95"/>
    <w:rsid w:val="0054218E"/>
    <w:rsid w:val="00542324"/>
    <w:rsid w:val="005423FD"/>
    <w:rsid w:val="005433BB"/>
    <w:rsid w:val="005434DE"/>
    <w:rsid w:val="00543EF5"/>
    <w:rsid w:val="0054424F"/>
    <w:rsid w:val="00544712"/>
    <w:rsid w:val="0054498E"/>
    <w:rsid w:val="00544C87"/>
    <w:rsid w:val="00544CA6"/>
    <w:rsid w:val="005463A0"/>
    <w:rsid w:val="005464C6"/>
    <w:rsid w:val="005464DA"/>
    <w:rsid w:val="0054664C"/>
    <w:rsid w:val="00546922"/>
    <w:rsid w:val="00546E21"/>
    <w:rsid w:val="00546E95"/>
    <w:rsid w:val="0054721D"/>
    <w:rsid w:val="005506D6"/>
    <w:rsid w:val="00551255"/>
    <w:rsid w:val="005519CC"/>
    <w:rsid w:val="00551A0F"/>
    <w:rsid w:val="00551CB2"/>
    <w:rsid w:val="00551EE9"/>
    <w:rsid w:val="00552962"/>
    <w:rsid w:val="00552F6B"/>
    <w:rsid w:val="00553830"/>
    <w:rsid w:val="00553863"/>
    <w:rsid w:val="00554633"/>
    <w:rsid w:val="00554868"/>
    <w:rsid w:val="0055487C"/>
    <w:rsid w:val="00554CFB"/>
    <w:rsid w:val="00554E84"/>
    <w:rsid w:val="00555255"/>
    <w:rsid w:val="0055619C"/>
    <w:rsid w:val="0055674B"/>
    <w:rsid w:val="00556A2E"/>
    <w:rsid w:val="00556FA4"/>
    <w:rsid w:val="00557D9D"/>
    <w:rsid w:val="0056014D"/>
    <w:rsid w:val="00560239"/>
    <w:rsid w:val="005613CE"/>
    <w:rsid w:val="0056156E"/>
    <w:rsid w:val="005615BD"/>
    <w:rsid w:val="00562275"/>
    <w:rsid w:val="00562314"/>
    <w:rsid w:val="0056250C"/>
    <w:rsid w:val="005625A7"/>
    <w:rsid w:val="00562DE3"/>
    <w:rsid w:val="0056302B"/>
    <w:rsid w:val="0056310B"/>
    <w:rsid w:val="00563861"/>
    <w:rsid w:val="00563892"/>
    <w:rsid w:val="00565404"/>
    <w:rsid w:val="0056555A"/>
    <w:rsid w:val="00565649"/>
    <w:rsid w:val="00565FE5"/>
    <w:rsid w:val="005665DE"/>
    <w:rsid w:val="00566AD1"/>
    <w:rsid w:val="00566E3D"/>
    <w:rsid w:val="00566FB4"/>
    <w:rsid w:val="00567314"/>
    <w:rsid w:val="00567CDD"/>
    <w:rsid w:val="00567D8D"/>
    <w:rsid w:val="00567D96"/>
    <w:rsid w:val="00570AC0"/>
    <w:rsid w:val="00570C58"/>
    <w:rsid w:val="00570D1D"/>
    <w:rsid w:val="00570EB3"/>
    <w:rsid w:val="00571AD6"/>
    <w:rsid w:val="00571B63"/>
    <w:rsid w:val="00571CE4"/>
    <w:rsid w:val="00571DC7"/>
    <w:rsid w:val="0057214E"/>
    <w:rsid w:val="00572445"/>
    <w:rsid w:val="00572512"/>
    <w:rsid w:val="005728CE"/>
    <w:rsid w:val="00572F32"/>
    <w:rsid w:val="005733C3"/>
    <w:rsid w:val="0057379D"/>
    <w:rsid w:val="00573A80"/>
    <w:rsid w:val="005741C3"/>
    <w:rsid w:val="00574383"/>
    <w:rsid w:val="005743EE"/>
    <w:rsid w:val="0057450A"/>
    <w:rsid w:val="005747BC"/>
    <w:rsid w:val="005747F8"/>
    <w:rsid w:val="00574899"/>
    <w:rsid w:val="0057502A"/>
    <w:rsid w:val="00575B4A"/>
    <w:rsid w:val="00575C44"/>
    <w:rsid w:val="00576A85"/>
    <w:rsid w:val="00576B44"/>
    <w:rsid w:val="00577602"/>
    <w:rsid w:val="00577B2F"/>
    <w:rsid w:val="005804FE"/>
    <w:rsid w:val="005806CA"/>
    <w:rsid w:val="00580895"/>
    <w:rsid w:val="00580C05"/>
    <w:rsid w:val="00580E1B"/>
    <w:rsid w:val="00581264"/>
    <w:rsid w:val="00581316"/>
    <w:rsid w:val="005814A0"/>
    <w:rsid w:val="00581D46"/>
    <w:rsid w:val="00581E91"/>
    <w:rsid w:val="0058253F"/>
    <w:rsid w:val="0058272B"/>
    <w:rsid w:val="00582E1C"/>
    <w:rsid w:val="005835C0"/>
    <w:rsid w:val="00583B12"/>
    <w:rsid w:val="00583B8F"/>
    <w:rsid w:val="00583FB4"/>
    <w:rsid w:val="00584038"/>
    <w:rsid w:val="0058452C"/>
    <w:rsid w:val="0058483B"/>
    <w:rsid w:val="00584EC7"/>
    <w:rsid w:val="005852ED"/>
    <w:rsid w:val="00585347"/>
    <w:rsid w:val="005856A0"/>
    <w:rsid w:val="0058579E"/>
    <w:rsid w:val="005862B8"/>
    <w:rsid w:val="0058767E"/>
    <w:rsid w:val="0058789B"/>
    <w:rsid w:val="00590195"/>
    <w:rsid w:val="005904DB"/>
    <w:rsid w:val="005914B0"/>
    <w:rsid w:val="00592150"/>
    <w:rsid w:val="0059231F"/>
    <w:rsid w:val="005936FB"/>
    <w:rsid w:val="00593CB2"/>
    <w:rsid w:val="00594494"/>
    <w:rsid w:val="005944C4"/>
    <w:rsid w:val="005944C5"/>
    <w:rsid w:val="0059470A"/>
    <w:rsid w:val="005947A7"/>
    <w:rsid w:val="00594B19"/>
    <w:rsid w:val="00594F5A"/>
    <w:rsid w:val="005950E3"/>
    <w:rsid w:val="005952E4"/>
    <w:rsid w:val="00595827"/>
    <w:rsid w:val="00595B00"/>
    <w:rsid w:val="00596712"/>
    <w:rsid w:val="005969A3"/>
    <w:rsid w:val="00596ADA"/>
    <w:rsid w:val="0059758C"/>
    <w:rsid w:val="00597605"/>
    <w:rsid w:val="0059794E"/>
    <w:rsid w:val="00597E1D"/>
    <w:rsid w:val="005A03F3"/>
    <w:rsid w:val="005A04A5"/>
    <w:rsid w:val="005A0630"/>
    <w:rsid w:val="005A0677"/>
    <w:rsid w:val="005A0E97"/>
    <w:rsid w:val="005A2047"/>
    <w:rsid w:val="005A245D"/>
    <w:rsid w:val="005A2738"/>
    <w:rsid w:val="005A2774"/>
    <w:rsid w:val="005A2816"/>
    <w:rsid w:val="005A34FC"/>
    <w:rsid w:val="005A3659"/>
    <w:rsid w:val="005A38D3"/>
    <w:rsid w:val="005A45F9"/>
    <w:rsid w:val="005A495B"/>
    <w:rsid w:val="005A51CB"/>
    <w:rsid w:val="005A577C"/>
    <w:rsid w:val="005A5B18"/>
    <w:rsid w:val="005A5D6C"/>
    <w:rsid w:val="005A664E"/>
    <w:rsid w:val="005A6FD9"/>
    <w:rsid w:val="005A7D41"/>
    <w:rsid w:val="005B0633"/>
    <w:rsid w:val="005B0BC6"/>
    <w:rsid w:val="005B1819"/>
    <w:rsid w:val="005B1953"/>
    <w:rsid w:val="005B2129"/>
    <w:rsid w:val="005B30D8"/>
    <w:rsid w:val="005B3BB1"/>
    <w:rsid w:val="005B3E7C"/>
    <w:rsid w:val="005B4424"/>
    <w:rsid w:val="005B4527"/>
    <w:rsid w:val="005B5133"/>
    <w:rsid w:val="005B5D09"/>
    <w:rsid w:val="005B6354"/>
    <w:rsid w:val="005B66BC"/>
    <w:rsid w:val="005B79D3"/>
    <w:rsid w:val="005C03D7"/>
    <w:rsid w:val="005C0A20"/>
    <w:rsid w:val="005C0BF3"/>
    <w:rsid w:val="005C1111"/>
    <w:rsid w:val="005C16DE"/>
    <w:rsid w:val="005C174F"/>
    <w:rsid w:val="005C1AFA"/>
    <w:rsid w:val="005C2921"/>
    <w:rsid w:val="005C2AF4"/>
    <w:rsid w:val="005C2E5F"/>
    <w:rsid w:val="005C384D"/>
    <w:rsid w:val="005C3AEC"/>
    <w:rsid w:val="005C4836"/>
    <w:rsid w:val="005C5553"/>
    <w:rsid w:val="005C5758"/>
    <w:rsid w:val="005C5AF7"/>
    <w:rsid w:val="005C6365"/>
    <w:rsid w:val="005C647D"/>
    <w:rsid w:val="005C65FB"/>
    <w:rsid w:val="005C69D8"/>
    <w:rsid w:val="005C6DA8"/>
    <w:rsid w:val="005C6E07"/>
    <w:rsid w:val="005C711B"/>
    <w:rsid w:val="005C72B3"/>
    <w:rsid w:val="005C7685"/>
    <w:rsid w:val="005D0165"/>
    <w:rsid w:val="005D0410"/>
    <w:rsid w:val="005D07FC"/>
    <w:rsid w:val="005D0CB4"/>
    <w:rsid w:val="005D15EB"/>
    <w:rsid w:val="005D19B7"/>
    <w:rsid w:val="005D1CCD"/>
    <w:rsid w:val="005D214C"/>
    <w:rsid w:val="005D2324"/>
    <w:rsid w:val="005D2B27"/>
    <w:rsid w:val="005D2C0E"/>
    <w:rsid w:val="005D3155"/>
    <w:rsid w:val="005D3511"/>
    <w:rsid w:val="005D3536"/>
    <w:rsid w:val="005D3753"/>
    <w:rsid w:val="005D37BB"/>
    <w:rsid w:val="005D46DC"/>
    <w:rsid w:val="005D4AC0"/>
    <w:rsid w:val="005D5A5B"/>
    <w:rsid w:val="005D5A85"/>
    <w:rsid w:val="005D6475"/>
    <w:rsid w:val="005D7046"/>
    <w:rsid w:val="005D7138"/>
    <w:rsid w:val="005D7246"/>
    <w:rsid w:val="005D7B59"/>
    <w:rsid w:val="005E0622"/>
    <w:rsid w:val="005E092F"/>
    <w:rsid w:val="005E09A7"/>
    <w:rsid w:val="005E0B2F"/>
    <w:rsid w:val="005E14F6"/>
    <w:rsid w:val="005E1C08"/>
    <w:rsid w:val="005E2696"/>
    <w:rsid w:val="005E2AFB"/>
    <w:rsid w:val="005E2E26"/>
    <w:rsid w:val="005E373E"/>
    <w:rsid w:val="005E383C"/>
    <w:rsid w:val="005E3BE1"/>
    <w:rsid w:val="005E3DC9"/>
    <w:rsid w:val="005E5117"/>
    <w:rsid w:val="005E53C9"/>
    <w:rsid w:val="005E6172"/>
    <w:rsid w:val="005E61CF"/>
    <w:rsid w:val="005E64AA"/>
    <w:rsid w:val="005E676A"/>
    <w:rsid w:val="005E6C2D"/>
    <w:rsid w:val="005E7162"/>
    <w:rsid w:val="005E79D5"/>
    <w:rsid w:val="005E7B0A"/>
    <w:rsid w:val="005E7E1B"/>
    <w:rsid w:val="005F0637"/>
    <w:rsid w:val="005F0AB9"/>
    <w:rsid w:val="005F0B32"/>
    <w:rsid w:val="005F174D"/>
    <w:rsid w:val="005F1AA6"/>
    <w:rsid w:val="005F1AF1"/>
    <w:rsid w:val="005F1EAF"/>
    <w:rsid w:val="005F1EE8"/>
    <w:rsid w:val="005F1F6C"/>
    <w:rsid w:val="005F21D3"/>
    <w:rsid w:val="005F2698"/>
    <w:rsid w:val="005F296E"/>
    <w:rsid w:val="005F2980"/>
    <w:rsid w:val="005F2C0B"/>
    <w:rsid w:val="005F2C55"/>
    <w:rsid w:val="005F2D70"/>
    <w:rsid w:val="005F33E5"/>
    <w:rsid w:val="005F34D2"/>
    <w:rsid w:val="005F3A65"/>
    <w:rsid w:val="005F4219"/>
    <w:rsid w:val="005F4804"/>
    <w:rsid w:val="005F5760"/>
    <w:rsid w:val="005F6267"/>
    <w:rsid w:val="005F6948"/>
    <w:rsid w:val="005F6B05"/>
    <w:rsid w:val="005F73F1"/>
    <w:rsid w:val="00600E4B"/>
    <w:rsid w:val="00600EE6"/>
    <w:rsid w:val="00601C07"/>
    <w:rsid w:val="00601E08"/>
    <w:rsid w:val="006023ED"/>
    <w:rsid w:val="00602639"/>
    <w:rsid w:val="006026E2"/>
    <w:rsid w:val="00603C78"/>
    <w:rsid w:val="00604011"/>
    <w:rsid w:val="00604931"/>
    <w:rsid w:val="0060548A"/>
    <w:rsid w:val="00605969"/>
    <w:rsid w:val="00605C47"/>
    <w:rsid w:val="00605CA4"/>
    <w:rsid w:val="00606522"/>
    <w:rsid w:val="00607043"/>
    <w:rsid w:val="006070F0"/>
    <w:rsid w:val="00607657"/>
    <w:rsid w:val="00607E31"/>
    <w:rsid w:val="00607F96"/>
    <w:rsid w:val="00611292"/>
    <w:rsid w:val="006113EB"/>
    <w:rsid w:val="006124A6"/>
    <w:rsid w:val="00612A4F"/>
    <w:rsid w:val="0061391F"/>
    <w:rsid w:val="00614403"/>
    <w:rsid w:val="006148E9"/>
    <w:rsid w:val="00614A48"/>
    <w:rsid w:val="00614D9E"/>
    <w:rsid w:val="00615478"/>
    <w:rsid w:val="00615609"/>
    <w:rsid w:val="0061581E"/>
    <w:rsid w:val="00615BF6"/>
    <w:rsid w:val="00615ED9"/>
    <w:rsid w:val="00616218"/>
    <w:rsid w:val="00616875"/>
    <w:rsid w:val="00616FAF"/>
    <w:rsid w:val="0061760F"/>
    <w:rsid w:val="00620295"/>
    <w:rsid w:val="00620764"/>
    <w:rsid w:val="00620ADD"/>
    <w:rsid w:val="00620EDF"/>
    <w:rsid w:val="006210D5"/>
    <w:rsid w:val="0062118D"/>
    <w:rsid w:val="00621699"/>
    <w:rsid w:val="0062189B"/>
    <w:rsid w:val="00621CCF"/>
    <w:rsid w:val="00621D1A"/>
    <w:rsid w:val="00621EF6"/>
    <w:rsid w:val="0062318B"/>
    <w:rsid w:val="006236CB"/>
    <w:rsid w:val="00623CED"/>
    <w:rsid w:val="00624AE3"/>
    <w:rsid w:val="00624E9F"/>
    <w:rsid w:val="006257F7"/>
    <w:rsid w:val="00625F5F"/>
    <w:rsid w:val="0062653C"/>
    <w:rsid w:val="00626EC5"/>
    <w:rsid w:val="00627BBA"/>
    <w:rsid w:val="0063094B"/>
    <w:rsid w:val="00630AC4"/>
    <w:rsid w:val="006310BA"/>
    <w:rsid w:val="00631272"/>
    <w:rsid w:val="00631486"/>
    <w:rsid w:val="006314B1"/>
    <w:rsid w:val="00631A7C"/>
    <w:rsid w:val="0063203E"/>
    <w:rsid w:val="00632157"/>
    <w:rsid w:val="006325B7"/>
    <w:rsid w:val="00632A35"/>
    <w:rsid w:val="00632FEB"/>
    <w:rsid w:val="00633601"/>
    <w:rsid w:val="00633F28"/>
    <w:rsid w:val="006341E2"/>
    <w:rsid w:val="00634469"/>
    <w:rsid w:val="00634DDC"/>
    <w:rsid w:val="00635103"/>
    <w:rsid w:val="00635BBF"/>
    <w:rsid w:val="00635F4C"/>
    <w:rsid w:val="00635FCF"/>
    <w:rsid w:val="0063674B"/>
    <w:rsid w:val="00637650"/>
    <w:rsid w:val="00637E9E"/>
    <w:rsid w:val="00640099"/>
    <w:rsid w:val="00640153"/>
    <w:rsid w:val="00640A34"/>
    <w:rsid w:val="00640A54"/>
    <w:rsid w:val="00640E29"/>
    <w:rsid w:val="00641A0C"/>
    <w:rsid w:val="00641B93"/>
    <w:rsid w:val="00641C92"/>
    <w:rsid w:val="00641F57"/>
    <w:rsid w:val="00642249"/>
    <w:rsid w:val="006423AC"/>
    <w:rsid w:val="006423B4"/>
    <w:rsid w:val="006423F6"/>
    <w:rsid w:val="0064247E"/>
    <w:rsid w:val="00642A0C"/>
    <w:rsid w:val="00642C85"/>
    <w:rsid w:val="0064345F"/>
    <w:rsid w:val="0064358F"/>
    <w:rsid w:val="006437D6"/>
    <w:rsid w:val="00643834"/>
    <w:rsid w:val="006438C2"/>
    <w:rsid w:val="00644518"/>
    <w:rsid w:val="0064504C"/>
    <w:rsid w:val="0064565E"/>
    <w:rsid w:val="00645EC6"/>
    <w:rsid w:val="006466A1"/>
    <w:rsid w:val="006469EE"/>
    <w:rsid w:val="00646E5B"/>
    <w:rsid w:val="00647269"/>
    <w:rsid w:val="00647566"/>
    <w:rsid w:val="00647D39"/>
    <w:rsid w:val="006509B5"/>
    <w:rsid w:val="006512C5"/>
    <w:rsid w:val="006512D3"/>
    <w:rsid w:val="00651589"/>
    <w:rsid w:val="0065202C"/>
    <w:rsid w:val="00652189"/>
    <w:rsid w:val="006526CF"/>
    <w:rsid w:val="00653353"/>
    <w:rsid w:val="006533C2"/>
    <w:rsid w:val="006534F1"/>
    <w:rsid w:val="00653600"/>
    <w:rsid w:val="006537FF"/>
    <w:rsid w:val="006542F4"/>
    <w:rsid w:val="0065449D"/>
    <w:rsid w:val="0065497D"/>
    <w:rsid w:val="00654BBA"/>
    <w:rsid w:val="00654F10"/>
    <w:rsid w:val="00655558"/>
    <w:rsid w:val="00655AE3"/>
    <w:rsid w:val="00655BA9"/>
    <w:rsid w:val="00655F40"/>
    <w:rsid w:val="00655FDB"/>
    <w:rsid w:val="00656420"/>
    <w:rsid w:val="0065670D"/>
    <w:rsid w:val="00656890"/>
    <w:rsid w:val="00656A12"/>
    <w:rsid w:val="00656B28"/>
    <w:rsid w:val="00656BE4"/>
    <w:rsid w:val="00657D24"/>
    <w:rsid w:val="006605E0"/>
    <w:rsid w:val="00661BDD"/>
    <w:rsid w:val="00661EE3"/>
    <w:rsid w:val="0066218A"/>
    <w:rsid w:val="006629B1"/>
    <w:rsid w:val="00662C04"/>
    <w:rsid w:val="00662E2D"/>
    <w:rsid w:val="0066341F"/>
    <w:rsid w:val="00663E38"/>
    <w:rsid w:val="0066441C"/>
    <w:rsid w:val="006646E6"/>
    <w:rsid w:val="00664F99"/>
    <w:rsid w:val="006659CC"/>
    <w:rsid w:val="00666222"/>
    <w:rsid w:val="0066640C"/>
    <w:rsid w:val="00666B1B"/>
    <w:rsid w:val="00666D26"/>
    <w:rsid w:val="00667101"/>
    <w:rsid w:val="00670AC2"/>
    <w:rsid w:val="00670EDB"/>
    <w:rsid w:val="00671A5E"/>
    <w:rsid w:val="00671A6B"/>
    <w:rsid w:val="00672344"/>
    <w:rsid w:val="00672E1F"/>
    <w:rsid w:val="00673252"/>
    <w:rsid w:val="00674DC6"/>
    <w:rsid w:val="0067535A"/>
    <w:rsid w:val="00675E8F"/>
    <w:rsid w:val="006762A3"/>
    <w:rsid w:val="006762F8"/>
    <w:rsid w:val="0067643C"/>
    <w:rsid w:val="0067658B"/>
    <w:rsid w:val="006766A4"/>
    <w:rsid w:val="00676BC0"/>
    <w:rsid w:val="00676BDA"/>
    <w:rsid w:val="00676DD5"/>
    <w:rsid w:val="00676E9C"/>
    <w:rsid w:val="006770D2"/>
    <w:rsid w:val="0067778C"/>
    <w:rsid w:val="0067784F"/>
    <w:rsid w:val="00677A7E"/>
    <w:rsid w:val="00677AE4"/>
    <w:rsid w:val="00677EEC"/>
    <w:rsid w:val="006800C2"/>
    <w:rsid w:val="00680597"/>
    <w:rsid w:val="00680BD0"/>
    <w:rsid w:val="00680D6D"/>
    <w:rsid w:val="00680E4D"/>
    <w:rsid w:val="006816FB"/>
    <w:rsid w:val="006820FA"/>
    <w:rsid w:val="00682CE2"/>
    <w:rsid w:val="00682D53"/>
    <w:rsid w:val="006830C6"/>
    <w:rsid w:val="00683ABF"/>
    <w:rsid w:val="00683B61"/>
    <w:rsid w:val="00683BEC"/>
    <w:rsid w:val="00683CAC"/>
    <w:rsid w:val="00683E91"/>
    <w:rsid w:val="006851AC"/>
    <w:rsid w:val="0068546C"/>
    <w:rsid w:val="0068547E"/>
    <w:rsid w:val="00685763"/>
    <w:rsid w:val="0068588E"/>
    <w:rsid w:val="006864BF"/>
    <w:rsid w:val="00686599"/>
    <w:rsid w:val="00686C9F"/>
    <w:rsid w:val="006872AF"/>
    <w:rsid w:val="00687641"/>
    <w:rsid w:val="00687998"/>
    <w:rsid w:val="00690EB2"/>
    <w:rsid w:val="00691186"/>
    <w:rsid w:val="006913CD"/>
    <w:rsid w:val="00691493"/>
    <w:rsid w:val="006914F1"/>
    <w:rsid w:val="006918A3"/>
    <w:rsid w:val="00692131"/>
    <w:rsid w:val="00692269"/>
    <w:rsid w:val="006923DE"/>
    <w:rsid w:val="00692620"/>
    <w:rsid w:val="00692633"/>
    <w:rsid w:val="00692751"/>
    <w:rsid w:val="00692913"/>
    <w:rsid w:val="00692B18"/>
    <w:rsid w:val="00693F6E"/>
    <w:rsid w:val="00694035"/>
    <w:rsid w:val="00694176"/>
    <w:rsid w:val="0069444C"/>
    <w:rsid w:val="00695468"/>
    <w:rsid w:val="006958E4"/>
    <w:rsid w:val="00695AC4"/>
    <w:rsid w:val="00696523"/>
    <w:rsid w:val="006966A8"/>
    <w:rsid w:val="006967FE"/>
    <w:rsid w:val="00696846"/>
    <w:rsid w:val="0069687F"/>
    <w:rsid w:val="00696B38"/>
    <w:rsid w:val="00696BDC"/>
    <w:rsid w:val="00696DF5"/>
    <w:rsid w:val="006972FD"/>
    <w:rsid w:val="006975C1"/>
    <w:rsid w:val="00697D78"/>
    <w:rsid w:val="00697DFD"/>
    <w:rsid w:val="00697ED5"/>
    <w:rsid w:val="00697F60"/>
    <w:rsid w:val="006A01AC"/>
    <w:rsid w:val="006A05B0"/>
    <w:rsid w:val="006A0C7D"/>
    <w:rsid w:val="006A1447"/>
    <w:rsid w:val="006A161D"/>
    <w:rsid w:val="006A1EA5"/>
    <w:rsid w:val="006A2504"/>
    <w:rsid w:val="006A2549"/>
    <w:rsid w:val="006A2A9B"/>
    <w:rsid w:val="006A2ABD"/>
    <w:rsid w:val="006A2FC9"/>
    <w:rsid w:val="006A33F5"/>
    <w:rsid w:val="006A36CB"/>
    <w:rsid w:val="006A3911"/>
    <w:rsid w:val="006A41AA"/>
    <w:rsid w:val="006A515F"/>
    <w:rsid w:val="006A56DE"/>
    <w:rsid w:val="006A58BD"/>
    <w:rsid w:val="006A5FE0"/>
    <w:rsid w:val="006A68A5"/>
    <w:rsid w:val="006A6B32"/>
    <w:rsid w:val="006A6CA0"/>
    <w:rsid w:val="006A6F83"/>
    <w:rsid w:val="006A76CD"/>
    <w:rsid w:val="006A7BD1"/>
    <w:rsid w:val="006B033C"/>
    <w:rsid w:val="006B0453"/>
    <w:rsid w:val="006B159E"/>
    <w:rsid w:val="006B1642"/>
    <w:rsid w:val="006B1806"/>
    <w:rsid w:val="006B19D0"/>
    <w:rsid w:val="006B1A1F"/>
    <w:rsid w:val="006B1C0D"/>
    <w:rsid w:val="006B2002"/>
    <w:rsid w:val="006B2107"/>
    <w:rsid w:val="006B2264"/>
    <w:rsid w:val="006B2590"/>
    <w:rsid w:val="006B2D94"/>
    <w:rsid w:val="006B32C1"/>
    <w:rsid w:val="006B344D"/>
    <w:rsid w:val="006B3596"/>
    <w:rsid w:val="006B37C9"/>
    <w:rsid w:val="006B37FB"/>
    <w:rsid w:val="006B590D"/>
    <w:rsid w:val="006B5AFB"/>
    <w:rsid w:val="006B5EDA"/>
    <w:rsid w:val="006B623B"/>
    <w:rsid w:val="006B64C7"/>
    <w:rsid w:val="006B78DB"/>
    <w:rsid w:val="006B7D9F"/>
    <w:rsid w:val="006C0171"/>
    <w:rsid w:val="006C01CE"/>
    <w:rsid w:val="006C01D4"/>
    <w:rsid w:val="006C0318"/>
    <w:rsid w:val="006C0859"/>
    <w:rsid w:val="006C0B37"/>
    <w:rsid w:val="006C0D8A"/>
    <w:rsid w:val="006C0E33"/>
    <w:rsid w:val="006C10A9"/>
    <w:rsid w:val="006C193C"/>
    <w:rsid w:val="006C1E2F"/>
    <w:rsid w:val="006C26B0"/>
    <w:rsid w:val="006C2C9F"/>
    <w:rsid w:val="006C2DC5"/>
    <w:rsid w:val="006C3141"/>
    <w:rsid w:val="006C32D7"/>
    <w:rsid w:val="006C358E"/>
    <w:rsid w:val="006C3ABC"/>
    <w:rsid w:val="006C3C5E"/>
    <w:rsid w:val="006C4396"/>
    <w:rsid w:val="006C4AC7"/>
    <w:rsid w:val="006C4C47"/>
    <w:rsid w:val="006C501B"/>
    <w:rsid w:val="006C5100"/>
    <w:rsid w:val="006C51F2"/>
    <w:rsid w:val="006C613C"/>
    <w:rsid w:val="006C62B3"/>
    <w:rsid w:val="006C6A6A"/>
    <w:rsid w:val="006C6ADE"/>
    <w:rsid w:val="006C711C"/>
    <w:rsid w:val="006C73C4"/>
    <w:rsid w:val="006C7C8C"/>
    <w:rsid w:val="006D0DC7"/>
    <w:rsid w:val="006D12FC"/>
    <w:rsid w:val="006D15E7"/>
    <w:rsid w:val="006D234F"/>
    <w:rsid w:val="006D2757"/>
    <w:rsid w:val="006D2C99"/>
    <w:rsid w:val="006D2FF0"/>
    <w:rsid w:val="006D304F"/>
    <w:rsid w:val="006D3F46"/>
    <w:rsid w:val="006D4C77"/>
    <w:rsid w:val="006D622D"/>
    <w:rsid w:val="006D64C4"/>
    <w:rsid w:val="006D64E8"/>
    <w:rsid w:val="006D66F6"/>
    <w:rsid w:val="006D689F"/>
    <w:rsid w:val="006D6923"/>
    <w:rsid w:val="006D6A92"/>
    <w:rsid w:val="006D7619"/>
    <w:rsid w:val="006D784E"/>
    <w:rsid w:val="006D79EC"/>
    <w:rsid w:val="006E0808"/>
    <w:rsid w:val="006E0FA8"/>
    <w:rsid w:val="006E15BA"/>
    <w:rsid w:val="006E160E"/>
    <w:rsid w:val="006E2498"/>
    <w:rsid w:val="006E2986"/>
    <w:rsid w:val="006E33FE"/>
    <w:rsid w:val="006E3BF7"/>
    <w:rsid w:val="006E3E28"/>
    <w:rsid w:val="006E4132"/>
    <w:rsid w:val="006E415D"/>
    <w:rsid w:val="006E4173"/>
    <w:rsid w:val="006E4368"/>
    <w:rsid w:val="006E49BA"/>
    <w:rsid w:val="006E4C1A"/>
    <w:rsid w:val="006E4C4D"/>
    <w:rsid w:val="006E5074"/>
    <w:rsid w:val="006E552B"/>
    <w:rsid w:val="006E5782"/>
    <w:rsid w:val="006E5B55"/>
    <w:rsid w:val="006E5F92"/>
    <w:rsid w:val="006E643C"/>
    <w:rsid w:val="006E6FD2"/>
    <w:rsid w:val="006E7103"/>
    <w:rsid w:val="006E7B47"/>
    <w:rsid w:val="006F08BF"/>
    <w:rsid w:val="006F0AB2"/>
    <w:rsid w:val="006F1250"/>
    <w:rsid w:val="006F12E4"/>
    <w:rsid w:val="006F14A1"/>
    <w:rsid w:val="006F14DE"/>
    <w:rsid w:val="006F15E6"/>
    <w:rsid w:val="006F2999"/>
    <w:rsid w:val="006F2C0D"/>
    <w:rsid w:val="006F2DA0"/>
    <w:rsid w:val="006F38B3"/>
    <w:rsid w:val="006F3916"/>
    <w:rsid w:val="006F401C"/>
    <w:rsid w:val="006F5045"/>
    <w:rsid w:val="006F52F0"/>
    <w:rsid w:val="006F5347"/>
    <w:rsid w:val="006F59B8"/>
    <w:rsid w:val="006F619D"/>
    <w:rsid w:val="006F63CA"/>
    <w:rsid w:val="006F6F17"/>
    <w:rsid w:val="006F7944"/>
    <w:rsid w:val="006F7D33"/>
    <w:rsid w:val="00700478"/>
    <w:rsid w:val="007005AA"/>
    <w:rsid w:val="007005F8"/>
    <w:rsid w:val="00700C1D"/>
    <w:rsid w:val="00700D09"/>
    <w:rsid w:val="00700F7B"/>
    <w:rsid w:val="00701097"/>
    <w:rsid w:val="0070155F"/>
    <w:rsid w:val="0070193C"/>
    <w:rsid w:val="00701DA7"/>
    <w:rsid w:val="00701EFA"/>
    <w:rsid w:val="007022FA"/>
    <w:rsid w:val="00702715"/>
    <w:rsid w:val="00702F1B"/>
    <w:rsid w:val="00702FE1"/>
    <w:rsid w:val="0070342F"/>
    <w:rsid w:val="0070383C"/>
    <w:rsid w:val="007038CB"/>
    <w:rsid w:val="0070479B"/>
    <w:rsid w:val="00704CF0"/>
    <w:rsid w:val="00705752"/>
    <w:rsid w:val="007058D0"/>
    <w:rsid w:val="00705F8A"/>
    <w:rsid w:val="007060DD"/>
    <w:rsid w:val="00707472"/>
    <w:rsid w:val="007101B6"/>
    <w:rsid w:val="00710419"/>
    <w:rsid w:val="0071072C"/>
    <w:rsid w:val="0071072D"/>
    <w:rsid w:val="007117E8"/>
    <w:rsid w:val="00711AF8"/>
    <w:rsid w:val="00711FEC"/>
    <w:rsid w:val="00712213"/>
    <w:rsid w:val="0071232A"/>
    <w:rsid w:val="00712413"/>
    <w:rsid w:val="00712686"/>
    <w:rsid w:val="0071268E"/>
    <w:rsid w:val="00712A5B"/>
    <w:rsid w:val="00712C2C"/>
    <w:rsid w:val="00713034"/>
    <w:rsid w:val="007130CA"/>
    <w:rsid w:val="00713704"/>
    <w:rsid w:val="007137CB"/>
    <w:rsid w:val="00713866"/>
    <w:rsid w:val="00713F5E"/>
    <w:rsid w:val="00714116"/>
    <w:rsid w:val="00714729"/>
    <w:rsid w:val="00714BDE"/>
    <w:rsid w:val="0071513C"/>
    <w:rsid w:val="00717256"/>
    <w:rsid w:val="0071733E"/>
    <w:rsid w:val="00717613"/>
    <w:rsid w:val="00717657"/>
    <w:rsid w:val="00717A31"/>
    <w:rsid w:val="00717CF4"/>
    <w:rsid w:val="00717EC4"/>
    <w:rsid w:val="00720863"/>
    <w:rsid w:val="00720A4B"/>
    <w:rsid w:val="00721131"/>
    <w:rsid w:val="00721840"/>
    <w:rsid w:val="00721AF7"/>
    <w:rsid w:val="00722054"/>
    <w:rsid w:val="00723638"/>
    <w:rsid w:val="007236EF"/>
    <w:rsid w:val="00723A41"/>
    <w:rsid w:val="00723DDD"/>
    <w:rsid w:val="00724652"/>
    <w:rsid w:val="00724F65"/>
    <w:rsid w:val="007250AB"/>
    <w:rsid w:val="00725245"/>
    <w:rsid w:val="007259CC"/>
    <w:rsid w:val="00725AA9"/>
    <w:rsid w:val="00726187"/>
    <w:rsid w:val="00726AF8"/>
    <w:rsid w:val="00726B0C"/>
    <w:rsid w:val="00727206"/>
    <w:rsid w:val="00727902"/>
    <w:rsid w:val="00727DA7"/>
    <w:rsid w:val="0073011D"/>
    <w:rsid w:val="00730386"/>
    <w:rsid w:val="007304A4"/>
    <w:rsid w:val="007314EE"/>
    <w:rsid w:val="00731875"/>
    <w:rsid w:val="007319B7"/>
    <w:rsid w:val="00731FB1"/>
    <w:rsid w:val="00732E26"/>
    <w:rsid w:val="00732F9C"/>
    <w:rsid w:val="00732FE3"/>
    <w:rsid w:val="0073305E"/>
    <w:rsid w:val="007330AA"/>
    <w:rsid w:val="007333A0"/>
    <w:rsid w:val="0073379A"/>
    <w:rsid w:val="007340E4"/>
    <w:rsid w:val="007345AA"/>
    <w:rsid w:val="007347A7"/>
    <w:rsid w:val="00735202"/>
    <w:rsid w:val="007361D0"/>
    <w:rsid w:val="0073641B"/>
    <w:rsid w:val="00736441"/>
    <w:rsid w:val="007365F5"/>
    <w:rsid w:val="00736839"/>
    <w:rsid w:val="00736910"/>
    <w:rsid w:val="00736BF7"/>
    <w:rsid w:val="007372BC"/>
    <w:rsid w:val="007372E7"/>
    <w:rsid w:val="00737611"/>
    <w:rsid w:val="00737648"/>
    <w:rsid w:val="007377F0"/>
    <w:rsid w:val="0074018B"/>
    <w:rsid w:val="007406E8"/>
    <w:rsid w:val="0074070A"/>
    <w:rsid w:val="00740A11"/>
    <w:rsid w:val="00740EDD"/>
    <w:rsid w:val="00741169"/>
    <w:rsid w:val="0074117F"/>
    <w:rsid w:val="00741245"/>
    <w:rsid w:val="00741708"/>
    <w:rsid w:val="0074192F"/>
    <w:rsid w:val="00741A48"/>
    <w:rsid w:val="00741BAE"/>
    <w:rsid w:val="00741BD4"/>
    <w:rsid w:val="007420BE"/>
    <w:rsid w:val="0074238F"/>
    <w:rsid w:val="007424A1"/>
    <w:rsid w:val="0074253A"/>
    <w:rsid w:val="0074281F"/>
    <w:rsid w:val="007430EE"/>
    <w:rsid w:val="00743582"/>
    <w:rsid w:val="00743591"/>
    <w:rsid w:val="00743628"/>
    <w:rsid w:val="00743B58"/>
    <w:rsid w:val="00743EF5"/>
    <w:rsid w:val="007449FB"/>
    <w:rsid w:val="00744EFD"/>
    <w:rsid w:val="00745684"/>
    <w:rsid w:val="00745EAE"/>
    <w:rsid w:val="00746EB2"/>
    <w:rsid w:val="00750044"/>
    <w:rsid w:val="0075018F"/>
    <w:rsid w:val="00751451"/>
    <w:rsid w:val="007517BC"/>
    <w:rsid w:val="00751CBE"/>
    <w:rsid w:val="00751EAC"/>
    <w:rsid w:val="00752DE4"/>
    <w:rsid w:val="00753452"/>
    <w:rsid w:val="00753BA3"/>
    <w:rsid w:val="00753FCC"/>
    <w:rsid w:val="0075469A"/>
    <w:rsid w:val="00754E3D"/>
    <w:rsid w:val="007553A9"/>
    <w:rsid w:val="007555D2"/>
    <w:rsid w:val="00755C50"/>
    <w:rsid w:val="00756246"/>
    <w:rsid w:val="00756492"/>
    <w:rsid w:val="0075691C"/>
    <w:rsid w:val="00757125"/>
    <w:rsid w:val="007573A2"/>
    <w:rsid w:val="0076065F"/>
    <w:rsid w:val="00760C36"/>
    <w:rsid w:val="00761B17"/>
    <w:rsid w:val="00761F5E"/>
    <w:rsid w:val="00762803"/>
    <w:rsid w:val="00763936"/>
    <w:rsid w:val="00763A8B"/>
    <w:rsid w:val="00763B14"/>
    <w:rsid w:val="0076488F"/>
    <w:rsid w:val="007648FC"/>
    <w:rsid w:val="007656E0"/>
    <w:rsid w:val="0076588F"/>
    <w:rsid w:val="0076595A"/>
    <w:rsid w:val="00765BDE"/>
    <w:rsid w:val="007660C3"/>
    <w:rsid w:val="00767399"/>
    <w:rsid w:val="00767534"/>
    <w:rsid w:val="00767810"/>
    <w:rsid w:val="00767914"/>
    <w:rsid w:val="00767D38"/>
    <w:rsid w:val="00770566"/>
    <w:rsid w:val="00770AF0"/>
    <w:rsid w:val="00770F9C"/>
    <w:rsid w:val="00771C8D"/>
    <w:rsid w:val="00772684"/>
    <w:rsid w:val="00772AFF"/>
    <w:rsid w:val="00772C23"/>
    <w:rsid w:val="007734A0"/>
    <w:rsid w:val="00774093"/>
    <w:rsid w:val="0077433F"/>
    <w:rsid w:val="00776BA8"/>
    <w:rsid w:val="00777326"/>
    <w:rsid w:val="007773CD"/>
    <w:rsid w:val="00780001"/>
    <w:rsid w:val="00780AE8"/>
    <w:rsid w:val="00781159"/>
    <w:rsid w:val="00781B96"/>
    <w:rsid w:val="00782B90"/>
    <w:rsid w:val="00782F29"/>
    <w:rsid w:val="00783824"/>
    <w:rsid w:val="00783F60"/>
    <w:rsid w:val="007844A3"/>
    <w:rsid w:val="0078489A"/>
    <w:rsid w:val="00784A81"/>
    <w:rsid w:val="00784DA1"/>
    <w:rsid w:val="0078516D"/>
    <w:rsid w:val="00785B1A"/>
    <w:rsid w:val="00785DE4"/>
    <w:rsid w:val="00786380"/>
    <w:rsid w:val="007870F5"/>
    <w:rsid w:val="00790476"/>
    <w:rsid w:val="007913C0"/>
    <w:rsid w:val="00791931"/>
    <w:rsid w:val="007920A4"/>
    <w:rsid w:val="00793359"/>
    <w:rsid w:val="0079383B"/>
    <w:rsid w:val="00793CB6"/>
    <w:rsid w:val="00793DAB"/>
    <w:rsid w:val="00793F68"/>
    <w:rsid w:val="00794706"/>
    <w:rsid w:val="007949AC"/>
    <w:rsid w:val="00794AD8"/>
    <w:rsid w:val="007956BB"/>
    <w:rsid w:val="0079625E"/>
    <w:rsid w:val="007965D7"/>
    <w:rsid w:val="00796AB3"/>
    <w:rsid w:val="007970E9"/>
    <w:rsid w:val="007A02F5"/>
    <w:rsid w:val="007A03BC"/>
    <w:rsid w:val="007A10E5"/>
    <w:rsid w:val="007A1CB9"/>
    <w:rsid w:val="007A1D4E"/>
    <w:rsid w:val="007A2D93"/>
    <w:rsid w:val="007A3194"/>
    <w:rsid w:val="007A42C6"/>
    <w:rsid w:val="007A507F"/>
    <w:rsid w:val="007A537D"/>
    <w:rsid w:val="007A54E0"/>
    <w:rsid w:val="007A6D5F"/>
    <w:rsid w:val="007A6FB4"/>
    <w:rsid w:val="007A7665"/>
    <w:rsid w:val="007A7A8C"/>
    <w:rsid w:val="007A7EA7"/>
    <w:rsid w:val="007A7F54"/>
    <w:rsid w:val="007B063B"/>
    <w:rsid w:val="007B090E"/>
    <w:rsid w:val="007B118F"/>
    <w:rsid w:val="007B23CD"/>
    <w:rsid w:val="007B2642"/>
    <w:rsid w:val="007B30A9"/>
    <w:rsid w:val="007B3A83"/>
    <w:rsid w:val="007B3DFB"/>
    <w:rsid w:val="007B41BF"/>
    <w:rsid w:val="007B54AF"/>
    <w:rsid w:val="007B550F"/>
    <w:rsid w:val="007B571A"/>
    <w:rsid w:val="007B5CCE"/>
    <w:rsid w:val="007B5E17"/>
    <w:rsid w:val="007B6084"/>
    <w:rsid w:val="007B703F"/>
    <w:rsid w:val="007B7972"/>
    <w:rsid w:val="007C1141"/>
    <w:rsid w:val="007C195F"/>
    <w:rsid w:val="007C23B8"/>
    <w:rsid w:val="007C2EE1"/>
    <w:rsid w:val="007C3089"/>
    <w:rsid w:val="007C3912"/>
    <w:rsid w:val="007C4003"/>
    <w:rsid w:val="007C49EE"/>
    <w:rsid w:val="007C4A93"/>
    <w:rsid w:val="007C5284"/>
    <w:rsid w:val="007C55A9"/>
    <w:rsid w:val="007C57CB"/>
    <w:rsid w:val="007C57EF"/>
    <w:rsid w:val="007C59A4"/>
    <w:rsid w:val="007C5AFB"/>
    <w:rsid w:val="007C6FA1"/>
    <w:rsid w:val="007C7255"/>
    <w:rsid w:val="007C7329"/>
    <w:rsid w:val="007C7CAE"/>
    <w:rsid w:val="007C7FCD"/>
    <w:rsid w:val="007D0219"/>
    <w:rsid w:val="007D096A"/>
    <w:rsid w:val="007D0C0B"/>
    <w:rsid w:val="007D0CD1"/>
    <w:rsid w:val="007D1639"/>
    <w:rsid w:val="007D19F7"/>
    <w:rsid w:val="007D1E89"/>
    <w:rsid w:val="007D2104"/>
    <w:rsid w:val="007D281E"/>
    <w:rsid w:val="007D296A"/>
    <w:rsid w:val="007D2970"/>
    <w:rsid w:val="007D30B5"/>
    <w:rsid w:val="007D3201"/>
    <w:rsid w:val="007D33D2"/>
    <w:rsid w:val="007D3BD7"/>
    <w:rsid w:val="007D3C9D"/>
    <w:rsid w:val="007D3D34"/>
    <w:rsid w:val="007D3E8B"/>
    <w:rsid w:val="007D3FFF"/>
    <w:rsid w:val="007D409A"/>
    <w:rsid w:val="007D4304"/>
    <w:rsid w:val="007D5104"/>
    <w:rsid w:val="007D525B"/>
    <w:rsid w:val="007D5D02"/>
    <w:rsid w:val="007D643E"/>
    <w:rsid w:val="007D7694"/>
    <w:rsid w:val="007D76A7"/>
    <w:rsid w:val="007D7878"/>
    <w:rsid w:val="007D79AB"/>
    <w:rsid w:val="007D7BF9"/>
    <w:rsid w:val="007E05DA"/>
    <w:rsid w:val="007E08A0"/>
    <w:rsid w:val="007E0BB8"/>
    <w:rsid w:val="007E12F0"/>
    <w:rsid w:val="007E17C0"/>
    <w:rsid w:val="007E1E62"/>
    <w:rsid w:val="007E23D8"/>
    <w:rsid w:val="007E25D0"/>
    <w:rsid w:val="007E2787"/>
    <w:rsid w:val="007E2C96"/>
    <w:rsid w:val="007E2EE5"/>
    <w:rsid w:val="007E3388"/>
    <w:rsid w:val="007E40B7"/>
    <w:rsid w:val="007E4893"/>
    <w:rsid w:val="007E4D78"/>
    <w:rsid w:val="007E51FA"/>
    <w:rsid w:val="007E52C2"/>
    <w:rsid w:val="007E5375"/>
    <w:rsid w:val="007E5940"/>
    <w:rsid w:val="007E59FA"/>
    <w:rsid w:val="007E5B02"/>
    <w:rsid w:val="007E67BF"/>
    <w:rsid w:val="007E6F15"/>
    <w:rsid w:val="007E6F40"/>
    <w:rsid w:val="007E716B"/>
    <w:rsid w:val="007E7590"/>
    <w:rsid w:val="007E768C"/>
    <w:rsid w:val="007E7741"/>
    <w:rsid w:val="007E7F87"/>
    <w:rsid w:val="007F03DB"/>
    <w:rsid w:val="007F071D"/>
    <w:rsid w:val="007F0950"/>
    <w:rsid w:val="007F0ED6"/>
    <w:rsid w:val="007F1334"/>
    <w:rsid w:val="007F1414"/>
    <w:rsid w:val="007F1439"/>
    <w:rsid w:val="007F1BBB"/>
    <w:rsid w:val="007F206B"/>
    <w:rsid w:val="007F25A8"/>
    <w:rsid w:val="007F2AAF"/>
    <w:rsid w:val="007F2D6E"/>
    <w:rsid w:val="007F2F89"/>
    <w:rsid w:val="007F356B"/>
    <w:rsid w:val="007F3CF8"/>
    <w:rsid w:val="007F4780"/>
    <w:rsid w:val="007F4C14"/>
    <w:rsid w:val="007F51C6"/>
    <w:rsid w:val="007F597A"/>
    <w:rsid w:val="007F5E36"/>
    <w:rsid w:val="007F606D"/>
    <w:rsid w:val="007F6395"/>
    <w:rsid w:val="007F64E5"/>
    <w:rsid w:val="007F65C8"/>
    <w:rsid w:val="007F69C3"/>
    <w:rsid w:val="007F6C93"/>
    <w:rsid w:val="007F6F49"/>
    <w:rsid w:val="007F7952"/>
    <w:rsid w:val="0080030D"/>
    <w:rsid w:val="00800971"/>
    <w:rsid w:val="00800B0D"/>
    <w:rsid w:val="0080105A"/>
    <w:rsid w:val="0080133E"/>
    <w:rsid w:val="00801A81"/>
    <w:rsid w:val="008020BF"/>
    <w:rsid w:val="008023FE"/>
    <w:rsid w:val="00802645"/>
    <w:rsid w:val="0080285F"/>
    <w:rsid w:val="0080289F"/>
    <w:rsid w:val="00803104"/>
    <w:rsid w:val="008032C8"/>
    <w:rsid w:val="008032D7"/>
    <w:rsid w:val="00803343"/>
    <w:rsid w:val="008044ED"/>
    <w:rsid w:val="008045A6"/>
    <w:rsid w:val="00804763"/>
    <w:rsid w:val="00804951"/>
    <w:rsid w:val="00804D9B"/>
    <w:rsid w:val="00804E53"/>
    <w:rsid w:val="00804EA3"/>
    <w:rsid w:val="008051F9"/>
    <w:rsid w:val="00805224"/>
    <w:rsid w:val="00805470"/>
    <w:rsid w:val="00805728"/>
    <w:rsid w:val="00805AD7"/>
    <w:rsid w:val="008061B4"/>
    <w:rsid w:val="008062E6"/>
    <w:rsid w:val="0080671C"/>
    <w:rsid w:val="00806722"/>
    <w:rsid w:val="00806C85"/>
    <w:rsid w:val="008074F0"/>
    <w:rsid w:val="0080773D"/>
    <w:rsid w:val="008079CD"/>
    <w:rsid w:val="00807CA1"/>
    <w:rsid w:val="0081007B"/>
    <w:rsid w:val="00810942"/>
    <w:rsid w:val="00810EE2"/>
    <w:rsid w:val="00811A3E"/>
    <w:rsid w:val="00812732"/>
    <w:rsid w:val="00812ACF"/>
    <w:rsid w:val="00813015"/>
    <w:rsid w:val="008130C7"/>
    <w:rsid w:val="00813225"/>
    <w:rsid w:val="00814052"/>
    <w:rsid w:val="00814C73"/>
    <w:rsid w:val="00814F69"/>
    <w:rsid w:val="008157CA"/>
    <w:rsid w:val="00815846"/>
    <w:rsid w:val="00815A10"/>
    <w:rsid w:val="00815C6E"/>
    <w:rsid w:val="008162A8"/>
    <w:rsid w:val="00816767"/>
    <w:rsid w:val="008167C3"/>
    <w:rsid w:val="008169D2"/>
    <w:rsid w:val="00816BDE"/>
    <w:rsid w:val="00816F49"/>
    <w:rsid w:val="00817022"/>
    <w:rsid w:val="008170F7"/>
    <w:rsid w:val="008172C4"/>
    <w:rsid w:val="00817AEB"/>
    <w:rsid w:val="0082005E"/>
    <w:rsid w:val="008205F7"/>
    <w:rsid w:val="00820694"/>
    <w:rsid w:val="00820856"/>
    <w:rsid w:val="008209BA"/>
    <w:rsid w:val="00820F2F"/>
    <w:rsid w:val="0082101A"/>
    <w:rsid w:val="0082136D"/>
    <w:rsid w:val="0082153B"/>
    <w:rsid w:val="00821751"/>
    <w:rsid w:val="008217CA"/>
    <w:rsid w:val="00821F5B"/>
    <w:rsid w:val="00822481"/>
    <w:rsid w:val="008233B2"/>
    <w:rsid w:val="008239B0"/>
    <w:rsid w:val="00823AE1"/>
    <w:rsid w:val="008240AB"/>
    <w:rsid w:val="008244EE"/>
    <w:rsid w:val="00824A3F"/>
    <w:rsid w:val="00824B84"/>
    <w:rsid w:val="00824BB3"/>
    <w:rsid w:val="00824E03"/>
    <w:rsid w:val="00824E68"/>
    <w:rsid w:val="00824F6D"/>
    <w:rsid w:val="008251AD"/>
    <w:rsid w:val="00825602"/>
    <w:rsid w:val="00825852"/>
    <w:rsid w:val="00825897"/>
    <w:rsid w:val="0082597E"/>
    <w:rsid w:val="00825CB0"/>
    <w:rsid w:val="0082610E"/>
    <w:rsid w:val="008265F2"/>
    <w:rsid w:val="008266D3"/>
    <w:rsid w:val="0082697B"/>
    <w:rsid w:val="008270CA"/>
    <w:rsid w:val="0082728B"/>
    <w:rsid w:val="008275D9"/>
    <w:rsid w:val="008301A2"/>
    <w:rsid w:val="0083076D"/>
    <w:rsid w:val="00830CA9"/>
    <w:rsid w:val="00831722"/>
    <w:rsid w:val="00831DD1"/>
    <w:rsid w:val="00832229"/>
    <w:rsid w:val="0083287D"/>
    <w:rsid w:val="008329ED"/>
    <w:rsid w:val="00832CCC"/>
    <w:rsid w:val="00832D44"/>
    <w:rsid w:val="00833184"/>
    <w:rsid w:val="00833953"/>
    <w:rsid w:val="00833B9A"/>
    <w:rsid w:val="00833FAA"/>
    <w:rsid w:val="00834322"/>
    <w:rsid w:val="0083500D"/>
    <w:rsid w:val="00835382"/>
    <w:rsid w:val="0083543A"/>
    <w:rsid w:val="00835727"/>
    <w:rsid w:val="00835AD2"/>
    <w:rsid w:val="00835F4D"/>
    <w:rsid w:val="008366B6"/>
    <w:rsid w:val="00836A69"/>
    <w:rsid w:val="00836C84"/>
    <w:rsid w:val="00836E56"/>
    <w:rsid w:val="00836FE5"/>
    <w:rsid w:val="008373DB"/>
    <w:rsid w:val="00837FE9"/>
    <w:rsid w:val="00840069"/>
    <w:rsid w:val="0084019B"/>
    <w:rsid w:val="0084059C"/>
    <w:rsid w:val="00840864"/>
    <w:rsid w:val="008409E5"/>
    <w:rsid w:val="00840F9D"/>
    <w:rsid w:val="0084187E"/>
    <w:rsid w:val="00841A58"/>
    <w:rsid w:val="00842606"/>
    <w:rsid w:val="00842D0A"/>
    <w:rsid w:val="00842D86"/>
    <w:rsid w:val="00842E62"/>
    <w:rsid w:val="00842FCA"/>
    <w:rsid w:val="0084311A"/>
    <w:rsid w:val="008432CB"/>
    <w:rsid w:val="008435F3"/>
    <w:rsid w:val="00843D34"/>
    <w:rsid w:val="00844020"/>
    <w:rsid w:val="00844183"/>
    <w:rsid w:val="00844B32"/>
    <w:rsid w:val="00844DA3"/>
    <w:rsid w:val="00846403"/>
    <w:rsid w:val="00846817"/>
    <w:rsid w:val="0084690B"/>
    <w:rsid w:val="00846CAA"/>
    <w:rsid w:val="008470A8"/>
    <w:rsid w:val="00847244"/>
    <w:rsid w:val="00847907"/>
    <w:rsid w:val="0084797A"/>
    <w:rsid w:val="00847A89"/>
    <w:rsid w:val="00847AA2"/>
    <w:rsid w:val="00850359"/>
    <w:rsid w:val="0085083B"/>
    <w:rsid w:val="008508B1"/>
    <w:rsid w:val="0085106F"/>
    <w:rsid w:val="00851735"/>
    <w:rsid w:val="00852754"/>
    <w:rsid w:val="0085287B"/>
    <w:rsid w:val="00852988"/>
    <w:rsid w:val="00853BE3"/>
    <w:rsid w:val="00853F25"/>
    <w:rsid w:val="0085400F"/>
    <w:rsid w:val="0085402D"/>
    <w:rsid w:val="0085451D"/>
    <w:rsid w:val="00854F67"/>
    <w:rsid w:val="00854FF8"/>
    <w:rsid w:val="00855122"/>
    <w:rsid w:val="008559C4"/>
    <w:rsid w:val="00855C5B"/>
    <w:rsid w:val="0085653C"/>
    <w:rsid w:val="00856A06"/>
    <w:rsid w:val="00856F6D"/>
    <w:rsid w:val="00857B1C"/>
    <w:rsid w:val="00860541"/>
    <w:rsid w:val="008607EC"/>
    <w:rsid w:val="008609B2"/>
    <w:rsid w:val="00860C17"/>
    <w:rsid w:val="008611B6"/>
    <w:rsid w:val="00861AB4"/>
    <w:rsid w:val="0086204D"/>
    <w:rsid w:val="00862847"/>
    <w:rsid w:val="00862903"/>
    <w:rsid w:val="00862FED"/>
    <w:rsid w:val="0086397B"/>
    <w:rsid w:val="00863EF4"/>
    <w:rsid w:val="008648A3"/>
    <w:rsid w:val="00865388"/>
    <w:rsid w:val="008655B9"/>
    <w:rsid w:val="008659D6"/>
    <w:rsid w:val="00866603"/>
    <w:rsid w:val="008667D2"/>
    <w:rsid w:val="00866DE7"/>
    <w:rsid w:val="00867359"/>
    <w:rsid w:val="008679B8"/>
    <w:rsid w:val="00867AA9"/>
    <w:rsid w:val="00867C1A"/>
    <w:rsid w:val="0087043D"/>
    <w:rsid w:val="00870D07"/>
    <w:rsid w:val="008710B9"/>
    <w:rsid w:val="00871473"/>
    <w:rsid w:val="00871D3B"/>
    <w:rsid w:val="00871FAC"/>
    <w:rsid w:val="008727C9"/>
    <w:rsid w:val="00872827"/>
    <w:rsid w:val="00872887"/>
    <w:rsid w:val="0087428C"/>
    <w:rsid w:val="00874D53"/>
    <w:rsid w:val="0087508B"/>
    <w:rsid w:val="008758B2"/>
    <w:rsid w:val="00875A78"/>
    <w:rsid w:val="00876129"/>
    <w:rsid w:val="00876929"/>
    <w:rsid w:val="00876BC1"/>
    <w:rsid w:val="00876E2D"/>
    <w:rsid w:val="008771CA"/>
    <w:rsid w:val="008771CC"/>
    <w:rsid w:val="00877252"/>
    <w:rsid w:val="00877D90"/>
    <w:rsid w:val="008802A5"/>
    <w:rsid w:val="00880F7A"/>
    <w:rsid w:val="00880FCF"/>
    <w:rsid w:val="0088149E"/>
    <w:rsid w:val="008814D5"/>
    <w:rsid w:val="0088201D"/>
    <w:rsid w:val="008821F7"/>
    <w:rsid w:val="00882223"/>
    <w:rsid w:val="008828BE"/>
    <w:rsid w:val="008829F0"/>
    <w:rsid w:val="00882A5A"/>
    <w:rsid w:val="00882E96"/>
    <w:rsid w:val="0088368F"/>
    <w:rsid w:val="00883B2B"/>
    <w:rsid w:val="00883CCA"/>
    <w:rsid w:val="00883D05"/>
    <w:rsid w:val="0088402A"/>
    <w:rsid w:val="008842A9"/>
    <w:rsid w:val="00884B14"/>
    <w:rsid w:val="00884ED3"/>
    <w:rsid w:val="008857FB"/>
    <w:rsid w:val="00886F1A"/>
    <w:rsid w:val="008877AF"/>
    <w:rsid w:val="00887C2A"/>
    <w:rsid w:val="008900F7"/>
    <w:rsid w:val="00890296"/>
    <w:rsid w:val="00890BD0"/>
    <w:rsid w:val="00890F72"/>
    <w:rsid w:val="00891019"/>
    <w:rsid w:val="008912E5"/>
    <w:rsid w:val="0089239A"/>
    <w:rsid w:val="00892504"/>
    <w:rsid w:val="008925AE"/>
    <w:rsid w:val="00892E19"/>
    <w:rsid w:val="00892E73"/>
    <w:rsid w:val="00893126"/>
    <w:rsid w:val="00893431"/>
    <w:rsid w:val="008934FF"/>
    <w:rsid w:val="00895F51"/>
    <w:rsid w:val="00896B10"/>
    <w:rsid w:val="00896B82"/>
    <w:rsid w:val="00896FE8"/>
    <w:rsid w:val="008A0722"/>
    <w:rsid w:val="008A0ADD"/>
    <w:rsid w:val="008A0BCF"/>
    <w:rsid w:val="008A0D09"/>
    <w:rsid w:val="008A10B1"/>
    <w:rsid w:val="008A11BD"/>
    <w:rsid w:val="008A127F"/>
    <w:rsid w:val="008A1677"/>
    <w:rsid w:val="008A19A0"/>
    <w:rsid w:val="008A1C57"/>
    <w:rsid w:val="008A1DCE"/>
    <w:rsid w:val="008A248E"/>
    <w:rsid w:val="008A3203"/>
    <w:rsid w:val="008A3896"/>
    <w:rsid w:val="008A38F6"/>
    <w:rsid w:val="008A40B5"/>
    <w:rsid w:val="008A5828"/>
    <w:rsid w:val="008A6474"/>
    <w:rsid w:val="008A6C66"/>
    <w:rsid w:val="008A6D65"/>
    <w:rsid w:val="008A71B5"/>
    <w:rsid w:val="008A730C"/>
    <w:rsid w:val="008A78B1"/>
    <w:rsid w:val="008A7F6E"/>
    <w:rsid w:val="008B136E"/>
    <w:rsid w:val="008B1E8E"/>
    <w:rsid w:val="008B3D8D"/>
    <w:rsid w:val="008B44DB"/>
    <w:rsid w:val="008B4A88"/>
    <w:rsid w:val="008B59E9"/>
    <w:rsid w:val="008B5AC3"/>
    <w:rsid w:val="008B5D10"/>
    <w:rsid w:val="008B5D36"/>
    <w:rsid w:val="008B69E9"/>
    <w:rsid w:val="008B6F4C"/>
    <w:rsid w:val="008B7283"/>
    <w:rsid w:val="008B7390"/>
    <w:rsid w:val="008B74E5"/>
    <w:rsid w:val="008B780F"/>
    <w:rsid w:val="008B7F0C"/>
    <w:rsid w:val="008C0152"/>
    <w:rsid w:val="008C1072"/>
    <w:rsid w:val="008C1549"/>
    <w:rsid w:val="008C1684"/>
    <w:rsid w:val="008C1FA2"/>
    <w:rsid w:val="008C22F7"/>
    <w:rsid w:val="008C2DDE"/>
    <w:rsid w:val="008C31BF"/>
    <w:rsid w:val="008C3E63"/>
    <w:rsid w:val="008C4364"/>
    <w:rsid w:val="008C4408"/>
    <w:rsid w:val="008C4466"/>
    <w:rsid w:val="008C4F36"/>
    <w:rsid w:val="008C510E"/>
    <w:rsid w:val="008C545F"/>
    <w:rsid w:val="008C5525"/>
    <w:rsid w:val="008C5596"/>
    <w:rsid w:val="008C5C64"/>
    <w:rsid w:val="008C68A6"/>
    <w:rsid w:val="008C6B24"/>
    <w:rsid w:val="008C6DCB"/>
    <w:rsid w:val="008C6F2B"/>
    <w:rsid w:val="008C70B2"/>
    <w:rsid w:val="008C72D1"/>
    <w:rsid w:val="008C753B"/>
    <w:rsid w:val="008C7D7D"/>
    <w:rsid w:val="008D00EF"/>
    <w:rsid w:val="008D0209"/>
    <w:rsid w:val="008D0352"/>
    <w:rsid w:val="008D059A"/>
    <w:rsid w:val="008D0720"/>
    <w:rsid w:val="008D0E69"/>
    <w:rsid w:val="008D13C0"/>
    <w:rsid w:val="008D2C72"/>
    <w:rsid w:val="008D2DB4"/>
    <w:rsid w:val="008D2EF8"/>
    <w:rsid w:val="008D3623"/>
    <w:rsid w:val="008D4661"/>
    <w:rsid w:val="008D4C83"/>
    <w:rsid w:val="008D4E3A"/>
    <w:rsid w:val="008D4FAE"/>
    <w:rsid w:val="008D54BA"/>
    <w:rsid w:val="008D5538"/>
    <w:rsid w:val="008D582C"/>
    <w:rsid w:val="008D6494"/>
    <w:rsid w:val="008D69EF"/>
    <w:rsid w:val="008D6A0A"/>
    <w:rsid w:val="008D73CF"/>
    <w:rsid w:val="008E05F2"/>
    <w:rsid w:val="008E0C97"/>
    <w:rsid w:val="008E0FF4"/>
    <w:rsid w:val="008E1675"/>
    <w:rsid w:val="008E16BD"/>
    <w:rsid w:val="008E17B6"/>
    <w:rsid w:val="008E24A4"/>
    <w:rsid w:val="008E27C2"/>
    <w:rsid w:val="008E2D35"/>
    <w:rsid w:val="008E2E30"/>
    <w:rsid w:val="008E36D5"/>
    <w:rsid w:val="008E432E"/>
    <w:rsid w:val="008E45AA"/>
    <w:rsid w:val="008E548C"/>
    <w:rsid w:val="008E6779"/>
    <w:rsid w:val="008E7BE0"/>
    <w:rsid w:val="008E7E50"/>
    <w:rsid w:val="008F022B"/>
    <w:rsid w:val="008F0242"/>
    <w:rsid w:val="008F10B9"/>
    <w:rsid w:val="008F1502"/>
    <w:rsid w:val="008F175B"/>
    <w:rsid w:val="008F1884"/>
    <w:rsid w:val="008F2204"/>
    <w:rsid w:val="008F2D50"/>
    <w:rsid w:val="008F2D8F"/>
    <w:rsid w:val="008F30BD"/>
    <w:rsid w:val="008F3FA5"/>
    <w:rsid w:val="008F41F8"/>
    <w:rsid w:val="008F43C8"/>
    <w:rsid w:val="008F44C3"/>
    <w:rsid w:val="008F5162"/>
    <w:rsid w:val="008F5324"/>
    <w:rsid w:val="008F5594"/>
    <w:rsid w:val="008F58BD"/>
    <w:rsid w:val="008F5A23"/>
    <w:rsid w:val="008F69FB"/>
    <w:rsid w:val="008F6D1D"/>
    <w:rsid w:val="008F7C43"/>
    <w:rsid w:val="009001C6"/>
    <w:rsid w:val="009001D5"/>
    <w:rsid w:val="009002E6"/>
    <w:rsid w:val="0090047B"/>
    <w:rsid w:val="00900D91"/>
    <w:rsid w:val="00900FEA"/>
    <w:rsid w:val="00901079"/>
    <w:rsid w:val="00901C15"/>
    <w:rsid w:val="00901C72"/>
    <w:rsid w:val="00901CB5"/>
    <w:rsid w:val="009026AD"/>
    <w:rsid w:val="00902A50"/>
    <w:rsid w:val="00902D2C"/>
    <w:rsid w:val="00902EAD"/>
    <w:rsid w:val="00903DDB"/>
    <w:rsid w:val="00904089"/>
    <w:rsid w:val="0090417A"/>
    <w:rsid w:val="00904271"/>
    <w:rsid w:val="00905183"/>
    <w:rsid w:val="009053EC"/>
    <w:rsid w:val="00905A59"/>
    <w:rsid w:val="00905D74"/>
    <w:rsid w:val="00906901"/>
    <w:rsid w:val="009069B4"/>
    <w:rsid w:val="009069FE"/>
    <w:rsid w:val="009070C2"/>
    <w:rsid w:val="00907450"/>
    <w:rsid w:val="00907F76"/>
    <w:rsid w:val="00910553"/>
    <w:rsid w:val="0091086D"/>
    <w:rsid w:val="00910D22"/>
    <w:rsid w:val="00911409"/>
    <w:rsid w:val="009115B4"/>
    <w:rsid w:val="009119D5"/>
    <w:rsid w:val="00912106"/>
    <w:rsid w:val="0091254B"/>
    <w:rsid w:val="00912D56"/>
    <w:rsid w:val="00913BA4"/>
    <w:rsid w:val="00913E94"/>
    <w:rsid w:val="009140B0"/>
    <w:rsid w:val="009144D9"/>
    <w:rsid w:val="009145D4"/>
    <w:rsid w:val="0091473F"/>
    <w:rsid w:val="00914928"/>
    <w:rsid w:val="00914B44"/>
    <w:rsid w:val="00914D03"/>
    <w:rsid w:val="00916005"/>
    <w:rsid w:val="00916A87"/>
    <w:rsid w:val="00916E02"/>
    <w:rsid w:val="00916E9B"/>
    <w:rsid w:val="009171D0"/>
    <w:rsid w:val="0091785D"/>
    <w:rsid w:val="00917EC0"/>
    <w:rsid w:val="0092008A"/>
    <w:rsid w:val="00920585"/>
    <w:rsid w:val="009215D8"/>
    <w:rsid w:val="00922E44"/>
    <w:rsid w:val="00922FFB"/>
    <w:rsid w:val="009231B6"/>
    <w:rsid w:val="00923ADB"/>
    <w:rsid w:val="00924282"/>
    <w:rsid w:val="00924CF5"/>
    <w:rsid w:val="009255FE"/>
    <w:rsid w:val="00925F38"/>
    <w:rsid w:val="009261DB"/>
    <w:rsid w:val="009270BA"/>
    <w:rsid w:val="0092713B"/>
    <w:rsid w:val="009271A8"/>
    <w:rsid w:val="00927315"/>
    <w:rsid w:val="009307BD"/>
    <w:rsid w:val="00930B9E"/>
    <w:rsid w:val="009318F6"/>
    <w:rsid w:val="00931AF9"/>
    <w:rsid w:val="00931FE9"/>
    <w:rsid w:val="00932277"/>
    <w:rsid w:val="00932A35"/>
    <w:rsid w:val="00932C6C"/>
    <w:rsid w:val="00932C6E"/>
    <w:rsid w:val="009330E4"/>
    <w:rsid w:val="00933E99"/>
    <w:rsid w:val="00933FD1"/>
    <w:rsid w:val="009348DD"/>
    <w:rsid w:val="00934C6A"/>
    <w:rsid w:val="00934C7F"/>
    <w:rsid w:val="009350F6"/>
    <w:rsid w:val="00935DB5"/>
    <w:rsid w:val="0093634C"/>
    <w:rsid w:val="00936A59"/>
    <w:rsid w:val="00936C89"/>
    <w:rsid w:val="00936CE5"/>
    <w:rsid w:val="009371F9"/>
    <w:rsid w:val="009372E2"/>
    <w:rsid w:val="0093734E"/>
    <w:rsid w:val="00937785"/>
    <w:rsid w:val="009379ED"/>
    <w:rsid w:val="00940373"/>
    <w:rsid w:val="0094077C"/>
    <w:rsid w:val="00941337"/>
    <w:rsid w:val="00941648"/>
    <w:rsid w:val="0094205D"/>
    <w:rsid w:val="00942AB5"/>
    <w:rsid w:val="00942AE1"/>
    <w:rsid w:val="00943B03"/>
    <w:rsid w:val="00944357"/>
    <w:rsid w:val="00944CBF"/>
    <w:rsid w:val="0094578F"/>
    <w:rsid w:val="00945812"/>
    <w:rsid w:val="00945B53"/>
    <w:rsid w:val="009460C3"/>
    <w:rsid w:val="009462AA"/>
    <w:rsid w:val="00946E61"/>
    <w:rsid w:val="0094754E"/>
    <w:rsid w:val="009477CF"/>
    <w:rsid w:val="009478D6"/>
    <w:rsid w:val="00947F5F"/>
    <w:rsid w:val="00950BFF"/>
    <w:rsid w:val="00950D81"/>
    <w:rsid w:val="00951132"/>
    <w:rsid w:val="009514E4"/>
    <w:rsid w:val="00951B91"/>
    <w:rsid w:val="00951BEF"/>
    <w:rsid w:val="00952385"/>
    <w:rsid w:val="00952BF6"/>
    <w:rsid w:val="00952DFE"/>
    <w:rsid w:val="0095382A"/>
    <w:rsid w:val="00953C11"/>
    <w:rsid w:val="00953DC7"/>
    <w:rsid w:val="009547DE"/>
    <w:rsid w:val="0095480C"/>
    <w:rsid w:val="009548E0"/>
    <w:rsid w:val="00955183"/>
    <w:rsid w:val="00955241"/>
    <w:rsid w:val="009554B0"/>
    <w:rsid w:val="009555C1"/>
    <w:rsid w:val="00955AD7"/>
    <w:rsid w:val="00957C22"/>
    <w:rsid w:val="0096016A"/>
    <w:rsid w:val="009604F4"/>
    <w:rsid w:val="00961012"/>
    <w:rsid w:val="0096178F"/>
    <w:rsid w:val="00961807"/>
    <w:rsid w:val="0096182A"/>
    <w:rsid w:val="00961EAA"/>
    <w:rsid w:val="00962106"/>
    <w:rsid w:val="00962ED2"/>
    <w:rsid w:val="00962ED4"/>
    <w:rsid w:val="0096321C"/>
    <w:rsid w:val="00963621"/>
    <w:rsid w:val="0096384F"/>
    <w:rsid w:val="009638CC"/>
    <w:rsid w:val="00963E33"/>
    <w:rsid w:val="00964B49"/>
    <w:rsid w:val="009659D4"/>
    <w:rsid w:val="00965B33"/>
    <w:rsid w:val="00966BA7"/>
    <w:rsid w:val="00967E87"/>
    <w:rsid w:val="00967F2C"/>
    <w:rsid w:val="009704C6"/>
    <w:rsid w:val="009707B7"/>
    <w:rsid w:val="0097088A"/>
    <w:rsid w:val="00971E19"/>
    <w:rsid w:val="00972127"/>
    <w:rsid w:val="00972285"/>
    <w:rsid w:val="0097328C"/>
    <w:rsid w:val="00973439"/>
    <w:rsid w:val="00973598"/>
    <w:rsid w:val="0097384C"/>
    <w:rsid w:val="00973C4F"/>
    <w:rsid w:val="0097452F"/>
    <w:rsid w:val="009746D9"/>
    <w:rsid w:val="00974B2E"/>
    <w:rsid w:val="00975033"/>
    <w:rsid w:val="00975161"/>
    <w:rsid w:val="00975440"/>
    <w:rsid w:val="00975854"/>
    <w:rsid w:val="00975C5C"/>
    <w:rsid w:val="00975EEC"/>
    <w:rsid w:val="00975F2E"/>
    <w:rsid w:val="00976644"/>
    <w:rsid w:val="00976DC1"/>
    <w:rsid w:val="009772E0"/>
    <w:rsid w:val="00980177"/>
    <w:rsid w:val="0098028B"/>
    <w:rsid w:val="00980D43"/>
    <w:rsid w:val="00980D65"/>
    <w:rsid w:val="00981081"/>
    <w:rsid w:val="009811B3"/>
    <w:rsid w:val="009814F0"/>
    <w:rsid w:val="00981A95"/>
    <w:rsid w:val="00982290"/>
    <w:rsid w:val="00982937"/>
    <w:rsid w:val="00982E85"/>
    <w:rsid w:val="00982F98"/>
    <w:rsid w:val="00983375"/>
    <w:rsid w:val="009839CE"/>
    <w:rsid w:val="00983A6E"/>
    <w:rsid w:val="00983B13"/>
    <w:rsid w:val="00984190"/>
    <w:rsid w:val="00984B5A"/>
    <w:rsid w:val="00984D4C"/>
    <w:rsid w:val="0098567F"/>
    <w:rsid w:val="009856AB"/>
    <w:rsid w:val="009856C2"/>
    <w:rsid w:val="00985A11"/>
    <w:rsid w:val="009866C8"/>
    <w:rsid w:val="009866D6"/>
    <w:rsid w:val="009878E2"/>
    <w:rsid w:val="00987964"/>
    <w:rsid w:val="00987D89"/>
    <w:rsid w:val="009906C6"/>
    <w:rsid w:val="00990809"/>
    <w:rsid w:val="00990879"/>
    <w:rsid w:val="00990B92"/>
    <w:rsid w:val="00991512"/>
    <w:rsid w:val="009918DD"/>
    <w:rsid w:val="0099190F"/>
    <w:rsid w:val="00991E04"/>
    <w:rsid w:val="00992520"/>
    <w:rsid w:val="00992695"/>
    <w:rsid w:val="00992C42"/>
    <w:rsid w:val="00992FBE"/>
    <w:rsid w:val="00993355"/>
    <w:rsid w:val="00993457"/>
    <w:rsid w:val="009937C1"/>
    <w:rsid w:val="00993829"/>
    <w:rsid w:val="00993A29"/>
    <w:rsid w:val="00993B1C"/>
    <w:rsid w:val="00993BEC"/>
    <w:rsid w:val="00994846"/>
    <w:rsid w:val="00994AF3"/>
    <w:rsid w:val="00994C30"/>
    <w:rsid w:val="00995C4D"/>
    <w:rsid w:val="0099607C"/>
    <w:rsid w:val="009963E3"/>
    <w:rsid w:val="00996E63"/>
    <w:rsid w:val="0099742A"/>
    <w:rsid w:val="009978B5"/>
    <w:rsid w:val="009A05F9"/>
    <w:rsid w:val="009A114B"/>
    <w:rsid w:val="009A13DA"/>
    <w:rsid w:val="009A1A1B"/>
    <w:rsid w:val="009A2015"/>
    <w:rsid w:val="009A21DD"/>
    <w:rsid w:val="009A225A"/>
    <w:rsid w:val="009A22DE"/>
    <w:rsid w:val="009A2647"/>
    <w:rsid w:val="009A278C"/>
    <w:rsid w:val="009A3119"/>
    <w:rsid w:val="009A3B0F"/>
    <w:rsid w:val="009A44C7"/>
    <w:rsid w:val="009A4909"/>
    <w:rsid w:val="009A4B08"/>
    <w:rsid w:val="009A58C8"/>
    <w:rsid w:val="009A5AD0"/>
    <w:rsid w:val="009A63A7"/>
    <w:rsid w:val="009A71D9"/>
    <w:rsid w:val="009A756E"/>
    <w:rsid w:val="009A7669"/>
    <w:rsid w:val="009A7DB3"/>
    <w:rsid w:val="009B00D1"/>
    <w:rsid w:val="009B0195"/>
    <w:rsid w:val="009B035B"/>
    <w:rsid w:val="009B09CD"/>
    <w:rsid w:val="009B0A37"/>
    <w:rsid w:val="009B10CE"/>
    <w:rsid w:val="009B2162"/>
    <w:rsid w:val="009B21A4"/>
    <w:rsid w:val="009B2A2D"/>
    <w:rsid w:val="009B2FBA"/>
    <w:rsid w:val="009B3AEF"/>
    <w:rsid w:val="009B3BDE"/>
    <w:rsid w:val="009B3C13"/>
    <w:rsid w:val="009B439E"/>
    <w:rsid w:val="009B4BFB"/>
    <w:rsid w:val="009B4D17"/>
    <w:rsid w:val="009B569F"/>
    <w:rsid w:val="009B5F65"/>
    <w:rsid w:val="009B658B"/>
    <w:rsid w:val="009B6B41"/>
    <w:rsid w:val="009B6F59"/>
    <w:rsid w:val="009B75B0"/>
    <w:rsid w:val="009B7B87"/>
    <w:rsid w:val="009C00F0"/>
    <w:rsid w:val="009C02D5"/>
    <w:rsid w:val="009C0361"/>
    <w:rsid w:val="009C07D5"/>
    <w:rsid w:val="009C0AA5"/>
    <w:rsid w:val="009C0B7B"/>
    <w:rsid w:val="009C0C92"/>
    <w:rsid w:val="009C0F46"/>
    <w:rsid w:val="009C13FD"/>
    <w:rsid w:val="009C19D0"/>
    <w:rsid w:val="009C1D41"/>
    <w:rsid w:val="009C2252"/>
    <w:rsid w:val="009C238F"/>
    <w:rsid w:val="009C2476"/>
    <w:rsid w:val="009C26A7"/>
    <w:rsid w:val="009C2A5C"/>
    <w:rsid w:val="009C2AD0"/>
    <w:rsid w:val="009C38C7"/>
    <w:rsid w:val="009C3AB6"/>
    <w:rsid w:val="009C41E8"/>
    <w:rsid w:val="009C463D"/>
    <w:rsid w:val="009C4B42"/>
    <w:rsid w:val="009C4CAF"/>
    <w:rsid w:val="009C5707"/>
    <w:rsid w:val="009C60A3"/>
    <w:rsid w:val="009C6676"/>
    <w:rsid w:val="009C6B9A"/>
    <w:rsid w:val="009C6C3D"/>
    <w:rsid w:val="009C702A"/>
    <w:rsid w:val="009C71FF"/>
    <w:rsid w:val="009C752A"/>
    <w:rsid w:val="009C78C3"/>
    <w:rsid w:val="009C7F70"/>
    <w:rsid w:val="009D0598"/>
    <w:rsid w:val="009D0EFD"/>
    <w:rsid w:val="009D0FA7"/>
    <w:rsid w:val="009D1343"/>
    <w:rsid w:val="009D1658"/>
    <w:rsid w:val="009D1739"/>
    <w:rsid w:val="009D1E92"/>
    <w:rsid w:val="009D27BF"/>
    <w:rsid w:val="009D2B2F"/>
    <w:rsid w:val="009D305B"/>
    <w:rsid w:val="009D37EC"/>
    <w:rsid w:val="009D4498"/>
    <w:rsid w:val="009D451C"/>
    <w:rsid w:val="009D4844"/>
    <w:rsid w:val="009D5A02"/>
    <w:rsid w:val="009D5ACC"/>
    <w:rsid w:val="009D5BCA"/>
    <w:rsid w:val="009D6388"/>
    <w:rsid w:val="009D6563"/>
    <w:rsid w:val="009D660E"/>
    <w:rsid w:val="009D6AC9"/>
    <w:rsid w:val="009D6AE7"/>
    <w:rsid w:val="009D74D8"/>
    <w:rsid w:val="009D78AF"/>
    <w:rsid w:val="009D78F4"/>
    <w:rsid w:val="009D7B81"/>
    <w:rsid w:val="009D7E55"/>
    <w:rsid w:val="009D7F0E"/>
    <w:rsid w:val="009E03D0"/>
    <w:rsid w:val="009E085D"/>
    <w:rsid w:val="009E08AA"/>
    <w:rsid w:val="009E0C92"/>
    <w:rsid w:val="009E147A"/>
    <w:rsid w:val="009E16A7"/>
    <w:rsid w:val="009E1CC7"/>
    <w:rsid w:val="009E1D9F"/>
    <w:rsid w:val="009E2062"/>
    <w:rsid w:val="009E211F"/>
    <w:rsid w:val="009E220B"/>
    <w:rsid w:val="009E229C"/>
    <w:rsid w:val="009E3320"/>
    <w:rsid w:val="009E339B"/>
    <w:rsid w:val="009E48B5"/>
    <w:rsid w:val="009E4A19"/>
    <w:rsid w:val="009E5A38"/>
    <w:rsid w:val="009E6768"/>
    <w:rsid w:val="009E6A8C"/>
    <w:rsid w:val="009E6B20"/>
    <w:rsid w:val="009E6C78"/>
    <w:rsid w:val="009E7106"/>
    <w:rsid w:val="009E7419"/>
    <w:rsid w:val="009E7C7A"/>
    <w:rsid w:val="009E7E7F"/>
    <w:rsid w:val="009F035C"/>
    <w:rsid w:val="009F0620"/>
    <w:rsid w:val="009F0A1E"/>
    <w:rsid w:val="009F0D4D"/>
    <w:rsid w:val="009F0FAD"/>
    <w:rsid w:val="009F124A"/>
    <w:rsid w:val="009F13AB"/>
    <w:rsid w:val="009F174F"/>
    <w:rsid w:val="009F1899"/>
    <w:rsid w:val="009F2515"/>
    <w:rsid w:val="009F2E04"/>
    <w:rsid w:val="009F33D6"/>
    <w:rsid w:val="009F3916"/>
    <w:rsid w:val="009F411A"/>
    <w:rsid w:val="009F49B7"/>
    <w:rsid w:val="009F4FD9"/>
    <w:rsid w:val="009F5220"/>
    <w:rsid w:val="009F533D"/>
    <w:rsid w:val="009F5933"/>
    <w:rsid w:val="009F6884"/>
    <w:rsid w:val="009F6A96"/>
    <w:rsid w:val="009F6E73"/>
    <w:rsid w:val="009F72B7"/>
    <w:rsid w:val="009F7E16"/>
    <w:rsid w:val="00A003AA"/>
    <w:rsid w:val="00A005ED"/>
    <w:rsid w:val="00A006CA"/>
    <w:rsid w:val="00A008A5"/>
    <w:rsid w:val="00A00ADB"/>
    <w:rsid w:val="00A00C83"/>
    <w:rsid w:val="00A00CD8"/>
    <w:rsid w:val="00A00E5C"/>
    <w:rsid w:val="00A01239"/>
    <w:rsid w:val="00A0124E"/>
    <w:rsid w:val="00A01652"/>
    <w:rsid w:val="00A019DC"/>
    <w:rsid w:val="00A01EBE"/>
    <w:rsid w:val="00A02067"/>
    <w:rsid w:val="00A02F5A"/>
    <w:rsid w:val="00A0306A"/>
    <w:rsid w:val="00A03420"/>
    <w:rsid w:val="00A03688"/>
    <w:rsid w:val="00A03A3C"/>
    <w:rsid w:val="00A046E2"/>
    <w:rsid w:val="00A062F1"/>
    <w:rsid w:val="00A06934"/>
    <w:rsid w:val="00A06D87"/>
    <w:rsid w:val="00A07128"/>
    <w:rsid w:val="00A07351"/>
    <w:rsid w:val="00A074CC"/>
    <w:rsid w:val="00A07A1E"/>
    <w:rsid w:val="00A102CA"/>
    <w:rsid w:val="00A104B8"/>
    <w:rsid w:val="00A1073E"/>
    <w:rsid w:val="00A10792"/>
    <w:rsid w:val="00A11260"/>
    <w:rsid w:val="00A116C9"/>
    <w:rsid w:val="00A125C8"/>
    <w:rsid w:val="00A1262A"/>
    <w:rsid w:val="00A12C40"/>
    <w:rsid w:val="00A12F8A"/>
    <w:rsid w:val="00A13BE9"/>
    <w:rsid w:val="00A140C6"/>
    <w:rsid w:val="00A14B3E"/>
    <w:rsid w:val="00A14BDB"/>
    <w:rsid w:val="00A156CA"/>
    <w:rsid w:val="00A15BDC"/>
    <w:rsid w:val="00A16283"/>
    <w:rsid w:val="00A162C4"/>
    <w:rsid w:val="00A16C76"/>
    <w:rsid w:val="00A16D8E"/>
    <w:rsid w:val="00A1775A"/>
    <w:rsid w:val="00A17CE0"/>
    <w:rsid w:val="00A20F25"/>
    <w:rsid w:val="00A21109"/>
    <w:rsid w:val="00A2157E"/>
    <w:rsid w:val="00A21AB0"/>
    <w:rsid w:val="00A21F65"/>
    <w:rsid w:val="00A22734"/>
    <w:rsid w:val="00A22C33"/>
    <w:rsid w:val="00A23B57"/>
    <w:rsid w:val="00A23D08"/>
    <w:rsid w:val="00A241F7"/>
    <w:rsid w:val="00A24577"/>
    <w:rsid w:val="00A24866"/>
    <w:rsid w:val="00A249E7"/>
    <w:rsid w:val="00A24E90"/>
    <w:rsid w:val="00A25587"/>
    <w:rsid w:val="00A256BA"/>
    <w:rsid w:val="00A259D0"/>
    <w:rsid w:val="00A25A8F"/>
    <w:rsid w:val="00A25F87"/>
    <w:rsid w:val="00A263E3"/>
    <w:rsid w:val="00A2653E"/>
    <w:rsid w:val="00A2718C"/>
    <w:rsid w:val="00A273E7"/>
    <w:rsid w:val="00A27C0A"/>
    <w:rsid w:val="00A30883"/>
    <w:rsid w:val="00A30E84"/>
    <w:rsid w:val="00A31AB3"/>
    <w:rsid w:val="00A31DD3"/>
    <w:rsid w:val="00A330EF"/>
    <w:rsid w:val="00A337AB"/>
    <w:rsid w:val="00A343EE"/>
    <w:rsid w:val="00A3444A"/>
    <w:rsid w:val="00A34DBE"/>
    <w:rsid w:val="00A34EBE"/>
    <w:rsid w:val="00A3512D"/>
    <w:rsid w:val="00A352BA"/>
    <w:rsid w:val="00A35652"/>
    <w:rsid w:val="00A35C56"/>
    <w:rsid w:val="00A3649C"/>
    <w:rsid w:val="00A3649D"/>
    <w:rsid w:val="00A36BAF"/>
    <w:rsid w:val="00A36EA8"/>
    <w:rsid w:val="00A370BE"/>
    <w:rsid w:val="00A37CE2"/>
    <w:rsid w:val="00A37F65"/>
    <w:rsid w:val="00A400B8"/>
    <w:rsid w:val="00A400FD"/>
    <w:rsid w:val="00A4021F"/>
    <w:rsid w:val="00A4040A"/>
    <w:rsid w:val="00A40AEA"/>
    <w:rsid w:val="00A41134"/>
    <w:rsid w:val="00A411DE"/>
    <w:rsid w:val="00A4148C"/>
    <w:rsid w:val="00A4152A"/>
    <w:rsid w:val="00A41A8C"/>
    <w:rsid w:val="00A41BCB"/>
    <w:rsid w:val="00A42B3E"/>
    <w:rsid w:val="00A42BE6"/>
    <w:rsid w:val="00A42FFD"/>
    <w:rsid w:val="00A43267"/>
    <w:rsid w:val="00A43597"/>
    <w:rsid w:val="00A43668"/>
    <w:rsid w:val="00A436EA"/>
    <w:rsid w:val="00A43E82"/>
    <w:rsid w:val="00A440BF"/>
    <w:rsid w:val="00A442ED"/>
    <w:rsid w:val="00A44343"/>
    <w:rsid w:val="00A445E1"/>
    <w:rsid w:val="00A4544D"/>
    <w:rsid w:val="00A45A05"/>
    <w:rsid w:val="00A4608F"/>
    <w:rsid w:val="00A46556"/>
    <w:rsid w:val="00A46946"/>
    <w:rsid w:val="00A46A03"/>
    <w:rsid w:val="00A46F36"/>
    <w:rsid w:val="00A46FC4"/>
    <w:rsid w:val="00A50486"/>
    <w:rsid w:val="00A50A9C"/>
    <w:rsid w:val="00A5187C"/>
    <w:rsid w:val="00A51C5A"/>
    <w:rsid w:val="00A52BA8"/>
    <w:rsid w:val="00A532FD"/>
    <w:rsid w:val="00A538D4"/>
    <w:rsid w:val="00A5397C"/>
    <w:rsid w:val="00A53C57"/>
    <w:rsid w:val="00A54755"/>
    <w:rsid w:val="00A54820"/>
    <w:rsid w:val="00A54ACB"/>
    <w:rsid w:val="00A5608F"/>
    <w:rsid w:val="00A56908"/>
    <w:rsid w:val="00A5716F"/>
    <w:rsid w:val="00A57791"/>
    <w:rsid w:val="00A57CB6"/>
    <w:rsid w:val="00A57EBA"/>
    <w:rsid w:val="00A6005B"/>
    <w:rsid w:val="00A60BF3"/>
    <w:rsid w:val="00A61D31"/>
    <w:rsid w:val="00A63CA7"/>
    <w:rsid w:val="00A6418F"/>
    <w:rsid w:val="00A649A6"/>
    <w:rsid w:val="00A64E91"/>
    <w:rsid w:val="00A64F3E"/>
    <w:rsid w:val="00A654F5"/>
    <w:rsid w:val="00A6582A"/>
    <w:rsid w:val="00A65FC8"/>
    <w:rsid w:val="00A6665D"/>
    <w:rsid w:val="00A669BC"/>
    <w:rsid w:val="00A67342"/>
    <w:rsid w:val="00A67AD5"/>
    <w:rsid w:val="00A67D3B"/>
    <w:rsid w:val="00A67FEB"/>
    <w:rsid w:val="00A702AC"/>
    <w:rsid w:val="00A705DB"/>
    <w:rsid w:val="00A7076A"/>
    <w:rsid w:val="00A70902"/>
    <w:rsid w:val="00A71A4A"/>
    <w:rsid w:val="00A7334B"/>
    <w:rsid w:val="00A73B72"/>
    <w:rsid w:val="00A73CCF"/>
    <w:rsid w:val="00A73CD9"/>
    <w:rsid w:val="00A73E02"/>
    <w:rsid w:val="00A745F8"/>
    <w:rsid w:val="00A74671"/>
    <w:rsid w:val="00A74711"/>
    <w:rsid w:val="00A74D98"/>
    <w:rsid w:val="00A750EC"/>
    <w:rsid w:val="00A7556A"/>
    <w:rsid w:val="00A756EC"/>
    <w:rsid w:val="00A7610D"/>
    <w:rsid w:val="00A7682A"/>
    <w:rsid w:val="00A76BCC"/>
    <w:rsid w:val="00A773DD"/>
    <w:rsid w:val="00A7755F"/>
    <w:rsid w:val="00A77586"/>
    <w:rsid w:val="00A77939"/>
    <w:rsid w:val="00A77C0E"/>
    <w:rsid w:val="00A77F11"/>
    <w:rsid w:val="00A77F66"/>
    <w:rsid w:val="00A80440"/>
    <w:rsid w:val="00A805D2"/>
    <w:rsid w:val="00A80830"/>
    <w:rsid w:val="00A81256"/>
    <w:rsid w:val="00A81F64"/>
    <w:rsid w:val="00A82433"/>
    <w:rsid w:val="00A82579"/>
    <w:rsid w:val="00A83314"/>
    <w:rsid w:val="00A8449C"/>
    <w:rsid w:val="00A8483E"/>
    <w:rsid w:val="00A84A7C"/>
    <w:rsid w:val="00A85702"/>
    <w:rsid w:val="00A8582F"/>
    <w:rsid w:val="00A8611A"/>
    <w:rsid w:val="00A86A3B"/>
    <w:rsid w:val="00A90395"/>
    <w:rsid w:val="00A91516"/>
    <w:rsid w:val="00A9169C"/>
    <w:rsid w:val="00A91889"/>
    <w:rsid w:val="00A922CD"/>
    <w:rsid w:val="00A9246F"/>
    <w:rsid w:val="00A929A8"/>
    <w:rsid w:val="00A93380"/>
    <w:rsid w:val="00A93D50"/>
    <w:rsid w:val="00A93DFF"/>
    <w:rsid w:val="00A93F95"/>
    <w:rsid w:val="00A94033"/>
    <w:rsid w:val="00A94351"/>
    <w:rsid w:val="00A94575"/>
    <w:rsid w:val="00A9481C"/>
    <w:rsid w:val="00A95839"/>
    <w:rsid w:val="00A958D7"/>
    <w:rsid w:val="00A958ED"/>
    <w:rsid w:val="00A9599C"/>
    <w:rsid w:val="00A95AD8"/>
    <w:rsid w:val="00A96779"/>
    <w:rsid w:val="00A96D1A"/>
    <w:rsid w:val="00A97727"/>
    <w:rsid w:val="00A97DAB"/>
    <w:rsid w:val="00AA0271"/>
    <w:rsid w:val="00AA0392"/>
    <w:rsid w:val="00AA03E2"/>
    <w:rsid w:val="00AA0889"/>
    <w:rsid w:val="00AA106A"/>
    <w:rsid w:val="00AA1406"/>
    <w:rsid w:val="00AA16EB"/>
    <w:rsid w:val="00AA180D"/>
    <w:rsid w:val="00AA1A21"/>
    <w:rsid w:val="00AA1A76"/>
    <w:rsid w:val="00AA21CA"/>
    <w:rsid w:val="00AA2244"/>
    <w:rsid w:val="00AA2461"/>
    <w:rsid w:val="00AA35AC"/>
    <w:rsid w:val="00AA38FA"/>
    <w:rsid w:val="00AA49E9"/>
    <w:rsid w:val="00AA4A09"/>
    <w:rsid w:val="00AA4C1A"/>
    <w:rsid w:val="00AA4D77"/>
    <w:rsid w:val="00AA4F18"/>
    <w:rsid w:val="00AA5751"/>
    <w:rsid w:val="00AA59D9"/>
    <w:rsid w:val="00AA5EEB"/>
    <w:rsid w:val="00AA6833"/>
    <w:rsid w:val="00AA6E2C"/>
    <w:rsid w:val="00AA6EAC"/>
    <w:rsid w:val="00AA7A56"/>
    <w:rsid w:val="00AA7AA3"/>
    <w:rsid w:val="00AA7B4D"/>
    <w:rsid w:val="00AB00F0"/>
    <w:rsid w:val="00AB04E4"/>
    <w:rsid w:val="00AB1233"/>
    <w:rsid w:val="00AB1B65"/>
    <w:rsid w:val="00AB2245"/>
    <w:rsid w:val="00AB34DD"/>
    <w:rsid w:val="00AB36B0"/>
    <w:rsid w:val="00AB4716"/>
    <w:rsid w:val="00AB476C"/>
    <w:rsid w:val="00AB48F5"/>
    <w:rsid w:val="00AB4A5A"/>
    <w:rsid w:val="00AB5042"/>
    <w:rsid w:val="00AB5298"/>
    <w:rsid w:val="00AB56E8"/>
    <w:rsid w:val="00AB5A80"/>
    <w:rsid w:val="00AB5B58"/>
    <w:rsid w:val="00AB60EB"/>
    <w:rsid w:val="00AB6B6A"/>
    <w:rsid w:val="00AB6E05"/>
    <w:rsid w:val="00AB6F6B"/>
    <w:rsid w:val="00AB7726"/>
    <w:rsid w:val="00AB798C"/>
    <w:rsid w:val="00AC0817"/>
    <w:rsid w:val="00AC0841"/>
    <w:rsid w:val="00AC096F"/>
    <w:rsid w:val="00AC1052"/>
    <w:rsid w:val="00AC199C"/>
    <w:rsid w:val="00AC1BC4"/>
    <w:rsid w:val="00AC21D6"/>
    <w:rsid w:val="00AC22FC"/>
    <w:rsid w:val="00AC2448"/>
    <w:rsid w:val="00AC2A14"/>
    <w:rsid w:val="00AC2C25"/>
    <w:rsid w:val="00AC2C31"/>
    <w:rsid w:val="00AC2C4C"/>
    <w:rsid w:val="00AC5144"/>
    <w:rsid w:val="00AC52F4"/>
    <w:rsid w:val="00AC534B"/>
    <w:rsid w:val="00AC57CE"/>
    <w:rsid w:val="00AC5BBC"/>
    <w:rsid w:val="00AC5CB1"/>
    <w:rsid w:val="00AC5E1E"/>
    <w:rsid w:val="00AC631C"/>
    <w:rsid w:val="00AC6547"/>
    <w:rsid w:val="00AC663B"/>
    <w:rsid w:val="00AC7702"/>
    <w:rsid w:val="00AC7D93"/>
    <w:rsid w:val="00AC7E76"/>
    <w:rsid w:val="00AD05DE"/>
    <w:rsid w:val="00AD09E4"/>
    <w:rsid w:val="00AD0F6E"/>
    <w:rsid w:val="00AD1095"/>
    <w:rsid w:val="00AD122D"/>
    <w:rsid w:val="00AD1316"/>
    <w:rsid w:val="00AD1676"/>
    <w:rsid w:val="00AD1820"/>
    <w:rsid w:val="00AD1952"/>
    <w:rsid w:val="00AD1B0A"/>
    <w:rsid w:val="00AD1B8E"/>
    <w:rsid w:val="00AD1C96"/>
    <w:rsid w:val="00AD1D11"/>
    <w:rsid w:val="00AD279D"/>
    <w:rsid w:val="00AD2F4F"/>
    <w:rsid w:val="00AD391C"/>
    <w:rsid w:val="00AD3A75"/>
    <w:rsid w:val="00AD402B"/>
    <w:rsid w:val="00AD4327"/>
    <w:rsid w:val="00AD4491"/>
    <w:rsid w:val="00AD4AFC"/>
    <w:rsid w:val="00AD4C80"/>
    <w:rsid w:val="00AD4CE6"/>
    <w:rsid w:val="00AD5EBE"/>
    <w:rsid w:val="00AD691E"/>
    <w:rsid w:val="00AD6C51"/>
    <w:rsid w:val="00AD6F32"/>
    <w:rsid w:val="00AD7C7E"/>
    <w:rsid w:val="00AE1044"/>
    <w:rsid w:val="00AE10C8"/>
    <w:rsid w:val="00AE1204"/>
    <w:rsid w:val="00AE1613"/>
    <w:rsid w:val="00AE16FE"/>
    <w:rsid w:val="00AE171F"/>
    <w:rsid w:val="00AE1996"/>
    <w:rsid w:val="00AE1D6E"/>
    <w:rsid w:val="00AE1DF2"/>
    <w:rsid w:val="00AE2165"/>
    <w:rsid w:val="00AE29BC"/>
    <w:rsid w:val="00AE2A0C"/>
    <w:rsid w:val="00AE3005"/>
    <w:rsid w:val="00AE3332"/>
    <w:rsid w:val="00AE3C7D"/>
    <w:rsid w:val="00AE4491"/>
    <w:rsid w:val="00AE4E5C"/>
    <w:rsid w:val="00AE5A45"/>
    <w:rsid w:val="00AE6060"/>
    <w:rsid w:val="00AE6447"/>
    <w:rsid w:val="00AE6510"/>
    <w:rsid w:val="00AE67E2"/>
    <w:rsid w:val="00AE6C39"/>
    <w:rsid w:val="00AE6DB5"/>
    <w:rsid w:val="00AE6F4F"/>
    <w:rsid w:val="00AE70E3"/>
    <w:rsid w:val="00AE71F7"/>
    <w:rsid w:val="00AE73D6"/>
    <w:rsid w:val="00AE7909"/>
    <w:rsid w:val="00AE7D29"/>
    <w:rsid w:val="00AF095F"/>
    <w:rsid w:val="00AF09C7"/>
    <w:rsid w:val="00AF10A3"/>
    <w:rsid w:val="00AF1237"/>
    <w:rsid w:val="00AF1B68"/>
    <w:rsid w:val="00AF3107"/>
    <w:rsid w:val="00AF371B"/>
    <w:rsid w:val="00AF3B25"/>
    <w:rsid w:val="00AF45A0"/>
    <w:rsid w:val="00AF4902"/>
    <w:rsid w:val="00AF4E17"/>
    <w:rsid w:val="00AF6314"/>
    <w:rsid w:val="00AF672B"/>
    <w:rsid w:val="00AF7509"/>
    <w:rsid w:val="00B0054E"/>
    <w:rsid w:val="00B00B78"/>
    <w:rsid w:val="00B00E38"/>
    <w:rsid w:val="00B00EB5"/>
    <w:rsid w:val="00B00F1B"/>
    <w:rsid w:val="00B01773"/>
    <w:rsid w:val="00B01A8B"/>
    <w:rsid w:val="00B01C7A"/>
    <w:rsid w:val="00B02553"/>
    <w:rsid w:val="00B034AD"/>
    <w:rsid w:val="00B037AB"/>
    <w:rsid w:val="00B039BE"/>
    <w:rsid w:val="00B03F4F"/>
    <w:rsid w:val="00B040FA"/>
    <w:rsid w:val="00B0426E"/>
    <w:rsid w:val="00B056C2"/>
    <w:rsid w:val="00B05B2F"/>
    <w:rsid w:val="00B0631B"/>
    <w:rsid w:val="00B0649B"/>
    <w:rsid w:val="00B0672E"/>
    <w:rsid w:val="00B06E60"/>
    <w:rsid w:val="00B07D9C"/>
    <w:rsid w:val="00B07E58"/>
    <w:rsid w:val="00B07F2B"/>
    <w:rsid w:val="00B1004D"/>
    <w:rsid w:val="00B1025C"/>
    <w:rsid w:val="00B10C39"/>
    <w:rsid w:val="00B10C59"/>
    <w:rsid w:val="00B113BE"/>
    <w:rsid w:val="00B117BF"/>
    <w:rsid w:val="00B11C2F"/>
    <w:rsid w:val="00B121EF"/>
    <w:rsid w:val="00B122A7"/>
    <w:rsid w:val="00B12518"/>
    <w:rsid w:val="00B126D5"/>
    <w:rsid w:val="00B13060"/>
    <w:rsid w:val="00B132E0"/>
    <w:rsid w:val="00B13633"/>
    <w:rsid w:val="00B13A18"/>
    <w:rsid w:val="00B13DA1"/>
    <w:rsid w:val="00B14ACC"/>
    <w:rsid w:val="00B14C57"/>
    <w:rsid w:val="00B15881"/>
    <w:rsid w:val="00B15C29"/>
    <w:rsid w:val="00B16360"/>
    <w:rsid w:val="00B1640F"/>
    <w:rsid w:val="00B1673B"/>
    <w:rsid w:val="00B1688C"/>
    <w:rsid w:val="00B16B15"/>
    <w:rsid w:val="00B16F89"/>
    <w:rsid w:val="00B172B3"/>
    <w:rsid w:val="00B173EA"/>
    <w:rsid w:val="00B1769D"/>
    <w:rsid w:val="00B176AB"/>
    <w:rsid w:val="00B17B38"/>
    <w:rsid w:val="00B20AD2"/>
    <w:rsid w:val="00B21177"/>
    <w:rsid w:val="00B21427"/>
    <w:rsid w:val="00B214A0"/>
    <w:rsid w:val="00B2168F"/>
    <w:rsid w:val="00B21828"/>
    <w:rsid w:val="00B21C26"/>
    <w:rsid w:val="00B21ED6"/>
    <w:rsid w:val="00B2232B"/>
    <w:rsid w:val="00B22572"/>
    <w:rsid w:val="00B228D6"/>
    <w:rsid w:val="00B22A37"/>
    <w:rsid w:val="00B23E36"/>
    <w:rsid w:val="00B24119"/>
    <w:rsid w:val="00B248E6"/>
    <w:rsid w:val="00B24C5E"/>
    <w:rsid w:val="00B24F6A"/>
    <w:rsid w:val="00B2509D"/>
    <w:rsid w:val="00B251CA"/>
    <w:rsid w:val="00B260E1"/>
    <w:rsid w:val="00B27279"/>
    <w:rsid w:val="00B27452"/>
    <w:rsid w:val="00B2778E"/>
    <w:rsid w:val="00B2782B"/>
    <w:rsid w:val="00B27ED5"/>
    <w:rsid w:val="00B30332"/>
    <w:rsid w:val="00B30A69"/>
    <w:rsid w:val="00B30F1A"/>
    <w:rsid w:val="00B3144F"/>
    <w:rsid w:val="00B317D1"/>
    <w:rsid w:val="00B3207F"/>
    <w:rsid w:val="00B324D4"/>
    <w:rsid w:val="00B32CE7"/>
    <w:rsid w:val="00B32F99"/>
    <w:rsid w:val="00B33276"/>
    <w:rsid w:val="00B33C2B"/>
    <w:rsid w:val="00B33E17"/>
    <w:rsid w:val="00B34B87"/>
    <w:rsid w:val="00B35D54"/>
    <w:rsid w:val="00B365EF"/>
    <w:rsid w:val="00B36AB8"/>
    <w:rsid w:val="00B371F8"/>
    <w:rsid w:val="00B37AC7"/>
    <w:rsid w:val="00B37E0D"/>
    <w:rsid w:val="00B4017D"/>
    <w:rsid w:val="00B4097C"/>
    <w:rsid w:val="00B41589"/>
    <w:rsid w:val="00B415EE"/>
    <w:rsid w:val="00B4175C"/>
    <w:rsid w:val="00B41DA7"/>
    <w:rsid w:val="00B42017"/>
    <w:rsid w:val="00B42457"/>
    <w:rsid w:val="00B424E6"/>
    <w:rsid w:val="00B4258E"/>
    <w:rsid w:val="00B442E6"/>
    <w:rsid w:val="00B45070"/>
    <w:rsid w:val="00B4540B"/>
    <w:rsid w:val="00B456CD"/>
    <w:rsid w:val="00B45FC7"/>
    <w:rsid w:val="00B46551"/>
    <w:rsid w:val="00B466EE"/>
    <w:rsid w:val="00B46853"/>
    <w:rsid w:val="00B46FEF"/>
    <w:rsid w:val="00B507D2"/>
    <w:rsid w:val="00B509FD"/>
    <w:rsid w:val="00B5166D"/>
    <w:rsid w:val="00B519ED"/>
    <w:rsid w:val="00B51CD6"/>
    <w:rsid w:val="00B52ABA"/>
    <w:rsid w:val="00B52D4E"/>
    <w:rsid w:val="00B5315D"/>
    <w:rsid w:val="00B5362E"/>
    <w:rsid w:val="00B53B5A"/>
    <w:rsid w:val="00B543E2"/>
    <w:rsid w:val="00B55BD7"/>
    <w:rsid w:val="00B55D0A"/>
    <w:rsid w:val="00B570AE"/>
    <w:rsid w:val="00B578EC"/>
    <w:rsid w:val="00B57BCB"/>
    <w:rsid w:val="00B57E9D"/>
    <w:rsid w:val="00B60168"/>
    <w:rsid w:val="00B603E2"/>
    <w:rsid w:val="00B609C5"/>
    <w:rsid w:val="00B609F4"/>
    <w:rsid w:val="00B60DB3"/>
    <w:rsid w:val="00B60EF4"/>
    <w:rsid w:val="00B615BF"/>
    <w:rsid w:val="00B615DA"/>
    <w:rsid w:val="00B61765"/>
    <w:rsid w:val="00B622A7"/>
    <w:rsid w:val="00B62A04"/>
    <w:rsid w:val="00B62B56"/>
    <w:rsid w:val="00B63004"/>
    <w:rsid w:val="00B63553"/>
    <w:rsid w:val="00B635CF"/>
    <w:rsid w:val="00B6384A"/>
    <w:rsid w:val="00B63B21"/>
    <w:rsid w:val="00B64306"/>
    <w:rsid w:val="00B644D7"/>
    <w:rsid w:val="00B64A75"/>
    <w:rsid w:val="00B64A88"/>
    <w:rsid w:val="00B64D52"/>
    <w:rsid w:val="00B652FB"/>
    <w:rsid w:val="00B654BC"/>
    <w:rsid w:val="00B65803"/>
    <w:rsid w:val="00B659EC"/>
    <w:rsid w:val="00B66248"/>
    <w:rsid w:val="00B66658"/>
    <w:rsid w:val="00B67F78"/>
    <w:rsid w:val="00B67FF3"/>
    <w:rsid w:val="00B70F8C"/>
    <w:rsid w:val="00B71782"/>
    <w:rsid w:val="00B71A24"/>
    <w:rsid w:val="00B72008"/>
    <w:rsid w:val="00B73A6A"/>
    <w:rsid w:val="00B73C0B"/>
    <w:rsid w:val="00B73F34"/>
    <w:rsid w:val="00B73FB1"/>
    <w:rsid w:val="00B74886"/>
    <w:rsid w:val="00B74B99"/>
    <w:rsid w:val="00B753A5"/>
    <w:rsid w:val="00B7560D"/>
    <w:rsid w:val="00B7583F"/>
    <w:rsid w:val="00B75CDC"/>
    <w:rsid w:val="00B76AB9"/>
    <w:rsid w:val="00B770CE"/>
    <w:rsid w:val="00B774BB"/>
    <w:rsid w:val="00B77B0E"/>
    <w:rsid w:val="00B77E9A"/>
    <w:rsid w:val="00B80C4B"/>
    <w:rsid w:val="00B813C1"/>
    <w:rsid w:val="00B814A9"/>
    <w:rsid w:val="00B817F5"/>
    <w:rsid w:val="00B81B2F"/>
    <w:rsid w:val="00B81D37"/>
    <w:rsid w:val="00B82749"/>
    <w:rsid w:val="00B82AE7"/>
    <w:rsid w:val="00B82B21"/>
    <w:rsid w:val="00B82E43"/>
    <w:rsid w:val="00B83134"/>
    <w:rsid w:val="00B83630"/>
    <w:rsid w:val="00B83DE6"/>
    <w:rsid w:val="00B8402D"/>
    <w:rsid w:val="00B8429A"/>
    <w:rsid w:val="00B84D65"/>
    <w:rsid w:val="00B84D8D"/>
    <w:rsid w:val="00B84E0F"/>
    <w:rsid w:val="00B8572B"/>
    <w:rsid w:val="00B85755"/>
    <w:rsid w:val="00B859F3"/>
    <w:rsid w:val="00B85C5B"/>
    <w:rsid w:val="00B86668"/>
    <w:rsid w:val="00B86B8C"/>
    <w:rsid w:val="00B86F77"/>
    <w:rsid w:val="00B87450"/>
    <w:rsid w:val="00B8748E"/>
    <w:rsid w:val="00B8757B"/>
    <w:rsid w:val="00B8760E"/>
    <w:rsid w:val="00B878C7"/>
    <w:rsid w:val="00B878E6"/>
    <w:rsid w:val="00B87E0F"/>
    <w:rsid w:val="00B90457"/>
    <w:rsid w:val="00B90EE9"/>
    <w:rsid w:val="00B92159"/>
    <w:rsid w:val="00B9289C"/>
    <w:rsid w:val="00B92DC0"/>
    <w:rsid w:val="00B92E4C"/>
    <w:rsid w:val="00B934CE"/>
    <w:rsid w:val="00B936C8"/>
    <w:rsid w:val="00B93921"/>
    <w:rsid w:val="00B940CB"/>
    <w:rsid w:val="00B94B4C"/>
    <w:rsid w:val="00B94D43"/>
    <w:rsid w:val="00B94E4D"/>
    <w:rsid w:val="00B95292"/>
    <w:rsid w:val="00B9541B"/>
    <w:rsid w:val="00B95793"/>
    <w:rsid w:val="00B9590C"/>
    <w:rsid w:val="00B963EC"/>
    <w:rsid w:val="00B963F9"/>
    <w:rsid w:val="00B964BF"/>
    <w:rsid w:val="00B9683B"/>
    <w:rsid w:val="00B96D94"/>
    <w:rsid w:val="00B96EB7"/>
    <w:rsid w:val="00B96F81"/>
    <w:rsid w:val="00B9779E"/>
    <w:rsid w:val="00B97CCF"/>
    <w:rsid w:val="00BA000C"/>
    <w:rsid w:val="00BA0141"/>
    <w:rsid w:val="00BA02B5"/>
    <w:rsid w:val="00BA02C1"/>
    <w:rsid w:val="00BA0704"/>
    <w:rsid w:val="00BA0ECA"/>
    <w:rsid w:val="00BA10D9"/>
    <w:rsid w:val="00BA12F2"/>
    <w:rsid w:val="00BA149E"/>
    <w:rsid w:val="00BA1904"/>
    <w:rsid w:val="00BA2243"/>
    <w:rsid w:val="00BA30B7"/>
    <w:rsid w:val="00BA35EC"/>
    <w:rsid w:val="00BA36B4"/>
    <w:rsid w:val="00BA3BED"/>
    <w:rsid w:val="00BA3EBD"/>
    <w:rsid w:val="00BA3FB9"/>
    <w:rsid w:val="00BA429B"/>
    <w:rsid w:val="00BA48E2"/>
    <w:rsid w:val="00BA4B6B"/>
    <w:rsid w:val="00BA533B"/>
    <w:rsid w:val="00BA58BE"/>
    <w:rsid w:val="00BA5F9F"/>
    <w:rsid w:val="00BA6411"/>
    <w:rsid w:val="00BA658E"/>
    <w:rsid w:val="00BA6BFF"/>
    <w:rsid w:val="00BA70AC"/>
    <w:rsid w:val="00BA7295"/>
    <w:rsid w:val="00BA74EA"/>
    <w:rsid w:val="00BA7814"/>
    <w:rsid w:val="00BA7C58"/>
    <w:rsid w:val="00BB0590"/>
    <w:rsid w:val="00BB0C33"/>
    <w:rsid w:val="00BB14EC"/>
    <w:rsid w:val="00BB1A8F"/>
    <w:rsid w:val="00BB1E29"/>
    <w:rsid w:val="00BB2055"/>
    <w:rsid w:val="00BB28C0"/>
    <w:rsid w:val="00BB2C6D"/>
    <w:rsid w:val="00BB3763"/>
    <w:rsid w:val="00BB3978"/>
    <w:rsid w:val="00BB4571"/>
    <w:rsid w:val="00BB4686"/>
    <w:rsid w:val="00BB48BB"/>
    <w:rsid w:val="00BB49D4"/>
    <w:rsid w:val="00BB55F1"/>
    <w:rsid w:val="00BB5840"/>
    <w:rsid w:val="00BB585A"/>
    <w:rsid w:val="00BB5CE0"/>
    <w:rsid w:val="00BB5D47"/>
    <w:rsid w:val="00BB7110"/>
    <w:rsid w:val="00BB7923"/>
    <w:rsid w:val="00BB79FE"/>
    <w:rsid w:val="00BB7E28"/>
    <w:rsid w:val="00BC0993"/>
    <w:rsid w:val="00BC09CB"/>
    <w:rsid w:val="00BC0B5A"/>
    <w:rsid w:val="00BC0E66"/>
    <w:rsid w:val="00BC1BD6"/>
    <w:rsid w:val="00BC35D7"/>
    <w:rsid w:val="00BC3D26"/>
    <w:rsid w:val="00BC40AF"/>
    <w:rsid w:val="00BC4B10"/>
    <w:rsid w:val="00BC4F52"/>
    <w:rsid w:val="00BC5D40"/>
    <w:rsid w:val="00BC6698"/>
    <w:rsid w:val="00BC6E2A"/>
    <w:rsid w:val="00BC6FA2"/>
    <w:rsid w:val="00BC72F3"/>
    <w:rsid w:val="00BC7647"/>
    <w:rsid w:val="00BC7A22"/>
    <w:rsid w:val="00BC7C92"/>
    <w:rsid w:val="00BD030C"/>
    <w:rsid w:val="00BD08EB"/>
    <w:rsid w:val="00BD0FF7"/>
    <w:rsid w:val="00BD15C0"/>
    <w:rsid w:val="00BD1E55"/>
    <w:rsid w:val="00BD1FC0"/>
    <w:rsid w:val="00BD230C"/>
    <w:rsid w:val="00BD2345"/>
    <w:rsid w:val="00BD2548"/>
    <w:rsid w:val="00BD289A"/>
    <w:rsid w:val="00BD341A"/>
    <w:rsid w:val="00BD36BD"/>
    <w:rsid w:val="00BD3729"/>
    <w:rsid w:val="00BD3898"/>
    <w:rsid w:val="00BD3CFC"/>
    <w:rsid w:val="00BD41CB"/>
    <w:rsid w:val="00BD454D"/>
    <w:rsid w:val="00BD48C4"/>
    <w:rsid w:val="00BD5147"/>
    <w:rsid w:val="00BD5EA3"/>
    <w:rsid w:val="00BD64A0"/>
    <w:rsid w:val="00BD6720"/>
    <w:rsid w:val="00BD68D4"/>
    <w:rsid w:val="00BD78C9"/>
    <w:rsid w:val="00BE109D"/>
    <w:rsid w:val="00BE12EA"/>
    <w:rsid w:val="00BE13D9"/>
    <w:rsid w:val="00BE1565"/>
    <w:rsid w:val="00BE19EB"/>
    <w:rsid w:val="00BE1B3D"/>
    <w:rsid w:val="00BE1BEF"/>
    <w:rsid w:val="00BE1C78"/>
    <w:rsid w:val="00BE1C7D"/>
    <w:rsid w:val="00BE20ED"/>
    <w:rsid w:val="00BE226F"/>
    <w:rsid w:val="00BE398D"/>
    <w:rsid w:val="00BE4175"/>
    <w:rsid w:val="00BE42E1"/>
    <w:rsid w:val="00BE4ABD"/>
    <w:rsid w:val="00BE4AEF"/>
    <w:rsid w:val="00BE51EA"/>
    <w:rsid w:val="00BE54C0"/>
    <w:rsid w:val="00BE586E"/>
    <w:rsid w:val="00BE5A58"/>
    <w:rsid w:val="00BE5F6D"/>
    <w:rsid w:val="00BE625B"/>
    <w:rsid w:val="00BE6806"/>
    <w:rsid w:val="00BE6840"/>
    <w:rsid w:val="00BE6A0F"/>
    <w:rsid w:val="00BE6C27"/>
    <w:rsid w:val="00BE6CB9"/>
    <w:rsid w:val="00BE6DF5"/>
    <w:rsid w:val="00BE6EFA"/>
    <w:rsid w:val="00BE6F72"/>
    <w:rsid w:val="00BE70F0"/>
    <w:rsid w:val="00BE74AE"/>
    <w:rsid w:val="00BE7721"/>
    <w:rsid w:val="00BE78A2"/>
    <w:rsid w:val="00BE78E3"/>
    <w:rsid w:val="00BF0392"/>
    <w:rsid w:val="00BF07B3"/>
    <w:rsid w:val="00BF0867"/>
    <w:rsid w:val="00BF0A92"/>
    <w:rsid w:val="00BF0AA2"/>
    <w:rsid w:val="00BF1408"/>
    <w:rsid w:val="00BF1568"/>
    <w:rsid w:val="00BF1783"/>
    <w:rsid w:val="00BF1840"/>
    <w:rsid w:val="00BF1C1D"/>
    <w:rsid w:val="00BF1C35"/>
    <w:rsid w:val="00BF1DDB"/>
    <w:rsid w:val="00BF2426"/>
    <w:rsid w:val="00BF27D1"/>
    <w:rsid w:val="00BF32B4"/>
    <w:rsid w:val="00BF36B7"/>
    <w:rsid w:val="00BF427E"/>
    <w:rsid w:val="00BF46F2"/>
    <w:rsid w:val="00BF5741"/>
    <w:rsid w:val="00BF5998"/>
    <w:rsid w:val="00BF5D38"/>
    <w:rsid w:val="00BF5EC8"/>
    <w:rsid w:val="00BF5FAF"/>
    <w:rsid w:val="00BF63E5"/>
    <w:rsid w:val="00BF654F"/>
    <w:rsid w:val="00BF664E"/>
    <w:rsid w:val="00BF6D95"/>
    <w:rsid w:val="00BF70E5"/>
    <w:rsid w:val="00BF78C0"/>
    <w:rsid w:val="00BF7AF4"/>
    <w:rsid w:val="00C0013C"/>
    <w:rsid w:val="00C00CB0"/>
    <w:rsid w:val="00C00FD5"/>
    <w:rsid w:val="00C01956"/>
    <w:rsid w:val="00C01C16"/>
    <w:rsid w:val="00C01F2A"/>
    <w:rsid w:val="00C0240A"/>
    <w:rsid w:val="00C0269F"/>
    <w:rsid w:val="00C026D0"/>
    <w:rsid w:val="00C02B12"/>
    <w:rsid w:val="00C0319B"/>
    <w:rsid w:val="00C032FF"/>
    <w:rsid w:val="00C03485"/>
    <w:rsid w:val="00C038F2"/>
    <w:rsid w:val="00C04156"/>
    <w:rsid w:val="00C048FE"/>
    <w:rsid w:val="00C04EBC"/>
    <w:rsid w:val="00C050F4"/>
    <w:rsid w:val="00C054DD"/>
    <w:rsid w:val="00C058D7"/>
    <w:rsid w:val="00C05C4B"/>
    <w:rsid w:val="00C061A7"/>
    <w:rsid w:val="00C062AD"/>
    <w:rsid w:val="00C0770D"/>
    <w:rsid w:val="00C0782C"/>
    <w:rsid w:val="00C11EB2"/>
    <w:rsid w:val="00C13275"/>
    <w:rsid w:val="00C132A0"/>
    <w:rsid w:val="00C1342D"/>
    <w:rsid w:val="00C13835"/>
    <w:rsid w:val="00C13E97"/>
    <w:rsid w:val="00C148F9"/>
    <w:rsid w:val="00C15073"/>
    <w:rsid w:val="00C153E1"/>
    <w:rsid w:val="00C15454"/>
    <w:rsid w:val="00C15D77"/>
    <w:rsid w:val="00C165FA"/>
    <w:rsid w:val="00C16889"/>
    <w:rsid w:val="00C169AF"/>
    <w:rsid w:val="00C17B71"/>
    <w:rsid w:val="00C17E1A"/>
    <w:rsid w:val="00C17F00"/>
    <w:rsid w:val="00C204BD"/>
    <w:rsid w:val="00C20ABB"/>
    <w:rsid w:val="00C20F35"/>
    <w:rsid w:val="00C215EB"/>
    <w:rsid w:val="00C21810"/>
    <w:rsid w:val="00C21AF7"/>
    <w:rsid w:val="00C22A90"/>
    <w:rsid w:val="00C22E0E"/>
    <w:rsid w:val="00C230CC"/>
    <w:rsid w:val="00C23144"/>
    <w:rsid w:val="00C23464"/>
    <w:rsid w:val="00C23579"/>
    <w:rsid w:val="00C238DE"/>
    <w:rsid w:val="00C2393D"/>
    <w:rsid w:val="00C243EC"/>
    <w:rsid w:val="00C24441"/>
    <w:rsid w:val="00C24E3B"/>
    <w:rsid w:val="00C24F07"/>
    <w:rsid w:val="00C25392"/>
    <w:rsid w:val="00C25E12"/>
    <w:rsid w:val="00C2682F"/>
    <w:rsid w:val="00C26D00"/>
    <w:rsid w:val="00C26D7C"/>
    <w:rsid w:val="00C26FAC"/>
    <w:rsid w:val="00C27312"/>
    <w:rsid w:val="00C275E6"/>
    <w:rsid w:val="00C2767F"/>
    <w:rsid w:val="00C27A47"/>
    <w:rsid w:val="00C27B25"/>
    <w:rsid w:val="00C3051C"/>
    <w:rsid w:val="00C30611"/>
    <w:rsid w:val="00C3102A"/>
    <w:rsid w:val="00C31178"/>
    <w:rsid w:val="00C314A9"/>
    <w:rsid w:val="00C317B7"/>
    <w:rsid w:val="00C31841"/>
    <w:rsid w:val="00C325AC"/>
    <w:rsid w:val="00C32A75"/>
    <w:rsid w:val="00C34C02"/>
    <w:rsid w:val="00C34E24"/>
    <w:rsid w:val="00C34F61"/>
    <w:rsid w:val="00C354ED"/>
    <w:rsid w:val="00C35973"/>
    <w:rsid w:val="00C36636"/>
    <w:rsid w:val="00C36700"/>
    <w:rsid w:val="00C37329"/>
    <w:rsid w:val="00C37357"/>
    <w:rsid w:val="00C406B2"/>
    <w:rsid w:val="00C406FA"/>
    <w:rsid w:val="00C40E4D"/>
    <w:rsid w:val="00C422F2"/>
    <w:rsid w:val="00C4294B"/>
    <w:rsid w:val="00C436C6"/>
    <w:rsid w:val="00C43B06"/>
    <w:rsid w:val="00C44335"/>
    <w:rsid w:val="00C44337"/>
    <w:rsid w:val="00C443B1"/>
    <w:rsid w:val="00C446BE"/>
    <w:rsid w:val="00C44F09"/>
    <w:rsid w:val="00C45931"/>
    <w:rsid w:val="00C45D44"/>
    <w:rsid w:val="00C45EE0"/>
    <w:rsid w:val="00C46668"/>
    <w:rsid w:val="00C469A3"/>
    <w:rsid w:val="00C471B8"/>
    <w:rsid w:val="00C476BB"/>
    <w:rsid w:val="00C47737"/>
    <w:rsid w:val="00C47DA1"/>
    <w:rsid w:val="00C50783"/>
    <w:rsid w:val="00C53609"/>
    <w:rsid w:val="00C54E17"/>
    <w:rsid w:val="00C5503E"/>
    <w:rsid w:val="00C57181"/>
    <w:rsid w:val="00C572B3"/>
    <w:rsid w:val="00C578F0"/>
    <w:rsid w:val="00C5799D"/>
    <w:rsid w:val="00C601DC"/>
    <w:rsid w:val="00C6037D"/>
    <w:rsid w:val="00C60A7B"/>
    <w:rsid w:val="00C60DAB"/>
    <w:rsid w:val="00C613C9"/>
    <w:rsid w:val="00C61A9F"/>
    <w:rsid w:val="00C61DAD"/>
    <w:rsid w:val="00C62034"/>
    <w:rsid w:val="00C629CC"/>
    <w:rsid w:val="00C63386"/>
    <w:rsid w:val="00C6357E"/>
    <w:rsid w:val="00C63E28"/>
    <w:rsid w:val="00C64101"/>
    <w:rsid w:val="00C64258"/>
    <w:rsid w:val="00C642FA"/>
    <w:rsid w:val="00C64540"/>
    <w:rsid w:val="00C64658"/>
    <w:rsid w:val="00C648F3"/>
    <w:rsid w:val="00C64A83"/>
    <w:rsid w:val="00C64E63"/>
    <w:rsid w:val="00C64F81"/>
    <w:rsid w:val="00C6538B"/>
    <w:rsid w:val="00C657BE"/>
    <w:rsid w:val="00C65940"/>
    <w:rsid w:val="00C65F0A"/>
    <w:rsid w:val="00C661F8"/>
    <w:rsid w:val="00C66400"/>
    <w:rsid w:val="00C668F7"/>
    <w:rsid w:val="00C66FFF"/>
    <w:rsid w:val="00C67272"/>
    <w:rsid w:val="00C672AD"/>
    <w:rsid w:val="00C675A8"/>
    <w:rsid w:val="00C67B1B"/>
    <w:rsid w:val="00C70911"/>
    <w:rsid w:val="00C70C2E"/>
    <w:rsid w:val="00C70EFB"/>
    <w:rsid w:val="00C712CF"/>
    <w:rsid w:val="00C716FB"/>
    <w:rsid w:val="00C718D5"/>
    <w:rsid w:val="00C72358"/>
    <w:rsid w:val="00C72953"/>
    <w:rsid w:val="00C72BCA"/>
    <w:rsid w:val="00C72D70"/>
    <w:rsid w:val="00C72FA0"/>
    <w:rsid w:val="00C73B3F"/>
    <w:rsid w:val="00C73C25"/>
    <w:rsid w:val="00C73DB7"/>
    <w:rsid w:val="00C74087"/>
    <w:rsid w:val="00C74247"/>
    <w:rsid w:val="00C74A2C"/>
    <w:rsid w:val="00C74B08"/>
    <w:rsid w:val="00C74B89"/>
    <w:rsid w:val="00C74BF1"/>
    <w:rsid w:val="00C74F00"/>
    <w:rsid w:val="00C7529C"/>
    <w:rsid w:val="00C75B33"/>
    <w:rsid w:val="00C75F05"/>
    <w:rsid w:val="00C76181"/>
    <w:rsid w:val="00C766D0"/>
    <w:rsid w:val="00C76B53"/>
    <w:rsid w:val="00C772B1"/>
    <w:rsid w:val="00C803DC"/>
    <w:rsid w:val="00C8053F"/>
    <w:rsid w:val="00C80E31"/>
    <w:rsid w:val="00C82339"/>
    <w:rsid w:val="00C8251D"/>
    <w:rsid w:val="00C827D7"/>
    <w:rsid w:val="00C82A95"/>
    <w:rsid w:val="00C82AD1"/>
    <w:rsid w:val="00C830E8"/>
    <w:rsid w:val="00C83CFB"/>
    <w:rsid w:val="00C83F1A"/>
    <w:rsid w:val="00C84058"/>
    <w:rsid w:val="00C840AA"/>
    <w:rsid w:val="00C84982"/>
    <w:rsid w:val="00C855A9"/>
    <w:rsid w:val="00C85DDA"/>
    <w:rsid w:val="00C866F9"/>
    <w:rsid w:val="00C8685F"/>
    <w:rsid w:val="00C86B49"/>
    <w:rsid w:val="00C87A94"/>
    <w:rsid w:val="00C90031"/>
    <w:rsid w:val="00C90798"/>
    <w:rsid w:val="00C90A6C"/>
    <w:rsid w:val="00C90BD1"/>
    <w:rsid w:val="00C90E82"/>
    <w:rsid w:val="00C9105E"/>
    <w:rsid w:val="00C9106B"/>
    <w:rsid w:val="00C913A0"/>
    <w:rsid w:val="00C921E7"/>
    <w:rsid w:val="00C928D1"/>
    <w:rsid w:val="00C92D85"/>
    <w:rsid w:val="00C936A6"/>
    <w:rsid w:val="00C936D9"/>
    <w:rsid w:val="00C94E65"/>
    <w:rsid w:val="00C9507F"/>
    <w:rsid w:val="00C95134"/>
    <w:rsid w:val="00C963C5"/>
    <w:rsid w:val="00C965DF"/>
    <w:rsid w:val="00C96E18"/>
    <w:rsid w:val="00C96E66"/>
    <w:rsid w:val="00C96E7D"/>
    <w:rsid w:val="00C9717C"/>
    <w:rsid w:val="00C97782"/>
    <w:rsid w:val="00CA03B0"/>
    <w:rsid w:val="00CA0879"/>
    <w:rsid w:val="00CA229D"/>
    <w:rsid w:val="00CA27AA"/>
    <w:rsid w:val="00CA27F6"/>
    <w:rsid w:val="00CA2D8B"/>
    <w:rsid w:val="00CA31A9"/>
    <w:rsid w:val="00CA3F40"/>
    <w:rsid w:val="00CA419E"/>
    <w:rsid w:val="00CA45EB"/>
    <w:rsid w:val="00CA4605"/>
    <w:rsid w:val="00CA4865"/>
    <w:rsid w:val="00CA4A73"/>
    <w:rsid w:val="00CA4EBE"/>
    <w:rsid w:val="00CA52AB"/>
    <w:rsid w:val="00CA5812"/>
    <w:rsid w:val="00CA5AE9"/>
    <w:rsid w:val="00CA5CB9"/>
    <w:rsid w:val="00CA5CED"/>
    <w:rsid w:val="00CA6291"/>
    <w:rsid w:val="00CA63B2"/>
    <w:rsid w:val="00CA63FF"/>
    <w:rsid w:val="00CA64C5"/>
    <w:rsid w:val="00CA6516"/>
    <w:rsid w:val="00CA71F4"/>
    <w:rsid w:val="00CB04A1"/>
    <w:rsid w:val="00CB0882"/>
    <w:rsid w:val="00CB0C42"/>
    <w:rsid w:val="00CB1822"/>
    <w:rsid w:val="00CB1EE5"/>
    <w:rsid w:val="00CB372B"/>
    <w:rsid w:val="00CB3A39"/>
    <w:rsid w:val="00CB4DDF"/>
    <w:rsid w:val="00CB5964"/>
    <w:rsid w:val="00CB5C14"/>
    <w:rsid w:val="00CB5F56"/>
    <w:rsid w:val="00CB6805"/>
    <w:rsid w:val="00CB6C80"/>
    <w:rsid w:val="00CC09AF"/>
    <w:rsid w:val="00CC11F9"/>
    <w:rsid w:val="00CC12C8"/>
    <w:rsid w:val="00CC146A"/>
    <w:rsid w:val="00CC2A2A"/>
    <w:rsid w:val="00CC3039"/>
    <w:rsid w:val="00CC32A2"/>
    <w:rsid w:val="00CC3690"/>
    <w:rsid w:val="00CC3C98"/>
    <w:rsid w:val="00CC40A9"/>
    <w:rsid w:val="00CC40F0"/>
    <w:rsid w:val="00CC4301"/>
    <w:rsid w:val="00CC48F1"/>
    <w:rsid w:val="00CC5ED6"/>
    <w:rsid w:val="00CC601D"/>
    <w:rsid w:val="00CC6710"/>
    <w:rsid w:val="00CC6DA4"/>
    <w:rsid w:val="00CC6F29"/>
    <w:rsid w:val="00CC6FDD"/>
    <w:rsid w:val="00CC76AA"/>
    <w:rsid w:val="00CD00E1"/>
    <w:rsid w:val="00CD0E6C"/>
    <w:rsid w:val="00CD1207"/>
    <w:rsid w:val="00CD178A"/>
    <w:rsid w:val="00CD1E61"/>
    <w:rsid w:val="00CD1EAF"/>
    <w:rsid w:val="00CD27F8"/>
    <w:rsid w:val="00CD2884"/>
    <w:rsid w:val="00CD33A0"/>
    <w:rsid w:val="00CD4CE8"/>
    <w:rsid w:val="00CD4E77"/>
    <w:rsid w:val="00CD5179"/>
    <w:rsid w:val="00CD520B"/>
    <w:rsid w:val="00CD56FD"/>
    <w:rsid w:val="00CD5D13"/>
    <w:rsid w:val="00CD6125"/>
    <w:rsid w:val="00CD62C6"/>
    <w:rsid w:val="00CD62D1"/>
    <w:rsid w:val="00CD66E3"/>
    <w:rsid w:val="00CD6D16"/>
    <w:rsid w:val="00CD6DA7"/>
    <w:rsid w:val="00CD7593"/>
    <w:rsid w:val="00CE009B"/>
    <w:rsid w:val="00CE1146"/>
    <w:rsid w:val="00CE16A0"/>
    <w:rsid w:val="00CE2233"/>
    <w:rsid w:val="00CE299F"/>
    <w:rsid w:val="00CE3179"/>
    <w:rsid w:val="00CE32D6"/>
    <w:rsid w:val="00CE3575"/>
    <w:rsid w:val="00CE3ED0"/>
    <w:rsid w:val="00CE4300"/>
    <w:rsid w:val="00CE441B"/>
    <w:rsid w:val="00CE4465"/>
    <w:rsid w:val="00CE4577"/>
    <w:rsid w:val="00CE4FF8"/>
    <w:rsid w:val="00CE522B"/>
    <w:rsid w:val="00CE55E9"/>
    <w:rsid w:val="00CE56F6"/>
    <w:rsid w:val="00CE5C9D"/>
    <w:rsid w:val="00CE69BC"/>
    <w:rsid w:val="00CE6A59"/>
    <w:rsid w:val="00CE6ADA"/>
    <w:rsid w:val="00CE6AF9"/>
    <w:rsid w:val="00CE7984"/>
    <w:rsid w:val="00CF0F19"/>
    <w:rsid w:val="00CF1BCF"/>
    <w:rsid w:val="00CF21AE"/>
    <w:rsid w:val="00CF21DF"/>
    <w:rsid w:val="00CF21EE"/>
    <w:rsid w:val="00CF243A"/>
    <w:rsid w:val="00CF26BD"/>
    <w:rsid w:val="00CF2F4F"/>
    <w:rsid w:val="00CF3506"/>
    <w:rsid w:val="00CF3C55"/>
    <w:rsid w:val="00CF3DFA"/>
    <w:rsid w:val="00CF4BAC"/>
    <w:rsid w:val="00CF5338"/>
    <w:rsid w:val="00CF538F"/>
    <w:rsid w:val="00CF53C9"/>
    <w:rsid w:val="00CF64F1"/>
    <w:rsid w:val="00CF6900"/>
    <w:rsid w:val="00CF7314"/>
    <w:rsid w:val="00CF75F1"/>
    <w:rsid w:val="00CF7D80"/>
    <w:rsid w:val="00D0045E"/>
    <w:rsid w:val="00D0094A"/>
    <w:rsid w:val="00D009F2"/>
    <w:rsid w:val="00D010EF"/>
    <w:rsid w:val="00D012A4"/>
    <w:rsid w:val="00D01472"/>
    <w:rsid w:val="00D018CB"/>
    <w:rsid w:val="00D01EA9"/>
    <w:rsid w:val="00D021C3"/>
    <w:rsid w:val="00D028FD"/>
    <w:rsid w:val="00D029E6"/>
    <w:rsid w:val="00D03C8C"/>
    <w:rsid w:val="00D043F9"/>
    <w:rsid w:val="00D05989"/>
    <w:rsid w:val="00D059A0"/>
    <w:rsid w:val="00D05FB9"/>
    <w:rsid w:val="00D0670B"/>
    <w:rsid w:val="00D06729"/>
    <w:rsid w:val="00D076EC"/>
    <w:rsid w:val="00D07E3A"/>
    <w:rsid w:val="00D07E9B"/>
    <w:rsid w:val="00D1046A"/>
    <w:rsid w:val="00D11CFA"/>
    <w:rsid w:val="00D122D6"/>
    <w:rsid w:val="00D12335"/>
    <w:rsid w:val="00D129C0"/>
    <w:rsid w:val="00D13FD6"/>
    <w:rsid w:val="00D145EC"/>
    <w:rsid w:val="00D14821"/>
    <w:rsid w:val="00D14D83"/>
    <w:rsid w:val="00D1524E"/>
    <w:rsid w:val="00D15561"/>
    <w:rsid w:val="00D15680"/>
    <w:rsid w:val="00D1595D"/>
    <w:rsid w:val="00D15E60"/>
    <w:rsid w:val="00D15E98"/>
    <w:rsid w:val="00D1630B"/>
    <w:rsid w:val="00D1673F"/>
    <w:rsid w:val="00D17597"/>
    <w:rsid w:val="00D1771E"/>
    <w:rsid w:val="00D17738"/>
    <w:rsid w:val="00D17948"/>
    <w:rsid w:val="00D17AD0"/>
    <w:rsid w:val="00D20535"/>
    <w:rsid w:val="00D2061E"/>
    <w:rsid w:val="00D207BB"/>
    <w:rsid w:val="00D20A6C"/>
    <w:rsid w:val="00D20DCB"/>
    <w:rsid w:val="00D21CF5"/>
    <w:rsid w:val="00D228F4"/>
    <w:rsid w:val="00D22D85"/>
    <w:rsid w:val="00D22DD8"/>
    <w:rsid w:val="00D23148"/>
    <w:rsid w:val="00D23474"/>
    <w:rsid w:val="00D24319"/>
    <w:rsid w:val="00D24378"/>
    <w:rsid w:val="00D251A1"/>
    <w:rsid w:val="00D2527D"/>
    <w:rsid w:val="00D26134"/>
    <w:rsid w:val="00D26139"/>
    <w:rsid w:val="00D26958"/>
    <w:rsid w:val="00D26B02"/>
    <w:rsid w:val="00D26DB0"/>
    <w:rsid w:val="00D26F00"/>
    <w:rsid w:val="00D26FB1"/>
    <w:rsid w:val="00D2745B"/>
    <w:rsid w:val="00D2775A"/>
    <w:rsid w:val="00D27BF3"/>
    <w:rsid w:val="00D310A2"/>
    <w:rsid w:val="00D31647"/>
    <w:rsid w:val="00D318F2"/>
    <w:rsid w:val="00D31E0B"/>
    <w:rsid w:val="00D32100"/>
    <w:rsid w:val="00D32224"/>
    <w:rsid w:val="00D32312"/>
    <w:rsid w:val="00D32BFF"/>
    <w:rsid w:val="00D32C97"/>
    <w:rsid w:val="00D32D8D"/>
    <w:rsid w:val="00D33222"/>
    <w:rsid w:val="00D33872"/>
    <w:rsid w:val="00D33F13"/>
    <w:rsid w:val="00D34B76"/>
    <w:rsid w:val="00D35130"/>
    <w:rsid w:val="00D3551D"/>
    <w:rsid w:val="00D36845"/>
    <w:rsid w:val="00D36F04"/>
    <w:rsid w:val="00D37399"/>
    <w:rsid w:val="00D376F0"/>
    <w:rsid w:val="00D4018D"/>
    <w:rsid w:val="00D41287"/>
    <w:rsid w:val="00D41B33"/>
    <w:rsid w:val="00D41B56"/>
    <w:rsid w:val="00D421CC"/>
    <w:rsid w:val="00D42880"/>
    <w:rsid w:val="00D42E57"/>
    <w:rsid w:val="00D42F94"/>
    <w:rsid w:val="00D440DA"/>
    <w:rsid w:val="00D448F9"/>
    <w:rsid w:val="00D45769"/>
    <w:rsid w:val="00D4603C"/>
    <w:rsid w:val="00D46D7C"/>
    <w:rsid w:val="00D47278"/>
    <w:rsid w:val="00D47BB6"/>
    <w:rsid w:val="00D5035A"/>
    <w:rsid w:val="00D50BE2"/>
    <w:rsid w:val="00D50CCE"/>
    <w:rsid w:val="00D50EF7"/>
    <w:rsid w:val="00D51161"/>
    <w:rsid w:val="00D515E8"/>
    <w:rsid w:val="00D521C6"/>
    <w:rsid w:val="00D52CC4"/>
    <w:rsid w:val="00D52FEA"/>
    <w:rsid w:val="00D5309A"/>
    <w:rsid w:val="00D53746"/>
    <w:rsid w:val="00D53DB0"/>
    <w:rsid w:val="00D540A9"/>
    <w:rsid w:val="00D543F6"/>
    <w:rsid w:val="00D55451"/>
    <w:rsid w:val="00D55698"/>
    <w:rsid w:val="00D55FC2"/>
    <w:rsid w:val="00D562B8"/>
    <w:rsid w:val="00D562D1"/>
    <w:rsid w:val="00D56776"/>
    <w:rsid w:val="00D56913"/>
    <w:rsid w:val="00D570B2"/>
    <w:rsid w:val="00D57360"/>
    <w:rsid w:val="00D57F74"/>
    <w:rsid w:val="00D600FC"/>
    <w:rsid w:val="00D601B0"/>
    <w:rsid w:val="00D60518"/>
    <w:rsid w:val="00D60825"/>
    <w:rsid w:val="00D60C3C"/>
    <w:rsid w:val="00D619E9"/>
    <w:rsid w:val="00D61BB2"/>
    <w:rsid w:val="00D62341"/>
    <w:rsid w:val="00D62E22"/>
    <w:rsid w:val="00D635DE"/>
    <w:rsid w:val="00D63AF3"/>
    <w:rsid w:val="00D64007"/>
    <w:rsid w:val="00D644C6"/>
    <w:rsid w:val="00D6473A"/>
    <w:rsid w:val="00D64C65"/>
    <w:rsid w:val="00D64F5B"/>
    <w:rsid w:val="00D656A1"/>
    <w:rsid w:val="00D65F81"/>
    <w:rsid w:val="00D6622C"/>
    <w:rsid w:val="00D66BFE"/>
    <w:rsid w:val="00D6722A"/>
    <w:rsid w:val="00D67CF1"/>
    <w:rsid w:val="00D7049D"/>
    <w:rsid w:val="00D70A6A"/>
    <w:rsid w:val="00D710E6"/>
    <w:rsid w:val="00D71423"/>
    <w:rsid w:val="00D71B3A"/>
    <w:rsid w:val="00D7211E"/>
    <w:rsid w:val="00D732CC"/>
    <w:rsid w:val="00D734DC"/>
    <w:rsid w:val="00D73901"/>
    <w:rsid w:val="00D73C76"/>
    <w:rsid w:val="00D73E66"/>
    <w:rsid w:val="00D74E0E"/>
    <w:rsid w:val="00D7568F"/>
    <w:rsid w:val="00D76759"/>
    <w:rsid w:val="00D76851"/>
    <w:rsid w:val="00D76971"/>
    <w:rsid w:val="00D76ACA"/>
    <w:rsid w:val="00D7702E"/>
    <w:rsid w:val="00D7772C"/>
    <w:rsid w:val="00D77DF0"/>
    <w:rsid w:val="00D77F25"/>
    <w:rsid w:val="00D814F0"/>
    <w:rsid w:val="00D81683"/>
    <w:rsid w:val="00D81B8F"/>
    <w:rsid w:val="00D81C0D"/>
    <w:rsid w:val="00D8208D"/>
    <w:rsid w:val="00D82832"/>
    <w:rsid w:val="00D82A64"/>
    <w:rsid w:val="00D8395E"/>
    <w:rsid w:val="00D84084"/>
    <w:rsid w:val="00D84362"/>
    <w:rsid w:val="00D84494"/>
    <w:rsid w:val="00D8466E"/>
    <w:rsid w:val="00D846DA"/>
    <w:rsid w:val="00D84BEF"/>
    <w:rsid w:val="00D84CCC"/>
    <w:rsid w:val="00D84D2B"/>
    <w:rsid w:val="00D84E9F"/>
    <w:rsid w:val="00D857D9"/>
    <w:rsid w:val="00D85B06"/>
    <w:rsid w:val="00D85BF8"/>
    <w:rsid w:val="00D85CDC"/>
    <w:rsid w:val="00D85E22"/>
    <w:rsid w:val="00D86236"/>
    <w:rsid w:val="00D87327"/>
    <w:rsid w:val="00D87489"/>
    <w:rsid w:val="00D87FAB"/>
    <w:rsid w:val="00D90912"/>
    <w:rsid w:val="00D90DC2"/>
    <w:rsid w:val="00D91854"/>
    <w:rsid w:val="00D91B01"/>
    <w:rsid w:val="00D91BD9"/>
    <w:rsid w:val="00D91F8C"/>
    <w:rsid w:val="00D92526"/>
    <w:rsid w:val="00D92599"/>
    <w:rsid w:val="00D92B6E"/>
    <w:rsid w:val="00D9388B"/>
    <w:rsid w:val="00D93949"/>
    <w:rsid w:val="00D9396F"/>
    <w:rsid w:val="00D93BDD"/>
    <w:rsid w:val="00D94167"/>
    <w:rsid w:val="00D9451C"/>
    <w:rsid w:val="00D9452F"/>
    <w:rsid w:val="00D94928"/>
    <w:rsid w:val="00D94CBC"/>
    <w:rsid w:val="00D95332"/>
    <w:rsid w:val="00D95B48"/>
    <w:rsid w:val="00D95EFB"/>
    <w:rsid w:val="00D96345"/>
    <w:rsid w:val="00D963E6"/>
    <w:rsid w:val="00D96902"/>
    <w:rsid w:val="00D96987"/>
    <w:rsid w:val="00D97648"/>
    <w:rsid w:val="00D97715"/>
    <w:rsid w:val="00D97846"/>
    <w:rsid w:val="00DA0D28"/>
    <w:rsid w:val="00DA0D33"/>
    <w:rsid w:val="00DA10D4"/>
    <w:rsid w:val="00DA140A"/>
    <w:rsid w:val="00DA1894"/>
    <w:rsid w:val="00DA282A"/>
    <w:rsid w:val="00DA2A85"/>
    <w:rsid w:val="00DA39BF"/>
    <w:rsid w:val="00DA3BB9"/>
    <w:rsid w:val="00DA3D0A"/>
    <w:rsid w:val="00DA4E80"/>
    <w:rsid w:val="00DA5475"/>
    <w:rsid w:val="00DA5DBB"/>
    <w:rsid w:val="00DA646C"/>
    <w:rsid w:val="00DA6636"/>
    <w:rsid w:val="00DA6669"/>
    <w:rsid w:val="00DA6D28"/>
    <w:rsid w:val="00DB0089"/>
    <w:rsid w:val="00DB01E2"/>
    <w:rsid w:val="00DB0D0C"/>
    <w:rsid w:val="00DB14AD"/>
    <w:rsid w:val="00DB163A"/>
    <w:rsid w:val="00DB166E"/>
    <w:rsid w:val="00DB1CF1"/>
    <w:rsid w:val="00DB1DE1"/>
    <w:rsid w:val="00DB265A"/>
    <w:rsid w:val="00DB27DE"/>
    <w:rsid w:val="00DB296C"/>
    <w:rsid w:val="00DB2FF7"/>
    <w:rsid w:val="00DB353F"/>
    <w:rsid w:val="00DB3718"/>
    <w:rsid w:val="00DB39CC"/>
    <w:rsid w:val="00DB3EE4"/>
    <w:rsid w:val="00DB4443"/>
    <w:rsid w:val="00DB48A7"/>
    <w:rsid w:val="00DB4A1D"/>
    <w:rsid w:val="00DB4E0D"/>
    <w:rsid w:val="00DB511A"/>
    <w:rsid w:val="00DB520A"/>
    <w:rsid w:val="00DB55DE"/>
    <w:rsid w:val="00DB591C"/>
    <w:rsid w:val="00DB5E43"/>
    <w:rsid w:val="00DB6267"/>
    <w:rsid w:val="00DB6ACB"/>
    <w:rsid w:val="00DB6D59"/>
    <w:rsid w:val="00DB7D52"/>
    <w:rsid w:val="00DC061D"/>
    <w:rsid w:val="00DC09F1"/>
    <w:rsid w:val="00DC0A58"/>
    <w:rsid w:val="00DC0B2B"/>
    <w:rsid w:val="00DC0B8A"/>
    <w:rsid w:val="00DC1581"/>
    <w:rsid w:val="00DC276C"/>
    <w:rsid w:val="00DC281E"/>
    <w:rsid w:val="00DC2A4E"/>
    <w:rsid w:val="00DC2DFB"/>
    <w:rsid w:val="00DC3553"/>
    <w:rsid w:val="00DC3F19"/>
    <w:rsid w:val="00DC3FD4"/>
    <w:rsid w:val="00DC41EF"/>
    <w:rsid w:val="00DC4AA9"/>
    <w:rsid w:val="00DC537B"/>
    <w:rsid w:val="00DC54E9"/>
    <w:rsid w:val="00DC56D5"/>
    <w:rsid w:val="00DC5B04"/>
    <w:rsid w:val="00DC5D67"/>
    <w:rsid w:val="00DC5FCC"/>
    <w:rsid w:val="00DC6C60"/>
    <w:rsid w:val="00DC7DAC"/>
    <w:rsid w:val="00DC7E62"/>
    <w:rsid w:val="00DC7EDD"/>
    <w:rsid w:val="00DC7F82"/>
    <w:rsid w:val="00DD01BC"/>
    <w:rsid w:val="00DD0E40"/>
    <w:rsid w:val="00DD0F2A"/>
    <w:rsid w:val="00DD1302"/>
    <w:rsid w:val="00DD1315"/>
    <w:rsid w:val="00DD1BB4"/>
    <w:rsid w:val="00DD236D"/>
    <w:rsid w:val="00DD23E1"/>
    <w:rsid w:val="00DD3D51"/>
    <w:rsid w:val="00DD4741"/>
    <w:rsid w:val="00DD4D52"/>
    <w:rsid w:val="00DD5011"/>
    <w:rsid w:val="00DD5184"/>
    <w:rsid w:val="00DD51A1"/>
    <w:rsid w:val="00DD57FA"/>
    <w:rsid w:val="00DD6037"/>
    <w:rsid w:val="00DD6175"/>
    <w:rsid w:val="00DD6D00"/>
    <w:rsid w:val="00DD72D7"/>
    <w:rsid w:val="00DD76DD"/>
    <w:rsid w:val="00DD78E1"/>
    <w:rsid w:val="00DD7EE5"/>
    <w:rsid w:val="00DE05F6"/>
    <w:rsid w:val="00DE1396"/>
    <w:rsid w:val="00DE14CF"/>
    <w:rsid w:val="00DE216A"/>
    <w:rsid w:val="00DE2AAD"/>
    <w:rsid w:val="00DE2AC6"/>
    <w:rsid w:val="00DE3307"/>
    <w:rsid w:val="00DE33EC"/>
    <w:rsid w:val="00DE3CA3"/>
    <w:rsid w:val="00DE4004"/>
    <w:rsid w:val="00DE40D2"/>
    <w:rsid w:val="00DE4172"/>
    <w:rsid w:val="00DE448B"/>
    <w:rsid w:val="00DE4C1F"/>
    <w:rsid w:val="00DE526A"/>
    <w:rsid w:val="00DE5A1C"/>
    <w:rsid w:val="00DE6234"/>
    <w:rsid w:val="00DE6322"/>
    <w:rsid w:val="00DE67D6"/>
    <w:rsid w:val="00DE6F24"/>
    <w:rsid w:val="00DE724C"/>
    <w:rsid w:val="00DE7659"/>
    <w:rsid w:val="00DE79E5"/>
    <w:rsid w:val="00DF0528"/>
    <w:rsid w:val="00DF0665"/>
    <w:rsid w:val="00DF0712"/>
    <w:rsid w:val="00DF0A98"/>
    <w:rsid w:val="00DF0E86"/>
    <w:rsid w:val="00DF1145"/>
    <w:rsid w:val="00DF12F6"/>
    <w:rsid w:val="00DF194C"/>
    <w:rsid w:val="00DF2480"/>
    <w:rsid w:val="00DF2490"/>
    <w:rsid w:val="00DF2530"/>
    <w:rsid w:val="00DF25F0"/>
    <w:rsid w:val="00DF27CE"/>
    <w:rsid w:val="00DF2E8C"/>
    <w:rsid w:val="00DF3E0C"/>
    <w:rsid w:val="00DF45DA"/>
    <w:rsid w:val="00DF461A"/>
    <w:rsid w:val="00DF5227"/>
    <w:rsid w:val="00DF55E2"/>
    <w:rsid w:val="00DF5A56"/>
    <w:rsid w:val="00DF6278"/>
    <w:rsid w:val="00DF6316"/>
    <w:rsid w:val="00DF6583"/>
    <w:rsid w:val="00DF6602"/>
    <w:rsid w:val="00DF66AC"/>
    <w:rsid w:val="00DF6998"/>
    <w:rsid w:val="00DF6E20"/>
    <w:rsid w:val="00DF7E33"/>
    <w:rsid w:val="00DF7ED9"/>
    <w:rsid w:val="00DF7EDD"/>
    <w:rsid w:val="00E0060F"/>
    <w:rsid w:val="00E00697"/>
    <w:rsid w:val="00E00A47"/>
    <w:rsid w:val="00E0148B"/>
    <w:rsid w:val="00E01AE5"/>
    <w:rsid w:val="00E01DD6"/>
    <w:rsid w:val="00E022E1"/>
    <w:rsid w:val="00E02401"/>
    <w:rsid w:val="00E02655"/>
    <w:rsid w:val="00E02DAD"/>
    <w:rsid w:val="00E03FB1"/>
    <w:rsid w:val="00E041E5"/>
    <w:rsid w:val="00E04D08"/>
    <w:rsid w:val="00E0538E"/>
    <w:rsid w:val="00E05F15"/>
    <w:rsid w:val="00E0609B"/>
    <w:rsid w:val="00E063C5"/>
    <w:rsid w:val="00E0653A"/>
    <w:rsid w:val="00E06785"/>
    <w:rsid w:val="00E06C89"/>
    <w:rsid w:val="00E06F51"/>
    <w:rsid w:val="00E06F7D"/>
    <w:rsid w:val="00E07071"/>
    <w:rsid w:val="00E07578"/>
    <w:rsid w:val="00E07B58"/>
    <w:rsid w:val="00E100C5"/>
    <w:rsid w:val="00E101ED"/>
    <w:rsid w:val="00E10E92"/>
    <w:rsid w:val="00E11A14"/>
    <w:rsid w:val="00E11EAE"/>
    <w:rsid w:val="00E1230F"/>
    <w:rsid w:val="00E127C0"/>
    <w:rsid w:val="00E12A45"/>
    <w:rsid w:val="00E1300E"/>
    <w:rsid w:val="00E13374"/>
    <w:rsid w:val="00E1498D"/>
    <w:rsid w:val="00E14EE5"/>
    <w:rsid w:val="00E15B22"/>
    <w:rsid w:val="00E15F46"/>
    <w:rsid w:val="00E163E9"/>
    <w:rsid w:val="00E16B4C"/>
    <w:rsid w:val="00E16C9C"/>
    <w:rsid w:val="00E17187"/>
    <w:rsid w:val="00E17703"/>
    <w:rsid w:val="00E17898"/>
    <w:rsid w:val="00E201B9"/>
    <w:rsid w:val="00E20494"/>
    <w:rsid w:val="00E206BB"/>
    <w:rsid w:val="00E2200E"/>
    <w:rsid w:val="00E228C1"/>
    <w:rsid w:val="00E23D2A"/>
    <w:rsid w:val="00E24A93"/>
    <w:rsid w:val="00E24EF3"/>
    <w:rsid w:val="00E25596"/>
    <w:rsid w:val="00E256E6"/>
    <w:rsid w:val="00E261B4"/>
    <w:rsid w:val="00E265BE"/>
    <w:rsid w:val="00E26B56"/>
    <w:rsid w:val="00E26DF8"/>
    <w:rsid w:val="00E26F99"/>
    <w:rsid w:val="00E276A6"/>
    <w:rsid w:val="00E27BD7"/>
    <w:rsid w:val="00E27E68"/>
    <w:rsid w:val="00E300E2"/>
    <w:rsid w:val="00E312E9"/>
    <w:rsid w:val="00E32355"/>
    <w:rsid w:val="00E32871"/>
    <w:rsid w:val="00E341CB"/>
    <w:rsid w:val="00E346AF"/>
    <w:rsid w:val="00E34AC6"/>
    <w:rsid w:val="00E34FA6"/>
    <w:rsid w:val="00E3616D"/>
    <w:rsid w:val="00E36BBE"/>
    <w:rsid w:val="00E36C0D"/>
    <w:rsid w:val="00E373B9"/>
    <w:rsid w:val="00E37B7C"/>
    <w:rsid w:val="00E37C00"/>
    <w:rsid w:val="00E40176"/>
    <w:rsid w:val="00E402C6"/>
    <w:rsid w:val="00E404DE"/>
    <w:rsid w:val="00E4052B"/>
    <w:rsid w:val="00E40645"/>
    <w:rsid w:val="00E40788"/>
    <w:rsid w:val="00E411A2"/>
    <w:rsid w:val="00E41748"/>
    <w:rsid w:val="00E41DF8"/>
    <w:rsid w:val="00E425D0"/>
    <w:rsid w:val="00E42AE0"/>
    <w:rsid w:val="00E4444D"/>
    <w:rsid w:val="00E44C86"/>
    <w:rsid w:val="00E44E5E"/>
    <w:rsid w:val="00E451C8"/>
    <w:rsid w:val="00E451E6"/>
    <w:rsid w:val="00E4542D"/>
    <w:rsid w:val="00E4608F"/>
    <w:rsid w:val="00E46360"/>
    <w:rsid w:val="00E4662E"/>
    <w:rsid w:val="00E466D5"/>
    <w:rsid w:val="00E46BFC"/>
    <w:rsid w:val="00E46EB0"/>
    <w:rsid w:val="00E47700"/>
    <w:rsid w:val="00E47CC2"/>
    <w:rsid w:val="00E47CE8"/>
    <w:rsid w:val="00E47D93"/>
    <w:rsid w:val="00E47EC9"/>
    <w:rsid w:val="00E50295"/>
    <w:rsid w:val="00E50524"/>
    <w:rsid w:val="00E50BE4"/>
    <w:rsid w:val="00E50CE3"/>
    <w:rsid w:val="00E519C2"/>
    <w:rsid w:val="00E51BE8"/>
    <w:rsid w:val="00E51CF8"/>
    <w:rsid w:val="00E52255"/>
    <w:rsid w:val="00E52703"/>
    <w:rsid w:val="00E52924"/>
    <w:rsid w:val="00E52E5F"/>
    <w:rsid w:val="00E52FB6"/>
    <w:rsid w:val="00E53124"/>
    <w:rsid w:val="00E53175"/>
    <w:rsid w:val="00E539FC"/>
    <w:rsid w:val="00E53A3D"/>
    <w:rsid w:val="00E54488"/>
    <w:rsid w:val="00E547DC"/>
    <w:rsid w:val="00E54800"/>
    <w:rsid w:val="00E54851"/>
    <w:rsid w:val="00E54C9F"/>
    <w:rsid w:val="00E54D09"/>
    <w:rsid w:val="00E551F3"/>
    <w:rsid w:val="00E55314"/>
    <w:rsid w:val="00E55561"/>
    <w:rsid w:val="00E556E3"/>
    <w:rsid w:val="00E558C1"/>
    <w:rsid w:val="00E55A25"/>
    <w:rsid w:val="00E56030"/>
    <w:rsid w:val="00E56191"/>
    <w:rsid w:val="00E56779"/>
    <w:rsid w:val="00E56829"/>
    <w:rsid w:val="00E56B1D"/>
    <w:rsid w:val="00E56C03"/>
    <w:rsid w:val="00E56CCB"/>
    <w:rsid w:val="00E57432"/>
    <w:rsid w:val="00E575D8"/>
    <w:rsid w:val="00E57775"/>
    <w:rsid w:val="00E579DE"/>
    <w:rsid w:val="00E611D9"/>
    <w:rsid w:val="00E62882"/>
    <w:rsid w:val="00E628A3"/>
    <w:rsid w:val="00E63CE1"/>
    <w:rsid w:val="00E640C8"/>
    <w:rsid w:val="00E64472"/>
    <w:rsid w:val="00E64D67"/>
    <w:rsid w:val="00E64E84"/>
    <w:rsid w:val="00E651C2"/>
    <w:rsid w:val="00E6576D"/>
    <w:rsid w:val="00E65B51"/>
    <w:rsid w:val="00E660BE"/>
    <w:rsid w:val="00E674AE"/>
    <w:rsid w:val="00E677DF"/>
    <w:rsid w:val="00E677FF"/>
    <w:rsid w:val="00E703F4"/>
    <w:rsid w:val="00E71BFE"/>
    <w:rsid w:val="00E71D32"/>
    <w:rsid w:val="00E72110"/>
    <w:rsid w:val="00E7233C"/>
    <w:rsid w:val="00E72AA0"/>
    <w:rsid w:val="00E72BF5"/>
    <w:rsid w:val="00E73350"/>
    <w:rsid w:val="00E73648"/>
    <w:rsid w:val="00E7388E"/>
    <w:rsid w:val="00E73DDE"/>
    <w:rsid w:val="00E7469C"/>
    <w:rsid w:val="00E74F9A"/>
    <w:rsid w:val="00E75811"/>
    <w:rsid w:val="00E75844"/>
    <w:rsid w:val="00E758AF"/>
    <w:rsid w:val="00E767FC"/>
    <w:rsid w:val="00E7690B"/>
    <w:rsid w:val="00E76CBF"/>
    <w:rsid w:val="00E779E0"/>
    <w:rsid w:val="00E803C4"/>
    <w:rsid w:val="00E807A3"/>
    <w:rsid w:val="00E8088D"/>
    <w:rsid w:val="00E80EE7"/>
    <w:rsid w:val="00E8142F"/>
    <w:rsid w:val="00E816B3"/>
    <w:rsid w:val="00E818A2"/>
    <w:rsid w:val="00E818DB"/>
    <w:rsid w:val="00E81E62"/>
    <w:rsid w:val="00E825D6"/>
    <w:rsid w:val="00E8268D"/>
    <w:rsid w:val="00E82C33"/>
    <w:rsid w:val="00E82EA0"/>
    <w:rsid w:val="00E837EB"/>
    <w:rsid w:val="00E8447B"/>
    <w:rsid w:val="00E84A06"/>
    <w:rsid w:val="00E84FEB"/>
    <w:rsid w:val="00E84FF2"/>
    <w:rsid w:val="00E8519D"/>
    <w:rsid w:val="00E8535B"/>
    <w:rsid w:val="00E85F06"/>
    <w:rsid w:val="00E8682C"/>
    <w:rsid w:val="00E86D19"/>
    <w:rsid w:val="00E86D42"/>
    <w:rsid w:val="00E87F0D"/>
    <w:rsid w:val="00E90078"/>
    <w:rsid w:val="00E90B6F"/>
    <w:rsid w:val="00E90E5A"/>
    <w:rsid w:val="00E90EE2"/>
    <w:rsid w:val="00E914C9"/>
    <w:rsid w:val="00E91A68"/>
    <w:rsid w:val="00E920F9"/>
    <w:rsid w:val="00E92346"/>
    <w:rsid w:val="00E927B9"/>
    <w:rsid w:val="00E929CD"/>
    <w:rsid w:val="00E92D3B"/>
    <w:rsid w:val="00E92DB7"/>
    <w:rsid w:val="00E932A0"/>
    <w:rsid w:val="00E93A3E"/>
    <w:rsid w:val="00E95632"/>
    <w:rsid w:val="00E95F02"/>
    <w:rsid w:val="00E96759"/>
    <w:rsid w:val="00E96A70"/>
    <w:rsid w:val="00E97728"/>
    <w:rsid w:val="00E97AF0"/>
    <w:rsid w:val="00EA0760"/>
    <w:rsid w:val="00EA153C"/>
    <w:rsid w:val="00EA1680"/>
    <w:rsid w:val="00EA2CA8"/>
    <w:rsid w:val="00EA37ED"/>
    <w:rsid w:val="00EA3B1C"/>
    <w:rsid w:val="00EA3BAB"/>
    <w:rsid w:val="00EA3F50"/>
    <w:rsid w:val="00EA455B"/>
    <w:rsid w:val="00EA497C"/>
    <w:rsid w:val="00EA536F"/>
    <w:rsid w:val="00EA5862"/>
    <w:rsid w:val="00EA5E68"/>
    <w:rsid w:val="00EA5FAD"/>
    <w:rsid w:val="00EA6132"/>
    <w:rsid w:val="00EA6490"/>
    <w:rsid w:val="00EA66BB"/>
    <w:rsid w:val="00EA6932"/>
    <w:rsid w:val="00EA77AD"/>
    <w:rsid w:val="00EA786E"/>
    <w:rsid w:val="00EA789A"/>
    <w:rsid w:val="00EA7FA5"/>
    <w:rsid w:val="00EB0C62"/>
    <w:rsid w:val="00EB188B"/>
    <w:rsid w:val="00EB1D91"/>
    <w:rsid w:val="00EB2490"/>
    <w:rsid w:val="00EB2D6D"/>
    <w:rsid w:val="00EB3551"/>
    <w:rsid w:val="00EB4053"/>
    <w:rsid w:val="00EB457C"/>
    <w:rsid w:val="00EB4644"/>
    <w:rsid w:val="00EB5110"/>
    <w:rsid w:val="00EB5226"/>
    <w:rsid w:val="00EB586A"/>
    <w:rsid w:val="00EB6E10"/>
    <w:rsid w:val="00EB72A5"/>
    <w:rsid w:val="00EB74EF"/>
    <w:rsid w:val="00EC0826"/>
    <w:rsid w:val="00EC1198"/>
    <w:rsid w:val="00EC1534"/>
    <w:rsid w:val="00EC189C"/>
    <w:rsid w:val="00EC1E1D"/>
    <w:rsid w:val="00EC2030"/>
    <w:rsid w:val="00EC33BF"/>
    <w:rsid w:val="00EC3A4F"/>
    <w:rsid w:val="00EC3A7F"/>
    <w:rsid w:val="00EC3F0C"/>
    <w:rsid w:val="00EC444F"/>
    <w:rsid w:val="00EC47E6"/>
    <w:rsid w:val="00EC4820"/>
    <w:rsid w:val="00EC4B7B"/>
    <w:rsid w:val="00EC4E13"/>
    <w:rsid w:val="00EC5BD0"/>
    <w:rsid w:val="00EC61F9"/>
    <w:rsid w:val="00EC6712"/>
    <w:rsid w:val="00EC69D9"/>
    <w:rsid w:val="00EC7059"/>
    <w:rsid w:val="00EC7B2B"/>
    <w:rsid w:val="00ED0538"/>
    <w:rsid w:val="00ED1591"/>
    <w:rsid w:val="00ED15C9"/>
    <w:rsid w:val="00ED20BB"/>
    <w:rsid w:val="00ED31AC"/>
    <w:rsid w:val="00ED348B"/>
    <w:rsid w:val="00ED36EF"/>
    <w:rsid w:val="00ED42CB"/>
    <w:rsid w:val="00ED4938"/>
    <w:rsid w:val="00ED50C3"/>
    <w:rsid w:val="00ED596A"/>
    <w:rsid w:val="00ED6174"/>
    <w:rsid w:val="00ED624E"/>
    <w:rsid w:val="00ED66A2"/>
    <w:rsid w:val="00ED675B"/>
    <w:rsid w:val="00ED6A90"/>
    <w:rsid w:val="00ED702B"/>
    <w:rsid w:val="00ED73C1"/>
    <w:rsid w:val="00ED794D"/>
    <w:rsid w:val="00ED7A03"/>
    <w:rsid w:val="00EE0B6B"/>
    <w:rsid w:val="00EE1965"/>
    <w:rsid w:val="00EE1D3D"/>
    <w:rsid w:val="00EE2485"/>
    <w:rsid w:val="00EE2F7E"/>
    <w:rsid w:val="00EE30F3"/>
    <w:rsid w:val="00EE3677"/>
    <w:rsid w:val="00EE3BD2"/>
    <w:rsid w:val="00EE4120"/>
    <w:rsid w:val="00EE425F"/>
    <w:rsid w:val="00EE46BC"/>
    <w:rsid w:val="00EE4915"/>
    <w:rsid w:val="00EE4D6D"/>
    <w:rsid w:val="00EE5211"/>
    <w:rsid w:val="00EE556D"/>
    <w:rsid w:val="00EE58BA"/>
    <w:rsid w:val="00EE5D03"/>
    <w:rsid w:val="00EE5D82"/>
    <w:rsid w:val="00EE5EC5"/>
    <w:rsid w:val="00EE5F1A"/>
    <w:rsid w:val="00EE73A7"/>
    <w:rsid w:val="00EE777D"/>
    <w:rsid w:val="00EE7B97"/>
    <w:rsid w:val="00EF03FE"/>
    <w:rsid w:val="00EF1345"/>
    <w:rsid w:val="00EF1873"/>
    <w:rsid w:val="00EF1E75"/>
    <w:rsid w:val="00EF20B4"/>
    <w:rsid w:val="00EF23EF"/>
    <w:rsid w:val="00EF2AC8"/>
    <w:rsid w:val="00EF31C2"/>
    <w:rsid w:val="00EF3252"/>
    <w:rsid w:val="00EF38BD"/>
    <w:rsid w:val="00EF38D6"/>
    <w:rsid w:val="00EF3D7F"/>
    <w:rsid w:val="00EF4463"/>
    <w:rsid w:val="00EF507C"/>
    <w:rsid w:val="00EF5880"/>
    <w:rsid w:val="00EF5A63"/>
    <w:rsid w:val="00EF620B"/>
    <w:rsid w:val="00EF6B70"/>
    <w:rsid w:val="00EF6BA9"/>
    <w:rsid w:val="00EF6D43"/>
    <w:rsid w:val="00EF7566"/>
    <w:rsid w:val="00F000FE"/>
    <w:rsid w:val="00F00325"/>
    <w:rsid w:val="00F00865"/>
    <w:rsid w:val="00F00AC5"/>
    <w:rsid w:val="00F0147F"/>
    <w:rsid w:val="00F01793"/>
    <w:rsid w:val="00F01ADF"/>
    <w:rsid w:val="00F02232"/>
    <w:rsid w:val="00F02472"/>
    <w:rsid w:val="00F026D8"/>
    <w:rsid w:val="00F02943"/>
    <w:rsid w:val="00F02A12"/>
    <w:rsid w:val="00F02B60"/>
    <w:rsid w:val="00F02E09"/>
    <w:rsid w:val="00F033E7"/>
    <w:rsid w:val="00F033FA"/>
    <w:rsid w:val="00F03452"/>
    <w:rsid w:val="00F0438B"/>
    <w:rsid w:val="00F043C5"/>
    <w:rsid w:val="00F04722"/>
    <w:rsid w:val="00F0472F"/>
    <w:rsid w:val="00F047D5"/>
    <w:rsid w:val="00F04E85"/>
    <w:rsid w:val="00F057D5"/>
    <w:rsid w:val="00F05AAA"/>
    <w:rsid w:val="00F05B8B"/>
    <w:rsid w:val="00F065F5"/>
    <w:rsid w:val="00F067CA"/>
    <w:rsid w:val="00F079E3"/>
    <w:rsid w:val="00F10456"/>
    <w:rsid w:val="00F105B1"/>
    <w:rsid w:val="00F109F8"/>
    <w:rsid w:val="00F1181D"/>
    <w:rsid w:val="00F11BFE"/>
    <w:rsid w:val="00F11FF5"/>
    <w:rsid w:val="00F12360"/>
    <w:rsid w:val="00F1283B"/>
    <w:rsid w:val="00F12A2B"/>
    <w:rsid w:val="00F1347A"/>
    <w:rsid w:val="00F13841"/>
    <w:rsid w:val="00F13ABE"/>
    <w:rsid w:val="00F14E2D"/>
    <w:rsid w:val="00F14F3D"/>
    <w:rsid w:val="00F15482"/>
    <w:rsid w:val="00F15593"/>
    <w:rsid w:val="00F15698"/>
    <w:rsid w:val="00F15BBB"/>
    <w:rsid w:val="00F15C2A"/>
    <w:rsid w:val="00F16BDE"/>
    <w:rsid w:val="00F17139"/>
    <w:rsid w:val="00F17311"/>
    <w:rsid w:val="00F1783F"/>
    <w:rsid w:val="00F209C9"/>
    <w:rsid w:val="00F2118E"/>
    <w:rsid w:val="00F2125D"/>
    <w:rsid w:val="00F21D60"/>
    <w:rsid w:val="00F220EE"/>
    <w:rsid w:val="00F2272E"/>
    <w:rsid w:val="00F22FEE"/>
    <w:rsid w:val="00F2301D"/>
    <w:rsid w:val="00F23AF0"/>
    <w:rsid w:val="00F23B57"/>
    <w:rsid w:val="00F23D59"/>
    <w:rsid w:val="00F24147"/>
    <w:rsid w:val="00F24698"/>
    <w:rsid w:val="00F2535D"/>
    <w:rsid w:val="00F253D8"/>
    <w:rsid w:val="00F258E8"/>
    <w:rsid w:val="00F26839"/>
    <w:rsid w:val="00F26D02"/>
    <w:rsid w:val="00F27058"/>
    <w:rsid w:val="00F2799F"/>
    <w:rsid w:val="00F27D65"/>
    <w:rsid w:val="00F27ECF"/>
    <w:rsid w:val="00F3131A"/>
    <w:rsid w:val="00F3182A"/>
    <w:rsid w:val="00F318BD"/>
    <w:rsid w:val="00F31936"/>
    <w:rsid w:val="00F31ED5"/>
    <w:rsid w:val="00F3246D"/>
    <w:rsid w:val="00F32CCD"/>
    <w:rsid w:val="00F32E3D"/>
    <w:rsid w:val="00F33184"/>
    <w:rsid w:val="00F344F8"/>
    <w:rsid w:val="00F34C1F"/>
    <w:rsid w:val="00F34C69"/>
    <w:rsid w:val="00F34F72"/>
    <w:rsid w:val="00F350B2"/>
    <w:rsid w:val="00F35174"/>
    <w:rsid w:val="00F35BFA"/>
    <w:rsid w:val="00F362A8"/>
    <w:rsid w:val="00F3660E"/>
    <w:rsid w:val="00F36D93"/>
    <w:rsid w:val="00F36EE0"/>
    <w:rsid w:val="00F37054"/>
    <w:rsid w:val="00F371C3"/>
    <w:rsid w:val="00F3735F"/>
    <w:rsid w:val="00F378A0"/>
    <w:rsid w:val="00F37ADF"/>
    <w:rsid w:val="00F37CC3"/>
    <w:rsid w:val="00F37E73"/>
    <w:rsid w:val="00F40480"/>
    <w:rsid w:val="00F410BA"/>
    <w:rsid w:val="00F41D90"/>
    <w:rsid w:val="00F421D4"/>
    <w:rsid w:val="00F4228C"/>
    <w:rsid w:val="00F42C4B"/>
    <w:rsid w:val="00F43036"/>
    <w:rsid w:val="00F43649"/>
    <w:rsid w:val="00F436B5"/>
    <w:rsid w:val="00F43CEE"/>
    <w:rsid w:val="00F43EAC"/>
    <w:rsid w:val="00F43F5B"/>
    <w:rsid w:val="00F44158"/>
    <w:rsid w:val="00F45826"/>
    <w:rsid w:val="00F46116"/>
    <w:rsid w:val="00F46C13"/>
    <w:rsid w:val="00F4730C"/>
    <w:rsid w:val="00F47A73"/>
    <w:rsid w:val="00F47A9F"/>
    <w:rsid w:val="00F47B89"/>
    <w:rsid w:val="00F47C6E"/>
    <w:rsid w:val="00F47FA4"/>
    <w:rsid w:val="00F504ED"/>
    <w:rsid w:val="00F5080A"/>
    <w:rsid w:val="00F510B8"/>
    <w:rsid w:val="00F51528"/>
    <w:rsid w:val="00F517E6"/>
    <w:rsid w:val="00F51838"/>
    <w:rsid w:val="00F51BD0"/>
    <w:rsid w:val="00F52459"/>
    <w:rsid w:val="00F5266A"/>
    <w:rsid w:val="00F52734"/>
    <w:rsid w:val="00F52C48"/>
    <w:rsid w:val="00F52CF5"/>
    <w:rsid w:val="00F52DA0"/>
    <w:rsid w:val="00F53088"/>
    <w:rsid w:val="00F53228"/>
    <w:rsid w:val="00F535F2"/>
    <w:rsid w:val="00F53793"/>
    <w:rsid w:val="00F53935"/>
    <w:rsid w:val="00F548F2"/>
    <w:rsid w:val="00F54CB7"/>
    <w:rsid w:val="00F54DC8"/>
    <w:rsid w:val="00F54FD0"/>
    <w:rsid w:val="00F561C1"/>
    <w:rsid w:val="00F56660"/>
    <w:rsid w:val="00F5689E"/>
    <w:rsid w:val="00F57233"/>
    <w:rsid w:val="00F5787E"/>
    <w:rsid w:val="00F60291"/>
    <w:rsid w:val="00F6046B"/>
    <w:rsid w:val="00F60A3F"/>
    <w:rsid w:val="00F611DB"/>
    <w:rsid w:val="00F618D1"/>
    <w:rsid w:val="00F619A1"/>
    <w:rsid w:val="00F6214F"/>
    <w:rsid w:val="00F62E55"/>
    <w:rsid w:val="00F647EC"/>
    <w:rsid w:val="00F64872"/>
    <w:rsid w:val="00F64B24"/>
    <w:rsid w:val="00F65810"/>
    <w:rsid w:val="00F65B9C"/>
    <w:rsid w:val="00F6671D"/>
    <w:rsid w:val="00F67031"/>
    <w:rsid w:val="00F670B5"/>
    <w:rsid w:val="00F678DB"/>
    <w:rsid w:val="00F67B63"/>
    <w:rsid w:val="00F67DB3"/>
    <w:rsid w:val="00F70BE5"/>
    <w:rsid w:val="00F70F45"/>
    <w:rsid w:val="00F71598"/>
    <w:rsid w:val="00F71A08"/>
    <w:rsid w:val="00F71DFD"/>
    <w:rsid w:val="00F72371"/>
    <w:rsid w:val="00F72526"/>
    <w:rsid w:val="00F72539"/>
    <w:rsid w:val="00F72F83"/>
    <w:rsid w:val="00F73919"/>
    <w:rsid w:val="00F74942"/>
    <w:rsid w:val="00F74AC2"/>
    <w:rsid w:val="00F7567F"/>
    <w:rsid w:val="00F7650C"/>
    <w:rsid w:val="00F76B5C"/>
    <w:rsid w:val="00F76D07"/>
    <w:rsid w:val="00F76EA3"/>
    <w:rsid w:val="00F77231"/>
    <w:rsid w:val="00F773BD"/>
    <w:rsid w:val="00F801A2"/>
    <w:rsid w:val="00F8096D"/>
    <w:rsid w:val="00F81214"/>
    <w:rsid w:val="00F81AD4"/>
    <w:rsid w:val="00F82119"/>
    <w:rsid w:val="00F82C71"/>
    <w:rsid w:val="00F82D8D"/>
    <w:rsid w:val="00F8344F"/>
    <w:rsid w:val="00F83780"/>
    <w:rsid w:val="00F83BC8"/>
    <w:rsid w:val="00F8401A"/>
    <w:rsid w:val="00F843F0"/>
    <w:rsid w:val="00F845D3"/>
    <w:rsid w:val="00F84A1F"/>
    <w:rsid w:val="00F84E99"/>
    <w:rsid w:val="00F8524C"/>
    <w:rsid w:val="00F85CE2"/>
    <w:rsid w:val="00F863A0"/>
    <w:rsid w:val="00F86D41"/>
    <w:rsid w:val="00F8760C"/>
    <w:rsid w:val="00F90F73"/>
    <w:rsid w:val="00F915B3"/>
    <w:rsid w:val="00F92213"/>
    <w:rsid w:val="00F924F3"/>
    <w:rsid w:val="00F928E0"/>
    <w:rsid w:val="00F92CDB"/>
    <w:rsid w:val="00F92D7F"/>
    <w:rsid w:val="00F939C0"/>
    <w:rsid w:val="00F940E0"/>
    <w:rsid w:val="00F94284"/>
    <w:rsid w:val="00F94599"/>
    <w:rsid w:val="00F949E1"/>
    <w:rsid w:val="00F94C46"/>
    <w:rsid w:val="00F94FF1"/>
    <w:rsid w:val="00F960D4"/>
    <w:rsid w:val="00F964C7"/>
    <w:rsid w:val="00F9693A"/>
    <w:rsid w:val="00F969BA"/>
    <w:rsid w:val="00F978A7"/>
    <w:rsid w:val="00F97FBF"/>
    <w:rsid w:val="00FA03AC"/>
    <w:rsid w:val="00FA09A7"/>
    <w:rsid w:val="00FA0A77"/>
    <w:rsid w:val="00FA158A"/>
    <w:rsid w:val="00FA19AA"/>
    <w:rsid w:val="00FA1C44"/>
    <w:rsid w:val="00FA1E5D"/>
    <w:rsid w:val="00FA2511"/>
    <w:rsid w:val="00FA2C7B"/>
    <w:rsid w:val="00FA3677"/>
    <w:rsid w:val="00FA373F"/>
    <w:rsid w:val="00FA3F7D"/>
    <w:rsid w:val="00FA40CA"/>
    <w:rsid w:val="00FA5014"/>
    <w:rsid w:val="00FA5744"/>
    <w:rsid w:val="00FA5ACE"/>
    <w:rsid w:val="00FA5B0C"/>
    <w:rsid w:val="00FA6365"/>
    <w:rsid w:val="00FA63B2"/>
    <w:rsid w:val="00FA6C04"/>
    <w:rsid w:val="00FA73D9"/>
    <w:rsid w:val="00FA7518"/>
    <w:rsid w:val="00FA7BB6"/>
    <w:rsid w:val="00FA7C69"/>
    <w:rsid w:val="00FB0449"/>
    <w:rsid w:val="00FB08F5"/>
    <w:rsid w:val="00FB0994"/>
    <w:rsid w:val="00FB0AA2"/>
    <w:rsid w:val="00FB1178"/>
    <w:rsid w:val="00FB16CB"/>
    <w:rsid w:val="00FB23B8"/>
    <w:rsid w:val="00FB23E3"/>
    <w:rsid w:val="00FB27B0"/>
    <w:rsid w:val="00FB2B8C"/>
    <w:rsid w:val="00FB2FC5"/>
    <w:rsid w:val="00FB35EE"/>
    <w:rsid w:val="00FB3B23"/>
    <w:rsid w:val="00FB4017"/>
    <w:rsid w:val="00FB4185"/>
    <w:rsid w:val="00FB4497"/>
    <w:rsid w:val="00FB4FEC"/>
    <w:rsid w:val="00FB5593"/>
    <w:rsid w:val="00FB57E7"/>
    <w:rsid w:val="00FB5F9A"/>
    <w:rsid w:val="00FB62CC"/>
    <w:rsid w:val="00FB7964"/>
    <w:rsid w:val="00FB79F3"/>
    <w:rsid w:val="00FC0270"/>
    <w:rsid w:val="00FC0346"/>
    <w:rsid w:val="00FC0D66"/>
    <w:rsid w:val="00FC1AA3"/>
    <w:rsid w:val="00FC1AF7"/>
    <w:rsid w:val="00FC2C17"/>
    <w:rsid w:val="00FC317B"/>
    <w:rsid w:val="00FC32B2"/>
    <w:rsid w:val="00FC3681"/>
    <w:rsid w:val="00FC38ED"/>
    <w:rsid w:val="00FC4504"/>
    <w:rsid w:val="00FC4850"/>
    <w:rsid w:val="00FC4CE4"/>
    <w:rsid w:val="00FC565B"/>
    <w:rsid w:val="00FC5F65"/>
    <w:rsid w:val="00FC6728"/>
    <w:rsid w:val="00FC6941"/>
    <w:rsid w:val="00FC6D46"/>
    <w:rsid w:val="00FC72BC"/>
    <w:rsid w:val="00FC7933"/>
    <w:rsid w:val="00FC7C3D"/>
    <w:rsid w:val="00FD0494"/>
    <w:rsid w:val="00FD0637"/>
    <w:rsid w:val="00FD0692"/>
    <w:rsid w:val="00FD0D26"/>
    <w:rsid w:val="00FD0FEF"/>
    <w:rsid w:val="00FD117F"/>
    <w:rsid w:val="00FD12DF"/>
    <w:rsid w:val="00FD1401"/>
    <w:rsid w:val="00FD1408"/>
    <w:rsid w:val="00FD1FA1"/>
    <w:rsid w:val="00FD267B"/>
    <w:rsid w:val="00FD2B12"/>
    <w:rsid w:val="00FD2F0D"/>
    <w:rsid w:val="00FD3263"/>
    <w:rsid w:val="00FD3BB7"/>
    <w:rsid w:val="00FD3C9B"/>
    <w:rsid w:val="00FD4015"/>
    <w:rsid w:val="00FD4985"/>
    <w:rsid w:val="00FD5508"/>
    <w:rsid w:val="00FD5759"/>
    <w:rsid w:val="00FD5E45"/>
    <w:rsid w:val="00FD639E"/>
    <w:rsid w:val="00FD6536"/>
    <w:rsid w:val="00FD66C2"/>
    <w:rsid w:val="00FD6E2E"/>
    <w:rsid w:val="00FD72AF"/>
    <w:rsid w:val="00FD798B"/>
    <w:rsid w:val="00FD7C63"/>
    <w:rsid w:val="00FD7EEC"/>
    <w:rsid w:val="00FE0480"/>
    <w:rsid w:val="00FE0E21"/>
    <w:rsid w:val="00FE1607"/>
    <w:rsid w:val="00FE1850"/>
    <w:rsid w:val="00FE19A5"/>
    <w:rsid w:val="00FE19C9"/>
    <w:rsid w:val="00FE29FF"/>
    <w:rsid w:val="00FE2FD2"/>
    <w:rsid w:val="00FE322E"/>
    <w:rsid w:val="00FE39F7"/>
    <w:rsid w:val="00FE3BB4"/>
    <w:rsid w:val="00FE3CD9"/>
    <w:rsid w:val="00FE4262"/>
    <w:rsid w:val="00FE4E9C"/>
    <w:rsid w:val="00FE50B1"/>
    <w:rsid w:val="00FE518A"/>
    <w:rsid w:val="00FE5678"/>
    <w:rsid w:val="00FE65DB"/>
    <w:rsid w:val="00FE6695"/>
    <w:rsid w:val="00FE6930"/>
    <w:rsid w:val="00FE7937"/>
    <w:rsid w:val="00FE7C06"/>
    <w:rsid w:val="00FF0224"/>
    <w:rsid w:val="00FF0FE7"/>
    <w:rsid w:val="00FF13FC"/>
    <w:rsid w:val="00FF16DA"/>
    <w:rsid w:val="00FF1F0E"/>
    <w:rsid w:val="00FF2A11"/>
    <w:rsid w:val="00FF2E1C"/>
    <w:rsid w:val="00FF2E89"/>
    <w:rsid w:val="00FF30E8"/>
    <w:rsid w:val="00FF31BF"/>
    <w:rsid w:val="00FF3775"/>
    <w:rsid w:val="00FF44F7"/>
    <w:rsid w:val="00FF51C4"/>
    <w:rsid w:val="00FF5377"/>
    <w:rsid w:val="00FF56B6"/>
    <w:rsid w:val="00FF5994"/>
    <w:rsid w:val="00FF5AEC"/>
    <w:rsid w:val="00FF6BB0"/>
    <w:rsid w:val="00FF6F73"/>
    <w:rsid w:val="00FF70F5"/>
    <w:rsid w:val="00FF7143"/>
    <w:rsid w:val="00FF7E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3CB181C"/>
  <w15:docId w15:val="{7B1AB08C-730B-4F36-8B71-3B780197F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39" w:unhideWhenUsed="1"/>
    <w:lsdException w:name="List" w:semiHidden="1" w:unhideWhenUsed="1"/>
    <w:lsdException w:name="List Bullet" w:semiHidden="1" w:uiPriority="10" w:unhideWhenUsed="1"/>
    <w:lsdException w:name="List Number" w:semiHidden="1" w:uiPriority="10" w:unhideWhenUsed="1"/>
    <w:lsdException w:name="List 2" w:semiHidden="1" w:uiPriority="1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3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4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8">
    <w:name w:val="Normal"/>
    <w:rsid w:val="004175EF"/>
    <w:pPr>
      <w:spacing w:after="0" w:line="240" w:lineRule="auto"/>
    </w:pPr>
    <w:rPr>
      <w:rFonts w:ascii="Times New Roman" w:hAnsi="Times New Roman" w:cs="Times New Roman"/>
      <w:color w:val="auto"/>
      <w:sz w:val="24"/>
      <w:szCs w:val="24"/>
    </w:rPr>
  </w:style>
  <w:style w:type="paragraph" w:styleId="1">
    <w:name w:val="heading 1"/>
    <w:aliases w:val="*Заголовок 1 уровень,*Заголовок 1,_Заголовок 1"/>
    <w:next w:val="a9"/>
    <w:link w:val="11"/>
    <w:qFormat/>
    <w:rsid w:val="00D84494"/>
    <w:pPr>
      <w:keepNext/>
      <w:keepLines/>
      <w:pageBreakBefore/>
      <w:numPr>
        <w:numId w:val="32"/>
      </w:numPr>
      <w:spacing w:after="0" w:line="264" w:lineRule="auto"/>
      <w:outlineLvl w:val="0"/>
    </w:pPr>
    <w:rPr>
      <w:rFonts w:ascii="Tahoma" w:eastAsiaTheme="minorEastAsia" w:hAnsi="Tahoma" w:cs="Tahoma"/>
      <w:b/>
      <w:caps/>
      <w:color w:val="000000" w:themeColor="text1"/>
      <w:sz w:val="28"/>
      <w:szCs w:val="28"/>
      <w:lang w:eastAsia="en-US"/>
    </w:rPr>
  </w:style>
  <w:style w:type="paragraph" w:styleId="20">
    <w:name w:val="heading 2"/>
    <w:aliases w:val="*Заголовок 2 уровень,*Заголовок 2,_---Заголовок 2,HD2"/>
    <w:next w:val="a9"/>
    <w:link w:val="25"/>
    <w:qFormat/>
    <w:rsid w:val="00CA4605"/>
    <w:pPr>
      <w:numPr>
        <w:ilvl w:val="1"/>
        <w:numId w:val="32"/>
      </w:numPr>
      <w:spacing w:before="240" w:after="120" w:line="240" w:lineRule="auto"/>
      <w:ind w:left="1162" w:hanging="737"/>
      <w:outlineLvl w:val="1"/>
    </w:pPr>
    <w:rPr>
      <w:rFonts w:ascii="Tahoma" w:eastAsiaTheme="minorEastAsia" w:hAnsi="Tahoma" w:cs="Tahoma"/>
      <w:b/>
      <w:color w:val="auto"/>
      <w:sz w:val="28"/>
      <w:szCs w:val="28"/>
      <w:lang w:eastAsia="en-US"/>
    </w:rPr>
  </w:style>
  <w:style w:type="paragraph" w:styleId="31">
    <w:name w:val="heading 3"/>
    <w:aliases w:val="_Заголовок 3"/>
    <w:basedOn w:val="32"/>
    <w:next w:val="a8"/>
    <w:link w:val="33"/>
    <w:rsid w:val="009F5933"/>
    <w:pPr>
      <w:outlineLvl w:val="2"/>
    </w:pPr>
  </w:style>
  <w:style w:type="paragraph" w:styleId="40">
    <w:name w:val="heading 4"/>
    <w:basedOn w:val="a8"/>
    <w:next w:val="a8"/>
    <w:link w:val="41"/>
    <w:rsid w:val="003C5A9E"/>
    <w:pPr>
      <w:keepNext/>
      <w:keepLines/>
      <w:spacing w:after="220" w:line="288" w:lineRule="auto"/>
      <w:ind w:left="1640" w:hanging="648"/>
      <w:contextualSpacing/>
      <w:outlineLvl w:val="3"/>
    </w:pPr>
    <w:rPr>
      <w:rFonts w:ascii="Arial" w:eastAsiaTheme="minorEastAsia" w:hAnsi="Arial" w:cs="Arial"/>
      <w:b/>
      <w:color w:val="404040" w:themeColor="text1" w:themeTint="BF"/>
      <w:sz w:val="22"/>
      <w:szCs w:val="22"/>
    </w:rPr>
  </w:style>
  <w:style w:type="paragraph" w:styleId="5">
    <w:name w:val="heading 5"/>
    <w:basedOn w:val="a8"/>
    <w:next w:val="a8"/>
    <w:link w:val="50"/>
    <w:rsid w:val="003D7B39"/>
    <w:pPr>
      <w:keepNext/>
      <w:keepLines/>
      <w:spacing w:after="220" w:line="288" w:lineRule="auto"/>
      <w:ind w:left="1640" w:hanging="648"/>
      <w:outlineLvl w:val="4"/>
    </w:pPr>
    <w:rPr>
      <w:rFonts w:ascii="Arial" w:eastAsia="Arial" w:hAnsi="Arial" w:cs="Arial"/>
      <w:b/>
      <w:color w:val="404040" w:themeColor="text1" w:themeTint="BF"/>
      <w:sz w:val="22"/>
      <w:szCs w:val="22"/>
    </w:rPr>
  </w:style>
  <w:style w:type="paragraph" w:styleId="6">
    <w:name w:val="heading 6"/>
    <w:basedOn w:val="a8"/>
    <w:next w:val="a8"/>
    <w:link w:val="60"/>
    <w:rsid w:val="00D84BEF"/>
    <w:pPr>
      <w:keepNext/>
      <w:keepLines/>
      <w:spacing w:before="200" w:after="40" w:line="288" w:lineRule="auto"/>
      <w:contextualSpacing/>
      <w:outlineLvl w:val="5"/>
    </w:pPr>
    <w:rPr>
      <w:rFonts w:ascii="Arial" w:eastAsiaTheme="minorEastAsia" w:hAnsi="Arial" w:cs="Arial"/>
      <w:b/>
      <w:color w:val="404040" w:themeColor="text1" w:themeTint="BF"/>
      <w:sz w:val="20"/>
      <w:szCs w:val="20"/>
    </w:rPr>
  </w:style>
  <w:style w:type="paragraph" w:styleId="7">
    <w:name w:val="heading 7"/>
    <w:basedOn w:val="a8"/>
    <w:next w:val="a8"/>
    <w:link w:val="70"/>
    <w:unhideWhenUsed/>
    <w:rsid w:val="009F5933"/>
    <w:pPr>
      <w:spacing w:before="320" w:after="220" w:line="288" w:lineRule="auto"/>
      <w:outlineLvl w:val="6"/>
    </w:pPr>
    <w:rPr>
      <w:rFonts w:ascii="Arial" w:eastAsiaTheme="minorEastAsia" w:hAnsi="Arial" w:cs="Arial"/>
      <w:b/>
      <w:color w:val="404040" w:themeColor="text1" w:themeTint="BF"/>
      <w:sz w:val="22"/>
      <w:szCs w:val="22"/>
    </w:rPr>
  </w:style>
  <w:style w:type="paragraph" w:styleId="8">
    <w:name w:val="heading 8"/>
    <w:basedOn w:val="51"/>
    <w:next w:val="a8"/>
    <w:link w:val="80"/>
    <w:unhideWhenUsed/>
    <w:rsid w:val="009F5933"/>
    <w:pPr>
      <w:outlineLvl w:val="7"/>
    </w:pPr>
  </w:style>
  <w:style w:type="paragraph" w:styleId="9">
    <w:name w:val="heading 9"/>
    <w:basedOn w:val="a8"/>
    <w:next w:val="a8"/>
    <w:link w:val="90"/>
    <w:rsid w:val="00441228"/>
    <w:pPr>
      <w:keepNext/>
      <w:keepLines/>
      <w:spacing w:before="200" w:line="288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0"/>
      <w:lang w:val="en-GB" w:eastAsia="en-US"/>
    </w:rPr>
  </w:style>
  <w:style w:type="character" w:default="1" w:styleId="aa">
    <w:name w:val="Default Paragraph Font"/>
    <w:uiPriority w:val="1"/>
    <w:semiHidden/>
    <w:unhideWhenUsed/>
  </w:style>
  <w:style w:type="table" w:default="1" w:styleId="ab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c">
    <w:name w:val="No List"/>
    <w:uiPriority w:val="99"/>
    <w:semiHidden/>
    <w:unhideWhenUsed/>
  </w:style>
  <w:style w:type="table" w:customStyle="1" w:styleId="TableNormal1">
    <w:name w:val="Table Normal1"/>
    <w:rsid w:val="00D84BE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Title"/>
    <w:basedOn w:val="a8"/>
    <w:next w:val="a8"/>
    <w:link w:val="ae"/>
    <w:rsid w:val="00D84BEF"/>
    <w:pPr>
      <w:keepNext/>
      <w:keepLines/>
      <w:spacing w:before="480" w:after="220" w:line="288" w:lineRule="auto"/>
      <w:contextualSpacing/>
    </w:pPr>
    <w:rPr>
      <w:rFonts w:ascii="Arial" w:eastAsiaTheme="minorEastAsia" w:hAnsi="Arial" w:cs="Arial"/>
      <w:b/>
      <w:color w:val="404040" w:themeColor="text1" w:themeTint="BF"/>
      <w:sz w:val="72"/>
      <w:szCs w:val="72"/>
    </w:rPr>
  </w:style>
  <w:style w:type="paragraph" w:styleId="af">
    <w:name w:val="Subtitle"/>
    <w:basedOn w:val="a8"/>
    <w:next w:val="a8"/>
    <w:link w:val="af0"/>
    <w:rsid w:val="00D84BEF"/>
    <w:pPr>
      <w:keepNext/>
      <w:keepLines/>
      <w:spacing w:before="360" w:after="80" w:line="288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7">
    <w:name w:val="37"/>
    <w:basedOn w:val="TableNormal1"/>
    <w:rsid w:val="00D84BEF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6">
    <w:name w:val="36"/>
    <w:basedOn w:val="TableNormal1"/>
    <w:rsid w:val="00D84BEF"/>
    <w:pPr>
      <w:spacing w:after="0" w:line="240" w:lineRule="auto"/>
    </w:pPr>
    <w:tblPr>
      <w:tblStyleRowBandSize w:val="1"/>
      <w:tblStyleColBandSize w:val="1"/>
      <w:tblCellMar>
        <w:top w:w="4" w:type="dxa"/>
        <w:left w:w="109" w:type="dxa"/>
        <w:right w:w="46" w:type="dxa"/>
      </w:tblCellMar>
    </w:tblPr>
  </w:style>
  <w:style w:type="table" w:customStyle="1" w:styleId="35">
    <w:name w:val="35"/>
    <w:basedOn w:val="TableNormal1"/>
    <w:rsid w:val="00D84BEF"/>
    <w:tblPr>
      <w:tblStyleRowBandSize w:val="1"/>
      <w:tblStyleColBandSize w:val="1"/>
    </w:tblPr>
  </w:style>
  <w:style w:type="table" w:customStyle="1" w:styleId="34">
    <w:name w:val="34"/>
    <w:basedOn w:val="TableNormal1"/>
    <w:rsid w:val="00D84BEF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30">
    <w:name w:val="33"/>
    <w:basedOn w:val="TableNormal1"/>
    <w:rsid w:val="00D84BEF"/>
    <w:tblPr>
      <w:tblStyleRowBandSize w:val="1"/>
      <w:tblStyleColBandSize w:val="1"/>
    </w:tblPr>
  </w:style>
  <w:style w:type="table" w:customStyle="1" w:styleId="320">
    <w:name w:val="32"/>
    <w:basedOn w:val="TableNormal1"/>
    <w:rsid w:val="00D84BEF"/>
    <w:tblPr>
      <w:tblStyleRowBandSize w:val="1"/>
      <w:tblStyleColBandSize w:val="1"/>
    </w:tblPr>
  </w:style>
  <w:style w:type="table" w:customStyle="1" w:styleId="310">
    <w:name w:val="31"/>
    <w:basedOn w:val="TableNormal1"/>
    <w:rsid w:val="00D84BEF"/>
    <w:tblPr>
      <w:tblStyleRowBandSize w:val="1"/>
      <w:tblStyleColBandSize w:val="1"/>
    </w:tblPr>
  </w:style>
  <w:style w:type="table" w:customStyle="1" w:styleId="300">
    <w:name w:val="30"/>
    <w:basedOn w:val="TableNormal1"/>
    <w:rsid w:val="00D84BEF"/>
    <w:tblPr>
      <w:tblStyleRowBandSize w:val="1"/>
      <w:tblStyleColBandSize w:val="1"/>
    </w:tblPr>
  </w:style>
  <w:style w:type="table" w:customStyle="1" w:styleId="29">
    <w:name w:val="29"/>
    <w:basedOn w:val="TableNormal1"/>
    <w:rsid w:val="00D84BEF"/>
    <w:tblPr>
      <w:tblStyleRowBandSize w:val="1"/>
      <w:tblStyleColBandSize w:val="1"/>
    </w:tblPr>
  </w:style>
  <w:style w:type="table" w:customStyle="1" w:styleId="28">
    <w:name w:val="28"/>
    <w:basedOn w:val="TableNormal1"/>
    <w:rsid w:val="00D84BEF"/>
    <w:tblPr>
      <w:tblStyleRowBandSize w:val="1"/>
      <w:tblStyleColBandSize w:val="1"/>
    </w:tblPr>
  </w:style>
  <w:style w:type="table" w:customStyle="1" w:styleId="27">
    <w:name w:val="27"/>
    <w:basedOn w:val="TableNormal1"/>
    <w:rsid w:val="00D84BEF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6">
    <w:name w:val="26"/>
    <w:basedOn w:val="TableNormal1"/>
    <w:rsid w:val="00D84BEF"/>
    <w:tblPr>
      <w:tblStyleRowBandSize w:val="1"/>
      <w:tblStyleColBandSize w:val="1"/>
    </w:tblPr>
  </w:style>
  <w:style w:type="table" w:customStyle="1" w:styleId="250">
    <w:name w:val="25"/>
    <w:basedOn w:val="TableNormal1"/>
    <w:rsid w:val="00D84BEF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40">
    <w:name w:val="24"/>
    <w:basedOn w:val="TableNormal1"/>
    <w:rsid w:val="00D84BEF"/>
    <w:tblPr>
      <w:tblStyleRowBandSize w:val="1"/>
      <w:tblStyleColBandSize w:val="1"/>
    </w:tblPr>
  </w:style>
  <w:style w:type="table" w:customStyle="1" w:styleId="230">
    <w:name w:val="23"/>
    <w:basedOn w:val="TableNormal1"/>
    <w:rsid w:val="00D84BEF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0">
    <w:name w:val="22"/>
    <w:basedOn w:val="TableNormal1"/>
    <w:rsid w:val="00D84BEF"/>
    <w:tblPr>
      <w:tblStyleRowBandSize w:val="1"/>
      <w:tblStyleColBandSize w:val="1"/>
    </w:tblPr>
  </w:style>
  <w:style w:type="table" w:customStyle="1" w:styleId="210">
    <w:name w:val="21"/>
    <w:basedOn w:val="TableNormal1"/>
    <w:rsid w:val="00D84BEF"/>
    <w:tblPr>
      <w:tblStyleRowBandSize w:val="1"/>
      <w:tblStyleColBandSize w:val="1"/>
    </w:tblPr>
  </w:style>
  <w:style w:type="table" w:customStyle="1" w:styleId="200">
    <w:name w:val="20"/>
    <w:basedOn w:val="TableNormal1"/>
    <w:rsid w:val="00D84BEF"/>
    <w:tblPr>
      <w:tblStyleRowBandSize w:val="1"/>
      <w:tblStyleColBandSize w:val="1"/>
    </w:tblPr>
  </w:style>
  <w:style w:type="table" w:customStyle="1" w:styleId="19">
    <w:name w:val="19"/>
    <w:basedOn w:val="TableNormal1"/>
    <w:rsid w:val="00D84BEF"/>
    <w:tblPr>
      <w:tblStyleRowBandSize w:val="1"/>
      <w:tblStyleColBandSize w:val="1"/>
    </w:tblPr>
  </w:style>
  <w:style w:type="table" w:customStyle="1" w:styleId="18">
    <w:name w:val="18"/>
    <w:basedOn w:val="TableNormal1"/>
    <w:rsid w:val="00D84BEF"/>
    <w:tblPr>
      <w:tblStyleRowBandSize w:val="1"/>
      <w:tblStyleColBandSize w:val="1"/>
    </w:tblPr>
  </w:style>
  <w:style w:type="table" w:customStyle="1" w:styleId="17">
    <w:name w:val="17"/>
    <w:basedOn w:val="TableNormal1"/>
    <w:rsid w:val="00D84BEF"/>
    <w:tblPr>
      <w:tblStyleRowBandSize w:val="1"/>
      <w:tblStyleColBandSize w:val="1"/>
    </w:tblPr>
  </w:style>
  <w:style w:type="table" w:customStyle="1" w:styleId="16">
    <w:name w:val="16"/>
    <w:basedOn w:val="TableNormal1"/>
    <w:rsid w:val="00D84BEF"/>
    <w:tblPr>
      <w:tblStyleRowBandSize w:val="1"/>
      <w:tblStyleColBandSize w:val="1"/>
    </w:tblPr>
  </w:style>
  <w:style w:type="table" w:customStyle="1" w:styleId="15">
    <w:name w:val="15"/>
    <w:basedOn w:val="TableNormal1"/>
    <w:rsid w:val="00D84BEF"/>
    <w:tblPr>
      <w:tblStyleRowBandSize w:val="1"/>
      <w:tblStyleColBandSize w:val="1"/>
    </w:tblPr>
  </w:style>
  <w:style w:type="table" w:customStyle="1" w:styleId="14">
    <w:name w:val="14"/>
    <w:basedOn w:val="TableNormal1"/>
    <w:rsid w:val="00D84BEF"/>
    <w:tblPr>
      <w:tblStyleRowBandSize w:val="1"/>
      <w:tblStyleColBandSize w:val="1"/>
    </w:tblPr>
  </w:style>
  <w:style w:type="table" w:customStyle="1" w:styleId="130">
    <w:name w:val="13"/>
    <w:basedOn w:val="TableNormal1"/>
    <w:rsid w:val="00D84BEF"/>
    <w:tblPr>
      <w:tblStyleRowBandSize w:val="1"/>
      <w:tblStyleColBandSize w:val="1"/>
    </w:tblPr>
  </w:style>
  <w:style w:type="table" w:customStyle="1" w:styleId="12">
    <w:name w:val="12"/>
    <w:basedOn w:val="TableNormal1"/>
    <w:rsid w:val="00D84BEF"/>
    <w:pPr>
      <w:spacing w:after="0" w:line="240" w:lineRule="auto"/>
    </w:pPr>
    <w:tblPr>
      <w:tblStyleRowBandSize w:val="1"/>
      <w:tblStyleColBandSize w:val="1"/>
      <w:tblCellMar>
        <w:left w:w="108" w:type="dxa"/>
        <w:bottom w:w="4" w:type="dxa"/>
        <w:right w:w="87" w:type="dxa"/>
      </w:tblCellMar>
    </w:tblPr>
  </w:style>
  <w:style w:type="table" w:customStyle="1" w:styleId="110">
    <w:name w:val="11"/>
    <w:basedOn w:val="TableNormal1"/>
    <w:rsid w:val="00D84BEF"/>
    <w:pPr>
      <w:spacing w:after="0" w:line="240" w:lineRule="auto"/>
    </w:pPr>
    <w:tblPr>
      <w:tblStyleRowBandSize w:val="1"/>
      <w:tblStyleColBandSize w:val="1"/>
      <w:tblCellMar>
        <w:left w:w="108" w:type="dxa"/>
        <w:right w:w="115" w:type="dxa"/>
      </w:tblCellMar>
    </w:tblPr>
  </w:style>
  <w:style w:type="table" w:customStyle="1" w:styleId="100">
    <w:name w:val="10"/>
    <w:basedOn w:val="TableNormal1"/>
    <w:rsid w:val="00D84BEF"/>
    <w:tblPr>
      <w:tblStyleRowBandSize w:val="1"/>
      <w:tblStyleColBandSize w:val="1"/>
      <w:tblCellMar>
        <w:left w:w="75" w:type="dxa"/>
        <w:right w:w="75" w:type="dxa"/>
      </w:tblCellMar>
    </w:tblPr>
  </w:style>
  <w:style w:type="table" w:customStyle="1" w:styleId="91">
    <w:name w:val="9"/>
    <w:basedOn w:val="TableNormal1"/>
    <w:rsid w:val="00D84BEF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"/>
    <w:basedOn w:val="TableNormal1"/>
    <w:rsid w:val="00D84BEF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"/>
    <w:basedOn w:val="TableNormal1"/>
    <w:rsid w:val="00D84BEF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"/>
    <w:basedOn w:val="TableNormal1"/>
    <w:rsid w:val="00D84BEF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"/>
    <w:basedOn w:val="TableNormal1"/>
    <w:rsid w:val="00D84BEF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2">
    <w:name w:val="4"/>
    <w:basedOn w:val="TableNormal1"/>
    <w:rsid w:val="00D84BEF"/>
    <w:tblPr>
      <w:tblStyleRowBandSize w:val="1"/>
      <w:tblStyleColBandSize w:val="1"/>
    </w:tblPr>
  </w:style>
  <w:style w:type="table" w:customStyle="1" w:styleId="38">
    <w:name w:val="3"/>
    <w:basedOn w:val="TableNormal1"/>
    <w:rsid w:val="00D84BEF"/>
    <w:pPr>
      <w:widowControl w:val="0"/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a">
    <w:name w:val="2"/>
    <w:basedOn w:val="TableNormal1"/>
    <w:rsid w:val="00D84BEF"/>
    <w:pPr>
      <w:widowControl w:val="0"/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a">
    <w:name w:val="1"/>
    <w:basedOn w:val="TableNormal1"/>
    <w:rsid w:val="00D84BEF"/>
    <w:pPr>
      <w:widowControl w:val="0"/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1">
    <w:name w:val="annotation text"/>
    <w:basedOn w:val="a8"/>
    <w:link w:val="af2"/>
    <w:uiPriority w:val="99"/>
    <w:unhideWhenUsed/>
    <w:rsid w:val="00D84BEF"/>
    <w:pPr>
      <w:spacing w:after="220"/>
    </w:pPr>
    <w:rPr>
      <w:rFonts w:ascii="Arial" w:eastAsiaTheme="minorEastAsia" w:hAnsi="Arial" w:cs="Arial"/>
      <w:color w:val="404040" w:themeColor="text1" w:themeTint="BF"/>
      <w:sz w:val="20"/>
      <w:szCs w:val="20"/>
    </w:rPr>
  </w:style>
  <w:style w:type="character" w:customStyle="1" w:styleId="af2">
    <w:name w:val="Текст примечания Знак"/>
    <w:basedOn w:val="aa"/>
    <w:link w:val="af1"/>
    <w:uiPriority w:val="99"/>
    <w:rsid w:val="00D84BEF"/>
    <w:rPr>
      <w:sz w:val="20"/>
      <w:szCs w:val="20"/>
    </w:rPr>
  </w:style>
  <w:style w:type="character" w:styleId="af3">
    <w:name w:val="annotation reference"/>
    <w:basedOn w:val="aa"/>
    <w:uiPriority w:val="99"/>
    <w:semiHidden/>
    <w:unhideWhenUsed/>
    <w:rsid w:val="00D84BEF"/>
    <w:rPr>
      <w:sz w:val="16"/>
      <w:szCs w:val="16"/>
    </w:rPr>
  </w:style>
  <w:style w:type="paragraph" w:styleId="af4">
    <w:name w:val="Balloon Text"/>
    <w:basedOn w:val="a8"/>
    <w:link w:val="af5"/>
    <w:uiPriority w:val="99"/>
    <w:semiHidden/>
    <w:unhideWhenUsed/>
    <w:rsid w:val="00C32A75"/>
    <w:rPr>
      <w:rFonts w:ascii="Segoe UI" w:eastAsiaTheme="minorEastAsia" w:hAnsi="Segoe UI" w:cs="Segoe UI"/>
      <w:color w:val="404040" w:themeColor="text1" w:themeTint="BF"/>
      <w:sz w:val="18"/>
      <w:szCs w:val="18"/>
    </w:rPr>
  </w:style>
  <w:style w:type="character" w:customStyle="1" w:styleId="af5">
    <w:name w:val="Текст выноски Знак"/>
    <w:basedOn w:val="aa"/>
    <w:link w:val="af4"/>
    <w:uiPriority w:val="99"/>
    <w:semiHidden/>
    <w:rsid w:val="00C32A75"/>
    <w:rPr>
      <w:rFonts w:ascii="Segoe UI" w:hAnsi="Segoe UI" w:cs="Segoe UI"/>
      <w:sz w:val="18"/>
      <w:szCs w:val="18"/>
    </w:rPr>
  </w:style>
  <w:style w:type="paragraph" w:styleId="af6">
    <w:name w:val="TOC Heading"/>
    <w:basedOn w:val="1"/>
    <w:next w:val="a8"/>
    <w:uiPriority w:val="39"/>
    <w:unhideWhenUsed/>
    <w:qFormat/>
    <w:rsid w:val="00C32A75"/>
    <w:p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1b">
    <w:name w:val="toc 1"/>
    <w:basedOn w:val="a8"/>
    <w:next w:val="a8"/>
    <w:autoRedefine/>
    <w:uiPriority w:val="39"/>
    <w:unhideWhenUsed/>
    <w:rsid w:val="00BA74EA"/>
    <w:pPr>
      <w:tabs>
        <w:tab w:val="right" w:leader="dot" w:pos="9344"/>
      </w:tabs>
      <w:spacing w:after="100" w:line="288" w:lineRule="auto"/>
    </w:pPr>
    <w:rPr>
      <w:rFonts w:ascii="Arial" w:eastAsiaTheme="minorEastAsia" w:hAnsi="Arial" w:cs="Arial"/>
      <w:color w:val="404040" w:themeColor="text1" w:themeTint="BF"/>
      <w:sz w:val="22"/>
      <w:szCs w:val="22"/>
    </w:rPr>
  </w:style>
  <w:style w:type="paragraph" w:styleId="2b">
    <w:name w:val="toc 2"/>
    <w:basedOn w:val="a8"/>
    <w:next w:val="a8"/>
    <w:autoRedefine/>
    <w:uiPriority w:val="39"/>
    <w:unhideWhenUsed/>
    <w:rsid w:val="00000301"/>
    <w:pPr>
      <w:tabs>
        <w:tab w:val="left" w:pos="880"/>
        <w:tab w:val="right" w:leader="dot" w:pos="9344"/>
      </w:tabs>
      <w:spacing w:after="100" w:line="264" w:lineRule="auto"/>
      <w:ind w:left="221"/>
    </w:pPr>
    <w:rPr>
      <w:rFonts w:ascii="Arial" w:eastAsiaTheme="minorEastAsia" w:hAnsi="Arial" w:cs="Arial"/>
      <w:color w:val="404040" w:themeColor="text1" w:themeTint="BF"/>
      <w:sz w:val="22"/>
      <w:szCs w:val="22"/>
    </w:rPr>
  </w:style>
  <w:style w:type="paragraph" w:styleId="39">
    <w:name w:val="toc 3"/>
    <w:basedOn w:val="a8"/>
    <w:next w:val="a8"/>
    <w:autoRedefine/>
    <w:uiPriority w:val="39"/>
    <w:unhideWhenUsed/>
    <w:rsid w:val="007555D2"/>
    <w:pPr>
      <w:tabs>
        <w:tab w:val="right" w:leader="dot" w:pos="9344"/>
      </w:tabs>
      <w:spacing w:after="100" w:line="288" w:lineRule="auto"/>
      <w:ind w:left="440"/>
    </w:pPr>
    <w:rPr>
      <w:rFonts w:ascii="Arial" w:eastAsiaTheme="minorEastAsia" w:hAnsi="Arial" w:cs="Arial"/>
      <w:color w:val="404040" w:themeColor="text1" w:themeTint="BF"/>
      <w:sz w:val="22"/>
      <w:szCs w:val="22"/>
    </w:rPr>
  </w:style>
  <w:style w:type="paragraph" w:styleId="43">
    <w:name w:val="toc 4"/>
    <w:basedOn w:val="a8"/>
    <w:next w:val="a8"/>
    <w:autoRedefine/>
    <w:uiPriority w:val="39"/>
    <w:unhideWhenUsed/>
    <w:rsid w:val="00C32A75"/>
    <w:pPr>
      <w:spacing w:after="100" w:line="288" w:lineRule="auto"/>
      <w:ind w:left="660"/>
    </w:pPr>
    <w:rPr>
      <w:rFonts w:asciiTheme="minorHAnsi" w:eastAsiaTheme="minorEastAsia" w:hAnsiTheme="minorHAnsi" w:cstheme="minorBidi"/>
      <w:color w:val="404040" w:themeColor="text1" w:themeTint="BF"/>
      <w:sz w:val="22"/>
      <w:szCs w:val="22"/>
    </w:rPr>
  </w:style>
  <w:style w:type="paragraph" w:styleId="53">
    <w:name w:val="toc 5"/>
    <w:basedOn w:val="a8"/>
    <w:next w:val="a8"/>
    <w:autoRedefine/>
    <w:uiPriority w:val="39"/>
    <w:unhideWhenUsed/>
    <w:rsid w:val="00C32A75"/>
    <w:pPr>
      <w:spacing w:after="100" w:line="288" w:lineRule="auto"/>
      <w:ind w:left="880"/>
    </w:pPr>
    <w:rPr>
      <w:rFonts w:asciiTheme="minorHAnsi" w:eastAsiaTheme="minorEastAsia" w:hAnsiTheme="minorHAnsi" w:cstheme="minorBidi"/>
      <w:color w:val="404040" w:themeColor="text1" w:themeTint="BF"/>
      <w:sz w:val="22"/>
      <w:szCs w:val="22"/>
    </w:rPr>
  </w:style>
  <w:style w:type="paragraph" w:styleId="62">
    <w:name w:val="toc 6"/>
    <w:basedOn w:val="a8"/>
    <w:next w:val="a8"/>
    <w:autoRedefine/>
    <w:uiPriority w:val="39"/>
    <w:unhideWhenUsed/>
    <w:rsid w:val="00C32A75"/>
    <w:pPr>
      <w:spacing w:after="100" w:line="288" w:lineRule="auto"/>
      <w:ind w:left="1100"/>
    </w:pPr>
    <w:rPr>
      <w:rFonts w:asciiTheme="minorHAnsi" w:eastAsiaTheme="minorEastAsia" w:hAnsiTheme="minorHAnsi" w:cstheme="minorBidi"/>
      <w:color w:val="404040" w:themeColor="text1" w:themeTint="BF"/>
      <w:sz w:val="22"/>
      <w:szCs w:val="22"/>
    </w:rPr>
  </w:style>
  <w:style w:type="paragraph" w:styleId="72">
    <w:name w:val="toc 7"/>
    <w:basedOn w:val="a8"/>
    <w:next w:val="a8"/>
    <w:autoRedefine/>
    <w:uiPriority w:val="39"/>
    <w:unhideWhenUsed/>
    <w:rsid w:val="00C32A75"/>
    <w:pPr>
      <w:spacing w:after="100" w:line="288" w:lineRule="auto"/>
      <w:ind w:left="1320"/>
    </w:pPr>
    <w:rPr>
      <w:rFonts w:asciiTheme="minorHAnsi" w:eastAsiaTheme="minorEastAsia" w:hAnsiTheme="minorHAnsi" w:cstheme="minorBidi"/>
      <w:color w:val="404040" w:themeColor="text1" w:themeTint="BF"/>
      <w:sz w:val="22"/>
      <w:szCs w:val="22"/>
    </w:rPr>
  </w:style>
  <w:style w:type="paragraph" w:styleId="82">
    <w:name w:val="toc 8"/>
    <w:basedOn w:val="a8"/>
    <w:next w:val="a8"/>
    <w:autoRedefine/>
    <w:uiPriority w:val="39"/>
    <w:unhideWhenUsed/>
    <w:rsid w:val="00C32A75"/>
    <w:pPr>
      <w:spacing w:after="100" w:line="288" w:lineRule="auto"/>
      <w:ind w:left="1540"/>
    </w:pPr>
    <w:rPr>
      <w:rFonts w:asciiTheme="minorHAnsi" w:eastAsiaTheme="minorEastAsia" w:hAnsiTheme="minorHAnsi" w:cstheme="minorBidi"/>
      <w:color w:val="404040" w:themeColor="text1" w:themeTint="BF"/>
      <w:sz w:val="22"/>
      <w:szCs w:val="22"/>
    </w:rPr>
  </w:style>
  <w:style w:type="paragraph" w:styleId="92">
    <w:name w:val="toc 9"/>
    <w:basedOn w:val="a8"/>
    <w:next w:val="a8"/>
    <w:autoRedefine/>
    <w:uiPriority w:val="39"/>
    <w:unhideWhenUsed/>
    <w:rsid w:val="00C32A75"/>
    <w:pPr>
      <w:spacing w:after="100" w:line="288" w:lineRule="auto"/>
      <w:ind w:left="1760"/>
    </w:pPr>
    <w:rPr>
      <w:rFonts w:asciiTheme="minorHAnsi" w:eastAsiaTheme="minorEastAsia" w:hAnsiTheme="minorHAnsi" w:cstheme="minorBidi"/>
      <w:color w:val="404040" w:themeColor="text1" w:themeTint="BF"/>
      <w:sz w:val="22"/>
      <w:szCs w:val="22"/>
    </w:rPr>
  </w:style>
  <w:style w:type="character" w:styleId="af7">
    <w:name w:val="Hyperlink"/>
    <w:basedOn w:val="aa"/>
    <w:uiPriority w:val="99"/>
    <w:unhideWhenUsed/>
    <w:rsid w:val="00C32A75"/>
    <w:rPr>
      <w:color w:val="0563C1" w:themeColor="hyperlink"/>
      <w:u w:val="single"/>
    </w:rPr>
  </w:style>
  <w:style w:type="paragraph" w:styleId="af8">
    <w:name w:val="footnote text"/>
    <w:basedOn w:val="a8"/>
    <w:link w:val="af9"/>
    <w:uiPriority w:val="99"/>
    <w:unhideWhenUsed/>
    <w:rsid w:val="00FE5678"/>
    <w:rPr>
      <w:rFonts w:ascii="Arial" w:eastAsiaTheme="minorEastAsia" w:hAnsi="Arial" w:cs="Arial"/>
      <w:color w:val="404040" w:themeColor="text1" w:themeTint="BF"/>
      <w:sz w:val="20"/>
      <w:szCs w:val="20"/>
    </w:rPr>
  </w:style>
  <w:style w:type="character" w:customStyle="1" w:styleId="af9">
    <w:name w:val="Текст сноски Знак"/>
    <w:basedOn w:val="aa"/>
    <w:link w:val="af8"/>
    <w:uiPriority w:val="99"/>
    <w:rsid w:val="00FE5678"/>
    <w:rPr>
      <w:sz w:val="20"/>
      <w:szCs w:val="20"/>
    </w:rPr>
  </w:style>
  <w:style w:type="character" w:styleId="afa">
    <w:name w:val="footnote reference"/>
    <w:basedOn w:val="aa"/>
    <w:uiPriority w:val="99"/>
    <w:semiHidden/>
    <w:unhideWhenUsed/>
    <w:rsid w:val="00FE5678"/>
    <w:rPr>
      <w:vertAlign w:val="superscript"/>
    </w:rPr>
  </w:style>
  <w:style w:type="paragraph" w:styleId="afb">
    <w:name w:val="No Spacing"/>
    <w:aliases w:val="Для рисунков"/>
    <w:link w:val="afc"/>
    <w:uiPriority w:val="1"/>
    <w:qFormat/>
    <w:rsid w:val="002448C7"/>
    <w:pPr>
      <w:spacing w:after="0" w:line="240" w:lineRule="auto"/>
    </w:pPr>
  </w:style>
  <w:style w:type="paragraph" w:styleId="afd">
    <w:name w:val="annotation subject"/>
    <w:basedOn w:val="af1"/>
    <w:next w:val="af1"/>
    <w:link w:val="afe"/>
    <w:uiPriority w:val="99"/>
    <w:semiHidden/>
    <w:unhideWhenUsed/>
    <w:rsid w:val="002448C7"/>
    <w:rPr>
      <w:b/>
      <w:bCs/>
    </w:rPr>
  </w:style>
  <w:style w:type="character" w:customStyle="1" w:styleId="afe">
    <w:name w:val="Тема примечания Знак"/>
    <w:basedOn w:val="af2"/>
    <w:link w:val="afd"/>
    <w:uiPriority w:val="99"/>
    <w:semiHidden/>
    <w:rsid w:val="002448C7"/>
    <w:rPr>
      <w:b/>
      <w:bCs/>
      <w:sz w:val="20"/>
      <w:szCs w:val="20"/>
    </w:rPr>
  </w:style>
  <w:style w:type="paragraph" w:styleId="aff">
    <w:name w:val="List Paragraph"/>
    <w:basedOn w:val="a8"/>
    <w:link w:val="aff0"/>
    <w:uiPriority w:val="34"/>
    <w:rsid w:val="00BE54C0"/>
    <w:pPr>
      <w:spacing w:after="220" w:line="288" w:lineRule="auto"/>
      <w:ind w:left="720"/>
      <w:contextualSpacing/>
    </w:pPr>
    <w:rPr>
      <w:rFonts w:ascii="Arial" w:eastAsiaTheme="minorEastAsia" w:hAnsi="Arial" w:cs="Arial"/>
      <w:color w:val="404040" w:themeColor="text1" w:themeTint="BF"/>
      <w:sz w:val="22"/>
      <w:szCs w:val="22"/>
    </w:rPr>
  </w:style>
  <w:style w:type="character" w:customStyle="1" w:styleId="70">
    <w:name w:val="Заголовок 7 Знак"/>
    <w:basedOn w:val="aa"/>
    <w:link w:val="7"/>
    <w:rsid w:val="009F5933"/>
    <w:rPr>
      <w:rFonts w:ascii="Arial" w:eastAsiaTheme="minorEastAsia" w:hAnsi="Arial" w:cs="Arial"/>
      <w:b/>
      <w:color w:val="404040" w:themeColor="text1" w:themeTint="BF"/>
    </w:rPr>
  </w:style>
  <w:style w:type="table" w:styleId="aff1">
    <w:name w:val="Table Grid"/>
    <w:basedOn w:val="ab"/>
    <w:uiPriority w:val="59"/>
    <w:rsid w:val="00397833"/>
    <w:pPr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header"/>
    <w:basedOn w:val="a8"/>
    <w:link w:val="aff3"/>
    <w:uiPriority w:val="99"/>
    <w:unhideWhenUsed/>
    <w:rsid w:val="00713F5E"/>
    <w:pPr>
      <w:tabs>
        <w:tab w:val="center" w:pos="4677"/>
        <w:tab w:val="right" w:pos="9355"/>
      </w:tabs>
    </w:pPr>
    <w:rPr>
      <w:rFonts w:ascii="Arial" w:eastAsiaTheme="minorEastAsia" w:hAnsi="Arial" w:cs="Arial"/>
      <w:color w:val="404040" w:themeColor="text1" w:themeTint="BF"/>
      <w:sz w:val="22"/>
      <w:szCs w:val="22"/>
    </w:rPr>
  </w:style>
  <w:style w:type="character" w:customStyle="1" w:styleId="aff3">
    <w:name w:val="Верхний колонтитул Знак"/>
    <w:basedOn w:val="aa"/>
    <w:link w:val="aff2"/>
    <w:uiPriority w:val="99"/>
    <w:rsid w:val="00713F5E"/>
  </w:style>
  <w:style w:type="paragraph" w:styleId="aff4">
    <w:name w:val="footer"/>
    <w:basedOn w:val="a8"/>
    <w:link w:val="aff5"/>
    <w:uiPriority w:val="99"/>
    <w:unhideWhenUsed/>
    <w:rsid w:val="00713F5E"/>
    <w:pPr>
      <w:tabs>
        <w:tab w:val="center" w:pos="4677"/>
        <w:tab w:val="right" w:pos="9355"/>
      </w:tabs>
    </w:pPr>
    <w:rPr>
      <w:rFonts w:ascii="Arial" w:eastAsiaTheme="minorEastAsia" w:hAnsi="Arial" w:cs="Arial"/>
      <w:color w:val="404040" w:themeColor="text1" w:themeTint="BF"/>
      <w:sz w:val="22"/>
      <w:szCs w:val="22"/>
    </w:rPr>
  </w:style>
  <w:style w:type="character" w:customStyle="1" w:styleId="aff5">
    <w:name w:val="Нижний колонтитул Знак"/>
    <w:basedOn w:val="aa"/>
    <w:link w:val="aff4"/>
    <w:uiPriority w:val="99"/>
    <w:rsid w:val="00713F5E"/>
  </w:style>
  <w:style w:type="table" w:customStyle="1" w:styleId="1c">
    <w:name w:val="Сетка таблицы светлая1"/>
    <w:basedOn w:val="ab"/>
    <w:uiPriority w:val="40"/>
    <w:rsid w:val="00F32E3D"/>
    <w:pPr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25">
    <w:name w:val="Заголовок 2 Знак"/>
    <w:aliases w:val="*Заголовок 2 уровень Знак,*Заголовок 2 Знак,_---Заголовок 2 Знак,HD2 Знак"/>
    <w:basedOn w:val="aa"/>
    <w:link w:val="20"/>
    <w:rsid w:val="00CA4605"/>
    <w:rPr>
      <w:rFonts w:ascii="Tahoma" w:eastAsiaTheme="minorEastAsia" w:hAnsi="Tahoma" w:cs="Tahoma"/>
      <w:b/>
      <w:color w:val="auto"/>
      <w:sz w:val="28"/>
      <w:szCs w:val="28"/>
      <w:lang w:eastAsia="en-US"/>
    </w:rPr>
  </w:style>
  <w:style w:type="character" w:customStyle="1" w:styleId="33">
    <w:name w:val="Заголовок 3 Знак"/>
    <w:aliases w:val="_Заголовок 3 Знак"/>
    <w:basedOn w:val="aa"/>
    <w:link w:val="31"/>
    <w:rsid w:val="009F5933"/>
    <w:rPr>
      <w:rFonts w:ascii="Arial" w:eastAsiaTheme="minorEastAsia" w:hAnsi="Arial" w:cs="Arial"/>
      <w:color w:val="auto"/>
      <w:sz w:val="28"/>
      <w:szCs w:val="28"/>
    </w:rPr>
  </w:style>
  <w:style w:type="paragraph" w:styleId="aff6">
    <w:name w:val="Revision"/>
    <w:hidden/>
    <w:uiPriority w:val="99"/>
    <w:semiHidden/>
    <w:rsid w:val="00422C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f7">
    <w:name w:val="page number"/>
    <w:basedOn w:val="aa"/>
    <w:uiPriority w:val="99"/>
    <w:unhideWhenUsed/>
    <w:rsid w:val="00155222"/>
  </w:style>
  <w:style w:type="paragraph" w:styleId="aff8">
    <w:name w:val="endnote text"/>
    <w:basedOn w:val="a8"/>
    <w:link w:val="aff9"/>
    <w:uiPriority w:val="99"/>
    <w:semiHidden/>
    <w:unhideWhenUsed/>
    <w:rsid w:val="003B391E"/>
    <w:rPr>
      <w:rFonts w:ascii="Arial" w:eastAsiaTheme="minorEastAsia" w:hAnsi="Arial" w:cs="Arial"/>
      <w:color w:val="404040" w:themeColor="text1" w:themeTint="BF"/>
      <w:sz w:val="20"/>
      <w:szCs w:val="20"/>
    </w:rPr>
  </w:style>
  <w:style w:type="character" w:customStyle="1" w:styleId="aff9">
    <w:name w:val="Текст концевой сноски Знак"/>
    <w:basedOn w:val="aa"/>
    <w:link w:val="aff8"/>
    <w:uiPriority w:val="99"/>
    <w:semiHidden/>
    <w:rsid w:val="003B391E"/>
    <w:rPr>
      <w:rFonts w:ascii="Times New Roman" w:eastAsia="Times New Roman" w:hAnsi="Times New Roman" w:cs="Times New Roman"/>
      <w:sz w:val="20"/>
      <w:szCs w:val="20"/>
    </w:rPr>
  </w:style>
  <w:style w:type="character" w:styleId="affa">
    <w:name w:val="endnote reference"/>
    <w:basedOn w:val="aa"/>
    <w:uiPriority w:val="99"/>
    <w:semiHidden/>
    <w:unhideWhenUsed/>
    <w:rsid w:val="003B391E"/>
    <w:rPr>
      <w:vertAlign w:val="superscript"/>
    </w:rPr>
  </w:style>
  <w:style w:type="paragraph" w:customStyle="1" w:styleId="Default">
    <w:name w:val="Default"/>
    <w:basedOn w:val="affb"/>
    <w:rsid w:val="00DE3307"/>
    <w:pPr>
      <w:numPr>
        <w:numId w:val="1"/>
      </w:numPr>
      <w:ind w:left="714" w:hanging="357"/>
      <w:jc w:val="left"/>
    </w:pPr>
    <w:rPr>
      <w:lang w:val="ru-RU"/>
    </w:rPr>
  </w:style>
  <w:style w:type="table" w:customStyle="1" w:styleId="2c">
    <w:name w:val="Сетка таблицы светлая2"/>
    <w:basedOn w:val="ab"/>
    <w:uiPriority w:val="40"/>
    <w:rsid w:val="00306D53"/>
    <w:pPr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">
    <w:name w:val="TableGrid"/>
    <w:rsid w:val="0046271A"/>
    <w:pPr>
      <w:spacing w:after="0" w:line="240" w:lineRule="auto"/>
    </w:pPr>
    <w:rPr>
      <w:rFonts w:asciiTheme="minorHAnsi" w:eastAsiaTheme="minorEastAsia" w:hAnsiTheme="minorHAnsi" w:cstheme="minorBidi"/>
      <w:color w:val="aut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sPlusNormal">
    <w:name w:val="ConsPlusNormal"/>
    <w:rsid w:val="0046271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auto"/>
      <w:sz w:val="20"/>
      <w:szCs w:val="20"/>
    </w:rPr>
  </w:style>
  <w:style w:type="table" w:customStyle="1" w:styleId="TableGrid1">
    <w:name w:val="TableGrid1"/>
    <w:rsid w:val="004D04B4"/>
    <w:pPr>
      <w:spacing w:after="0" w:line="240" w:lineRule="auto"/>
    </w:pPr>
    <w:rPr>
      <w:rFonts w:asciiTheme="minorHAnsi" w:eastAsiaTheme="minorEastAsia" w:hAnsiTheme="minorHAnsi" w:cstheme="minorBidi"/>
      <w:color w:val="aut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c">
    <w:name w:val="таблицы"/>
    <w:basedOn w:val="a8"/>
    <w:link w:val="affd"/>
    <w:rsid w:val="00233ECE"/>
    <w:pPr>
      <w:framePr w:hSpace="180" w:wrap="around" w:vAnchor="text" w:hAnchor="margin" w:xAlign="center" w:y="376"/>
    </w:pPr>
    <w:rPr>
      <w:rFonts w:ascii="Arial" w:eastAsiaTheme="minorEastAsia" w:hAnsi="Arial" w:cs="Arial"/>
      <w:color w:val="404040" w:themeColor="text1" w:themeTint="BF"/>
      <w:sz w:val="19"/>
      <w:szCs w:val="20"/>
      <w:lang w:eastAsia="en-US"/>
    </w:rPr>
  </w:style>
  <w:style w:type="paragraph" w:styleId="affe">
    <w:name w:val="Normal (Web)"/>
    <w:basedOn w:val="a8"/>
    <w:uiPriority w:val="99"/>
    <w:unhideWhenUsed/>
    <w:rsid w:val="00E63CE1"/>
    <w:pPr>
      <w:spacing w:before="100" w:beforeAutospacing="1" w:after="100" w:afterAutospacing="1"/>
    </w:pPr>
    <w:rPr>
      <w:rFonts w:ascii="Arial" w:eastAsiaTheme="minorEastAsia" w:hAnsi="Arial" w:cs="Arial"/>
      <w:color w:val="404040" w:themeColor="text1" w:themeTint="BF"/>
      <w:sz w:val="22"/>
      <w:szCs w:val="22"/>
    </w:rPr>
  </w:style>
  <w:style w:type="character" w:customStyle="1" w:styleId="affd">
    <w:name w:val="таблицы Знак"/>
    <w:basedOn w:val="aa"/>
    <w:link w:val="affc"/>
    <w:rsid w:val="00233ECE"/>
    <w:rPr>
      <w:rFonts w:ascii="Times New Roman" w:eastAsia="Times New Roman" w:hAnsi="Times New Roman" w:cs="Times New Roman"/>
      <w:color w:val="auto"/>
      <w:sz w:val="19"/>
      <w:szCs w:val="20"/>
      <w:lang w:eastAsia="en-US"/>
    </w:rPr>
  </w:style>
  <w:style w:type="character" w:styleId="afff">
    <w:name w:val="Subtle Emphasis"/>
    <w:basedOn w:val="aa"/>
    <w:uiPriority w:val="19"/>
    <w:rsid w:val="0082101A"/>
    <w:rPr>
      <w:i/>
      <w:iCs/>
      <w:color w:val="404040" w:themeColor="text1" w:themeTint="BF"/>
    </w:rPr>
  </w:style>
  <w:style w:type="character" w:customStyle="1" w:styleId="80">
    <w:name w:val="Заголовок 8 Знак"/>
    <w:basedOn w:val="aa"/>
    <w:link w:val="8"/>
    <w:rsid w:val="009F5933"/>
    <w:rPr>
      <w:rFonts w:ascii="Arial" w:eastAsiaTheme="minorEastAsia" w:hAnsi="Arial" w:cs="Arial"/>
      <w:b/>
      <w:color w:val="404040" w:themeColor="text1" w:themeTint="BF"/>
    </w:rPr>
  </w:style>
  <w:style w:type="character" w:customStyle="1" w:styleId="90">
    <w:name w:val="Заголовок 9 Знак"/>
    <w:basedOn w:val="aa"/>
    <w:link w:val="9"/>
    <w:rsid w:val="00441228"/>
    <w:rPr>
      <w:rFonts w:asciiTheme="majorHAnsi" w:eastAsiaTheme="majorEastAsia" w:hAnsiTheme="majorHAnsi" w:cstheme="majorBidi"/>
      <w:i/>
      <w:iCs/>
      <w:color w:val="404040" w:themeColor="text1" w:themeTint="BF"/>
      <w:szCs w:val="20"/>
      <w:lang w:val="en-GB" w:eastAsia="en-US"/>
    </w:rPr>
  </w:style>
  <w:style w:type="table" w:customStyle="1" w:styleId="ACColoredBluesMixJustified">
    <w:name w:val="AC Colored Blues Mix Justified"/>
    <w:basedOn w:val="ab"/>
    <w:uiPriority w:val="99"/>
    <w:rsid w:val="00441228"/>
    <w:pPr>
      <w:spacing w:after="0" w:line="240" w:lineRule="auto"/>
    </w:pPr>
    <w:rPr>
      <w:rFonts w:asciiTheme="minorHAnsi" w:eastAsiaTheme="minorHAnsi" w:hAnsiTheme="minorHAnsi" w:cstheme="minorBidi"/>
      <w:color w:val="auto"/>
      <w:sz w:val="18"/>
      <w:lang w:val="en-GB" w:eastAsia="en-US"/>
    </w:rPr>
    <w:tblPr>
      <w:tblStyleRowBandSize w:val="1"/>
      <w:tblStyleColBandSize w:val="1"/>
      <w:tblBorders>
        <w:insideH w:val="single" w:sz="6" w:space="0" w:color="A6A6A6" w:themeColor="background1" w:themeShade="A6"/>
        <w:insideV w:val="single" w:sz="6" w:space="0" w:color="A6A6A6" w:themeColor="background1" w:themeShade="A6"/>
      </w:tblBorders>
      <w:tblCellMar>
        <w:top w:w="28" w:type="dxa"/>
        <w:left w:w="28" w:type="dxa"/>
        <w:bottom w:w="28" w:type="dxa"/>
        <w:right w:w="28" w:type="dxa"/>
      </w:tblCellMar>
    </w:tblPr>
    <w:tblStylePr w:type="firstRow">
      <w:pPr>
        <w:jc w:val="center"/>
      </w:pPr>
      <w:rPr>
        <w:rFonts w:asciiTheme="majorHAnsi" w:hAnsiTheme="majorHAnsi"/>
        <w:b/>
        <w:color w:val="FFFFFF" w:themeColor="background1"/>
        <w:sz w:val="20"/>
      </w:rPr>
      <w:tblPr/>
      <w:trPr>
        <w:tblHeader/>
      </w:trPr>
      <w:tcPr>
        <w:shd w:val="clear" w:color="auto" w:fill="FFC000" w:themeFill="accent4"/>
      </w:tcPr>
    </w:tblStylePr>
    <w:tblStylePr w:type="lastRow">
      <w:pPr>
        <w:jc w:val="right"/>
      </w:pPr>
      <w:tblPr/>
      <w:tcPr>
        <w:shd w:val="clear" w:color="auto" w:fill="5B9BD5" w:themeFill="accent1"/>
        <w:vAlign w:val="center"/>
      </w:tcPr>
    </w:tblStylePr>
    <w:tblStylePr w:type="firstCol">
      <w:pPr>
        <w:jc w:val="left"/>
      </w:pPr>
      <w:rPr>
        <w:rFonts w:asciiTheme="majorHAnsi" w:hAnsiTheme="majorHAnsi"/>
        <w:b/>
        <w:color w:val="FFFFFF" w:themeColor="background1"/>
        <w:sz w:val="20"/>
      </w:rPr>
      <w:tblPr/>
      <w:tcPr>
        <w:shd w:val="clear" w:color="auto" w:fill="FFC000" w:themeFill="accent4"/>
        <w:vAlign w:val="center"/>
      </w:tcPr>
    </w:tblStylePr>
    <w:tblStylePr w:type="lastCol">
      <w:pPr>
        <w:jc w:val="right"/>
      </w:pPr>
      <w:rPr>
        <w:rFonts w:asciiTheme="minorHAnsi" w:hAnsiTheme="minorHAnsi"/>
        <w:sz w:val="18"/>
      </w:rPr>
      <w:tblPr/>
      <w:tcPr>
        <w:shd w:val="clear" w:color="auto" w:fill="5B9BD5" w:themeFill="accent1"/>
        <w:vAlign w:val="center"/>
      </w:tcPr>
    </w:tblStylePr>
    <w:tblStylePr w:type="band2Vert">
      <w:pPr>
        <w:jc w:val="right"/>
      </w:pPr>
      <w:tblPr/>
      <w:tcPr>
        <w:shd w:val="clear" w:color="auto" w:fill="DEEAF6" w:themeFill="accent1" w:themeFillTint="33"/>
        <w:vAlign w:val="center"/>
      </w:tcPr>
    </w:tblStylePr>
    <w:tblStylePr w:type="band2Horz">
      <w:rPr>
        <w:color w:val="auto"/>
      </w:rPr>
      <w:tblPr/>
      <w:tcPr>
        <w:shd w:val="clear" w:color="auto" w:fill="DEEAF6" w:themeFill="accent1" w:themeFillTint="33"/>
      </w:tcPr>
    </w:tblStylePr>
  </w:style>
  <w:style w:type="table" w:customStyle="1" w:styleId="ACGridHidden">
    <w:name w:val="AC Grid Hidden"/>
    <w:basedOn w:val="ab"/>
    <w:uiPriority w:val="99"/>
    <w:rsid w:val="00441228"/>
    <w:pPr>
      <w:spacing w:after="0" w:line="240" w:lineRule="auto"/>
    </w:pPr>
    <w:rPr>
      <w:rFonts w:asciiTheme="minorHAnsi" w:eastAsiaTheme="minorHAnsi" w:hAnsiTheme="minorHAnsi" w:cstheme="minorBidi"/>
      <w:color w:val="auto"/>
      <w:sz w:val="18"/>
      <w:lang w:val="en-GB" w:eastAsia="en-US"/>
    </w:rPr>
    <w:tblPr>
      <w:tblCellMar>
        <w:top w:w="28" w:type="dxa"/>
        <w:bottom w:w="28" w:type="dxa"/>
      </w:tblCellMar>
    </w:tblPr>
  </w:style>
  <w:style w:type="character" w:customStyle="1" w:styleId="af0">
    <w:name w:val="Подзаголовок Знак"/>
    <w:basedOn w:val="aa"/>
    <w:link w:val="af"/>
    <w:rsid w:val="00441228"/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c">
    <w:name w:val="Без интервала Знак"/>
    <w:aliases w:val="Для рисунков Знак"/>
    <w:basedOn w:val="aa"/>
    <w:link w:val="afb"/>
    <w:uiPriority w:val="1"/>
    <w:locked/>
    <w:rsid w:val="00441228"/>
  </w:style>
  <w:style w:type="paragraph" w:customStyle="1" w:styleId="DocumentTitle">
    <w:name w:val="Document Title"/>
    <w:next w:val="a8"/>
    <w:autoRedefine/>
    <w:uiPriority w:val="34"/>
    <w:rsid w:val="00441228"/>
    <w:pPr>
      <w:spacing w:after="0" w:line="240" w:lineRule="auto"/>
    </w:pPr>
    <w:rPr>
      <w:rFonts w:ascii="Arial" w:eastAsia="Times New Roman" w:hAnsi="Arial" w:cs="Arial"/>
      <w:noProof/>
      <w:color w:val="auto"/>
      <w:spacing w:val="-5"/>
      <w:kern w:val="24"/>
      <w:sz w:val="40"/>
      <w:szCs w:val="40"/>
      <w:lang w:val="en-US" w:eastAsia="en-US"/>
    </w:rPr>
  </w:style>
  <w:style w:type="character" w:customStyle="1" w:styleId="ae">
    <w:name w:val="Заголовок Знак"/>
    <w:basedOn w:val="aa"/>
    <w:link w:val="ad"/>
    <w:rsid w:val="00441228"/>
    <w:rPr>
      <w:rFonts w:ascii="Times New Roman" w:eastAsia="Times New Roman" w:hAnsi="Times New Roman" w:cs="Times New Roman"/>
      <w:b/>
      <w:sz w:val="72"/>
      <w:szCs w:val="72"/>
    </w:rPr>
  </w:style>
  <w:style w:type="character" w:customStyle="1" w:styleId="11">
    <w:name w:val="Заголовок 1 Знак"/>
    <w:aliases w:val="*Заголовок 1 уровень Знак,*Заголовок 1 Знак,_Заголовок 1 Знак"/>
    <w:basedOn w:val="aa"/>
    <w:link w:val="1"/>
    <w:rsid w:val="00D84494"/>
    <w:rPr>
      <w:rFonts w:ascii="Tahoma" w:eastAsiaTheme="minorEastAsia" w:hAnsi="Tahoma" w:cs="Tahoma"/>
      <w:b/>
      <w:caps/>
      <w:color w:val="000000" w:themeColor="text1"/>
      <w:sz w:val="28"/>
      <w:szCs w:val="28"/>
      <w:lang w:eastAsia="en-US"/>
    </w:rPr>
  </w:style>
  <w:style w:type="paragraph" w:customStyle="1" w:styleId="NormalNumber">
    <w:name w:val="Normal Number"/>
    <w:basedOn w:val="aff"/>
    <w:uiPriority w:val="98"/>
    <w:semiHidden/>
    <w:qFormat/>
    <w:locked/>
    <w:rsid w:val="00441228"/>
    <w:pPr>
      <w:numPr>
        <w:numId w:val="3"/>
      </w:numPr>
      <w:tabs>
        <w:tab w:val="left" w:pos="-720"/>
      </w:tabs>
      <w:suppressAutoHyphens/>
      <w:spacing w:after="0" w:line="240" w:lineRule="auto"/>
      <w:ind w:right="-144"/>
      <w:contextualSpacing w:val="0"/>
    </w:pPr>
    <w:rPr>
      <w:rFonts w:asciiTheme="minorHAnsi" w:hAnsiTheme="minorHAnsi"/>
      <w:spacing w:val="-2"/>
      <w:szCs w:val="14"/>
      <w:lang w:val="en-GB" w:eastAsia="en-US"/>
    </w:rPr>
  </w:style>
  <w:style w:type="paragraph" w:customStyle="1" w:styleId="Tabletext">
    <w:name w:val="Table text"/>
    <w:basedOn w:val="a8"/>
    <w:link w:val="TabletextChar"/>
    <w:uiPriority w:val="98"/>
    <w:semiHidden/>
    <w:qFormat/>
    <w:locked/>
    <w:rsid w:val="00441228"/>
    <w:pPr>
      <w:overflowPunct w:val="0"/>
      <w:autoSpaceDE w:val="0"/>
      <w:autoSpaceDN w:val="0"/>
      <w:adjustRightInd w:val="0"/>
      <w:spacing w:before="40" w:after="40" w:line="288" w:lineRule="auto"/>
    </w:pPr>
    <w:rPr>
      <w:rFonts w:asciiTheme="minorHAnsi" w:eastAsiaTheme="minorHAnsi" w:hAnsiTheme="minorHAnsi" w:cstheme="minorBidi"/>
      <w:color w:val="404040" w:themeColor="text1" w:themeTint="BF"/>
      <w:sz w:val="22"/>
      <w:szCs w:val="22"/>
      <w:lang w:val="en-GB" w:eastAsia="en-US"/>
    </w:rPr>
  </w:style>
  <w:style w:type="character" w:customStyle="1" w:styleId="TabletextChar">
    <w:name w:val="Table text Char"/>
    <w:link w:val="Tabletext"/>
    <w:uiPriority w:val="98"/>
    <w:semiHidden/>
    <w:locked/>
    <w:rsid w:val="00441228"/>
    <w:rPr>
      <w:rFonts w:asciiTheme="minorHAnsi" w:eastAsiaTheme="minorHAnsi" w:hAnsiTheme="minorHAnsi" w:cstheme="minorBidi"/>
      <w:color w:val="auto"/>
      <w:lang w:val="en-GB" w:eastAsia="en-US"/>
    </w:rPr>
  </w:style>
  <w:style w:type="paragraph" w:customStyle="1" w:styleId="TableHeadings1">
    <w:name w:val="Table Headings 1"/>
    <w:basedOn w:val="Tabletext"/>
    <w:link w:val="TableHeadings1Char"/>
    <w:uiPriority w:val="98"/>
    <w:semiHidden/>
    <w:qFormat/>
    <w:locked/>
    <w:rsid w:val="00441228"/>
    <w:pPr>
      <w:overflowPunct/>
      <w:autoSpaceDE/>
      <w:autoSpaceDN/>
      <w:adjustRightInd/>
      <w:spacing w:before="0" w:after="0" w:line="240" w:lineRule="auto"/>
    </w:pPr>
  </w:style>
  <w:style w:type="character" w:customStyle="1" w:styleId="TableHeadings1Char">
    <w:name w:val="Table Headings 1 Char"/>
    <w:basedOn w:val="TabletextChar"/>
    <w:link w:val="TableHeadings1"/>
    <w:uiPriority w:val="98"/>
    <w:semiHidden/>
    <w:rsid w:val="00441228"/>
    <w:rPr>
      <w:rFonts w:asciiTheme="minorHAnsi" w:eastAsiaTheme="minorHAnsi" w:hAnsiTheme="minorHAnsi" w:cstheme="minorBidi"/>
      <w:color w:val="auto"/>
      <w:lang w:val="en-GB" w:eastAsia="en-US"/>
    </w:rPr>
  </w:style>
  <w:style w:type="character" w:customStyle="1" w:styleId="50">
    <w:name w:val="Заголовок 5 Знак"/>
    <w:basedOn w:val="aa"/>
    <w:link w:val="5"/>
    <w:rsid w:val="00441228"/>
    <w:rPr>
      <w:rFonts w:ascii="Times New Roman" w:eastAsia="Arial" w:hAnsi="Times New Roman" w:cs="Times New Roman"/>
      <w:b/>
      <w:sz w:val="24"/>
      <w:szCs w:val="24"/>
    </w:rPr>
  </w:style>
  <w:style w:type="character" w:customStyle="1" w:styleId="60">
    <w:name w:val="Заголовок 6 Знак"/>
    <w:basedOn w:val="aa"/>
    <w:link w:val="6"/>
    <w:rsid w:val="00441228"/>
    <w:rPr>
      <w:rFonts w:ascii="Times New Roman" w:eastAsia="Times New Roman" w:hAnsi="Times New Roman" w:cs="Times New Roman"/>
      <w:b/>
      <w:sz w:val="20"/>
      <w:szCs w:val="20"/>
    </w:rPr>
  </w:style>
  <w:style w:type="paragraph" w:styleId="afff0">
    <w:name w:val="caption"/>
    <w:aliases w:val="Рисунок,Подпись к Рисункам"/>
    <w:next w:val="a9"/>
    <w:link w:val="afff1"/>
    <w:uiPriority w:val="35"/>
    <w:qFormat/>
    <w:rsid w:val="00C657BE"/>
    <w:pPr>
      <w:keepNext/>
      <w:spacing w:before="60" w:after="120" w:line="264" w:lineRule="auto"/>
      <w:contextualSpacing/>
      <w:jc w:val="center"/>
    </w:pPr>
    <w:rPr>
      <w:rFonts w:ascii="Tahoma" w:eastAsiaTheme="minorEastAsia" w:hAnsi="Tahoma" w:cs="Tahoma"/>
      <w:noProof/>
      <w:color w:val="000000" w:themeColor="text1"/>
      <w:szCs w:val="24"/>
    </w:rPr>
  </w:style>
  <w:style w:type="paragraph" w:styleId="a">
    <w:name w:val="List Bullet"/>
    <w:basedOn w:val="a8"/>
    <w:uiPriority w:val="10"/>
    <w:semiHidden/>
    <w:rsid w:val="00441228"/>
    <w:pPr>
      <w:numPr>
        <w:numId w:val="4"/>
      </w:numPr>
      <w:ind w:left="227" w:hanging="227"/>
      <w:contextualSpacing/>
    </w:pPr>
    <w:rPr>
      <w:rFonts w:asciiTheme="minorHAnsi" w:eastAsiaTheme="minorHAnsi" w:hAnsiTheme="minorHAnsi" w:cstheme="minorBidi"/>
      <w:color w:val="404040" w:themeColor="text1" w:themeTint="BF"/>
      <w:sz w:val="22"/>
      <w:szCs w:val="22"/>
      <w:lang w:val="en-GB" w:eastAsia="en-US"/>
    </w:rPr>
  </w:style>
  <w:style w:type="paragraph" w:styleId="a2">
    <w:name w:val="List Number"/>
    <w:basedOn w:val="aff"/>
    <w:uiPriority w:val="10"/>
    <w:semiHidden/>
    <w:rsid w:val="00441228"/>
    <w:pPr>
      <w:keepNext/>
      <w:keepLines/>
      <w:numPr>
        <w:numId w:val="2"/>
      </w:numPr>
      <w:spacing w:line="240" w:lineRule="atLeast"/>
    </w:pPr>
    <w:rPr>
      <w:rFonts w:asciiTheme="minorHAnsi" w:eastAsiaTheme="minorHAnsi" w:hAnsiTheme="minorHAnsi" w:cstheme="minorBidi"/>
      <w:noProof/>
      <w:lang w:val="en-GB" w:eastAsia="en-US"/>
    </w:rPr>
  </w:style>
  <w:style w:type="character" w:styleId="afff2">
    <w:name w:val="Strong"/>
    <w:basedOn w:val="aa"/>
    <w:uiPriority w:val="22"/>
    <w:qFormat/>
    <w:rsid w:val="00441228"/>
    <w:rPr>
      <w:b/>
      <w:bCs/>
      <w:color w:val="44546A" w:themeColor="text2"/>
    </w:rPr>
  </w:style>
  <w:style w:type="character" w:customStyle="1" w:styleId="41">
    <w:name w:val="Заголовок 4 Знак"/>
    <w:basedOn w:val="aa"/>
    <w:link w:val="40"/>
    <w:rsid w:val="00441228"/>
    <w:rPr>
      <w:rFonts w:ascii="Times New Roman" w:eastAsia="Times New Roman" w:hAnsi="Times New Roman" w:cs="Times New Roman"/>
      <w:b/>
      <w:sz w:val="24"/>
      <w:szCs w:val="24"/>
    </w:rPr>
  </w:style>
  <w:style w:type="paragraph" w:styleId="2d">
    <w:name w:val="Quote"/>
    <w:basedOn w:val="a8"/>
    <w:next w:val="a8"/>
    <w:link w:val="2e"/>
    <w:uiPriority w:val="4"/>
    <w:rsid w:val="00441228"/>
    <w:pPr>
      <w:pBdr>
        <w:top w:val="single" w:sz="12" w:space="1" w:color="ED7D31" w:themeColor="accent2"/>
        <w:bottom w:val="single" w:sz="12" w:space="1" w:color="ED7D31" w:themeColor="accent2"/>
      </w:pBdr>
      <w:spacing w:before="120" w:after="220" w:line="288" w:lineRule="auto"/>
      <w:ind w:left="851" w:right="851"/>
    </w:pPr>
    <w:rPr>
      <w:rFonts w:asciiTheme="minorHAnsi" w:eastAsiaTheme="minorHAnsi" w:hAnsiTheme="minorHAnsi" w:cstheme="minorBidi"/>
      <w:i/>
      <w:iCs/>
      <w:color w:val="000000" w:themeColor="text1"/>
      <w:sz w:val="22"/>
      <w:szCs w:val="22"/>
      <w:lang w:val="en-GB" w:eastAsia="en-US"/>
    </w:rPr>
  </w:style>
  <w:style w:type="character" w:customStyle="1" w:styleId="2e">
    <w:name w:val="Цитата 2 Знак"/>
    <w:basedOn w:val="aa"/>
    <w:link w:val="2d"/>
    <w:uiPriority w:val="4"/>
    <w:rsid w:val="00441228"/>
    <w:rPr>
      <w:rFonts w:asciiTheme="minorHAnsi" w:eastAsiaTheme="minorHAnsi" w:hAnsiTheme="minorHAnsi" w:cstheme="minorBidi"/>
      <w:i/>
      <w:iCs/>
      <w:color w:val="000000" w:themeColor="text1"/>
      <w:lang w:val="en-GB" w:eastAsia="en-US"/>
    </w:rPr>
  </w:style>
  <w:style w:type="paragraph" w:styleId="2">
    <w:name w:val="List Number 2"/>
    <w:basedOn w:val="a8"/>
    <w:uiPriority w:val="10"/>
    <w:semiHidden/>
    <w:rsid w:val="00441228"/>
    <w:pPr>
      <w:numPr>
        <w:numId w:val="6"/>
      </w:numPr>
      <w:spacing w:after="220" w:line="288" w:lineRule="auto"/>
      <w:contextualSpacing/>
    </w:pPr>
    <w:rPr>
      <w:rFonts w:asciiTheme="minorHAnsi" w:eastAsiaTheme="minorHAnsi" w:hAnsiTheme="minorHAnsi" w:cstheme="minorBidi"/>
      <w:color w:val="404040" w:themeColor="text1" w:themeTint="BF"/>
      <w:sz w:val="22"/>
      <w:szCs w:val="22"/>
      <w:lang w:val="en-GB" w:eastAsia="en-US"/>
    </w:rPr>
  </w:style>
  <w:style w:type="paragraph" w:customStyle="1" w:styleId="Autodesktitle">
    <w:name w:val="Autodesk title"/>
    <w:basedOn w:val="a8"/>
    <w:autoRedefine/>
    <w:uiPriority w:val="59"/>
    <w:rsid w:val="00441228"/>
    <w:pPr>
      <w:keepNext/>
      <w:keepLines/>
      <w:suppressAutoHyphens/>
      <w:ind w:right="-1447"/>
    </w:pPr>
    <w:rPr>
      <w:rFonts w:asciiTheme="minorHAnsi" w:eastAsiaTheme="minorEastAsia" w:hAnsiTheme="minorHAnsi" w:cs="Arial"/>
      <w:b/>
      <w:color w:val="404040" w:themeColor="text1" w:themeTint="BF"/>
      <w:kern w:val="24"/>
      <w:sz w:val="22"/>
      <w:szCs w:val="22"/>
      <w:lang w:val="en-US" w:eastAsia="en-US"/>
    </w:rPr>
  </w:style>
  <w:style w:type="paragraph" w:customStyle="1" w:styleId="tabletext0">
    <w:name w:val="table text"/>
    <w:basedOn w:val="a8"/>
    <w:uiPriority w:val="59"/>
    <w:semiHidden/>
    <w:locked/>
    <w:rsid w:val="00441228"/>
    <w:pPr>
      <w:overflowPunct w:val="0"/>
      <w:autoSpaceDE w:val="0"/>
      <w:autoSpaceDN w:val="0"/>
      <w:adjustRightInd w:val="0"/>
      <w:spacing w:before="40" w:after="40"/>
      <w:textAlignment w:val="baseline"/>
    </w:pPr>
    <w:rPr>
      <w:rFonts w:asciiTheme="minorHAnsi" w:eastAsiaTheme="minorEastAsia" w:hAnsiTheme="minorHAnsi" w:cs="Arial"/>
      <w:color w:val="404040" w:themeColor="text1" w:themeTint="BF"/>
      <w:sz w:val="16"/>
      <w:szCs w:val="22"/>
      <w:lang w:val="en-US" w:eastAsia="en-US"/>
    </w:rPr>
  </w:style>
  <w:style w:type="character" w:styleId="afff3">
    <w:name w:val="Placeholder Text"/>
    <w:basedOn w:val="aa"/>
    <w:uiPriority w:val="99"/>
    <w:semiHidden/>
    <w:rsid w:val="00441228"/>
    <w:rPr>
      <w:color w:val="808080"/>
    </w:rPr>
  </w:style>
  <w:style w:type="paragraph" w:styleId="afff4">
    <w:name w:val="table of figures"/>
    <w:basedOn w:val="a8"/>
    <w:next w:val="a8"/>
    <w:uiPriority w:val="99"/>
    <w:rsid w:val="00441228"/>
    <w:pPr>
      <w:spacing w:line="288" w:lineRule="auto"/>
    </w:pPr>
    <w:rPr>
      <w:rFonts w:asciiTheme="minorHAnsi" w:eastAsiaTheme="minorHAnsi" w:hAnsiTheme="minorHAnsi" w:cstheme="minorBidi"/>
      <w:color w:val="404040" w:themeColor="text1" w:themeTint="BF"/>
      <w:sz w:val="22"/>
      <w:szCs w:val="22"/>
      <w:lang w:val="en-GB" w:eastAsia="en-US"/>
    </w:rPr>
  </w:style>
  <w:style w:type="character" w:styleId="afff5">
    <w:name w:val="Emphasis"/>
    <w:basedOn w:val="aa"/>
    <w:uiPriority w:val="20"/>
    <w:qFormat/>
    <w:rsid w:val="00441228"/>
    <w:rPr>
      <w:i/>
      <w:iCs/>
    </w:rPr>
  </w:style>
  <w:style w:type="paragraph" w:styleId="24">
    <w:name w:val="List Bullet 2"/>
    <w:basedOn w:val="a8"/>
    <w:uiPriority w:val="10"/>
    <w:semiHidden/>
    <w:rsid w:val="00441228"/>
    <w:pPr>
      <w:numPr>
        <w:numId w:val="5"/>
      </w:numPr>
      <w:spacing w:after="220" w:line="288" w:lineRule="auto"/>
      <w:contextualSpacing/>
    </w:pPr>
    <w:rPr>
      <w:rFonts w:asciiTheme="minorHAnsi" w:eastAsiaTheme="minorHAnsi" w:hAnsiTheme="minorHAnsi" w:cstheme="minorBidi"/>
      <w:color w:val="404040" w:themeColor="text1" w:themeTint="BF"/>
      <w:sz w:val="22"/>
      <w:szCs w:val="22"/>
      <w:lang w:val="en-GB" w:eastAsia="en-US"/>
    </w:rPr>
  </w:style>
  <w:style w:type="paragraph" w:styleId="afff6">
    <w:name w:val="Body Text"/>
    <w:basedOn w:val="a8"/>
    <w:link w:val="afff7"/>
    <w:uiPriority w:val="13"/>
    <w:rsid w:val="00441228"/>
    <w:pPr>
      <w:contextualSpacing/>
    </w:pPr>
    <w:rPr>
      <w:rFonts w:asciiTheme="minorHAnsi" w:eastAsiaTheme="minorEastAsia" w:hAnsiTheme="minorHAnsi" w:cstheme="minorBidi"/>
      <w:color w:val="404040" w:themeColor="text1" w:themeTint="BF"/>
      <w:sz w:val="22"/>
      <w:szCs w:val="22"/>
      <w:lang w:val="en-US" w:eastAsia="en-US"/>
    </w:rPr>
  </w:style>
  <w:style w:type="character" w:customStyle="1" w:styleId="afff7">
    <w:name w:val="Основной текст Знак"/>
    <w:basedOn w:val="aa"/>
    <w:link w:val="afff6"/>
    <w:uiPriority w:val="13"/>
    <w:rsid w:val="00441228"/>
    <w:rPr>
      <w:rFonts w:asciiTheme="minorHAnsi" w:eastAsiaTheme="minorEastAsia" w:hAnsiTheme="minorHAnsi" w:cstheme="minorBidi"/>
      <w:color w:val="auto"/>
      <w:lang w:val="en-US" w:eastAsia="en-US"/>
    </w:rPr>
  </w:style>
  <w:style w:type="paragraph" w:customStyle="1" w:styleId="Footerstyle">
    <w:name w:val="Footerstyle"/>
    <w:basedOn w:val="a8"/>
    <w:uiPriority w:val="11"/>
    <w:rsid w:val="00441228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8820"/>
      </w:tabs>
      <w:spacing w:after="80"/>
    </w:pPr>
    <w:rPr>
      <w:rFonts w:asciiTheme="minorHAnsi" w:eastAsiaTheme="minorEastAsia" w:hAnsiTheme="minorHAnsi" w:cs="Arial"/>
      <w:noProof/>
      <w:color w:val="404040" w:themeColor="text1" w:themeTint="BF"/>
      <w:sz w:val="22"/>
      <w:szCs w:val="14"/>
      <w:lang w:val="en-US" w:eastAsia="en-US"/>
    </w:rPr>
  </w:style>
  <w:style w:type="table" w:customStyle="1" w:styleId="ACGrey1">
    <w:name w:val="AC Grey1"/>
    <w:basedOn w:val="ab"/>
    <w:uiPriority w:val="99"/>
    <w:locked/>
    <w:rsid w:val="00441228"/>
    <w:pPr>
      <w:spacing w:after="60" w:line="240" w:lineRule="auto"/>
    </w:pPr>
    <w:rPr>
      <w:rFonts w:asciiTheme="minorHAnsi" w:eastAsiaTheme="minorHAnsi" w:hAnsiTheme="minorHAnsi" w:cstheme="minorBidi"/>
      <w:color w:val="auto"/>
      <w:sz w:val="20"/>
      <w:lang w:val="en-GB" w:eastAsia="en-US"/>
    </w:rPr>
    <w:tblPr>
      <w:tblStyleRowBandSize w:val="1"/>
      <w:tblStyleColBandSize w:val="1"/>
      <w:tblBorders>
        <w:insideH w:val="single" w:sz="6" w:space="0" w:color="A6A6A6" w:themeColor="background1" w:themeShade="A6"/>
        <w:insideV w:val="single" w:sz="6" w:space="0" w:color="A6A6A6" w:themeColor="background1" w:themeShade="A6"/>
      </w:tblBorders>
      <w:tblCellMar>
        <w:top w:w="28" w:type="dxa"/>
        <w:left w:w="28" w:type="dxa"/>
        <w:bottom w:w="28" w:type="dxa"/>
        <w:right w:w="28" w:type="dxa"/>
      </w:tblCellMar>
    </w:tblPr>
    <w:tblStylePr w:type="firstRow">
      <w:pPr>
        <w:jc w:val="center"/>
      </w:pPr>
      <w:rPr>
        <w:rFonts w:asciiTheme="majorHAnsi" w:hAnsiTheme="majorHAnsi"/>
        <w:b/>
        <w:color w:val="auto"/>
        <w:sz w:val="20"/>
      </w:rPr>
      <w:tblPr/>
      <w:trPr>
        <w:tblHeader/>
      </w:trPr>
      <w:tcPr>
        <w:tcBorders>
          <w:bottom w:val="single" w:sz="12" w:space="0" w:color="ED7D31" w:themeColor="accent2"/>
        </w:tcBorders>
        <w:shd w:val="clear" w:color="auto" w:fill="D9D9D9" w:themeFill="background1" w:themeFillShade="D9"/>
        <w:vAlign w:val="center"/>
      </w:tcPr>
    </w:tblStylePr>
    <w:tblStylePr w:type="lastRow">
      <w:rPr>
        <w:rFonts w:asciiTheme="majorHAnsi" w:hAnsiTheme="majorHAnsi"/>
      </w:rPr>
      <w:tblPr/>
      <w:tcPr>
        <w:shd w:val="clear" w:color="auto" w:fill="FBE4D5" w:themeFill="accent2" w:themeFillTint="33"/>
      </w:tcPr>
    </w:tblStylePr>
    <w:tblStylePr w:type="firstCol">
      <w:pPr>
        <w:jc w:val="left"/>
      </w:pPr>
      <w:rPr>
        <w:rFonts w:asciiTheme="majorHAnsi" w:hAnsiTheme="majorHAnsi"/>
        <w:b/>
        <w:sz w:val="20"/>
      </w:rPr>
      <w:tblPr/>
      <w:tcPr>
        <w:tcBorders>
          <w:right w:val="single" w:sz="12" w:space="0" w:color="A5A5A5" w:themeColor="accent3"/>
        </w:tcBorders>
        <w:shd w:val="clear" w:color="auto" w:fill="D9D9D9" w:themeFill="background1" w:themeFillShade="D9"/>
        <w:vAlign w:val="center"/>
      </w:tcPr>
    </w:tblStylePr>
    <w:tblStylePr w:type="lastCol">
      <w:rPr>
        <w:rFonts w:ascii="Arial" w:hAnsi="Arial"/>
        <w:sz w:val="18"/>
      </w:rPr>
      <w:tblPr/>
      <w:tcPr>
        <w:tcBorders>
          <w:right w:val="single" w:sz="8" w:space="0" w:color="auto"/>
        </w:tcBorders>
        <w:shd w:val="clear" w:color="auto" w:fill="F2F2F2" w:themeFill="background1" w:themeFillShade="F2"/>
      </w:tcPr>
    </w:tblStylePr>
    <w:tblStylePr w:type="band2Vert">
      <w:tblPr/>
      <w:tcPr>
        <w:shd w:val="clear" w:color="auto" w:fill="EDEDED" w:themeFill="accent3" w:themeFillTint="33"/>
      </w:tcPr>
    </w:tblStylePr>
    <w:tblStylePr w:type="band2Horz">
      <w:rPr>
        <w:color w:val="auto"/>
      </w:rPr>
      <w:tblPr/>
      <w:tcPr>
        <w:shd w:val="clear" w:color="auto" w:fill="EDEDED" w:themeFill="accent3" w:themeFillTint="33"/>
      </w:tcPr>
    </w:tblStylePr>
  </w:style>
  <w:style w:type="table" w:styleId="-2">
    <w:name w:val="Light Shading Accent 2"/>
    <w:basedOn w:val="ab"/>
    <w:uiPriority w:val="60"/>
    <w:rsid w:val="00441228"/>
    <w:pPr>
      <w:spacing w:after="0" w:line="240" w:lineRule="auto"/>
    </w:pPr>
    <w:rPr>
      <w:rFonts w:asciiTheme="minorHAnsi" w:eastAsiaTheme="minorHAnsi" w:hAnsiTheme="minorHAnsi" w:cstheme="minorBidi"/>
      <w:color w:val="C45911" w:themeColor="accent2" w:themeShade="BF"/>
      <w:lang w:val="en-GB" w:eastAsia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1">
    <w:name w:val="Light Shading Accent 1"/>
    <w:basedOn w:val="ab"/>
    <w:uiPriority w:val="60"/>
    <w:rsid w:val="00441228"/>
    <w:pPr>
      <w:spacing w:after="0" w:line="240" w:lineRule="auto"/>
    </w:pPr>
    <w:rPr>
      <w:rFonts w:asciiTheme="minorHAnsi" w:eastAsiaTheme="minorHAnsi" w:hAnsiTheme="minorHAnsi" w:cstheme="minorBidi"/>
      <w:color w:val="2E74B5" w:themeColor="accent1" w:themeShade="BF"/>
      <w:lang w:val="en-GB" w:eastAsia="en-US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4">
    <w:name w:val="Light Shading Accent 4"/>
    <w:basedOn w:val="ab"/>
    <w:uiPriority w:val="60"/>
    <w:rsid w:val="00441228"/>
    <w:pPr>
      <w:spacing w:after="0" w:line="240" w:lineRule="auto"/>
    </w:pPr>
    <w:rPr>
      <w:rFonts w:asciiTheme="minorHAnsi" w:eastAsiaTheme="minorHAnsi" w:hAnsiTheme="minorHAnsi" w:cstheme="minorBidi"/>
      <w:color w:val="BF8F00" w:themeColor="accent4" w:themeShade="BF"/>
      <w:lang w:val="en-GB" w:eastAsia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b"/>
    <w:uiPriority w:val="60"/>
    <w:rsid w:val="00441228"/>
    <w:pPr>
      <w:spacing w:after="0" w:line="240" w:lineRule="auto"/>
    </w:pPr>
    <w:rPr>
      <w:rFonts w:asciiTheme="minorHAnsi" w:eastAsiaTheme="minorHAnsi" w:hAnsiTheme="minorHAnsi" w:cstheme="minorBidi"/>
      <w:color w:val="2F5496" w:themeColor="accent5" w:themeShade="BF"/>
      <w:lang w:val="en-GB" w:eastAsia="en-US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3">
    <w:name w:val="Light Shading Accent 3"/>
    <w:basedOn w:val="ab"/>
    <w:uiPriority w:val="60"/>
    <w:rsid w:val="00441228"/>
    <w:pPr>
      <w:spacing w:after="0" w:line="240" w:lineRule="auto"/>
    </w:pPr>
    <w:rPr>
      <w:rFonts w:asciiTheme="minorHAnsi" w:eastAsiaTheme="minorHAnsi" w:hAnsiTheme="minorHAnsi" w:cstheme="minorBidi"/>
      <w:color w:val="7B7B7B" w:themeColor="accent3" w:themeShade="BF"/>
      <w:lang w:val="en-GB" w:eastAsia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paragraph" w:customStyle="1" w:styleId="ADSKfooter">
    <w:name w:val="ADSK_footer"/>
    <w:basedOn w:val="aff4"/>
    <w:link w:val="ADSKfooterChar"/>
    <w:uiPriority w:val="99"/>
    <w:semiHidden/>
    <w:locked/>
    <w:rsid w:val="00441228"/>
    <w:pPr>
      <w:tabs>
        <w:tab w:val="clear" w:pos="4677"/>
        <w:tab w:val="clear" w:pos="9355"/>
        <w:tab w:val="center" w:pos="468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cstheme="minorHAnsi"/>
      <w:sz w:val="16"/>
      <w:lang w:val="en-US" w:eastAsia="en-US"/>
    </w:rPr>
  </w:style>
  <w:style w:type="character" w:customStyle="1" w:styleId="ADSKfooterChar">
    <w:name w:val="ADSK_footer Char"/>
    <w:basedOn w:val="aff5"/>
    <w:link w:val="ADSKfooter"/>
    <w:uiPriority w:val="99"/>
    <w:semiHidden/>
    <w:rsid w:val="00441228"/>
    <w:rPr>
      <w:rFonts w:ascii="Arial" w:eastAsia="Times New Roman" w:hAnsi="Arial" w:cstheme="minorHAnsi"/>
      <w:color w:val="auto"/>
      <w:sz w:val="16"/>
      <w:szCs w:val="24"/>
      <w:lang w:val="en-US" w:eastAsia="en-US"/>
    </w:rPr>
  </w:style>
  <w:style w:type="table" w:styleId="afff8">
    <w:name w:val="Light Shading"/>
    <w:basedOn w:val="ab"/>
    <w:uiPriority w:val="60"/>
    <w:rsid w:val="00441228"/>
    <w:pPr>
      <w:spacing w:after="0" w:line="240" w:lineRule="auto"/>
    </w:pPr>
    <w:rPr>
      <w:rFonts w:asciiTheme="minorHAnsi" w:eastAsiaTheme="minorHAnsi" w:hAnsiTheme="minorHAnsi" w:cstheme="minorBidi"/>
      <w:color w:val="000000" w:themeColor="text1" w:themeShade="BF"/>
      <w:lang w:val="en-GB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ACBlueGreenMixJustify">
    <w:name w:val="AC Blue Green Mix Justify"/>
    <w:basedOn w:val="ab"/>
    <w:uiPriority w:val="99"/>
    <w:rsid w:val="00441228"/>
    <w:pPr>
      <w:spacing w:after="0" w:line="240" w:lineRule="auto"/>
    </w:pPr>
    <w:rPr>
      <w:rFonts w:asciiTheme="minorHAnsi" w:eastAsiaTheme="minorHAnsi" w:hAnsiTheme="minorHAnsi" w:cstheme="minorBidi"/>
      <w:color w:val="auto"/>
      <w:sz w:val="18"/>
      <w:lang w:val="en-GB" w:eastAsia="en-US"/>
    </w:rPr>
    <w:tblPr>
      <w:tblStyleRowBandSize w:val="1"/>
      <w:tblStyleColBandSize w:val="1"/>
      <w:tblBorders>
        <w:insideH w:val="single" w:sz="4" w:space="0" w:color="auto"/>
        <w:insideV w:val="single" w:sz="4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cPr>
      <w:vAlign w:val="center"/>
    </w:tcPr>
    <w:tblStylePr w:type="firstRow">
      <w:pPr>
        <w:jc w:val="center"/>
      </w:pPr>
      <w:rPr>
        <w:rFonts w:asciiTheme="majorHAnsi" w:hAnsiTheme="majorHAnsi"/>
        <w:b/>
        <w:color w:val="FFFFFF" w:themeColor="background1"/>
        <w:sz w:val="20"/>
      </w:rPr>
      <w:tblPr/>
      <w:trPr>
        <w:tblHeader/>
      </w:trPr>
      <w:tcPr>
        <w:tcBorders>
          <w:bottom w:val="single" w:sz="18" w:space="0" w:color="ED7D31" w:themeColor="accent2"/>
        </w:tcBorders>
        <w:shd w:val="clear" w:color="auto" w:fill="5B9BD5" w:themeFill="accent1"/>
      </w:tcPr>
    </w:tblStylePr>
    <w:tblStylePr w:type="lastRow">
      <w:pPr>
        <w:jc w:val="right"/>
      </w:pPr>
      <w:rPr>
        <w:rFonts w:asciiTheme="minorHAnsi" w:hAnsiTheme="minorHAnsi"/>
        <w:color w:val="FFFFFF" w:themeColor="background1"/>
        <w:sz w:val="18"/>
      </w:rPr>
      <w:tblPr/>
      <w:tcPr>
        <w:tcBorders>
          <w:top w:val="single" w:sz="18" w:space="0" w:color="ED7D31" w:themeColor="accent2"/>
        </w:tcBorders>
        <w:shd w:val="clear" w:color="auto" w:fill="FFC000" w:themeFill="accent4"/>
      </w:tcPr>
    </w:tblStylePr>
    <w:tblStylePr w:type="firstCol">
      <w:pPr>
        <w:jc w:val="left"/>
      </w:pPr>
      <w:rPr>
        <w:rFonts w:asciiTheme="majorHAnsi" w:hAnsiTheme="majorHAnsi"/>
        <w:b/>
        <w:color w:val="FFFFFF" w:themeColor="background1"/>
        <w:sz w:val="18"/>
      </w:rPr>
      <w:tblPr/>
      <w:tcPr>
        <w:shd w:val="clear" w:color="auto" w:fill="5B9BD5" w:themeFill="accent1"/>
      </w:tcPr>
    </w:tblStylePr>
    <w:tblStylePr w:type="lastCol">
      <w:pPr>
        <w:jc w:val="right"/>
      </w:pPr>
      <w:rPr>
        <w:rFonts w:asciiTheme="minorHAnsi" w:hAnsiTheme="minorHAnsi"/>
        <w:b/>
        <w:color w:val="FFFFFF" w:themeColor="background1"/>
        <w:sz w:val="18"/>
      </w:rPr>
      <w:tblPr/>
      <w:tcPr>
        <w:shd w:val="clear" w:color="auto" w:fill="4472C4" w:themeFill="accent5"/>
      </w:tcPr>
    </w:tblStylePr>
    <w:tblStylePr w:type="band1Vert">
      <w:pPr>
        <w:jc w:val="left"/>
      </w:pPr>
      <w:rPr>
        <w:rFonts w:asciiTheme="minorHAnsi" w:hAnsiTheme="minorHAnsi"/>
        <w:sz w:val="18"/>
      </w:rPr>
    </w:tblStylePr>
    <w:tblStylePr w:type="band2Vert">
      <w:pPr>
        <w:jc w:val="right"/>
      </w:pPr>
      <w:tblPr/>
      <w:tcPr>
        <w:shd w:val="clear" w:color="auto" w:fill="FBE4D5" w:themeFill="accent2" w:themeFillTint="33"/>
      </w:tcPr>
    </w:tblStylePr>
    <w:tblStylePr w:type="band1Horz">
      <w:rPr>
        <w:rFonts w:asciiTheme="minorHAnsi" w:hAnsiTheme="minorHAnsi"/>
        <w:sz w:val="18"/>
      </w:rPr>
      <w:tblPr/>
      <w:tcPr>
        <w:shd w:val="clear" w:color="auto" w:fill="FBE4D5" w:themeFill="accent2" w:themeFillTint="33"/>
      </w:tcPr>
    </w:tblStylePr>
  </w:style>
  <w:style w:type="table" w:customStyle="1" w:styleId="ACGrey">
    <w:name w:val="AC Grey"/>
    <w:basedOn w:val="ab"/>
    <w:uiPriority w:val="99"/>
    <w:rsid w:val="00441228"/>
    <w:pPr>
      <w:spacing w:after="0" w:line="240" w:lineRule="auto"/>
    </w:pPr>
    <w:rPr>
      <w:rFonts w:asciiTheme="minorHAnsi" w:eastAsiaTheme="minorHAnsi" w:hAnsiTheme="minorHAnsi" w:cstheme="minorBidi"/>
      <w:color w:val="auto"/>
      <w:sz w:val="18"/>
      <w:lang w:val="en-GB" w:eastAsia="en-US"/>
    </w:rPr>
    <w:tblPr>
      <w:tblStyleRowBandSize w:val="1"/>
      <w:tblStyleColBandSize w:val="1"/>
      <w:tblBorders>
        <w:insideH w:val="single" w:sz="4" w:space="0" w:color="auto"/>
        <w:insideV w:val="single" w:sz="4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cPr>
      <w:vAlign w:val="center"/>
    </w:tcPr>
    <w:tblStylePr w:type="firstRow">
      <w:pPr>
        <w:jc w:val="center"/>
      </w:pPr>
      <w:rPr>
        <w:rFonts w:asciiTheme="majorHAnsi" w:hAnsiTheme="majorHAnsi"/>
        <w:b/>
        <w:sz w:val="18"/>
      </w:rPr>
      <w:tblPr>
        <w:tblCellMar>
          <w:top w:w="28" w:type="dxa"/>
          <w:left w:w="28" w:type="dxa"/>
          <w:bottom w:w="28" w:type="dxa"/>
          <w:right w:w="57" w:type="dxa"/>
        </w:tblCellMar>
      </w:tblPr>
      <w:trPr>
        <w:tblHeader/>
      </w:trPr>
      <w:tcPr>
        <w:tcBorders>
          <w:bottom w:val="single" w:sz="18" w:space="0" w:color="ED7D31" w:themeColor="accent2"/>
        </w:tcBorders>
        <w:shd w:val="clear" w:color="auto" w:fill="D9D9D9" w:themeFill="background1" w:themeFillShade="D9"/>
      </w:tcPr>
    </w:tblStylePr>
    <w:tblStylePr w:type="lastRow">
      <w:pPr>
        <w:jc w:val="right"/>
      </w:pPr>
      <w:rPr>
        <w:rFonts w:asciiTheme="minorHAnsi" w:hAnsiTheme="minorHAnsi"/>
        <w:sz w:val="18"/>
      </w:rPr>
      <w:tblPr>
        <w:tblCellMar>
          <w:top w:w="28" w:type="dxa"/>
          <w:left w:w="28" w:type="dxa"/>
          <w:bottom w:w="28" w:type="dxa"/>
          <w:right w:w="28" w:type="dxa"/>
        </w:tblCellMar>
      </w:tblPr>
      <w:tcPr>
        <w:shd w:val="clear" w:color="auto" w:fill="D9D9D9" w:themeFill="background1" w:themeFillShade="D9"/>
      </w:tcPr>
    </w:tblStylePr>
    <w:tblStylePr w:type="firstCol">
      <w:pPr>
        <w:jc w:val="left"/>
      </w:pPr>
      <w:rPr>
        <w:rFonts w:asciiTheme="majorHAnsi" w:hAnsiTheme="majorHAnsi"/>
        <w:b/>
        <w:sz w:val="18"/>
      </w:rPr>
      <w:tblPr/>
      <w:tcPr>
        <w:tcBorders>
          <w:right w:val="single" w:sz="18" w:space="0" w:color="A5A5A5" w:themeColor="accent3"/>
        </w:tcBorders>
        <w:shd w:val="clear" w:color="auto" w:fill="D9D9D9" w:themeFill="background1" w:themeFillShade="D9"/>
      </w:tcPr>
    </w:tblStylePr>
    <w:tblStylePr w:type="lastCol">
      <w:pPr>
        <w:jc w:val="right"/>
      </w:pPr>
      <w:rPr>
        <w:rFonts w:asciiTheme="minorHAnsi" w:hAnsiTheme="minorHAnsi"/>
        <w:sz w:val="18"/>
      </w:rPr>
      <w:tblPr/>
      <w:tcPr>
        <w:shd w:val="clear" w:color="auto" w:fill="D9D9D9" w:themeFill="background1" w:themeFillShade="D9"/>
      </w:tcPr>
    </w:tblStylePr>
    <w:tblStylePr w:type="band1Vert">
      <w:pPr>
        <w:jc w:val="left"/>
      </w:pPr>
      <w:rPr>
        <w:rFonts w:asciiTheme="minorHAnsi" w:hAnsiTheme="minorHAnsi"/>
        <w:sz w:val="18"/>
      </w:rPr>
      <w:tblPr/>
      <w:tcPr>
        <w:shd w:val="clear" w:color="auto" w:fill="F2F2F2" w:themeFill="background1" w:themeFillShade="F2"/>
      </w:tcPr>
    </w:tblStylePr>
    <w:tblStylePr w:type="band2Vert">
      <w:pPr>
        <w:jc w:val="right"/>
      </w:pPr>
    </w:tblStylePr>
    <w:tblStylePr w:type="band1Horz">
      <w:pPr>
        <w:jc w:val="left"/>
      </w:pPr>
      <w:rPr>
        <w:rFonts w:asciiTheme="minorHAnsi" w:hAnsiTheme="minorHAnsi"/>
        <w:sz w:val="18"/>
      </w:rPr>
      <w:tblPr/>
      <w:tcPr>
        <w:shd w:val="clear" w:color="auto" w:fill="F2F2F2" w:themeFill="background1" w:themeFillShade="F2"/>
      </w:tcPr>
    </w:tblStylePr>
  </w:style>
  <w:style w:type="paragraph" w:styleId="afff9">
    <w:name w:val="toa heading"/>
    <w:basedOn w:val="1"/>
    <w:next w:val="a8"/>
    <w:uiPriority w:val="39"/>
    <w:rsid w:val="00441228"/>
    <w:pPr>
      <w:spacing w:before="120" w:after="60"/>
      <w:contextualSpacing/>
    </w:pPr>
    <w:rPr>
      <w:rFonts w:asciiTheme="minorHAnsi" w:eastAsiaTheme="minorHAnsi" w:hAnsiTheme="minorHAnsi"/>
      <w:szCs w:val="22"/>
      <w:lang w:val="en-US"/>
    </w:rPr>
  </w:style>
  <w:style w:type="paragraph" w:styleId="2f">
    <w:name w:val="List 2"/>
    <w:basedOn w:val="2"/>
    <w:uiPriority w:val="10"/>
    <w:semiHidden/>
    <w:rsid w:val="00441228"/>
  </w:style>
  <w:style w:type="numbering" w:customStyle="1" w:styleId="AlphRomBull">
    <w:name w:val="AlphRomBull"/>
    <w:uiPriority w:val="99"/>
    <w:rsid w:val="00441228"/>
    <w:pPr>
      <w:numPr>
        <w:numId w:val="7"/>
      </w:numPr>
    </w:pPr>
  </w:style>
  <w:style w:type="numbering" w:customStyle="1" w:styleId="AlphRom">
    <w:name w:val="#AlphRom"/>
    <w:uiPriority w:val="99"/>
    <w:rsid w:val="00441228"/>
    <w:pPr>
      <w:numPr>
        <w:numId w:val="8"/>
      </w:numPr>
    </w:pPr>
  </w:style>
  <w:style w:type="numbering" w:customStyle="1" w:styleId="BodyBullets">
    <w:name w:val="BodyBullets"/>
    <w:uiPriority w:val="99"/>
    <w:rsid w:val="00441228"/>
    <w:pPr>
      <w:numPr>
        <w:numId w:val="9"/>
      </w:numPr>
    </w:pPr>
  </w:style>
  <w:style w:type="numbering" w:customStyle="1" w:styleId="TableBullets">
    <w:name w:val="TableBullets"/>
    <w:uiPriority w:val="99"/>
    <w:rsid w:val="00441228"/>
    <w:pPr>
      <w:numPr>
        <w:numId w:val="10"/>
      </w:numPr>
    </w:pPr>
  </w:style>
  <w:style w:type="numbering" w:customStyle="1" w:styleId="None">
    <w:name w:val="None"/>
    <w:uiPriority w:val="99"/>
    <w:rsid w:val="00441228"/>
    <w:pPr>
      <w:numPr>
        <w:numId w:val="11"/>
      </w:numPr>
    </w:pPr>
  </w:style>
  <w:style w:type="table" w:styleId="-10">
    <w:name w:val="Light List Accent 1"/>
    <w:basedOn w:val="ab"/>
    <w:uiPriority w:val="61"/>
    <w:rsid w:val="00441228"/>
    <w:pPr>
      <w:spacing w:after="0" w:line="240" w:lineRule="auto"/>
    </w:pPr>
    <w:rPr>
      <w:rFonts w:asciiTheme="minorHAnsi" w:eastAsiaTheme="minorHAnsi" w:hAnsiTheme="minorHAnsi" w:cstheme="minorBidi"/>
      <w:color w:val="auto"/>
      <w:lang w:val="en-GB" w:eastAsia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afffa">
    <w:name w:val="Light List"/>
    <w:basedOn w:val="ab"/>
    <w:uiPriority w:val="61"/>
    <w:rsid w:val="00441228"/>
    <w:pPr>
      <w:spacing w:after="0" w:line="240" w:lineRule="auto"/>
    </w:pPr>
    <w:rPr>
      <w:rFonts w:asciiTheme="minorHAnsi" w:eastAsiaTheme="minorHAnsi" w:hAnsiTheme="minorHAnsi" w:cstheme="minorBidi"/>
      <w:color w:val="auto"/>
      <w:lang w:val="en-GB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6">
    <w:name w:val="Light Shading Accent 6"/>
    <w:basedOn w:val="ab"/>
    <w:uiPriority w:val="60"/>
    <w:rsid w:val="00441228"/>
    <w:pPr>
      <w:spacing w:after="0" w:line="240" w:lineRule="auto"/>
    </w:pPr>
    <w:rPr>
      <w:rFonts w:asciiTheme="minorHAnsi" w:eastAsiaTheme="minorHAnsi" w:hAnsiTheme="minorHAnsi" w:cstheme="minorBidi"/>
      <w:color w:val="538135" w:themeColor="accent6" w:themeShade="BF"/>
      <w:lang w:val="en-GB" w:eastAsia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paragraph" w:styleId="afffb">
    <w:name w:val="Bibliography"/>
    <w:basedOn w:val="a8"/>
    <w:next w:val="a8"/>
    <w:uiPriority w:val="37"/>
    <w:semiHidden/>
    <w:rsid w:val="00441228"/>
    <w:pPr>
      <w:spacing w:after="220" w:line="288" w:lineRule="auto"/>
    </w:pPr>
    <w:rPr>
      <w:rFonts w:ascii="Arial" w:eastAsiaTheme="minorHAnsi" w:hAnsi="Arial" w:cstheme="minorBidi"/>
      <w:color w:val="404040" w:themeColor="text1" w:themeTint="BF"/>
      <w:sz w:val="22"/>
      <w:szCs w:val="22"/>
      <w:lang w:val="en-GB" w:eastAsia="en-US"/>
    </w:rPr>
  </w:style>
  <w:style w:type="table" w:styleId="1d">
    <w:name w:val="Medium List 1"/>
    <w:basedOn w:val="ab"/>
    <w:uiPriority w:val="65"/>
    <w:rsid w:val="00441228"/>
    <w:pPr>
      <w:spacing w:after="0" w:line="240" w:lineRule="auto"/>
    </w:pPr>
    <w:rPr>
      <w:rFonts w:asciiTheme="minorHAnsi" w:eastAsiaTheme="minorHAnsi" w:hAnsiTheme="minorHAnsi" w:cstheme="minorBidi"/>
      <w:color w:val="000000" w:themeColor="text1"/>
      <w:lang w:val="en-GB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numbering" w:customStyle="1" w:styleId="BusinessCase">
    <w:name w:val="Business Case"/>
    <w:uiPriority w:val="99"/>
    <w:rsid w:val="00441228"/>
    <w:pPr>
      <w:numPr>
        <w:numId w:val="12"/>
      </w:numPr>
    </w:pPr>
  </w:style>
  <w:style w:type="character" w:styleId="afffc">
    <w:name w:val="FollowedHyperlink"/>
    <w:basedOn w:val="aa"/>
    <w:uiPriority w:val="99"/>
    <w:semiHidden/>
    <w:rsid w:val="00441228"/>
    <w:rPr>
      <w:color w:val="954F72" w:themeColor="followedHyperlink"/>
      <w:u w:val="single"/>
    </w:rPr>
  </w:style>
  <w:style w:type="character" w:customStyle="1" w:styleId="TableBulletChar">
    <w:name w:val="Table Bullet Char"/>
    <w:link w:val="TableBullet"/>
    <w:uiPriority w:val="98"/>
    <w:semiHidden/>
    <w:locked/>
    <w:rsid w:val="00441228"/>
    <w:rPr>
      <w:rFonts w:ascii="Arial" w:hAnsi="Arial"/>
      <w:sz w:val="16"/>
    </w:rPr>
  </w:style>
  <w:style w:type="paragraph" w:customStyle="1" w:styleId="TableBullet">
    <w:name w:val="Table Bullet"/>
    <w:basedOn w:val="Tabletext"/>
    <w:link w:val="TableBulletChar"/>
    <w:uiPriority w:val="98"/>
    <w:semiHidden/>
    <w:qFormat/>
    <w:locked/>
    <w:rsid w:val="00441228"/>
    <w:pPr>
      <w:numPr>
        <w:numId w:val="13"/>
      </w:numPr>
      <w:overflowPunct/>
      <w:autoSpaceDE/>
      <w:autoSpaceDN/>
      <w:adjustRightInd/>
      <w:spacing w:before="0" w:after="0" w:line="240" w:lineRule="auto"/>
      <w:ind w:left="0" w:firstLine="0"/>
    </w:pPr>
    <w:rPr>
      <w:rFonts w:ascii="Arial" w:eastAsia="Calibri" w:hAnsi="Arial" w:cs="Calibri"/>
      <w:color w:val="000000"/>
      <w:sz w:val="16"/>
      <w:lang w:val="ru-RU" w:eastAsia="ru-RU"/>
    </w:rPr>
  </w:style>
  <w:style w:type="paragraph" w:customStyle="1" w:styleId="ACBH1">
    <w:name w:val="AC BH 1"/>
    <w:basedOn w:val="a8"/>
    <w:next w:val="a8"/>
    <w:uiPriority w:val="98"/>
    <w:semiHidden/>
    <w:qFormat/>
    <w:locked/>
    <w:rsid w:val="00441228"/>
    <w:pPr>
      <w:pageBreakBefore/>
      <w:numPr>
        <w:numId w:val="14"/>
      </w:numPr>
      <w:tabs>
        <w:tab w:val="left" w:pos="567"/>
      </w:tabs>
      <w:spacing w:after="240"/>
      <w:outlineLvl w:val="0"/>
    </w:pPr>
    <w:rPr>
      <w:rFonts w:ascii="Calibri" w:eastAsiaTheme="minorHAnsi" w:hAnsi="Calibri" w:cstheme="minorBidi"/>
      <w:b/>
      <w:color w:val="404040" w:themeColor="text1" w:themeTint="BF"/>
      <w:sz w:val="32"/>
      <w:szCs w:val="36"/>
      <w:lang w:val="en-GB" w:eastAsia="en-US"/>
    </w:rPr>
  </w:style>
  <w:style w:type="paragraph" w:customStyle="1" w:styleId="ACBH2">
    <w:name w:val="AC BH 2"/>
    <w:basedOn w:val="a8"/>
    <w:next w:val="a8"/>
    <w:link w:val="ACBH2Char"/>
    <w:uiPriority w:val="98"/>
    <w:semiHidden/>
    <w:qFormat/>
    <w:locked/>
    <w:rsid w:val="00441228"/>
    <w:pPr>
      <w:numPr>
        <w:ilvl w:val="1"/>
        <w:numId w:val="14"/>
      </w:numPr>
      <w:tabs>
        <w:tab w:val="left" w:pos="567"/>
      </w:tabs>
      <w:spacing w:before="240" w:after="240"/>
      <w:outlineLvl w:val="1"/>
    </w:pPr>
    <w:rPr>
      <w:rFonts w:ascii="Calibri" w:eastAsiaTheme="minorHAnsi" w:hAnsi="Calibri" w:cstheme="minorBidi"/>
      <w:b/>
      <w:color w:val="404040" w:themeColor="text1" w:themeTint="BF"/>
      <w:sz w:val="28"/>
      <w:szCs w:val="28"/>
      <w:lang w:val="en-GB" w:eastAsia="en-US"/>
    </w:rPr>
  </w:style>
  <w:style w:type="paragraph" w:customStyle="1" w:styleId="ACBH3">
    <w:name w:val="AC BH 3"/>
    <w:basedOn w:val="ACBH2"/>
    <w:next w:val="a8"/>
    <w:uiPriority w:val="98"/>
    <w:semiHidden/>
    <w:qFormat/>
    <w:locked/>
    <w:rsid w:val="00441228"/>
    <w:pPr>
      <w:numPr>
        <w:ilvl w:val="2"/>
      </w:numPr>
      <w:tabs>
        <w:tab w:val="clear" w:pos="567"/>
        <w:tab w:val="left" w:pos="993"/>
      </w:tabs>
      <w:spacing w:after="120"/>
      <w:ind w:left="1080" w:hanging="360"/>
      <w:outlineLvl w:val="2"/>
    </w:pPr>
    <w:rPr>
      <w:sz w:val="22"/>
    </w:rPr>
  </w:style>
  <w:style w:type="character" w:customStyle="1" w:styleId="ACBH2Char">
    <w:name w:val="AC BH 2 Char"/>
    <w:basedOn w:val="aa"/>
    <w:link w:val="ACBH2"/>
    <w:uiPriority w:val="98"/>
    <w:semiHidden/>
    <w:rsid w:val="00441228"/>
    <w:rPr>
      <w:rFonts w:eastAsiaTheme="minorHAnsi" w:cstheme="minorBidi"/>
      <w:b/>
      <w:color w:val="404040" w:themeColor="text1" w:themeTint="BF"/>
      <w:sz w:val="28"/>
      <w:szCs w:val="28"/>
      <w:lang w:val="en-GB" w:eastAsia="en-US"/>
    </w:rPr>
  </w:style>
  <w:style w:type="paragraph" w:customStyle="1" w:styleId="ADSKbullet1">
    <w:name w:val="ADSK_bullet1"/>
    <w:basedOn w:val="aff"/>
    <w:link w:val="ADSKbullet1Char"/>
    <w:uiPriority w:val="98"/>
    <w:semiHidden/>
    <w:qFormat/>
    <w:locked/>
    <w:rsid w:val="00441228"/>
    <w:pPr>
      <w:numPr>
        <w:numId w:val="15"/>
      </w:numPr>
      <w:tabs>
        <w:tab w:val="left" w:pos="567"/>
      </w:tabs>
      <w:overflowPunct w:val="0"/>
      <w:autoSpaceDE w:val="0"/>
      <w:autoSpaceDN w:val="0"/>
      <w:adjustRightInd w:val="0"/>
      <w:spacing w:after="240" w:line="240" w:lineRule="auto"/>
      <w:textAlignment w:val="baseline"/>
    </w:pPr>
    <w:rPr>
      <w:rFonts w:ascii="Calibri" w:hAnsi="Calibri" w:cs="Calibri"/>
      <w:lang w:val="en-GB" w:eastAsia="en-US"/>
    </w:rPr>
  </w:style>
  <w:style w:type="character" w:customStyle="1" w:styleId="ADSKbullet1Char">
    <w:name w:val="ADSK_bullet1 Char"/>
    <w:basedOn w:val="aa"/>
    <w:link w:val="ADSKbullet1"/>
    <w:uiPriority w:val="98"/>
    <w:semiHidden/>
    <w:rsid w:val="00441228"/>
    <w:rPr>
      <w:rFonts w:eastAsiaTheme="minorEastAsia"/>
      <w:color w:val="404040" w:themeColor="text1" w:themeTint="BF"/>
      <w:lang w:val="en-GB" w:eastAsia="en-US"/>
    </w:rPr>
  </w:style>
  <w:style w:type="paragraph" w:customStyle="1" w:styleId="NormalBullet">
    <w:name w:val="Normal Bullet"/>
    <w:basedOn w:val="a8"/>
    <w:uiPriority w:val="98"/>
    <w:semiHidden/>
    <w:qFormat/>
    <w:locked/>
    <w:rsid w:val="00441228"/>
    <w:pPr>
      <w:numPr>
        <w:numId w:val="16"/>
      </w:numPr>
      <w:tabs>
        <w:tab w:val="left" w:pos="-720"/>
      </w:tabs>
      <w:suppressAutoHyphens/>
      <w:ind w:right="-142"/>
    </w:pPr>
    <w:rPr>
      <w:rFonts w:ascii="Arial" w:eastAsiaTheme="minorEastAsia" w:hAnsi="Arial" w:cs="Arial"/>
      <w:b/>
      <w:bCs/>
      <w:color w:val="404040" w:themeColor="text1" w:themeTint="BF"/>
      <w:spacing w:val="-2"/>
      <w:sz w:val="22"/>
      <w:szCs w:val="14"/>
      <w:lang w:val="en-GB" w:eastAsia="en-US"/>
    </w:rPr>
  </w:style>
  <w:style w:type="paragraph" w:customStyle="1" w:styleId="ADSKnumberlist">
    <w:name w:val="ADSK_number list"/>
    <w:basedOn w:val="aff"/>
    <w:link w:val="ADSKnumberlistChar"/>
    <w:uiPriority w:val="98"/>
    <w:semiHidden/>
    <w:qFormat/>
    <w:locked/>
    <w:rsid w:val="00441228"/>
    <w:pPr>
      <w:numPr>
        <w:numId w:val="17"/>
      </w:numPr>
      <w:tabs>
        <w:tab w:val="left" w:pos="567"/>
      </w:tabs>
      <w:spacing w:before="120" w:after="240" w:line="240" w:lineRule="auto"/>
    </w:pPr>
    <w:rPr>
      <w:rFonts w:ascii="Calibri" w:eastAsiaTheme="minorHAnsi" w:hAnsi="Calibri" w:cstheme="minorBidi"/>
      <w:b/>
      <w:lang w:val="en-GB" w:eastAsia="en-US"/>
    </w:rPr>
  </w:style>
  <w:style w:type="character" w:customStyle="1" w:styleId="ADSKnumberlistChar">
    <w:name w:val="ADSK_number list Char"/>
    <w:basedOn w:val="aa"/>
    <w:link w:val="ADSKnumberlist"/>
    <w:uiPriority w:val="98"/>
    <w:semiHidden/>
    <w:rsid w:val="00441228"/>
    <w:rPr>
      <w:rFonts w:eastAsiaTheme="minorHAnsi" w:cstheme="minorBidi"/>
      <w:b/>
      <w:color w:val="404040" w:themeColor="text1" w:themeTint="BF"/>
      <w:lang w:val="en-GB" w:eastAsia="en-US"/>
    </w:rPr>
  </w:style>
  <w:style w:type="paragraph" w:customStyle="1" w:styleId="BoxBullet">
    <w:name w:val="Box Bullet"/>
    <w:basedOn w:val="afb"/>
    <w:link w:val="BoxBulletChar"/>
    <w:uiPriority w:val="98"/>
    <w:semiHidden/>
    <w:qFormat/>
    <w:locked/>
    <w:rsid w:val="00441228"/>
    <w:pPr>
      <w:numPr>
        <w:numId w:val="18"/>
      </w:numPr>
      <w:tabs>
        <w:tab w:val="left" w:pos="567"/>
        <w:tab w:val="left" w:pos="851"/>
        <w:tab w:val="left" w:pos="1701"/>
      </w:tabs>
      <w:spacing w:after="120" w:line="264" w:lineRule="auto"/>
      <w:ind w:left="113" w:hanging="113"/>
      <w:jc w:val="both"/>
    </w:pPr>
    <w:rPr>
      <w:rFonts w:ascii="Trebuchet MS" w:eastAsia="Times New Roman" w:hAnsi="Trebuchet MS" w:cs="Times New Roman"/>
      <w:color w:val="auto"/>
      <w:szCs w:val="24"/>
      <w:lang w:val="en-US" w:eastAsia="en-US"/>
    </w:rPr>
  </w:style>
  <w:style w:type="character" w:customStyle="1" w:styleId="BoxBulletChar">
    <w:name w:val="Box Bullet Char"/>
    <w:basedOn w:val="afc"/>
    <w:link w:val="BoxBullet"/>
    <w:uiPriority w:val="98"/>
    <w:semiHidden/>
    <w:rsid w:val="00441228"/>
    <w:rPr>
      <w:rFonts w:ascii="Trebuchet MS" w:eastAsia="Times New Roman" w:hAnsi="Trebuchet MS" w:cs="Times New Roman"/>
      <w:color w:val="auto"/>
      <w:szCs w:val="24"/>
      <w:lang w:val="en-US" w:eastAsia="en-US"/>
    </w:rPr>
  </w:style>
  <w:style w:type="paragraph" w:customStyle="1" w:styleId="BoxTitle1">
    <w:name w:val="Box Title 1"/>
    <w:basedOn w:val="a8"/>
    <w:link w:val="BoxTitle1Char"/>
    <w:uiPriority w:val="98"/>
    <w:semiHidden/>
    <w:qFormat/>
    <w:locked/>
    <w:rsid w:val="00441228"/>
    <w:pPr>
      <w:tabs>
        <w:tab w:val="left" w:pos="567"/>
      </w:tabs>
    </w:pPr>
    <w:rPr>
      <w:rFonts w:ascii="Calibri" w:eastAsiaTheme="minorHAnsi" w:hAnsi="Calibri" w:cstheme="minorBidi"/>
      <w:b/>
      <w:color w:val="404040" w:themeColor="text1" w:themeTint="BF"/>
      <w:sz w:val="22"/>
      <w:szCs w:val="22"/>
      <w:lang w:val="de-DE" w:eastAsia="en-US"/>
    </w:rPr>
  </w:style>
  <w:style w:type="paragraph" w:customStyle="1" w:styleId="BoxTitle2">
    <w:name w:val="Box Title 2"/>
    <w:basedOn w:val="a8"/>
    <w:link w:val="BoxTitle2Char"/>
    <w:uiPriority w:val="98"/>
    <w:semiHidden/>
    <w:qFormat/>
    <w:locked/>
    <w:rsid w:val="00441228"/>
    <w:pPr>
      <w:tabs>
        <w:tab w:val="left" w:pos="567"/>
      </w:tabs>
    </w:pPr>
    <w:rPr>
      <w:rFonts w:ascii="Arial" w:eastAsiaTheme="minorHAnsi" w:hAnsi="Arial" w:cstheme="minorBidi"/>
      <w:color w:val="404040" w:themeColor="text1" w:themeTint="BF"/>
      <w:sz w:val="22"/>
      <w:szCs w:val="22"/>
      <w:lang w:val="de-DE" w:eastAsia="en-US"/>
    </w:rPr>
  </w:style>
  <w:style w:type="character" w:customStyle="1" w:styleId="BoxTitle1Char">
    <w:name w:val="Box Title 1 Char"/>
    <w:basedOn w:val="aa"/>
    <w:link w:val="BoxTitle1"/>
    <w:uiPriority w:val="98"/>
    <w:semiHidden/>
    <w:rsid w:val="00441228"/>
    <w:rPr>
      <w:rFonts w:eastAsiaTheme="minorHAnsi" w:cstheme="minorBidi"/>
      <w:b/>
      <w:color w:val="auto"/>
      <w:lang w:val="de-DE" w:eastAsia="en-US"/>
    </w:rPr>
  </w:style>
  <w:style w:type="character" w:customStyle="1" w:styleId="BoxTitle2Char">
    <w:name w:val="Box Title 2 Char"/>
    <w:basedOn w:val="aa"/>
    <w:link w:val="BoxTitle2"/>
    <w:uiPriority w:val="98"/>
    <w:semiHidden/>
    <w:rsid w:val="00441228"/>
    <w:rPr>
      <w:rFonts w:ascii="Times New Roman" w:eastAsiaTheme="minorHAnsi" w:hAnsi="Times New Roman" w:cstheme="minorBidi"/>
      <w:color w:val="auto"/>
      <w:lang w:val="de-DE" w:eastAsia="en-US"/>
    </w:rPr>
  </w:style>
  <w:style w:type="paragraph" w:customStyle="1" w:styleId="bullet">
    <w:name w:val="bullet"/>
    <w:uiPriority w:val="98"/>
    <w:semiHidden/>
    <w:locked/>
    <w:rsid w:val="00441228"/>
    <w:pPr>
      <w:numPr>
        <w:numId w:val="19"/>
      </w:numPr>
      <w:tabs>
        <w:tab w:val="clear" w:pos="2126"/>
        <w:tab w:val="num" w:pos="1843"/>
      </w:tabs>
      <w:spacing w:after="0" w:line="240" w:lineRule="auto"/>
      <w:ind w:left="1843" w:hanging="425"/>
    </w:pPr>
    <w:rPr>
      <w:rFonts w:ascii="Arial" w:eastAsia="Times New Roman" w:hAnsi="Arial" w:cs="Times New Roman"/>
      <w:i/>
      <w:color w:val="auto"/>
      <w:szCs w:val="20"/>
      <w:lang w:val="en-GB" w:eastAsia="en-US"/>
    </w:rPr>
  </w:style>
  <w:style w:type="paragraph" w:customStyle="1" w:styleId="Bulletindent">
    <w:name w:val="Bullet indent"/>
    <w:basedOn w:val="bullet"/>
    <w:uiPriority w:val="98"/>
    <w:semiHidden/>
    <w:locked/>
    <w:rsid w:val="00441228"/>
    <w:pPr>
      <w:numPr>
        <w:numId w:val="20"/>
      </w:numPr>
    </w:pPr>
  </w:style>
  <w:style w:type="paragraph" w:customStyle="1" w:styleId="ProductName">
    <w:name w:val="Product Name"/>
    <w:next w:val="a8"/>
    <w:uiPriority w:val="98"/>
    <w:semiHidden/>
    <w:qFormat/>
    <w:locked/>
    <w:rsid w:val="00441228"/>
    <w:pPr>
      <w:keepNext/>
      <w:keepLines/>
      <w:suppressAutoHyphens/>
      <w:spacing w:after="0" w:line="320" w:lineRule="exact"/>
    </w:pPr>
    <w:rPr>
      <w:rFonts w:ascii="Arial" w:eastAsia="Times New Roman" w:hAnsi="Arial" w:cs="Times New Roman"/>
      <w:color w:val="auto"/>
      <w:kern w:val="24"/>
      <w:sz w:val="24"/>
      <w:szCs w:val="24"/>
      <w:lang w:val="en-US" w:eastAsia="en-US"/>
    </w:rPr>
  </w:style>
  <w:style w:type="paragraph" w:customStyle="1" w:styleId="00LegalBoilerplate">
    <w:name w:val="00 Legal Boilerplate"/>
    <w:basedOn w:val="a8"/>
    <w:next w:val="a8"/>
    <w:uiPriority w:val="98"/>
    <w:semiHidden/>
    <w:qFormat/>
    <w:locked/>
    <w:rsid w:val="00441228"/>
    <w:pPr>
      <w:tabs>
        <w:tab w:val="left" w:pos="180"/>
        <w:tab w:val="left" w:pos="720"/>
      </w:tabs>
      <w:overflowPunct w:val="0"/>
      <w:autoSpaceDE w:val="0"/>
      <w:autoSpaceDN w:val="0"/>
      <w:adjustRightInd w:val="0"/>
      <w:spacing w:after="60" w:line="140" w:lineRule="exact"/>
      <w:textAlignment w:val="baseline"/>
    </w:pPr>
    <w:rPr>
      <w:rFonts w:ascii="Arial" w:eastAsiaTheme="minorEastAsia" w:hAnsi="Arial" w:cs="Arial"/>
      <w:color w:val="404040" w:themeColor="text1" w:themeTint="BF"/>
      <w:sz w:val="14"/>
      <w:szCs w:val="14"/>
      <w:lang w:val="en-GB" w:eastAsia="en-US"/>
    </w:rPr>
  </w:style>
  <w:style w:type="paragraph" w:customStyle="1" w:styleId="Frontmatter">
    <w:name w:val="Front matter"/>
    <w:basedOn w:val="20"/>
    <w:uiPriority w:val="98"/>
    <w:semiHidden/>
    <w:qFormat/>
    <w:locked/>
    <w:rsid w:val="00441228"/>
    <w:pPr>
      <w:tabs>
        <w:tab w:val="left" w:pos="180"/>
        <w:tab w:val="left" w:pos="720"/>
      </w:tabs>
      <w:suppressAutoHyphens/>
      <w:spacing w:line="320" w:lineRule="exact"/>
    </w:pPr>
    <w:rPr>
      <w:b w:val="0"/>
      <w:bCs/>
      <w:kern w:val="24"/>
    </w:rPr>
  </w:style>
  <w:style w:type="paragraph" w:customStyle="1" w:styleId="GreyItalics">
    <w:name w:val="Grey Italics"/>
    <w:basedOn w:val="afb"/>
    <w:link w:val="GreyItalicsChar"/>
    <w:uiPriority w:val="98"/>
    <w:semiHidden/>
    <w:qFormat/>
    <w:locked/>
    <w:rsid w:val="00441228"/>
    <w:pPr>
      <w:overflowPunct w:val="0"/>
      <w:autoSpaceDE w:val="0"/>
      <w:autoSpaceDN w:val="0"/>
      <w:adjustRightInd w:val="0"/>
      <w:spacing w:after="120" w:line="260" w:lineRule="atLeast"/>
      <w:textAlignment w:val="baseline"/>
    </w:pPr>
    <w:rPr>
      <w:rFonts w:ascii="Arial" w:eastAsia="Times New Roman" w:hAnsi="Arial" w:cs="Times New Roman"/>
      <w:i/>
      <w:color w:val="808080" w:themeColor="background1" w:themeShade="80"/>
      <w:szCs w:val="20"/>
      <w:lang w:val="en-US" w:eastAsia="en-US"/>
    </w:rPr>
  </w:style>
  <w:style w:type="character" w:customStyle="1" w:styleId="GreyItalicsChar">
    <w:name w:val="Grey Italics Char"/>
    <w:basedOn w:val="afc"/>
    <w:link w:val="GreyItalics"/>
    <w:uiPriority w:val="98"/>
    <w:semiHidden/>
    <w:rsid w:val="00441228"/>
    <w:rPr>
      <w:rFonts w:ascii="Arial" w:eastAsia="Times New Roman" w:hAnsi="Arial" w:cs="Times New Roman"/>
      <w:i/>
      <w:color w:val="808080" w:themeColor="background1" w:themeShade="80"/>
      <w:szCs w:val="20"/>
      <w:lang w:val="en-US" w:eastAsia="en-US"/>
    </w:rPr>
  </w:style>
  <w:style w:type="paragraph" w:customStyle="1" w:styleId="UnnumberedHeading5">
    <w:name w:val="Unnumbered Heading 5"/>
    <w:basedOn w:val="afb"/>
    <w:link w:val="UnnumberedHeading5Char"/>
    <w:uiPriority w:val="98"/>
    <w:semiHidden/>
    <w:qFormat/>
    <w:locked/>
    <w:rsid w:val="00441228"/>
    <w:pPr>
      <w:keepNext/>
      <w:spacing w:before="240" w:after="180"/>
    </w:pPr>
    <w:rPr>
      <w:rFonts w:ascii="Arial" w:eastAsia="Times New Roman" w:hAnsi="Arial" w:cs="Arial"/>
      <w:b/>
      <w:color w:val="auto"/>
      <w:szCs w:val="24"/>
      <w:lang w:val="en-US" w:eastAsia="ja-JP"/>
    </w:rPr>
  </w:style>
  <w:style w:type="paragraph" w:customStyle="1" w:styleId="FigureLabel">
    <w:name w:val="Figure Label"/>
    <w:basedOn w:val="afb"/>
    <w:link w:val="FigureLabelChar"/>
    <w:uiPriority w:val="98"/>
    <w:semiHidden/>
    <w:qFormat/>
    <w:locked/>
    <w:rsid w:val="00441228"/>
    <w:pPr>
      <w:spacing w:after="360"/>
      <w:jc w:val="center"/>
    </w:pPr>
    <w:rPr>
      <w:rFonts w:ascii="Arial" w:eastAsia="Times New Roman" w:hAnsi="Arial" w:cs="Arial"/>
      <w:b/>
      <w:color w:val="auto"/>
      <w:szCs w:val="24"/>
      <w:lang w:val="en-US" w:eastAsia="ja-JP"/>
    </w:rPr>
  </w:style>
  <w:style w:type="character" w:customStyle="1" w:styleId="UnnumberedHeading5Char">
    <w:name w:val="Unnumbered Heading 5 Char"/>
    <w:basedOn w:val="afc"/>
    <w:link w:val="UnnumberedHeading5"/>
    <w:uiPriority w:val="98"/>
    <w:semiHidden/>
    <w:rsid w:val="00441228"/>
    <w:rPr>
      <w:rFonts w:ascii="Arial" w:eastAsia="Times New Roman" w:hAnsi="Arial" w:cs="Arial"/>
      <w:b/>
      <w:color w:val="auto"/>
      <w:szCs w:val="24"/>
      <w:lang w:val="en-US" w:eastAsia="ja-JP"/>
    </w:rPr>
  </w:style>
  <w:style w:type="paragraph" w:customStyle="1" w:styleId="Figure">
    <w:name w:val="Figure"/>
    <w:basedOn w:val="a8"/>
    <w:link w:val="FigureChar"/>
    <w:uiPriority w:val="98"/>
    <w:semiHidden/>
    <w:qFormat/>
    <w:locked/>
    <w:rsid w:val="00441228"/>
    <w:pPr>
      <w:keepNext/>
      <w:spacing w:after="240"/>
      <w:jc w:val="center"/>
    </w:pPr>
    <w:rPr>
      <w:rFonts w:ascii="Arial" w:eastAsiaTheme="minorEastAsia" w:hAnsi="Arial" w:cs="Arial"/>
      <w:color w:val="404040" w:themeColor="text1" w:themeTint="BF"/>
      <w:sz w:val="22"/>
      <w:szCs w:val="20"/>
      <w:lang w:val="en-US" w:eastAsia="en-US"/>
    </w:rPr>
  </w:style>
  <w:style w:type="character" w:customStyle="1" w:styleId="FigureLabelChar">
    <w:name w:val="Figure Label Char"/>
    <w:basedOn w:val="afc"/>
    <w:link w:val="FigureLabel"/>
    <w:uiPriority w:val="98"/>
    <w:semiHidden/>
    <w:rsid w:val="00441228"/>
    <w:rPr>
      <w:rFonts w:ascii="Arial" w:eastAsia="Times New Roman" w:hAnsi="Arial" w:cs="Arial"/>
      <w:b/>
      <w:color w:val="auto"/>
      <w:szCs w:val="24"/>
      <w:lang w:val="en-US" w:eastAsia="ja-JP"/>
    </w:rPr>
  </w:style>
  <w:style w:type="character" w:customStyle="1" w:styleId="FigureChar">
    <w:name w:val="Figure Char"/>
    <w:basedOn w:val="aa"/>
    <w:link w:val="Figure"/>
    <w:uiPriority w:val="98"/>
    <w:semiHidden/>
    <w:rsid w:val="00441228"/>
    <w:rPr>
      <w:rFonts w:ascii="Arial" w:eastAsiaTheme="minorEastAsia" w:hAnsi="Arial" w:cs="Arial"/>
      <w:color w:val="auto"/>
      <w:szCs w:val="20"/>
      <w:lang w:val="en-US" w:eastAsia="en-US"/>
    </w:rPr>
  </w:style>
  <w:style w:type="table" w:styleId="-20">
    <w:name w:val="Light List Accent 2"/>
    <w:basedOn w:val="ab"/>
    <w:uiPriority w:val="61"/>
    <w:rsid w:val="00441228"/>
    <w:pPr>
      <w:spacing w:after="0" w:line="240" w:lineRule="auto"/>
    </w:pPr>
    <w:rPr>
      <w:rFonts w:asciiTheme="minorHAnsi" w:eastAsiaTheme="minorHAnsi" w:hAnsiTheme="minorHAnsi" w:cstheme="minorBidi"/>
      <w:color w:val="auto"/>
      <w:lang w:val="en-GB"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paragraph" w:customStyle="1" w:styleId="TemplateGuidance">
    <w:name w:val="Template Guidance"/>
    <w:basedOn w:val="a8"/>
    <w:link w:val="TemplateGuidanceChar"/>
    <w:uiPriority w:val="59"/>
    <w:rsid w:val="00441228"/>
    <w:pPr>
      <w:overflowPunct w:val="0"/>
      <w:autoSpaceDE w:val="0"/>
      <w:autoSpaceDN w:val="0"/>
      <w:adjustRightInd w:val="0"/>
      <w:spacing w:after="220" w:line="260" w:lineRule="atLeast"/>
      <w:textAlignment w:val="baseline"/>
    </w:pPr>
    <w:rPr>
      <w:rFonts w:ascii="Arial" w:eastAsiaTheme="minorEastAsia" w:hAnsi="Arial" w:cs="Arial"/>
      <w:i/>
      <w:color w:val="FF0000"/>
      <w:sz w:val="22"/>
      <w:szCs w:val="22"/>
      <w:lang w:val="en-US" w:eastAsia="en-US"/>
    </w:rPr>
  </w:style>
  <w:style w:type="character" w:customStyle="1" w:styleId="TemplateGuidanceChar">
    <w:name w:val="Template Guidance Char"/>
    <w:basedOn w:val="aa"/>
    <w:link w:val="TemplateGuidance"/>
    <w:uiPriority w:val="59"/>
    <w:rsid w:val="00441228"/>
    <w:rPr>
      <w:rFonts w:ascii="Arial" w:eastAsia="Times New Roman" w:hAnsi="Arial" w:cs="Times New Roman"/>
      <w:i/>
      <w:color w:val="FF0000"/>
      <w:szCs w:val="24"/>
      <w:lang w:val="en-US" w:eastAsia="en-US"/>
    </w:rPr>
  </w:style>
  <w:style w:type="numbering" w:styleId="a7">
    <w:name w:val="Outline List 3"/>
    <w:basedOn w:val="ac"/>
    <w:rsid w:val="00441228"/>
    <w:pPr>
      <w:numPr>
        <w:numId w:val="21"/>
      </w:numPr>
    </w:pPr>
  </w:style>
  <w:style w:type="paragraph" w:customStyle="1" w:styleId="1e">
    <w:name w:val="Стиль1"/>
    <w:basedOn w:val="a8"/>
    <w:rsid w:val="00104D48"/>
    <w:pPr>
      <w:spacing w:after="220" w:line="288" w:lineRule="auto"/>
    </w:pPr>
    <w:rPr>
      <w:rFonts w:ascii="Arial" w:eastAsiaTheme="minorEastAsia" w:hAnsi="Arial" w:cs="Arial"/>
      <w:color w:val="404040" w:themeColor="text1" w:themeTint="BF"/>
      <w:sz w:val="22"/>
      <w:szCs w:val="22"/>
    </w:rPr>
  </w:style>
  <w:style w:type="character" w:customStyle="1" w:styleId="text-accent">
    <w:name w:val="text-accent"/>
    <w:basedOn w:val="aa"/>
    <w:rsid w:val="0046245E"/>
  </w:style>
  <w:style w:type="character" w:customStyle="1" w:styleId="apple-converted-space">
    <w:name w:val="apple-converted-space"/>
    <w:basedOn w:val="aa"/>
    <w:rsid w:val="0046245E"/>
  </w:style>
  <w:style w:type="paragraph" w:customStyle="1" w:styleId="affb">
    <w:name w:val="Список буллитированный"/>
    <w:basedOn w:val="aff"/>
    <w:rsid w:val="00874D53"/>
    <w:pPr>
      <w:ind w:left="714" w:hanging="357"/>
      <w:contextualSpacing w:val="0"/>
      <w:jc w:val="both"/>
    </w:pPr>
    <w:rPr>
      <w:lang w:val="en-US"/>
    </w:rPr>
  </w:style>
  <w:style w:type="paragraph" w:customStyle="1" w:styleId="120">
    <w:name w:val="Стиль12"/>
    <w:basedOn w:val="a8"/>
    <w:rsid w:val="00482A69"/>
    <w:pPr>
      <w:spacing w:after="220" w:line="288" w:lineRule="auto"/>
      <w:jc w:val="center"/>
    </w:pPr>
    <w:rPr>
      <w:rFonts w:ascii="Arial" w:eastAsiaTheme="minorEastAsia" w:hAnsi="Arial" w:cs="Arial"/>
      <w:color w:val="404040" w:themeColor="text1" w:themeTint="BF"/>
      <w:sz w:val="28"/>
      <w:szCs w:val="28"/>
    </w:rPr>
  </w:style>
  <w:style w:type="character" w:customStyle="1" w:styleId="aff0">
    <w:name w:val="Абзац списка Знак"/>
    <w:basedOn w:val="aa"/>
    <w:link w:val="aff"/>
    <w:uiPriority w:val="34"/>
    <w:locked/>
    <w:rsid w:val="00482A69"/>
    <w:rPr>
      <w:rFonts w:ascii="Arial" w:eastAsiaTheme="minorEastAsia" w:hAnsi="Arial" w:cs="Arial"/>
      <w:color w:val="404040" w:themeColor="text1" w:themeTint="BF"/>
    </w:rPr>
  </w:style>
  <w:style w:type="paragraph" w:styleId="afffd">
    <w:name w:val="Plain Text"/>
    <w:basedOn w:val="a8"/>
    <w:link w:val="afffe"/>
    <w:uiPriority w:val="99"/>
    <w:unhideWhenUsed/>
    <w:rsid w:val="00482A69"/>
    <w:rPr>
      <w:rFonts w:ascii="Calibri" w:eastAsiaTheme="minorEastAsia" w:hAnsi="Calibri" w:cs="Arial"/>
      <w:color w:val="404040" w:themeColor="text1" w:themeTint="BF"/>
      <w:sz w:val="22"/>
      <w:szCs w:val="21"/>
    </w:rPr>
  </w:style>
  <w:style w:type="character" w:customStyle="1" w:styleId="afffe">
    <w:name w:val="Текст Знак"/>
    <w:basedOn w:val="aa"/>
    <w:link w:val="afffd"/>
    <w:uiPriority w:val="99"/>
    <w:rsid w:val="00482A69"/>
    <w:rPr>
      <w:rFonts w:eastAsiaTheme="minorEastAsia" w:cs="Arial"/>
      <w:color w:val="404040" w:themeColor="text1" w:themeTint="BF"/>
      <w:szCs w:val="21"/>
    </w:rPr>
  </w:style>
  <w:style w:type="paragraph" w:customStyle="1" w:styleId="30">
    <w:name w:val="Уровень 3"/>
    <w:basedOn w:val="31"/>
    <w:next w:val="31"/>
    <w:rsid w:val="00482A69"/>
    <w:pPr>
      <w:numPr>
        <w:ilvl w:val="2"/>
        <w:numId w:val="22"/>
      </w:numPr>
      <w:spacing w:before="40" w:line="360" w:lineRule="auto"/>
      <w:ind w:left="0" w:firstLine="709"/>
    </w:pPr>
    <w:rPr>
      <w:rFonts w:asciiTheme="minorHAnsi" w:eastAsiaTheme="majorEastAsia" w:hAnsiTheme="minorHAnsi" w:cstheme="majorBidi"/>
      <w:lang w:eastAsia="en-US"/>
    </w:rPr>
  </w:style>
  <w:style w:type="paragraph" w:customStyle="1" w:styleId="4">
    <w:name w:val="Уровень 4"/>
    <w:basedOn w:val="5"/>
    <w:link w:val="44"/>
    <w:rsid w:val="00482A69"/>
    <w:pPr>
      <w:numPr>
        <w:ilvl w:val="3"/>
        <w:numId w:val="22"/>
      </w:numPr>
      <w:spacing w:before="40" w:after="0" w:line="360" w:lineRule="auto"/>
      <w:ind w:left="1723" w:hanging="646"/>
    </w:pPr>
    <w:rPr>
      <w:rFonts w:asciiTheme="minorHAnsi" w:eastAsiaTheme="majorEastAsia" w:hAnsiTheme="minorHAnsi" w:cstheme="majorBidi"/>
      <w:lang w:eastAsia="en-US"/>
    </w:rPr>
  </w:style>
  <w:style w:type="character" w:customStyle="1" w:styleId="44">
    <w:name w:val="Уровень 4 Знак"/>
    <w:basedOn w:val="aa"/>
    <w:link w:val="4"/>
    <w:rsid w:val="00482A69"/>
    <w:rPr>
      <w:rFonts w:asciiTheme="minorHAnsi" w:eastAsiaTheme="majorEastAsia" w:hAnsiTheme="minorHAnsi" w:cstheme="majorBidi"/>
      <w:b/>
      <w:color w:val="404040" w:themeColor="text1" w:themeTint="BF"/>
      <w:lang w:eastAsia="en-US"/>
    </w:rPr>
  </w:style>
  <w:style w:type="paragraph" w:customStyle="1" w:styleId="10">
    <w:name w:val="Уровень 1"/>
    <w:basedOn w:val="1"/>
    <w:rsid w:val="00482A69"/>
    <w:pPr>
      <w:numPr>
        <w:numId w:val="22"/>
      </w:numPr>
      <w:spacing w:before="440" w:after="220" w:line="360" w:lineRule="auto"/>
      <w:ind w:left="0" w:firstLine="709"/>
    </w:pPr>
    <w:rPr>
      <w:rFonts w:asciiTheme="minorHAnsi" w:eastAsiaTheme="majorEastAsia" w:hAnsiTheme="minorHAnsi" w:cstheme="majorBidi"/>
      <w:sz w:val="22"/>
      <w:lang w:val="en-US"/>
    </w:rPr>
  </w:style>
  <w:style w:type="paragraph" w:customStyle="1" w:styleId="22">
    <w:name w:val="Уровень 2"/>
    <w:basedOn w:val="20"/>
    <w:rsid w:val="00482A69"/>
    <w:pPr>
      <w:numPr>
        <w:numId w:val="22"/>
      </w:numPr>
      <w:spacing w:before="40" w:after="0" w:line="360" w:lineRule="auto"/>
      <w:ind w:left="0" w:firstLine="709"/>
    </w:pPr>
    <w:rPr>
      <w:rFonts w:asciiTheme="minorHAnsi" w:eastAsiaTheme="majorEastAsia" w:hAnsiTheme="minorHAnsi" w:cstheme="majorBidi"/>
      <w:lang w:val="en-US"/>
    </w:rPr>
  </w:style>
  <w:style w:type="table" w:customStyle="1" w:styleId="1f">
    <w:name w:val="Сетка таблицы1"/>
    <w:basedOn w:val="ab"/>
    <w:next w:val="aff1"/>
    <w:uiPriority w:val="59"/>
    <w:rsid w:val="00482A69"/>
    <w:pPr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f0">
    <w:name w:val="Сетка таблицы2"/>
    <w:basedOn w:val="ab"/>
    <w:next w:val="aff1"/>
    <w:uiPriority w:val="59"/>
    <w:rsid w:val="00482A69"/>
    <w:pPr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a">
    <w:name w:val="Сетка таблицы3"/>
    <w:basedOn w:val="ab"/>
    <w:next w:val="aff1"/>
    <w:uiPriority w:val="59"/>
    <w:rsid w:val="00482A69"/>
    <w:pPr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">
    <w:name w:val="Сетка таблицы4"/>
    <w:basedOn w:val="ab"/>
    <w:next w:val="aff1"/>
    <w:uiPriority w:val="59"/>
    <w:rsid w:val="00482A69"/>
    <w:pPr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f1">
    <w:name w:val="Стиль2"/>
    <w:basedOn w:val="a8"/>
    <w:rsid w:val="00482A69"/>
    <w:pPr>
      <w:spacing w:after="220" w:line="288" w:lineRule="auto"/>
      <w:jc w:val="center"/>
    </w:pPr>
    <w:rPr>
      <w:rFonts w:ascii="Arial" w:eastAsiaTheme="minorEastAsia" w:hAnsi="Arial" w:cs="Arial"/>
      <w:color w:val="262626" w:themeColor="text1" w:themeTint="D9"/>
      <w:sz w:val="28"/>
      <w:szCs w:val="22"/>
    </w:rPr>
  </w:style>
  <w:style w:type="paragraph" w:customStyle="1" w:styleId="3b">
    <w:name w:val="Стиль3"/>
    <w:basedOn w:val="a8"/>
    <w:rsid w:val="00482A69"/>
    <w:pPr>
      <w:spacing w:after="220" w:line="288" w:lineRule="auto"/>
      <w:jc w:val="center"/>
    </w:pPr>
    <w:rPr>
      <w:rFonts w:ascii="Arial" w:eastAsiaTheme="minorEastAsia" w:hAnsi="Arial" w:cs="Arial"/>
      <w:color w:val="404040" w:themeColor="text1" w:themeTint="BF"/>
      <w:sz w:val="22"/>
      <w:szCs w:val="22"/>
    </w:rPr>
  </w:style>
  <w:style w:type="paragraph" w:customStyle="1" w:styleId="46">
    <w:name w:val="Стиль4"/>
    <w:basedOn w:val="a8"/>
    <w:rsid w:val="00482A69"/>
    <w:pPr>
      <w:spacing w:after="220" w:line="288" w:lineRule="auto"/>
    </w:pPr>
    <w:rPr>
      <w:rFonts w:ascii="Arial" w:eastAsiaTheme="minorEastAsia" w:hAnsi="Arial" w:cs="Arial"/>
      <w:color w:val="404040" w:themeColor="text1" w:themeTint="BF"/>
      <w:sz w:val="48"/>
      <w:szCs w:val="48"/>
    </w:rPr>
  </w:style>
  <w:style w:type="paragraph" w:customStyle="1" w:styleId="54">
    <w:name w:val="Стиль5"/>
    <w:basedOn w:val="a8"/>
    <w:rsid w:val="00482A69"/>
    <w:pPr>
      <w:spacing w:after="220" w:line="288" w:lineRule="auto"/>
    </w:pPr>
    <w:rPr>
      <w:rFonts w:ascii="Arial" w:eastAsiaTheme="minorEastAsia" w:hAnsi="Arial" w:cs="Arial"/>
      <w:color w:val="595959" w:themeColor="text1" w:themeTint="A6"/>
      <w:sz w:val="22"/>
      <w:szCs w:val="22"/>
    </w:rPr>
  </w:style>
  <w:style w:type="paragraph" w:customStyle="1" w:styleId="63">
    <w:name w:val="Стиль6"/>
    <w:basedOn w:val="a8"/>
    <w:link w:val="64"/>
    <w:rsid w:val="00482A69"/>
    <w:pPr>
      <w:spacing w:after="220" w:line="288" w:lineRule="auto"/>
    </w:pPr>
    <w:rPr>
      <w:rFonts w:ascii="Arial" w:eastAsiaTheme="minorEastAsia" w:hAnsi="Arial" w:cs="Arial"/>
      <w:caps/>
      <w:color w:val="404040" w:themeColor="text1" w:themeTint="BF"/>
      <w:sz w:val="28"/>
      <w:szCs w:val="28"/>
    </w:rPr>
  </w:style>
  <w:style w:type="paragraph" w:customStyle="1" w:styleId="73">
    <w:name w:val="Стиль7"/>
    <w:basedOn w:val="a8"/>
    <w:rsid w:val="00482A69"/>
    <w:pPr>
      <w:spacing w:after="220" w:line="288" w:lineRule="auto"/>
    </w:pPr>
    <w:rPr>
      <w:rFonts w:ascii="Arial" w:eastAsiaTheme="minorEastAsia" w:hAnsi="Arial" w:cs="Arial"/>
      <w:color w:val="404040" w:themeColor="text1" w:themeTint="BF"/>
      <w:sz w:val="22"/>
      <w:szCs w:val="22"/>
    </w:rPr>
  </w:style>
  <w:style w:type="paragraph" w:customStyle="1" w:styleId="83">
    <w:name w:val="Стиль8"/>
    <w:basedOn w:val="73"/>
    <w:rsid w:val="00482A69"/>
    <w:rPr>
      <w:color w:val="808080" w:themeColor="background1" w:themeShade="80"/>
    </w:rPr>
  </w:style>
  <w:style w:type="paragraph" w:customStyle="1" w:styleId="93">
    <w:name w:val="Стиль9"/>
    <w:basedOn w:val="a8"/>
    <w:link w:val="94"/>
    <w:rsid w:val="00482A69"/>
    <w:pPr>
      <w:spacing w:after="120"/>
    </w:pPr>
    <w:rPr>
      <w:rFonts w:ascii="Arial" w:eastAsiaTheme="minorEastAsia" w:hAnsi="Arial" w:cs="Arial"/>
      <w:color w:val="7F7F7F" w:themeColor="text1" w:themeTint="80"/>
      <w:sz w:val="18"/>
      <w:szCs w:val="20"/>
    </w:rPr>
  </w:style>
  <w:style w:type="paragraph" w:customStyle="1" w:styleId="101">
    <w:name w:val="Стиль10"/>
    <w:basedOn w:val="a8"/>
    <w:rsid w:val="00482A69"/>
    <w:pPr>
      <w:spacing w:after="220" w:line="288" w:lineRule="auto"/>
    </w:pPr>
    <w:rPr>
      <w:rFonts w:ascii="Arial" w:eastAsiaTheme="minorEastAsia" w:hAnsi="Arial" w:cs="Arial"/>
      <w:caps/>
      <w:color w:val="404040" w:themeColor="text1" w:themeTint="BF"/>
      <w:sz w:val="40"/>
      <w:szCs w:val="40"/>
    </w:rPr>
  </w:style>
  <w:style w:type="paragraph" w:customStyle="1" w:styleId="111">
    <w:name w:val="Стиль11"/>
    <w:basedOn w:val="a8"/>
    <w:rsid w:val="00482A69"/>
    <w:pPr>
      <w:spacing w:after="220" w:line="288" w:lineRule="auto"/>
    </w:pPr>
    <w:rPr>
      <w:rFonts w:ascii="Arial" w:eastAsiaTheme="minorEastAsia" w:hAnsi="Arial" w:cs="Arial"/>
      <w:color w:val="7F7F7F" w:themeColor="text1" w:themeTint="80"/>
      <w:sz w:val="40"/>
      <w:szCs w:val="40"/>
    </w:rPr>
  </w:style>
  <w:style w:type="paragraph" w:customStyle="1" w:styleId="1f0">
    <w:name w:val="&lt;Поле&gt; стиль 1"/>
    <w:basedOn w:val="a8"/>
    <w:rsid w:val="00482A69"/>
    <w:pPr>
      <w:spacing w:before="120" w:after="240"/>
      <w:ind w:right="1134"/>
    </w:pPr>
    <w:rPr>
      <w:rFonts w:ascii="Arial" w:eastAsia="Times New Roman" w:hAnsi="Arial" w:cs="Arial"/>
      <w:color w:val="404040" w:themeColor="text1" w:themeTint="BF"/>
      <w:sz w:val="28"/>
      <w:szCs w:val="28"/>
      <w:lang w:eastAsia="en-US"/>
    </w:rPr>
  </w:style>
  <w:style w:type="paragraph" w:customStyle="1" w:styleId="2f2">
    <w:name w:val="&lt;Поле&gt; стиль 2"/>
    <w:basedOn w:val="a8"/>
    <w:rsid w:val="00482A69"/>
    <w:pPr>
      <w:spacing w:after="220"/>
      <w:ind w:right="1133"/>
    </w:pPr>
    <w:rPr>
      <w:rFonts w:ascii="Arial" w:eastAsia="Times New Roman" w:hAnsi="Arial" w:cs="Arial"/>
      <w:color w:val="595959" w:themeColor="text1" w:themeTint="A6"/>
      <w:sz w:val="22"/>
      <w:szCs w:val="22"/>
      <w:lang w:eastAsia="en-US"/>
    </w:rPr>
  </w:style>
  <w:style w:type="paragraph" w:customStyle="1" w:styleId="3c">
    <w:name w:val="&lt;Поле&gt; стиль 3"/>
    <w:basedOn w:val="a8"/>
    <w:rsid w:val="00482A69"/>
    <w:pPr>
      <w:spacing w:after="360" w:line="288" w:lineRule="auto"/>
    </w:pPr>
    <w:rPr>
      <w:rFonts w:ascii="Arial" w:eastAsia="Times New Roman" w:hAnsi="Arial" w:cs="Arial"/>
      <w:bCs/>
      <w:iCs/>
      <w:color w:val="404040" w:themeColor="text1" w:themeTint="BF"/>
      <w:sz w:val="28"/>
      <w:szCs w:val="28"/>
      <w:lang w:eastAsia="en-US"/>
    </w:rPr>
  </w:style>
  <w:style w:type="paragraph" w:customStyle="1" w:styleId="affff">
    <w:name w:val="Выделение жирным"/>
    <w:basedOn w:val="a8"/>
    <w:link w:val="affff0"/>
    <w:rsid w:val="00482A69"/>
    <w:pPr>
      <w:spacing w:after="220" w:line="288" w:lineRule="auto"/>
    </w:pPr>
    <w:rPr>
      <w:rFonts w:ascii="Arial" w:eastAsiaTheme="minorEastAsia" w:hAnsi="Arial" w:cs="Arial"/>
      <w:color w:val="1155AA"/>
      <w:sz w:val="22"/>
      <w:szCs w:val="22"/>
    </w:rPr>
  </w:style>
  <w:style w:type="character" w:customStyle="1" w:styleId="affff0">
    <w:name w:val="Выделение жирным Знак"/>
    <w:basedOn w:val="aa"/>
    <w:link w:val="affff"/>
    <w:rsid w:val="00482A69"/>
    <w:rPr>
      <w:rFonts w:ascii="Arial" w:eastAsiaTheme="minorEastAsia" w:hAnsi="Arial" w:cs="Arial"/>
      <w:color w:val="1155AA"/>
    </w:rPr>
  </w:style>
  <w:style w:type="paragraph" w:customStyle="1" w:styleId="2f3">
    <w:name w:val="ЗАГОЛОВОК 2"/>
    <w:basedOn w:val="a8"/>
    <w:link w:val="2f4"/>
    <w:rsid w:val="00482A69"/>
    <w:pPr>
      <w:spacing w:before="440" w:after="220" w:line="288" w:lineRule="auto"/>
    </w:pPr>
    <w:rPr>
      <w:rFonts w:ascii="Arial" w:eastAsiaTheme="minorEastAsia" w:hAnsi="Arial" w:cs="Arial"/>
      <w:sz w:val="32"/>
      <w:szCs w:val="22"/>
    </w:rPr>
  </w:style>
  <w:style w:type="paragraph" w:customStyle="1" w:styleId="32">
    <w:name w:val="ЗАГОЛОВОК 3"/>
    <w:basedOn w:val="a8"/>
    <w:link w:val="3d"/>
    <w:rsid w:val="002830C5"/>
    <w:pPr>
      <w:spacing w:before="320" w:after="220" w:line="288" w:lineRule="auto"/>
    </w:pPr>
    <w:rPr>
      <w:rFonts w:ascii="Arial" w:eastAsiaTheme="minorEastAsia" w:hAnsi="Arial" w:cs="Arial"/>
      <w:sz w:val="28"/>
      <w:szCs w:val="28"/>
    </w:rPr>
  </w:style>
  <w:style w:type="character" w:customStyle="1" w:styleId="2f4">
    <w:name w:val="ЗАГОЛОВОК 2 Знак"/>
    <w:basedOn w:val="aa"/>
    <w:link w:val="2f3"/>
    <w:rsid w:val="00482A69"/>
    <w:rPr>
      <w:rFonts w:ascii="Arial" w:eastAsiaTheme="minorEastAsia" w:hAnsi="Arial" w:cs="Arial"/>
      <w:color w:val="auto"/>
      <w:sz w:val="32"/>
    </w:rPr>
  </w:style>
  <w:style w:type="character" w:customStyle="1" w:styleId="3d">
    <w:name w:val="ЗАГОЛОВОК 3 Знак"/>
    <w:basedOn w:val="aa"/>
    <w:link w:val="32"/>
    <w:rsid w:val="002830C5"/>
    <w:rPr>
      <w:rFonts w:ascii="Arial" w:eastAsiaTheme="minorEastAsia" w:hAnsi="Arial" w:cs="Arial"/>
      <w:color w:val="auto"/>
      <w:sz w:val="28"/>
      <w:szCs w:val="28"/>
    </w:rPr>
  </w:style>
  <w:style w:type="paragraph" w:customStyle="1" w:styleId="47">
    <w:name w:val="ЗАГОЛОВОК 4"/>
    <w:basedOn w:val="63"/>
    <w:link w:val="48"/>
    <w:rsid w:val="00482A69"/>
    <w:pPr>
      <w:spacing w:before="440"/>
    </w:pPr>
    <w:rPr>
      <w:sz w:val="24"/>
    </w:rPr>
  </w:style>
  <w:style w:type="character" w:customStyle="1" w:styleId="64">
    <w:name w:val="Стиль6 Знак"/>
    <w:basedOn w:val="aa"/>
    <w:link w:val="63"/>
    <w:rsid w:val="00482A69"/>
    <w:rPr>
      <w:rFonts w:ascii="Arial" w:eastAsiaTheme="minorEastAsia" w:hAnsi="Arial" w:cs="Arial"/>
      <w:caps/>
      <w:color w:val="404040" w:themeColor="text1" w:themeTint="BF"/>
      <w:sz w:val="28"/>
      <w:szCs w:val="28"/>
    </w:rPr>
  </w:style>
  <w:style w:type="character" w:customStyle="1" w:styleId="48">
    <w:name w:val="ЗАГОЛОВОК 4 Знак"/>
    <w:basedOn w:val="64"/>
    <w:link w:val="47"/>
    <w:rsid w:val="00482A69"/>
    <w:rPr>
      <w:rFonts w:ascii="Arial" w:eastAsiaTheme="minorEastAsia" w:hAnsi="Arial" w:cs="Arial"/>
      <w:caps/>
      <w:color w:val="404040" w:themeColor="text1" w:themeTint="BF"/>
      <w:sz w:val="24"/>
      <w:szCs w:val="28"/>
    </w:rPr>
  </w:style>
  <w:style w:type="paragraph" w:customStyle="1" w:styleId="affff1">
    <w:name w:val="Ссылка"/>
    <w:basedOn w:val="93"/>
    <w:link w:val="affff2"/>
    <w:rsid w:val="00482A69"/>
    <w:pPr>
      <w:ind w:left="1985" w:right="1134"/>
    </w:pPr>
  </w:style>
  <w:style w:type="character" w:customStyle="1" w:styleId="94">
    <w:name w:val="Стиль9 Знак"/>
    <w:basedOn w:val="aa"/>
    <w:link w:val="93"/>
    <w:rsid w:val="00482A69"/>
    <w:rPr>
      <w:rFonts w:ascii="Arial" w:eastAsiaTheme="minorEastAsia" w:hAnsi="Arial" w:cs="Arial"/>
      <w:color w:val="7F7F7F" w:themeColor="text1" w:themeTint="80"/>
      <w:sz w:val="18"/>
      <w:szCs w:val="20"/>
    </w:rPr>
  </w:style>
  <w:style w:type="character" w:customStyle="1" w:styleId="affff2">
    <w:name w:val="Ссылка Знак"/>
    <w:basedOn w:val="94"/>
    <w:link w:val="affff1"/>
    <w:rsid w:val="00482A69"/>
    <w:rPr>
      <w:rFonts w:ascii="Arial" w:eastAsiaTheme="minorEastAsia" w:hAnsi="Arial" w:cs="Arial"/>
      <w:color w:val="7F7F7F" w:themeColor="text1" w:themeTint="80"/>
      <w:sz w:val="18"/>
      <w:szCs w:val="20"/>
    </w:rPr>
  </w:style>
  <w:style w:type="paragraph" w:customStyle="1" w:styleId="51">
    <w:name w:val="ЗАГОЛОВОК 5"/>
    <w:basedOn w:val="7"/>
    <w:link w:val="55"/>
    <w:rsid w:val="009C78C3"/>
  </w:style>
  <w:style w:type="paragraph" w:customStyle="1" w:styleId="21">
    <w:name w:val="МАРКИРОВАННЫЙ СПИСОК 2"/>
    <w:basedOn w:val="aff"/>
    <w:link w:val="2f5"/>
    <w:rsid w:val="003B52E3"/>
    <w:pPr>
      <w:numPr>
        <w:ilvl w:val="4"/>
        <w:numId w:val="1"/>
      </w:numPr>
      <w:ind w:left="1134"/>
    </w:pPr>
  </w:style>
  <w:style w:type="character" w:customStyle="1" w:styleId="55">
    <w:name w:val="ЗАГОЛОВОК 5 Знак"/>
    <w:basedOn w:val="70"/>
    <w:link w:val="51"/>
    <w:rsid w:val="009C78C3"/>
    <w:rPr>
      <w:rFonts w:ascii="Arial" w:eastAsiaTheme="minorEastAsia" w:hAnsi="Arial" w:cs="Arial"/>
      <w:b/>
      <w:color w:val="404040" w:themeColor="text1" w:themeTint="BF"/>
    </w:rPr>
  </w:style>
  <w:style w:type="character" w:customStyle="1" w:styleId="2f5">
    <w:name w:val="МАРКИРОВАННЫЙ СПИСОК 2 Знак"/>
    <w:basedOn w:val="aff0"/>
    <w:link w:val="21"/>
    <w:rsid w:val="003B52E3"/>
    <w:rPr>
      <w:rFonts w:ascii="Arial" w:eastAsiaTheme="minorEastAsia" w:hAnsi="Arial" w:cs="Arial"/>
      <w:color w:val="404040" w:themeColor="text1" w:themeTint="BF"/>
    </w:rPr>
  </w:style>
  <w:style w:type="paragraph" w:customStyle="1" w:styleId="p">
    <w:name w:val="p"/>
    <w:basedOn w:val="a8"/>
    <w:rsid w:val="008D0352"/>
    <w:pPr>
      <w:spacing w:before="100" w:beforeAutospacing="1" w:after="100" w:afterAutospacing="1"/>
    </w:pPr>
    <w:rPr>
      <w:rFonts w:eastAsia="Times New Roman"/>
    </w:rPr>
  </w:style>
  <w:style w:type="character" w:customStyle="1" w:styleId="ph">
    <w:name w:val="ph"/>
    <w:basedOn w:val="aa"/>
    <w:rsid w:val="008D0352"/>
  </w:style>
  <w:style w:type="paragraph" w:customStyle="1" w:styleId="shortdesc">
    <w:name w:val="shortdesc"/>
    <w:basedOn w:val="a8"/>
    <w:rsid w:val="000A0219"/>
    <w:pPr>
      <w:spacing w:before="100" w:beforeAutospacing="1" w:after="100" w:afterAutospacing="1"/>
    </w:pPr>
    <w:rPr>
      <w:rFonts w:eastAsia="Times New Roman"/>
    </w:rPr>
  </w:style>
  <w:style w:type="character" w:customStyle="1" w:styleId="notetitle">
    <w:name w:val="notetitle"/>
    <w:basedOn w:val="aa"/>
    <w:rsid w:val="000A0219"/>
  </w:style>
  <w:style w:type="paragraph" w:customStyle="1" w:styleId="li">
    <w:name w:val="li"/>
    <w:basedOn w:val="a8"/>
    <w:rsid w:val="000A0219"/>
    <w:pPr>
      <w:spacing w:before="100" w:beforeAutospacing="1" w:after="100" w:afterAutospacing="1"/>
    </w:pPr>
    <w:rPr>
      <w:rFonts w:eastAsia="Times New Roman"/>
    </w:rPr>
  </w:style>
  <w:style w:type="character" w:customStyle="1" w:styleId="urtxtstd">
    <w:name w:val="urtxtstd"/>
    <w:basedOn w:val="aa"/>
    <w:rsid w:val="00732E26"/>
  </w:style>
  <w:style w:type="table" w:customStyle="1" w:styleId="-11">
    <w:name w:val="Светлый список - Акцент 11"/>
    <w:basedOn w:val="ab"/>
    <w:uiPriority w:val="61"/>
    <w:rsid w:val="00732E26"/>
    <w:pPr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customStyle="1" w:styleId="affff3">
    <w:name w:val="Табл. текст"/>
    <w:link w:val="affff4"/>
    <w:qFormat/>
    <w:rsid w:val="00615478"/>
    <w:pPr>
      <w:spacing w:before="60" w:after="60" w:line="240" w:lineRule="auto"/>
    </w:pPr>
    <w:rPr>
      <w:rFonts w:ascii="Tahoma" w:eastAsiaTheme="minorHAnsi" w:hAnsi="Tahoma" w:cs="Tahoma"/>
      <w:color w:val="auto"/>
      <w:sz w:val="20"/>
      <w:szCs w:val="24"/>
      <w:lang w:eastAsia="en-US"/>
    </w:rPr>
  </w:style>
  <w:style w:type="table" w:customStyle="1" w:styleId="Table2">
    <w:name w:val="Table 2"/>
    <w:basedOn w:val="ab"/>
    <w:uiPriority w:val="99"/>
    <w:rsid w:val="008877AF"/>
    <w:pPr>
      <w:spacing w:after="0" w:line="240" w:lineRule="auto"/>
    </w:pPr>
    <w:rPr>
      <w:rFonts w:asciiTheme="minorHAnsi" w:hAnsiTheme="minorHAnsi" w:cs="Times New Roman"/>
      <w:color w:val="auto"/>
      <w:szCs w:val="24"/>
      <w:lang w:bidi="ru-RU"/>
    </w:rPr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cPr>
      <w:shd w:val="clear" w:color="auto" w:fill="auto"/>
    </w:tcPr>
    <w:tblStylePr w:type="firstRow">
      <w:rPr>
        <w:rFonts w:asciiTheme="minorHAnsi" w:hAnsiTheme="minorHAnsi"/>
        <w:b/>
        <w:color w:val="auto"/>
        <w:sz w:val="22"/>
      </w:rPr>
      <w:tblPr/>
      <w:tcPr>
        <w:shd w:val="clear" w:color="auto" w:fill="B4C6E7" w:themeFill="accent5" w:themeFillTint="66"/>
      </w:tcPr>
    </w:tblStylePr>
    <w:tblStylePr w:type="lastRow">
      <w:rPr>
        <w:color w:val="FFFFFF" w:themeColor="background1"/>
      </w:rPr>
    </w:tblStylePr>
  </w:style>
  <w:style w:type="paragraph" w:customStyle="1" w:styleId="SPbRTableHeading">
    <w:name w:val="SPbR Table Heading"/>
    <w:basedOn w:val="a8"/>
    <w:link w:val="SPbRTableHeadingChar"/>
    <w:rsid w:val="006D15E7"/>
    <w:pPr>
      <w:keepNext/>
      <w:spacing w:before="120" w:after="120" w:line="276" w:lineRule="auto"/>
      <w:jc w:val="center"/>
      <w:outlineLvl w:val="3"/>
    </w:pPr>
    <w:rPr>
      <w:rFonts w:ascii="Verdana" w:eastAsia="Times New Roman" w:hAnsi="Verdana"/>
      <w:b/>
      <w:color w:val="FFFFFF" w:themeColor="background1"/>
      <w:sz w:val="20"/>
      <w:szCs w:val="22"/>
      <w:lang w:bidi="ru-RU"/>
    </w:rPr>
  </w:style>
  <w:style w:type="character" w:customStyle="1" w:styleId="SPbRTableHeadingChar">
    <w:name w:val="SPbR Table Heading Char"/>
    <w:basedOn w:val="aa"/>
    <w:link w:val="SPbRTableHeading"/>
    <w:rsid w:val="006D15E7"/>
    <w:rPr>
      <w:rFonts w:ascii="Verdana" w:eastAsia="Times New Roman" w:hAnsi="Verdana" w:cs="Times New Roman"/>
      <w:b/>
      <w:color w:val="FFFFFF" w:themeColor="background1"/>
      <w:sz w:val="20"/>
      <w:lang w:bidi="ru-RU"/>
    </w:rPr>
  </w:style>
  <w:style w:type="paragraph" w:customStyle="1" w:styleId="SPbRtabletext">
    <w:name w:val="SPbR table text"/>
    <w:basedOn w:val="a8"/>
    <w:link w:val="SPbRtabletextChar"/>
    <w:rsid w:val="006D15E7"/>
    <w:pPr>
      <w:spacing w:before="120" w:after="120" w:line="276" w:lineRule="auto"/>
    </w:pPr>
    <w:rPr>
      <w:rFonts w:ascii="Verdana" w:eastAsia="Times New Roman" w:hAnsi="Verdana"/>
      <w:color w:val="000000" w:themeColor="text1"/>
      <w:sz w:val="20"/>
      <w:szCs w:val="20"/>
      <w:lang w:bidi="ru-RU"/>
    </w:rPr>
  </w:style>
  <w:style w:type="character" w:customStyle="1" w:styleId="SPbRtabletextChar">
    <w:name w:val="SPbR table text Char"/>
    <w:basedOn w:val="aa"/>
    <w:link w:val="SPbRtabletext"/>
    <w:rsid w:val="006D15E7"/>
    <w:rPr>
      <w:rFonts w:ascii="Verdana" w:eastAsia="Times New Roman" w:hAnsi="Verdana" w:cs="Times New Roman"/>
      <w:color w:val="000000" w:themeColor="text1"/>
      <w:sz w:val="20"/>
      <w:szCs w:val="20"/>
      <w:lang w:bidi="ru-RU"/>
    </w:rPr>
  </w:style>
  <w:style w:type="paragraph" w:customStyle="1" w:styleId="SPbRText">
    <w:name w:val="SPbR Text"/>
    <w:basedOn w:val="a8"/>
    <w:link w:val="SPbRTextChar"/>
    <w:rsid w:val="00B466EE"/>
    <w:pPr>
      <w:spacing w:after="200" w:line="276" w:lineRule="auto"/>
      <w:jc w:val="both"/>
    </w:pPr>
    <w:rPr>
      <w:rFonts w:ascii="Verdana" w:eastAsia="Times New Roman" w:hAnsi="Verdana"/>
      <w:color w:val="000000" w:themeColor="text1"/>
      <w:sz w:val="20"/>
      <w:szCs w:val="20"/>
      <w:lang w:bidi="ru-RU"/>
    </w:rPr>
  </w:style>
  <w:style w:type="character" w:customStyle="1" w:styleId="SPbRTextChar">
    <w:name w:val="SPbR Text Char"/>
    <w:basedOn w:val="aa"/>
    <w:link w:val="SPbRText"/>
    <w:rsid w:val="00B466EE"/>
    <w:rPr>
      <w:rFonts w:ascii="Verdana" w:eastAsia="Times New Roman" w:hAnsi="Verdana" w:cs="Times New Roman"/>
      <w:color w:val="000000" w:themeColor="text1"/>
      <w:sz w:val="20"/>
      <w:szCs w:val="20"/>
      <w:lang w:bidi="ru-RU"/>
    </w:rPr>
  </w:style>
  <w:style w:type="paragraph" w:customStyle="1" w:styleId="affff5">
    <w:name w:val="_Таб"/>
    <w:basedOn w:val="a8"/>
    <w:link w:val="affff6"/>
    <w:rsid w:val="00614D9E"/>
    <w:pPr>
      <w:spacing w:before="120"/>
      <w:jc w:val="both"/>
    </w:pPr>
    <w:rPr>
      <w:rFonts w:eastAsia="Times New Roman"/>
      <w:bCs/>
      <w:iCs/>
      <w:color w:val="000000"/>
      <w:szCs w:val="20"/>
      <w:lang w:val="en-US"/>
    </w:rPr>
  </w:style>
  <w:style w:type="character" w:customStyle="1" w:styleId="affff6">
    <w:name w:val="_Таб Знак"/>
    <w:link w:val="affff5"/>
    <w:rsid w:val="00614D9E"/>
    <w:rPr>
      <w:rFonts w:ascii="Times New Roman" w:eastAsia="Times New Roman" w:hAnsi="Times New Roman" w:cs="Times New Roman"/>
      <w:bCs/>
      <w:iCs/>
      <w:sz w:val="24"/>
      <w:szCs w:val="20"/>
      <w:lang w:val="en-US"/>
    </w:rPr>
  </w:style>
  <w:style w:type="character" w:customStyle="1" w:styleId="mw-headline">
    <w:name w:val="mw-headline"/>
    <w:basedOn w:val="aa"/>
    <w:rsid w:val="00723DDD"/>
  </w:style>
  <w:style w:type="character" w:customStyle="1" w:styleId="mw-editsection1">
    <w:name w:val="mw-editsection1"/>
    <w:basedOn w:val="aa"/>
    <w:rsid w:val="00723DDD"/>
  </w:style>
  <w:style w:type="character" w:customStyle="1" w:styleId="mw-editsection-bracket">
    <w:name w:val="mw-editsection-bracket"/>
    <w:basedOn w:val="aa"/>
    <w:rsid w:val="00723DDD"/>
  </w:style>
  <w:style w:type="character" w:customStyle="1" w:styleId="mw-editsection-divider1">
    <w:name w:val="mw-editsection-divider1"/>
    <w:basedOn w:val="aa"/>
    <w:rsid w:val="00723DDD"/>
    <w:rPr>
      <w:color w:val="555555"/>
    </w:rPr>
  </w:style>
  <w:style w:type="paragraph" w:customStyle="1" w:styleId="affff7">
    <w:name w:val="По умолчанию"/>
    <w:rsid w:val="00723DD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Arial Unicode MS" w:eastAsia="Arial Unicode MS" w:hAnsi="Helvetica" w:cs="Arial Unicode MS"/>
      <w:bdr w:val="nil"/>
    </w:rPr>
  </w:style>
  <w:style w:type="paragraph" w:customStyle="1" w:styleId="affff8">
    <w:name w:val="Раздел"/>
    <w:basedOn w:val="a8"/>
    <w:rsid w:val="00723DDD"/>
    <w:pPr>
      <w:tabs>
        <w:tab w:val="num" w:pos="1134"/>
      </w:tabs>
      <w:spacing w:line="360" w:lineRule="auto"/>
      <w:ind w:left="1134" w:hanging="397"/>
      <w:jc w:val="both"/>
    </w:pPr>
    <w:rPr>
      <w:rFonts w:ascii="Calibri" w:hAnsi="Calibri"/>
      <w:lang w:eastAsia="en-US"/>
    </w:rPr>
  </w:style>
  <w:style w:type="paragraph" w:customStyle="1" w:styleId="affff9">
    <w:name w:val="Подраздел"/>
    <w:basedOn w:val="a8"/>
    <w:rsid w:val="00723DDD"/>
    <w:pPr>
      <w:tabs>
        <w:tab w:val="num" w:pos="1440"/>
      </w:tabs>
      <w:spacing w:line="360" w:lineRule="auto"/>
      <w:ind w:left="1440" w:hanging="360"/>
      <w:jc w:val="both"/>
    </w:pPr>
    <w:rPr>
      <w:rFonts w:ascii="Calibri" w:hAnsi="Calibri"/>
      <w:lang w:eastAsia="en-US"/>
    </w:rPr>
  </w:style>
  <w:style w:type="paragraph" w:customStyle="1" w:styleId="affffa">
    <w:name w:val="Пункт"/>
    <w:basedOn w:val="a8"/>
    <w:rsid w:val="00723DDD"/>
    <w:pPr>
      <w:tabs>
        <w:tab w:val="num" w:pos="2160"/>
      </w:tabs>
      <w:spacing w:line="360" w:lineRule="auto"/>
      <w:ind w:left="2160" w:hanging="360"/>
      <w:jc w:val="both"/>
    </w:pPr>
    <w:rPr>
      <w:rFonts w:ascii="Calibri" w:hAnsi="Calibri"/>
      <w:lang w:eastAsia="en-US"/>
    </w:rPr>
  </w:style>
  <w:style w:type="paragraph" w:customStyle="1" w:styleId="1f1">
    <w:name w:val="Перечисление 1"/>
    <w:basedOn w:val="a8"/>
    <w:rsid w:val="00723DDD"/>
    <w:pPr>
      <w:tabs>
        <w:tab w:val="num" w:pos="4320"/>
      </w:tabs>
      <w:spacing w:line="360" w:lineRule="auto"/>
      <w:ind w:left="4320" w:hanging="360"/>
      <w:jc w:val="both"/>
    </w:pPr>
    <w:rPr>
      <w:rFonts w:ascii="Calibri" w:hAnsi="Calibri"/>
      <w:lang w:eastAsia="en-US"/>
    </w:rPr>
  </w:style>
  <w:style w:type="paragraph" w:customStyle="1" w:styleId="affffb">
    <w:name w:val="Табличный"/>
    <w:basedOn w:val="a8"/>
    <w:link w:val="affffc"/>
    <w:uiPriority w:val="99"/>
    <w:rsid w:val="00723DDD"/>
    <w:pPr>
      <w:spacing w:before="100" w:beforeAutospacing="1" w:after="100" w:afterAutospacing="1" w:line="360" w:lineRule="auto"/>
      <w:contextualSpacing/>
      <w:jc w:val="both"/>
    </w:pPr>
    <w:rPr>
      <w:rFonts w:eastAsia="Times New Roman"/>
      <w:lang w:eastAsia="en-US"/>
    </w:rPr>
  </w:style>
  <w:style w:type="character" w:customStyle="1" w:styleId="affffc">
    <w:name w:val="Табличный Знак"/>
    <w:link w:val="affffb"/>
    <w:uiPriority w:val="99"/>
    <w:locked/>
    <w:rsid w:val="00723DDD"/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customStyle="1" w:styleId="affffd">
    <w:name w:val="Подпункт"/>
    <w:basedOn w:val="a8"/>
    <w:rsid w:val="00723DDD"/>
    <w:pPr>
      <w:tabs>
        <w:tab w:val="num" w:pos="2880"/>
      </w:tabs>
      <w:spacing w:line="360" w:lineRule="auto"/>
      <w:ind w:left="2880" w:hanging="360"/>
      <w:jc w:val="both"/>
    </w:pPr>
    <w:rPr>
      <w:rFonts w:ascii="Calibri" w:hAnsi="Calibri"/>
      <w:lang w:eastAsia="en-US"/>
    </w:rPr>
  </w:style>
  <w:style w:type="paragraph" w:customStyle="1" w:styleId="2f6">
    <w:name w:val="Перечисление 2"/>
    <w:basedOn w:val="a8"/>
    <w:rsid w:val="00723DDD"/>
    <w:pPr>
      <w:tabs>
        <w:tab w:val="num" w:pos="5040"/>
      </w:tabs>
      <w:spacing w:line="360" w:lineRule="auto"/>
      <w:ind w:left="5040" w:hanging="360"/>
      <w:jc w:val="both"/>
    </w:pPr>
    <w:rPr>
      <w:rFonts w:ascii="Calibri" w:hAnsi="Calibri"/>
      <w:lang w:eastAsia="en-US"/>
    </w:rPr>
  </w:style>
  <w:style w:type="paragraph" w:customStyle="1" w:styleId="a1">
    <w:name w:val="Стандартные палки"/>
    <w:basedOn w:val="aff"/>
    <w:rsid w:val="00723DDD"/>
    <w:pPr>
      <w:numPr>
        <w:numId w:val="23"/>
      </w:numPr>
      <w:spacing w:after="0" w:line="360" w:lineRule="auto"/>
    </w:pPr>
    <w:rPr>
      <w:rFonts w:eastAsiaTheme="minorHAnsi"/>
      <w:color w:val="auto"/>
      <w:sz w:val="24"/>
      <w:szCs w:val="24"/>
    </w:rPr>
  </w:style>
  <w:style w:type="paragraph" w:customStyle="1" w:styleId="affffe">
    <w:name w:val="Подпись к Таблицам"/>
    <w:basedOn w:val="afff0"/>
    <w:next w:val="a8"/>
    <w:rsid w:val="00723DDD"/>
    <w:pPr>
      <w:keepLines/>
      <w:spacing w:after="240"/>
    </w:pPr>
    <w:rPr>
      <w:rFonts w:ascii="Arial" w:hAnsi="Arial" w:cs="Arial"/>
      <w:b/>
      <w:i/>
    </w:rPr>
  </w:style>
  <w:style w:type="paragraph" w:customStyle="1" w:styleId="a0">
    <w:name w:val="Стандартные цифры"/>
    <w:basedOn w:val="aff"/>
    <w:rsid w:val="00723DDD"/>
    <w:pPr>
      <w:numPr>
        <w:numId w:val="24"/>
      </w:numPr>
      <w:spacing w:after="0" w:line="360" w:lineRule="auto"/>
    </w:pPr>
    <w:rPr>
      <w:rFonts w:eastAsiaTheme="minorHAnsi"/>
      <w:color w:val="auto"/>
      <w:sz w:val="24"/>
      <w:szCs w:val="24"/>
    </w:rPr>
  </w:style>
  <w:style w:type="paragraph" w:customStyle="1" w:styleId="afffff">
    <w:name w:val="ПРИЛОЖЕНИЯ"/>
    <w:basedOn w:val="1"/>
    <w:next w:val="a8"/>
    <w:rsid w:val="00723DDD"/>
    <w:pPr>
      <w:numPr>
        <w:numId w:val="0"/>
      </w:numPr>
      <w:pBdr>
        <w:bottom w:val="single" w:sz="4" w:space="1" w:color="auto"/>
      </w:pBdr>
      <w:spacing w:line="360" w:lineRule="auto"/>
      <w:jc w:val="both"/>
    </w:pPr>
    <w:rPr>
      <w:rFonts w:ascii="Times New Roman" w:eastAsiaTheme="majorEastAsia" w:hAnsi="Times New Roman" w:cstheme="majorBidi"/>
      <w:b w:val="0"/>
      <w:bCs/>
      <w:caps w:val="0"/>
      <w:color w:val="auto"/>
    </w:rPr>
  </w:style>
  <w:style w:type="table" w:styleId="-50">
    <w:name w:val="Light List Accent 5"/>
    <w:basedOn w:val="ab"/>
    <w:uiPriority w:val="61"/>
    <w:rsid w:val="00723DDD"/>
    <w:pPr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3-1">
    <w:name w:val="Medium Grid 3 Accent 1"/>
    <w:basedOn w:val="ab"/>
    <w:uiPriority w:val="69"/>
    <w:rsid w:val="00723DDD"/>
    <w:pPr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character" w:styleId="afffff0">
    <w:name w:val="Book Title"/>
    <w:uiPriority w:val="33"/>
    <w:rsid w:val="00723DDD"/>
    <w:rPr>
      <w:b/>
      <w:bCs/>
      <w:i/>
      <w:iCs/>
      <w:spacing w:val="0"/>
    </w:rPr>
  </w:style>
  <w:style w:type="paragraph" w:styleId="afffff1">
    <w:name w:val="Document Map"/>
    <w:basedOn w:val="a8"/>
    <w:link w:val="afffff2"/>
    <w:uiPriority w:val="99"/>
    <w:semiHidden/>
    <w:unhideWhenUsed/>
    <w:rsid w:val="00723DDD"/>
    <w:pPr>
      <w:jc w:val="both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fffff2">
    <w:name w:val="Схема документа Знак"/>
    <w:basedOn w:val="aa"/>
    <w:link w:val="afffff1"/>
    <w:uiPriority w:val="99"/>
    <w:semiHidden/>
    <w:rsid w:val="00723DDD"/>
    <w:rPr>
      <w:rFonts w:ascii="Tahoma" w:eastAsiaTheme="minorHAnsi" w:hAnsi="Tahoma" w:cs="Tahoma"/>
      <w:color w:val="auto"/>
      <w:sz w:val="16"/>
      <w:szCs w:val="16"/>
      <w:lang w:eastAsia="en-US"/>
    </w:rPr>
  </w:style>
  <w:style w:type="character" w:styleId="afffff3">
    <w:name w:val="Intense Emphasis"/>
    <w:uiPriority w:val="21"/>
    <w:rsid w:val="00723DDD"/>
    <w:rPr>
      <w:b/>
      <w:bCs/>
      <w:caps/>
      <w:color w:val="1F4D78" w:themeColor="accent1" w:themeShade="7F"/>
      <w:spacing w:val="10"/>
    </w:rPr>
  </w:style>
  <w:style w:type="character" w:customStyle="1" w:styleId="productpropertyvalue1">
    <w:name w:val="product_property_value1"/>
    <w:basedOn w:val="aa"/>
    <w:rsid w:val="00723DDD"/>
    <w:rPr>
      <w:rFonts w:ascii="Arial" w:hAnsi="Arial" w:cs="Arial" w:hint="default"/>
      <w:color w:val="282828"/>
      <w:sz w:val="20"/>
      <w:szCs w:val="20"/>
    </w:rPr>
  </w:style>
  <w:style w:type="paragraph" w:customStyle="1" w:styleId="a3">
    <w:name w:val="Многоуровневый список"/>
    <w:basedOn w:val="aff"/>
    <w:rsid w:val="00723DDD"/>
    <w:pPr>
      <w:numPr>
        <w:numId w:val="25"/>
      </w:numPr>
      <w:spacing w:after="200" w:line="276" w:lineRule="auto"/>
      <w:jc w:val="both"/>
    </w:pPr>
    <w:rPr>
      <w:rFonts w:asciiTheme="majorHAnsi" w:hAnsiTheme="majorHAnsi" w:cs="Times New Roman"/>
      <w:color w:val="auto"/>
      <w:sz w:val="20"/>
      <w:szCs w:val="20"/>
      <w:lang w:val="en-US" w:eastAsia="en-US" w:bidi="en-US"/>
    </w:rPr>
  </w:style>
  <w:style w:type="paragraph" w:customStyle="1" w:styleId="afffff4">
    <w:name w:val="_Спис_марк"/>
    <w:basedOn w:val="a3"/>
    <w:link w:val="afffff5"/>
    <w:rsid w:val="00723DDD"/>
  </w:style>
  <w:style w:type="character" w:customStyle="1" w:styleId="afffff5">
    <w:name w:val="_Спис_марк Знак"/>
    <w:link w:val="afffff4"/>
    <w:rsid w:val="00723DDD"/>
    <w:rPr>
      <w:rFonts w:asciiTheme="majorHAnsi" w:eastAsiaTheme="minorEastAsia" w:hAnsiTheme="majorHAnsi" w:cs="Times New Roman"/>
      <w:color w:val="auto"/>
      <w:sz w:val="20"/>
      <w:szCs w:val="20"/>
      <w:lang w:val="en-US" w:eastAsia="en-US" w:bidi="en-US"/>
    </w:rPr>
  </w:style>
  <w:style w:type="table" w:customStyle="1" w:styleId="-12">
    <w:name w:val="Светлый список - Акцент 12"/>
    <w:basedOn w:val="ab"/>
    <w:uiPriority w:val="61"/>
    <w:rsid w:val="00723DDD"/>
    <w:pPr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customStyle="1" w:styleId="afffff6">
    <w:name w:val="_Таб_Заголовок"/>
    <w:basedOn w:val="a8"/>
    <w:link w:val="afffff7"/>
    <w:rsid w:val="00723DDD"/>
    <w:pPr>
      <w:widowControl w:val="0"/>
      <w:tabs>
        <w:tab w:val="left" w:pos="1080"/>
      </w:tabs>
      <w:autoSpaceDE w:val="0"/>
      <w:autoSpaceDN w:val="0"/>
      <w:adjustRightInd w:val="0"/>
      <w:spacing w:before="120"/>
      <w:ind w:left="600" w:hanging="600"/>
      <w:jc w:val="center"/>
    </w:pPr>
    <w:rPr>
      <w:rFonts w:eastAsia="Times New Roman"/>
      <w:b/>
      <w:bCs/>
      <w:color w:val="000000"/>
      <w:szCs w:val="22"/>
    </w:rPr>
  </w:style>
  <w:style w:type="character" w:customStyle="1" w:styleId="afffff7">
    <w:name w:val="_Таб_Заголовок Знак"/>
    <w:link w:val="afffff6"/>
    <w:rsid w:val="00723DDD"/>
    <w:rPr>
      <w:rFonts w:ascii="Times New Roman" w:eastAsia="Times New Roman" w:hAnsi="Times New Roman" w:cs="Times New Roman"/>
      <w:b/>
      <w:bCs/>
      <w:sz w:val="24"/>
    </w:rPr>
  </w:style>
  <w:style w:type="paragraph" w:customStyle="1" w:styleId="afffff8">
    <w:name w:val="_Таб_Название"/>
    <w:basedOn w:val="a8"/>
    <w:link w:val="afffff9"/>
    <w:rsid w:val="00723DDD"/>
    <w:pPr>
      <w:widowControl w:val="0"/>
      <w:autoSpaceDE w:val="0"/>
      <w:autoSpaceDN w:val="0"/>
      <w:adjustRightInd w:val="0"/>
      <w:contextualSpacing/>
    </w:pPr>
    <w:rPr>
      <w:rFonts w:eastAsia="Times New Roman"/>
      <w:bCs/>
      <w:iCs/>
      <w:color w:val="000000"/>
      <w:szCs w:val="22"/>
      <w:lang w:val="en-US"/>
    </w:rPr>
  </w:style>
  <w:style w:type="character" w:customStyle="1" w:styleId="afffff9">
    <w:name w:val="_Таб_Название Знак"/>
    <w:link w:val="afffff8"/>
    <w:rsid w:val="00723DDD"/>
    <w:rPr>
      <w:rFonts w:ascii="Times New Roman" w:eastAsia="Times New Roman" w:hAnsi="Times New Roman" w:cs="Times New Roman"/>
      <w:bCs/>
      <w:iCs/>
      <w:sz w:val="24"/>
      <w:lang w:val="en-US"/>
    </w:rPr>
  </w:style>
  <w:style w:type="table" w:customStyle="1" w:styleId="-13">
    <w:name w:val="Светлый список - Акцент 13"/>
    <w:basedOn w:val="ab"/>
    <w:uiPriority w:val="61"/>
    <w:rsid w:val="00723DDD"/>
    <w:pPr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customStyle="1" w:styleId="xl65">
    <w:name w:val="xl65"/>
    <w:basedOn w:val="a8"/>
    <w:rsid w:val="00723DD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b/>
      <w:bCs/>
    </w:rPr>
  </w:style>
  <w:style w:type="paragraph" w:customStyle="1" w:styleId="xl66">
    <w:name w:val="xl66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</w:rPr>
  </w:style>
  <w:style w:type="paragraph" w:customStyle="1" w:styleId="xl67">
    <w:name w:val="xl67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</w:pPr>
    <w:rPr>
      <w:rFonts w:eastAsia="Times New Roman"/>
    </w:rPr>
  </w:style>
  <w:style w:type="paragraph" w:customStyle="1" w:styleId="xl68">
    <w:name w:val="xl68"/>
    <w:basedOn w:val="a8"/>
    <w:rsid w:val="00723DDD"/>
    <w:pPr>
      <w:pBdr>
        <w:right w:val="single" w:sz="4" w:space="0" w:color="auto"/>
      </w:pBdr>
      <w:shd w:val="clear" w:color="000000" w:fill="F2F2F2"/>
      <w:spacing w:before="100" w:beforeAutospacing="1" w:after="100" w:afterAutospacing="1"/>
    </w:pPr>
    <w:rPr>
      <w:rFonts w:eastAsia="Times New Roman"/>
    </w:rPr>
  </w:style>
  <w:style w:type="paragraph" w:customStyle="1" w:styleId="xl69">
    <w:name w:val="xl69"/>
    <w:basedOn w:val="a8"/>
    <w:rsid w:val="00723DDD"/>
    <w:pPr>
      <w:pBdr>
        <w:left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</w:pPr>
    <w:rPr>
      <w:rFonts w:eastAsia="Times New Roman"/>
    </w:rPr>
  </w:style>
  <w:style w:type="paragraph" w:customStyle="1" w:styleId="xl70">
    <w:name w:val="xl70"/>
    <w:basedOn w:val="a8"/>
    <w:rsid w:val="00723DDD"/>
    <w:pPr>
      <w:pBdr>
        <w:left w:val="single" w:sz="4" w:space="0" w:color="auto"/>
      </w:pBdr>
      <w:shd w:val="clear" w:color="000000" w:fill="F2F2F2"/>
      <w:spacing w:before="100" w:beforeAutospacing="1" w:after="100" w:afterAutospacing="1"/>
    </w:pPr>
    <w:rPr>
      <w:rFonts w:eastAsia="Times New Roman"/>
    </w:rPr>
  </w:style>
  <w:style w:type="paragraph" w:customStyle="1" w:styleId="SPbRBullet1">
    <w:name w:val="SPbR Bullet 1"/>
    <w:basedOn w:val="aff"/>
    <w:link w:val="SPbRBullet1Char"/>
    <w:rsid w:val="00723DDD"/>
    <w:pPr>
      <w:numPr>
        <w:numId w:val="27"/>
      </w:numPr>
      <w:spacing w:after="120" w:line="276" w:lineRule="auto"/>
      <w:jc w:val="both"/>
    </w:pPr>
    <w:rPr>
      <w:rFonts w:ascii="Verdana" w:eastAsia="Times New Roman" w:hAnsi="Verdana" w:cs="Times New Roman"/>
      <w:color w:val="000000" w:themeColor="text1"/>
      <w:sz w:val="20"/>
      <w:szCs w:val="20"/>
      <w:lang w:bidi="ru-RU"/>
    </w:rPr>
  </w:style>
  <w:style w:type="character" w:customStyle="1" w:styleId="SPbRBullet1Char">
    <w:name w:val="SPbR Bullet 1 Char"/>
    <w:basedOn w:val="aa"/>
    <w:link w:val="SPbRBullet1"/>
    <w:rsid w:val="00723DDD"/>
    <w:rPr>
      <w:rFonts w:ascii="Verdana" w:eastAsia="Times New Roman" w:hAnsi="Verdana" w:cs="Times New Roman"/>
      <w:color w:val="000000" w:themeColor="text1"/>
      <w:sz w:val="20"/>
      <w:szCs w:val="20"/>
      <w:lang w:bidi="ru-RU"/>
    </w:rPr>
  </w:style>
  <w:style w:type="paragraph" w:customStyle="1" w:styleId="1110">
    <w:name w:val="Подзаголовок 1.1.1"/>
    <w:basedOn w:val="31"/>
    <w:rsid w:val="00723DDD"/>
    <w:pPr>
      <w:keepNext/>
      <w:keepLines/>
      <w:spacing w:before="120" w:after="120" w:line="276" w:lineRule="auto"/>
      <w:ind w:left="574" w:hanging="432"/>
      <w:contextualSpacing/>
      <w:outlineLvl w:val="1"/>
    </w:pPr>
    <w:rPr>
      <w:rFonts w:ascii="Times New Roman" w:eastAsia="Calibri" w:hAnsi="Times New Roman" w:cs="Times New Roman"/>
      <w:b/>
      <w:bCs/>
      <w:sz w:val="24"/>
      <w:szCs w:val="24"/>
      <w:shd w:val="clear" w:color="auto" w:fill="FFFFFF"/>
      <w:lang w:eastAsia="en-US"/>
    </w:rPr>
  </w:style>
  <w:style w:type="paragraph" w:customStyle="1" w:styleId="afffffa">
    <w:name w:val="Примечание"/>
    <w:basedOn w:val="a8"/>
    <w:link w:val="afffffb"/>
    <w:rsid w:val="00723DDD"/>
    <w:pPr>
      <w:spacing w:line="276" w:lineRule="auto"/>
      <w:ind w:firstLine="284"/>
      <w:contextualSpacing/>
      <w:jc w:val="both"/>
    </w:pPr>
    <w:rPr>
      <w:rFonts w:eastAsiaTheme="minorHAnsi"/>
      <w:b/>
      <w:i/>
      <w:szCs w:val="22"/>
      <w:shd w:val="clear" w:color="auto" w:fill="FFFFFF"/>
      <w:lang w:eastAsia="en-US"/>
    </w:rPr>
  </w:style>
  <w:style w:type="character" w:customStyle="1" w:styleId="afffffb">
    <w:name w:val="Примечание Знак"/>
    <w:basedOn w:val="aa"/>
    <w:link w:val="afffffa"/>
    <w:rsid w:val="00723DDD"/>
    <w:rPr>
      <w:rFonts w:ascii="Times New Roman" w:eastAsiaTheme="minorHAnsi" w:hAnsi="Times New Roman" w:cs="Times New Roman"/>
      <w:b/>
      <w:i/>
      <w:color w:val="auto"/>
      <w:sz w:val="24"/>
      <w:lang w:eastAsia="en-US"/>
    </w:rPr>
  </w:style>
  <w:style w:type="paragraph" w:customStyle="1" w:styleId="SPRbtablefigref">
    <w:name w:val="SPRb table / fig ref"/>
    <w:basedOn w:val="a8"/>
    <w:link w:val="SPRbtablefigrefChar"/>
    <w:rsid w:val="00723DDD"/>
    <w:pPr>
      <w:spacing w:after="120" w:line="276" w:lineRule="auto"/>
      <w:ind w:firstLine="709"/>
      <w:jc w:val="right"/>
    </w:pPr>
    <w:rPr>
      <w:rFonts w:ascii="Verdana" w:eastAsia="Times New Roman" w:hAnsi="Verdana"/>
      <w:b/>
      <w:color w:val="000000" w:themeColor="text1"/>
      <w:sz w:val="20"/>
      <w:szCs w:val="20"/>
      <w:lang w:bidi="ru-RU"/>
    </w:rPr>
  </w:style>
  <w:style w:type="paragraph" w:customStyle="1" w:styleId="SPbRReporttext">
    <w:name w:val="SPbR Report text"/>
    <w:basedOn w:val="a8"/>
    <w:link w:val="SPbRReporttextChar"/>
    <w:rsid w:val="00723DDD"/>
    <w:pPr>
      <w:spacing w:after="200" w:line="276" w:lineRule="auto"/>
    </w:pPr>
    <w:rPr>
      <w:rFonts w:ascii="Verdana" w:eastAsia="Times New Roman" w:hAnsi="Verdana"/>
      <w:color w:val="000000" w:themeColor="text1"/>
      <w:sz w:val="20"/>
      <w:szCs w:val="20"/>
      <w:lang w:bidi="ru-RU"/>
    </w:rPr>
  </w:style>
  <w:style w:type="character" w:customStyle="1" w:styleId="SPRbtablefigrefChar">
    <w:name w:val="SPRb table / fig ref Char"/>
    <w:basedOn w:val="aa"/>
    <w:link w:val="SPRbtablefigref"/>
    <w:rsid w:val="00723DDD"/>
    <w:rPr>
      <w:rFonts w:ascii="Verdana" w:eastAsia="Times New Roman" w:hAnsi="Verdana" w:cs="Times New Roman"/>
      <w:b/>
      <w:color w:val="000000" w:themeColor="text1"/>
      <w:sz w:val="20"/>
      <w:szCs w:val="20"/>
      <w:lang w:bidi="ru-RU"/>
    </w:rPr>
  </w:style>
  <w:style w:type="character" w:customStyle="1" w:styleId="SPbRReporttextChar">
    <w:name w:val="SPbR Report text Char"/>
    <w:basedOn w:val="aa"/>
    <w:link w:val="SPbRReporttext"/>
    <w:rsid w:val="00723DDD"/>
    <w:rPr>
      <w:rFonts w:ascii="Verdana" w:eastAsia="Times New Roman" w:hAnsi="Verdana" w:cs="Times New Roman"/>
      <w:color w:val="000000" w:themeColor="text1"/>
      <w:sz w:val="20"/>
      <w:szCs w:val="20"/>
      <w:lang w:bidi="ru-RU"/>
    </w:rPr>
  </w:style>
  <w:style w:type="paragraph" w:customStyle="1" w:styleId="SPbRHeading2">
    <w:name w:val="SPbR Heading 2"/>
    <w:basedOn w:val="20"/>
    <w:link w:val="SPbRHeading2Char"/>
    <w:rsid w:val="00723DDD"/>
    <w:pPr>
      <w:keepNext/>
      <w:numPr>
        <w:numId w:val="26"/>
      </w:numPr>
      <w:spacing w:after="60" w:line="276" w:lineRule="auto"/>
    </w:pPr>
    <w:rPr>
      <w:rFonts w:ascii="Verdana" w:eastAsia="MS ????" w:hAnsi="Verdana"/>
      <w:b w:val="0"/>
      <w:bCs/>
      <w:iCs/>
      <w:noProof/>
      <w:color w:val="808080"/>
      <w:lang w:bidi="ru-RU"/>
    </w:rPr>
  </w:style>
  <w:style w:type="character" w:customStyle="1" w:styleId="SPbRHeading2Char">
    <w:name w:val="SPbR Heading 2 Char"/>
    <w:basedOn w:val="25"/>
    <w:link w:val="SPbRHeading2"/>
    <w:rsid w:val="00723DDD"/>
    <w:rPr>
      <w:rFonts w:ascii="Verdana" w:eastAsia="MS ????" w:hAnsi="Verdana" w:cs="Tahoma"/>
      <w:b w:val="0"/>
      <w:bCs/>
      <w:iCs/>
      <w:noProof/>
      <w:color w:val="808080"/>
      <w:sz w:val="28"/>
      <w:szCs w:val="28"/>
      <w:lang w:eastAsia="en-US" w:bidi="ru-RU"/>
    </w:rPr>
  </w:style>
  <w:style w:type="paragraph" w:customStyle="1" w:styleId="SPbRHeading3">
    <w:name w:val="SPbR Heading 3"/>
    <w:basedOn w:val="31"/>
    <w:link w:val="SPbRHeading3Char"/>
    <w:rsid w:val="00723DDD"/>
    <w:pPr>
      <w:keepNext/>
      <w:numPr>
        <w:ilvl w:val="2"/>
        <w:numId w:val="26"/>
      </w:numPr>
      <w:spacing w:before="240" w:after="120" w:line="276" w:lineRule="auto"/>
    </w:pPr>
    <w:rPr>
      <w:rFonts w:ascii="Verdana" w:eastAsia="MS ????" w:hAnsi="Verdana" w:cs="Times New Roman"/>
      <w:b/>
      <w:bCs/>
      <w:color w:val="808080"/>
      <w:szCs w:val="24"/>
      <w:lang w:bidi="ru-RU"/>
    </w:rPr>
  </w:style>
  <w:style w:type="character" w:customStyle="1" w:styleId="SPbRHeading3Char">
    <w:name w:val="SPbR Heading 3 Char"/>
    <w:basedOn w:val="33"/>
    <w:link w:val="SPbRHeading3"/>
    <w:rsid w:val="00723DDD"/>
    <w:rPr>
      <w:rFonts w:ascii="Verdana" w:eastAsia="MS ????" w:hAnsi="Verdana" w:cs="Times New Roman"/>
      <w:b/>
      <w:bCs/>
      <w:color w:val="808080"/>
      <w:sz w:val="28"/>
      <w:szCs w:val="24"/>
      <w:lang w:bidi="ru-RU"/>
    </w:rPr>
  </w:style>
  <w:style w:type="paragraph" w:customStyle="1" w:styleId="SPbRBullet2">
    <w:name w:val="SPbR Bullet 2"/>
    <w:basedOn w:val="aff"/>
    <w:link w:val="SPbRBullet2Char"/>
    <w:rsid w:val="00723DDD"/>
    <w:pPr>
      <w:numPr>
        <w:numId w:val="29"/>
      </w:numPr>
      <w:spacing w:after="120" w:line="276" w:lineRule="auto"/>
      <w:jc w:val="both"/>
    </w:pPr>
    <w:rPr>
      <w:rFonts w:ascii="Verdana" w:eastAsia="Times New Roman" w:hAnsi="Verdana" w:cs="Times New Roman"/>
      <w:color w:val="000000" w:themeColor="text1"/>
      <w:sz w:val="20"/>
      <w:szCs w:val="20"/>
      <w:lang w:bidi="ru-RU"/>
    </w:rPr>
  </w:style>
  <w:style w:type="character" w:customStyle="1" w:styleId="SPbRBullet2Char">
    <w:name w:val="SPbR Bullet 2 Char"/>
    <w:basedOn w:val="aa"/>
    <w:link w:val="SPbRBullet2"/>
    <w:rsid w:val="00723DDD"/>
    <w:rPr>
      <w:rFonts w:ascii="Verdana" w:eastAsia="Times New Roman" w:hAnsi="Verdana" w:cs="Times New Roman"/>
      <w:color w:val="000000" w:themeColor="text1"/>
      <w:sz w:val="20"/>
      <w:szCs w:val="20"/>
      <w:lang w:bidi="ru-RU"/>
    </w:rPr>
  </w:style>
  <w:style w:type="paragraph" w:customStyle="1" w:styleId="23">
    <w:name w:val="_Заголовок 2"/>
    <w:aliases w:val="Текта 02"/>
    <w:basedOn w:val="SPbRHeading2"/>
    <w:rsid w:val="00723DDD"/>
    <w:pPr>
      <w:numPr>
        <w:numId w:val="28"/>
      </w:numPr>
      <w:ind w:left="567" w:hanging="283"/>
    </w:pPr>
  </w:style>
  <w:style w:type="paragraph" w:customStyle="1" w:styleId="xl63">
    <w:name w:val="xl63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</w:rPr>
  </w:style>
  <w:style w:type="paragraph" w:customStyle="1" w:styleId="xl64">
    <w:name w:val="xl64"/>
    <w:basedOn w:val="a8"/>
    <w:rsid w:val="00723DDD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8DB4E2"/>
      <w:spacing w:before="100" w:beforeAutospacing="1" w:after="100" w:afterAutospacing="1"/>
      <w:jc w:val="center"/>
      <w:textAlignment w:val="center"/>
    </w:pPr>
    <w:rPr>
      <w:rFonts w:ascii="Calibri" w:eastAsia="Times New Roman" w:hAnsi="Calibri"/>
      <w:b/>
      <w:bCs/>
    </w:rPr>
  </w:style>
  <w:style w:type="paragraph" w:customStyle="1" w:styleId="xl71">
    <w:name w:val="xl71"/>
    <w:basedOn w:val="a8"/>
    <w:rsid w:val="00723DD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spacing w:before="100" w:beforeAutospacing="1" w:after="100" w:afterAutospacing="1"/>
      <w:jc w:val="center"/>
      <w:textAlignment w:val="center"/>
    </w:pPr>
    <w:rPr>
      <w:rFonts w:ascii="Calibri" w:eastAsia="Times New Roman" w:hAnsi="Calibri"/>
      <w:b/>
      <w:bCs/>
    </w:rPr>
  </w:style>
  <w:style w:type="paragraph" w:customStyle="1" w:styleId="xl72">
    <w:name w:val="xl72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eastAsia="Times New Roman" w:hAnsi="Calibri"/>
    </w:rPr>
  </w:style>
  <w:style w:type="paragraph" w:customStyle="1" w:styleId="xl73">
    <w:name w:val="xl73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eastAsia="Times New Roman" w:hAnsi="Calibri"/>
      <w:i/>
      <w:iCs/>
    </w:rPr>
  </w:style>
  <w:style w:type="paragraph" w:customStyle="1" w:styleId="xl74">
    <w:name w:val="xl74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eastAsia="Times New Roman" w:hAnsi="Calibri"/>
    </w:rPr>
  </w:style>
  <w:style w:type="paragraph" w:customStyle="1" w:styleId="xl75">
    <w:name w:val="xl75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/>
      <w:b/>
      <w:bCs/>
      <w:i/>
      <w:iCs/>
    </w:rPr>
  </w:style>
  <w:style w:type="paragraph" w:customStyle="1" w:styleId="xl76">
    <w:name w:val="xl76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/>
      <w:b/>
      <w:bCs/>
    </w:rPr>
  </w:style>
  <w:style w:type="paragraph" w:customStyle="1" w:styleId="xl77">
    <w:name w:val="xl77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/>
      <w:i/>
      <w:iCs/>
    </w:rPr>
  </w:style>
  <w:style w:type="paragraph" w:customStyle="1" w:styleId="xl78">
    <w:name w:val="xl78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/>
    </w:rPr>
  </w:style>
  <w:style w:type="paragraph" w:customStyle="1" w:styleId="xl79">
    <w:name w:val="xl79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libri" w:eastAsia="Times New Roman" w:hAnsi="Calibri"/>
    </w:rPr>
  </w:style>
  <w:style w:type="paragraph" w:customStyle="1" w:styleId="xl80">
    <w:name w:val="xl80"/>
    <w:basedOn w:val="a8"/>
    <w:rsid w:val="00723DD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/>
    </w:rPr>
  </w:style>
  <w:style w:type="paragraph" w:customStyle="1" w:styleId="xl81">
    <w:name w:val="xl81"/>
    <w:basedOn w:val="a8"/>
    <w:rsid w:val="00723DD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/>
      <w:i/>
      <w:iCs/>
    </w:rPr>
  </w:style>
  <w:style w:type="paragraph" w:customStyle="1" w:styleId="xl82">
    <w:name w:val="xl82"/>
    <w:basedOn w:val="a8"/>
    <w:rsid w:val="00723DD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eastAsia="Times New Roman" w:hAnsi="Calibri"/>
    </w:rPr>
  </w:style>
  <w:style w:type="paragraph" w:customStyle="1" w:styleId="xl83">
    <w:name w:val="xl83"/>
    <w:basedOn w:val="a8"/>
    <w:rsid w:val="00723DD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eastAsia="Times New Roman" w:hAnsi="Calibri"/>
    </w:rPr>
  </w:style>
  <w:style w:type="paragraph" w:customStyle="1" w:styleId="xl84">
    <w:name w:val="xl84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alibri" w:eastAsia="Times New Roman" w:hAnsi="Calibri"/>
    </w:rPr>
  </w:style>
  <w:style w:type="paragraph" w:customStyle="1" w:styleId="xl85">
    <w:name w:val="xl85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spacing w:before="100" w:beforeAutospacing="1" w:after="100" w:afterAutospacing="1"/>
    </w:pPr>
    <w:rPr>
      <w:rFonts w:ascii="Calibri" w:eastAsia="Times New Roman" w:hAnsi="Calibri"/>
    </w:rPr>
  </w:style>
  <w:style w:type="paragraph" w:customStyle="1" w:styleId="xl86">
    <w:name w:val="xl86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spacing w:before="100" w:beforeAutospacing="1" w:after="100" w:afterAutospacing="1"/>
    </w:pPr>
    <w:rPr>
      <w:rFonts w:eastAsia="Times New Roman"/>
    </w:rPr>
  </w:style>
  <w:style w:type="paragraph" w:customStyle="1" w:styleId="xl87">
    <w:name w:val="xl87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spacing w:before="100" w:beforeAutospacing="1" w:after="100" w:afterAutospacing="1"/>
      <w:textAlignment w:val="center"/>
    </w:pPr>
    <w:rPr>
      <w:rFonts w:ascii="Calibri" w:eastAsia="Times New Roman" w:hAnsi="Calibri"/>
    </w:rPr>
  </w:style>
  <w:style w:type="paragraph" w:customStyle="1" w:styleId="xl88">
    <w:name w:val="xl88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spacing w:before="100" w:beforeAutospacing="1" w:after="100" w:afterAutospacing="1"/>
      <w:jc w:val="center"/>
      <w:textAlignment w:val="center"/>
    </w:pPr>
    <w:rPr>
      <w:rFonts w:ascii="Calibri" w:eastAsia="Times New Roman" w:hAnsi="Calibri"/>
      <w:i/>
      <w:iCs/>
    </w:rPr>
  </w:style>
  <w:style w:type="paragraph" w:customStyle="1" w:styleId="xl89">
    <w:name w:val="xl89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spacing w:before="100" w:beforeAutospacing="1" w:after="100" w:afterAutospacing="1"/>
      <w:jc w:val="center"/>
      <w:textAlignment w:val="center"/>
    </w:pPr>
    <w:rPr>
      <w:rFonts w:ascii="Calibri" w:eastAsia="Times New Roman" w:hAnsi="Calibri"/>
    </w:rPr>
  </w:style>
  <w:style w:type="paragraph" w:customStyle="1" w:styleId="xl90">
    <w:name w:val="xl90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spacing w:before="100" w:beforeAutospacing="1" w:after="100" w:afterAutospacing="1"/>
    </w:pPr>
    <w:rPr>
      <w:rFonts w:ascii="Calibri" w:eastAsia="Times New Roman" w:hAnsi="Calibri"/>
    </w:rPr>
  </w:style>
  <w:style w:type="paragraph" w:customStyle="1" w:styleId="xl91">
    <w:name w:val="xl91"/>
    <w:basedOn w:val="a8"/>
    <w:rsid w:val="00723DD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eastAsia="Times New Roman" w:hAnsi="Calibri"/>
    </w:rPr>
  </w:style>
  <w:style w:type="paragraph" w:customStyle="1" w:styleId="xl92">
    <w:name w:val="xl92"/>
    <w:basedOn w:val="a8"/>
    <w:rsid w:val="00723DD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/>
      <w:b/>
      <w:bCs/>
    </w:rPr>
  </w:style>
  <w:style w:type="paragraph" w:customStyle="1" w:styleId="xl93">
    <w:name w:val="xl93"/>
    <w:basedOn w:val="a8"/>
    <w:rsid w:val="00723DD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/>
      <w:b/>
      <w:bCs/>
    </w:rPr>
  </w:style>
  <w:style w:type="paragraph" w:customStyle="1" w:styleId="xl94">
    <w:name w:val="xl94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7DEE8"/>
      <w:spacing w:before="100" w:beforeAutospacing="1" w:after="100" w:afterAutospacing="1"/>
      <w:jc w:val="center"/>
    </w:pPr>
    <w:rPr>
      <w:rFonts w:ascii="Calibri" w:eastAsia="Times New Roman" w:hAnsi="Calibri"/>
      <w:b/>
      <w:bCs/>
    </w:rPr>
  </w:style>
  <w:style w:type="paragraph" w:customStyle="1" w:styleId="xl95">
    <w:name w:val="xl95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B7DEE8"/>
      <w:spacing w:before="100" w:beforeAutospacing="1" w:after="100" w:afterAutospacing="1"/>
      <w:jc w:val="center"/>
    </w:pPr>
    <w:rPr>
      <w:rFonts w:ascii="Calibri" w:eastAsia="Times New Roman" w:hAnsi="Calibri"/>
      <w:b/>
      <w:bCs/>
    </w:rPr>
  </w:style>
  <w:style w:type="paragraph" w:customStyle="1" w:styleId="xl96">
    <w:name w:val="xl96"/>
    <w:basedOn w:val="a8"/>
    <w:rsid w:val="00723DD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spacing w:before="100" w:beforeAutospacing="1" w:after="100" w:afterAutospacing="1"/>
      <w:jc w:val="center"/>
    </w:pPr>
    <w:rPr>
      <w:rFonts w:ascii="Calibri" w:eastAsia="Times New Roman" w:hAnsi="Calibri"/>
      <w:b/>
      <w:bCs/>
    </w:rPr>
  </w:style>
  <w:style w:type="paragraph" w:customStyle="1" w:styleId="xl97">
    <w:name w:val="xl97"/>
    <w:basedOn w:val="a8"/>
    <w:rsid w:val="00723DDD"/>
    <w:pPr>
      <w:pBdr>
        <w:top w:val="single" w:sz="8" w:space="0" w:color="auto"/>
        <w:left w:val="single" w:sz="4" w:space="0" w:color="auto"/>
        <w:bottom w:val="single" w:sz="4" w:space="0" w:color="auto"/>
      </w:pBdr>
      <w:shd w:val="clear" w:color="000000" w:fill="B7DEE8"/>
      <w:spacing w:before="100" w:beforeAutospacing="1" w:after="100" w:afterAutospacing="1"/>
      <w:jc w:val="center"/>
      <w:textAlignment w:val="center"/>
    </w:pPr>
    <w:rPr>
      <w:rFonts w:ascii="Calibri" w:eastAsia="Times New Roman" w:hAnsi="Calibri"/>
      <w:b/>
      <w:bCs/>
    </w:rPr>
  </w:style>
  <w:style w:type="paragraph" w:customStyle="1" w:styleId="xl98">
    <w:name w:val="xl98"/>
    <w:basedOn w:val="a8"/>
    <w:rsid w:val="00723DDD"/>
    <w:pPr>
      <w:pBdr>
        <w:top w:val="single" w:sz="8" w:space="0" w:color="auto"/>
        <w:bottom w:val="single" w:sz="4" w:space="0" w:color="auto"/>
      </w:pBdr>
      <w:shd w:val="clear" w:color="000000" w:fill="B7DEE8"/>
      <w:spacing w:before="100" w:beforeAutospacing="1" w:after="100" w:afterAutospacing="1"/>
      <w:jc w:val="center"/>
      <w:textAlignment w:val="center"/>
    </w:pPr>
    <w:rPr>
      <w:rFonts w:ascii="Calibri" w:eastAsia="Times New Roman" w:hAnsi="Calibri"/>
      <w:b/>
      <w:bCs/>
    </w:rPr>
  </w:style>
  <w:style w:type="paragraph" w:customStyle="1" w:styleId="xl99">
    <w:name w:val="xl99"/>
    <w:basedOn w:val="a8"/>
    <w:rsid w:val="00723DDD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B7DEE8"/>
      <w:spacing w:before="100" w:beforeAutospacing="1" w:after="100" w:afterAutospacing="1"/>
      <w:jc w:val="center"/>
      <w:textAlignment w:val="center"/>
    </w:pPr>
    <w:rPr>
      <w:rFonts w:ascii="Calibri" w:eastAsia="Times New Roman" w:hAnsi="Calibri"/>
      <w:b/>
      <w:bCs/>
    </w:rPr>
  </w:style>
  <w:style w:type="paragraph" w:customStyle="1" w:styleId="font1">
    <w:name w:val="font1"/>
    <w:basedOn w:val="a8"/>
    <w:rsid w:val="00723DDD"/>
    <w:pPr>
      <w:spacing w:before="100" w:beforeAutospacing="1" w:after="100" w:afterAutospacing="1"/>
    </w:pPr>
    <w:rPr>
      <w:rFonts w:ascii="Calibri" w:eastAsia="Times New Roman" w:hAnsi="Calibri"/>
      <w:color w:val="000000"/>
      <w:sz w:val="22"/>
      <w:szCs w:val="22"/>
    </w:rPr>
  </w:style>
  <w:style w:type="paragraph" w:customStyle="1" w:styleId="font5">
    <w:name w:val="font5"/>
    <w:basedOn w:val="a8"/>
    <w:rsid w:val="00723DDD"/>
    <w:pPr>
      <w:spacing w:before="100" w:beforeAutospacing="1" w:after="100" w:afterAutospacing="1"/>
    </w:pPr>
    <w:rPr>
      <w:rFonts w:ascii="Calibri" w:eastAsia="Times New Roman" w:hAnsi="Calibri"/>
      <w:i/>
      <w:iCs/>
      <w:color w:val="000000"/>
      <w:sz w:val="22"/>
      <w:szCs w:val="22"/>
    </w:rPr>
  </w:style>
  <w:style w:type="paragraph" w:customStyle="1" w:styleId="font6">
    <w:name w:val="font6"/>
    <w:basedOn w:val="a8"/>
    <w:rsid w:val="00723DDD"/>
    <w:pPr>
      <w:spacing w:before="100" w:beforeAutospacing="1" w:after="100" w:afterAutospacing="1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font7">
    <w:name w:val="font7"/>
    <w:basedOn w:val="a8"/>
    <w:rsid w:val="00723DDD"/>
    <w:pPr>
      <w:spacing w:before="100" w:beforeAutospacing="1" w:after="100" w:afterAutospacing="1"/>
    </w:pPr>
    <w:rPr>
      <w:rFonts w:ascii="Tahoma" w:eastAsia="Times New Roman" w:hAnsi="Tahoma" w:cs="Tahoma"/>
      <w:color w:val="000000"/>
      <w:sz w:val="18"/>
      <w:szCs w:val="18"/>
    </w:rPr>
  </w:style>
  <w:style w:type="paragraph" w:customStyle="1" w:styleId="xl100">
    <w:name w:val="xl100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01">
    <w:name w:val="xl101"/>
    <w:basedOn w:val="a8"/>
    <w:rsid w:val="00723DDD"/>
    <w:pPr>
      <w:pBdr>
        <w:top w:val="single" w:sz="4" w:space="0" w:color="auto"/>
        <w:left w:val="single" w:sz="4" w:space="0" w:color="auto"/>
      </w:pBdr>
      <w:shd w:val="clear" w:color="000000" w:fill="DCE6F1"/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02">
    <w:name w:val="xl102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03">
    <w:name w:val="xl103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04">
    <w:name w:val="xl104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05">
    <w:name w:val="xl105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06">
    <w:name w:val="xl106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/>
      <w:textAlignment w:val="center"/>
    </w:pPr>
    <w:rPr>
      <w:rFonts w:eastAsia="Times New Roman"/>
    </w:rPr>
  </w:style>
  <w:style w:type="paragraph" w:customStyle="1" w:styleId="xl107">
    <w:name w:val="xl107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/>
      <w:textAlignment w:val="center"/>
    </w:pPr>
    <w:rPr>
      <w:rFonts w:eastAsia="Times New Roman"/>
    </w:rPr>
  </w:style>
  <w:style w:type="paragraph" w:customStyle="1" w:styleId="xl108">
    <w:name w:val="xl108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09">
    <w:name w:val="xl109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10">
    <w:name w:val="xl110"/>
    <w:basedOn w:val="a8"/>
    <w:rsid w:val="00723DD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/>
      <w:b/>
      <w:bCs/>
    </w:rPr>
  </w:style>
  <w:style w:type="paragraph" w:customStyle="1" w:styleId="xl111">
    <w:name w:val="xl111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12">
    <w:name w:val="xl112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/>
    </w:pPr>
    <w:rPr>
      <w:rFonts w:ascii="Calibri" w:eastAsia="Times New Roman" w:hAnsi="Calibri"/>
      <w:b/>
      <w:bCs/>
    </w:rPr>
  </w:style>
  <w:style w:type="paragraph" w:customStyle="1" w:styleId="xl113">
    <w:name w:val="xl113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eastAsia="Times New Roman"/>
    </w:rPr>
  </w:style>
  <w:style w:type="paragraph" w:customStyle="1" w:styleId="xl114">
    <w:name w:val="xl114"/>
    <w:basedOn w:val="a8"/>
    <w:rsid w:val="00723DD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eastAsia="Times New Roman"/>
    </w:rPr>
  </w:style>
  <w:style w:type="paragraph" w:customStyle="1" w:styleId="xl115">
    <w:name w:val="xl115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/>
      <w:textAlignment w:val="center"/>
    </w:pPr>
    <w:rPr>
      <w:rFonts w:ascii="Calibri" w:eastAsia="Times New Roman" w:hAnsi="Calibri"/>
      <w:b/>
      <w:bCs/>
    </w:rPr>
  </w:style>
  <w:style w:type="paragraph" w:customStyle="1" w:styleId="xl116">
    <w:name w:val="xl116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/>
      <w:textAlignment w:val="center"/>
    </w:pPr>
    <w:rPr>
      <w:rFonts w:ascii="Calibri" w:eastAsia="Times New Roman" w:hAnsi="Calibri"/>
      <w:b/>
      <w:bCs/>
    </w:rPr>
  </w:style>
  <w:style w:type="paragraph" w:customStyle="1" w:styleId="xl117">
    <w:name w:val="xl117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/>
      <w:textAlignment w:val="center"/>
    </w:pPr>
    <w:rPr>
      <w:rFonts w:ascii="Calibri" w:eastAsia="Times New Roman" w:hAnsi="Calibri"/>
      <w:b/>
      <w:bCs/>
    </w:rPr>
  </w:style>
  <w:style w:type="paragraph" w:customStyle="1" w:styleId="xl118">
    <w:name w:val="xl118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/>
      <w:textAlignment w:val="center"/>
    </w:pPr>
    <w:rPr>
      <w:rFonts w:ascii="Calibri" w:eastAsia="Times New Roman" w:hAnsi="Calibri"/>
      <w:b/>
      <w:bCs/>
    </w:rPr>
  </w:style>
  <w:style w:type="paragraph" w:customStyle="1" w:styleId="xl119">
    <w:name w:val="xl119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/>
      <w:textAlignment w:val="top"/>
    </w:pPr>
    <w:rPr>
      <w:rFonts w:ascii="Calibri" w:eastAsia="Times New Roman" w:hAnsi="Calibri"/>
    </w:rPr>
  </w:style>
  <w:style w:type="paragraph" w:customStyle="1" w:styleId="xl120">
    <w:name w:val="xl120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/>
      <w:textAlignment w:val="top"/>
    </w:pPr>
    <w:rPr>
      <w:rFonts w:ascii="Calibri" w:eastAsia="Times New Roman" w:hAnsi="Calibri"/>
    </w:rPr>
  </w:style>
  <w:style w:type="paragraph" w:customStyle="1" w:styleId="xl121">
    <w:name w:val="xl121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Calibri" w:eastAsia="Times New Roman" w:hAnsi="Calibri"/>
    </w:rPr>
  </w:style>
  <w:style w:type="paragraph" w:customStyle="1" w:styleId="xl122">
    <w:name w:val="xl122"/>
    <w:basedOn w:val="a8"/>
    <w:rsid w:val="00723DD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Calibri" w:eastAsia="Times New Roman" w:hAnsi="Calibri"/>
    </w:rPr>
  </w:style>
  <w:style w:type="paragraph" w:customStyle="1" w:styleId="xl123">
    <w:name w:val="xl123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Calibri" w:eastAsia="Times New Roman" w:hAnsi="Calibri"/>
      <w:b/>
      <w:bCs/>
    </w:rPr>
  </w:style>
  <w:style w:type="paragraph" w:customStyle="1" w:styleId="xl124">
    <w:name w:val="xl124"/>
    <w:basedOn w:val="a8"/>
    <w:rsid w:val="00723DDD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8DB4E2"/>
      <w:spacing w:before="100" w:beforeAutospacing="1" w:after="100" w:afterAutospacing="1"/>
      <w:jc w:val="center"/>
      <w:textAlignment w:val="top"/>
    </w:pPr>
    <w:rPr>
      <w:rFonts w:ascii="Calibri" w:eastAsia="Times New Roman" w:hAnsi="Calibri"/>
      <w:b/>
      <w:bCs/>
    </w:rPr>
  </w:style>
  <w:style w:type="paragraph" w:customStyle="1" w:styleId="xl125">
    <w:name w:val="xl125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26">
    <w:name w:val="xl126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27">
    <w:name w:val="xl127"/>
    <w:basedOn w:val="a8"/>
    <w:rsid w:val="00723DDD"/>
    <w:pPr>
      <w:spacing w:before="100" w:beforeAutospacing="1" w:after="100" w:afterAutospacing="1"/>
      <w:jc w:val="center"/>
      <w:textAlignment w:val="top"/>
    </w:pPr>
    <w:rPr>
      <w:rFonts w:ascii="Calibri" w:eastAsia="Times New Roman" w:hAnsi="Calibri"/>
      <w:b/>
      <w:bCs/>
    </w:rPr>
  </w:style>
  <w:style w:type="paragraph" w:customStyle="1" w:styleId="xl128">
    <w:name w:val="xl128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center"/>
      <w:textAlignment w:val="top"/>
    </w:pPr>
    <w:rPr>
      <w:rFonts w:ascii="Calibri" w:eastAsia="Times New Roman" w:hAnsi="Calibri"/>
      <w:b/>
      <w:bCs/>
    </w:rPr>
  </w:style>
  <w:style w:type="paragraph" w:customStyle="1" w:styleId="xl129">
    <w:name w:val="xl129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/>
    </w:rPr>
  </w:style>
  <w:style w:type="paragraph" w:customStyle="1" w:styleId="xl130">
    <w:name w:val="xl130"/>
    <w:basedOn w:val="a8"/>
    <w:rsid w:val="00723DDD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/>
      <w:b/>
      <w:bCs/>
    </w:rPr>
  </w:style>
  <w:style w:type="paragraph" w:customStyle="1" w:styleId="xl131">
    <w:name w:val="xl131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eastAsia="Times New Roman" w:hAnsi="Calibri"/>
      <w:b/>
      <w:bCs/>
    </w:rPr>
  </w:style>
  <w:style w:type="paragraph" w:customStyle="1" w:styleId="xl132">
    <w:name w:val="xl132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/>
      <w:jc w:val="center"/>
      <w:textAlignment w:val="top"/>
    </w:pPr>
    <w:rPr>
      <w:rFonts w:ascii="Calibri" w:eastAsia="Times New Roman" w:hAnsi="Calibri"/>
      <w:b/>
      <w:bCs/>
    </w:rPr>
  </w:style>
  <w:style w:type="paragraph" w:customStyle="1" w:styleId="xl133">
    <w:name w:val="xl133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</w:rPr>
  </w:style>
  <w:style w:type="paragraph" w:customStyle="1" w:styleId="xl134">
    <w:name w:val="xl134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alibri" w:eastAsia="Times New Roman" w:hAnsi="Calibri"/>
    </w:rPr>
  </w:style>
  <w:style w:type="paragraph" w:customStyle="1" w:styleId="xl135">
    <w:name w:val="xl135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</w:rPr>
  </w:style>
  <w:style w:type="paragraph" w:customStyle="1" w:styleId="xl136">
    <w:name w:val="xl136"/>
    <w:basedOn w:val="a8"/>
    <w:rsid w:val="00723DDD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8DB4E2"/>
      <w:spacing w:before="100" w:beforeAutospacing="1" w:after="100" w:afterAutospacing="1"/>
      <w:jc w:val="center"/>
      <w:textAlignment w:val="center"/>
    </w:pPr>
    <w:rPr>
      <w:rFonts w:ascii="Calibri" w:eastAsia="Times New Roman" w:hAnsi="Calibri"/>
    </w:rPr>
  </w:style>
  <w:style w:type="paragraph" w:customStyle="1" w:styleId="xl137">
    <w:name w:val="xl137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/>
    </w:pPr>
    <w:rPr>
      <w:rFonts w:ascii="Calibri" w:eastAsia="Times New Roman" w:hAnsi="Calibri"/>
    </w:rPr>
  </w:style>
  <w:style w:type="paragraph" w:customStyle="1" w:styleId="xl138">
    <w:name w:val="xl138"/>
    <w:basedOn w:val="a8"/>
    <w:rsid w:val="00723DD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Calibri" w:eastAsia="Times New Roman" w:hAnsi="Calibri"/>
    </w:rPr>
  </w:style>
  <w:style w:type="paragraph" w:customStyle="1" w:styleId="xl139">
    <w:name w:val="xl139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/>
      <w:textAlignment w:val="center"/>
    </w:pPr>
    <w:rPr>
      <w:rFonts w:ascii="Calibri" w:eastAsia="Times New Roman" w:hAnsi="Calibri"/>
    </w:rPr>
  </w:style>
  <w:style w:type="paragraph" w:customStyle="1" w:styleId="xl140">
    <w:name w:val="xl140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/>
      <w:textAlignment w:val="center"/>
    </w:pPr>
    <w:rPr>
      <w:rFonts w:ascii="Calibri" w:eastAsia="Times New Roman" w:hAnsi="Calibri"/>
    </w:rPr>
  </w:style>
  <w:style w:type="paragraph" w:customStyle="1" w:styleId="xl141">
    <w:name w:val="xl141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center"/>
      <w:textAlignment w:val="center"/>
    </w:pPr>
    <w:rPr>
      <w:rFonts w:ascii="Calibri" w:eastAsia="Times New Roman" w:hAnsi="Calibri"/>
    </w:rPr>
  </w:style>
  <w:style w:type="paragraph" w:customStyle="1" w:styleId="xl142">
    <w:name w:val="xl142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/>
      <w:textAlignment w:val="top"/>
    </w:pPr>
    <w:rPr>
      <w:rFonts w:ascii="Calibri" w:eastAsia="Times New Roman" w:hAnsi="Calibri"/>
    </w:rPr>
  </w:style>
  <w:style w:type="paragraph" w:customStyle="1" w:styleId="xl143">
    <w:name w:val="xl143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/>
      <w:textAlignment w:val="center"/>
    </w:pPr>
    <w:rPr>
      <w:rFonts w:ascii="Calibri" w:eastAsia="Times New Roman" w:hAnsi="Calibri"/>
    </w:rPr>
  </w:style>
  <w:style w:type="paragraph" w:customStyle="1" w:styleId="xl144">
    <w:name w:val="xl144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/>
      <w:textAlignment w:val="top"/>
    </w:pPr>
    <w:rPr>
      <w:rFonts w:ascii="Calibri" w:eastAsia="Times New Roman" w:hAnsi="Calibri"/>
    </w:rPr>
  </w:style>
  <w:style w:type="paragraph" w:customStyle="1" w:styleId="xl145">
    <w:name w:val="xl145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/>
      <w:textAlignment w:val="top"/>
    </w:pPr>
    <w:rPr>
      <w:rFonts w:ascii="Calibri" w:eastAsia="Times New Roman" w:hAnsi="Calibri"/>
    </w:rPr>
  </w:style>
  <w:style w:type="paragraph" w:customStyle="1" w:styleId="xl146">
    <w:name w:val="xl146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/>
      <w:textAlignment w:val="top"/>
    </w:pPr>
    <w:rPr>
      <w:rFonts w:ascii="Calibri" w:eastAsia="Times New Roman" w:hAnsi="Calibri"/>
    </w:rPr>
  </w:style>
  <w:style w:type="paragraph" w:customStyle="1" w:styleId="xl147">
    <w:name w:val="xl147"/>
    <w:basedOn w:val="a8"/>
    <w:rsid w:val="00723DD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48">
    <w:name w:val="xl148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/>
      <w:jc w:val="center"/>
      <w:textAlignment w:val="top"/>
    </w:pPr>
    <w:rPr>
      <w:rFonts w:ascii="Calibri" w:eastAsia="Times New Roman" w:hAnsi="Calibri"/>
    </w:rPr>
  </w:style>
  <w:style w:type="paragraph" w:customStyle="1" w:styleId="xl149">
    <w:name w:val="xl149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/>
      <w:jc w:val="center"/>
    </w:pPr>
    <w:rPr>
      <w:rFonts w:ascii="Calibri" w:eastAsia="Times New Roman" w:hAnsi="Calibri"/>
      <w:b/>
      <w:bCs/>
    </w:rPr>
  </w:style>
  <w:style w:type="paragraph" w:customStyle="1" w:styleId="xl150">
    <w:name w:val="xl150"/>
    <w:basedOn w:val="a8"/>
    <w:rsid w:val="00723DD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Times New Roman"/>
    </w:rPr>
  </w:style>
  <w:style w:type="paragraph" w:customStyle="1" w:styleId="xl151">
    <w:name w:val="xl151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/>
      <w:jc w:val="center"/>
      <w:textAlignment w:val="center"/>
    </w:pPr>
    <w:rPr>
      <w:rFonts w:ascii="Calibri" w:eastAsia="Times New Roman" w:hAnsi="Calibri"/>
      <w:b/>
      <w:bCs/>
    </w:rPr>
  </w:style>
  <w:style w:type="paragraph" w:customStyle="1" w:styleId="xl152">
    <w:name w:val="xl152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/>
      <w:jc w:val="center"/>
      <w:textAlignment w:val="center"/>
    </w:pPr>
    <w:rPr>
      <w:rFonts w:ascii="Calibri" w:eastAsia="Times New Roman" w:hAnsi="Calibri"/>
      <w:b/>
      <w:bCs/>
    </w:rPr>
  </w:style>
  <w:style w:type="paragraph" w:customStyle="1" w:styleId="xl153">
    <w:name w:val="xl153"/>
    <w:basedOn w:val="a8"/>
    <w:rsid w:val="00723DD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/>
    </w:rPr>
  </w:style>
  <w:style w:type="paragraph" w:customStyle="1" w:styleId="xl154">
    <w:name w:val="xl154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/>
      <w:jc w:val="center"/>
      <w:textAlignment w:val="top"/>
    </w:pPr>
    <w:rPr>
      <w:rFonts w:ascii="Calibri" w:eastAsia="Times New Roman" w:hAnsi="Calibri"/>
      <w:b/>
      <w:bCs/>
    </w:rPr>
  </w:style>
  <w:style w:type="paragraph" w:customStyle="1" w:styleId="xl155">
    <w:name w:val="xl155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/>
      <w:jc w:val="center"/>
      <w:textAlignment w:val="center"/>
    </w:pPr>
    <w:rPr>
      <w:rFonts w:eastAsia="Times New Roman"/>
    </w:rPr>
  </w:style>
  <w:style w:type="paragraph" w:customStyle="1" w:styleId="xl156">
    <w:name w:val="xl156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/>
      <w:jc w:val="center"/>
      <w:textAlignment w:val="top"/>
    </w:pPr>
    <w:rPr>
      <w:rFonts w:ascii="Calibri" w:eastAsia="Times New Roman" w:hAnsi="Calibri"/>
      <w:b/>
      <w:bCs/>
    </w:rPr>
  </w:style>
  <w:style w:type="paragraph" w:customStyle="1" w:styleId="xl157">
    <w:name w:val="xl157"/>
    <w:basedOn w:val="a8"/>
    <w:rsid w:val="00723DDD"/>
    <w:pPr>
      <w:pBdr>
        <w:top w:val="single" w:sz="4" w:space="0" w:color="auto"/>
        <w:left w:val="single" w:sz="4" w:space="0" w:color="auto"/>
      </w:pBdr>
      <w:shd w:val="clear" w:color="000000" w:fill="B8CCE4"/>
      <w:spacing w:before="100" w:beforeAutospacing="1" w:after="100" w:afterAutospacing="1"/>
    </w:pPr>
    <w:rPr>
      <w:rFonts w:ascii="Calibri" w:eastAsia="Times New Roman" w:hAnsi="Calibri"/>
      <w:b/>
      <w:bCs/>
    </w:rPr>
  </w:style>
  <w:style w:type="paragraph" w:customStyle="1" w:styleId="xl158">
    <w:name w:val="xl158"/>
    <w:basedOn w:val="a8"/>
    <w:rsid w:val="00723DDD"/>
    <w:pPr>
      <w:pBdr>
        <w:top w:val="single" w:sz="4" w:space="0" w:color="auto"/>
      </w:pBdr>
      <w:shd w:val="clear" w:color="000000" w:fill="B8CCE4"/>
      <w:spacing w:before="100" w:beforeAutospacing="1" w:after="100" w:afterAutospacing="1"/>
    </w:pPr>
    <w:rPr>
      <w:rFonts w:ascii="Calibri" w:eastAsia="Times New Roman" w:hAnsi="Calibri"/>
      <w:b/>
      <w:bCs/>
    </w:rPr>
  </w:style>
  <w:style w:type="paragraph" w:customStyle="1" w:styleId="xl159">
    <w:name w:val="xl159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/>
    </w:pPr>
    <w:rPr>
      <w:rFonts w:ascii="Calibri" w:eastAsia="Times New Roman" w:hAnsi="Calibri"/>
    </w:rPr>
  </w:style>
  <w:style w:type="paragraph" w:customStyle="1" w:styleId="xl160">
    <w:name w:val="xl160"/>
    <w:basedOn w:val="a8"/>
    <w:rsid w:val="00723DDD"/>
    <w:pPr>
      <w:pBdr>
        <w:top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/>
    </w:rPr>
  </w:style>
  <w:style w:type="paragraph" w:customStyle="1" w:styleId="xl161">
    <w:name w:val="xl161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62">
    <w:name w:val="xl162"/>
    <w:basedOn w:val="a8"/>
    <w:rsid w:val="00723DDD"/>
    <w:pPr>
      <w:pBdr>
        <w:bottom w:val="single" w:sz="4" w:space="0" w:color="auto"/>
      </w:pBdr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63">
    <w:name w:val="xl163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Calibri" w:eastAsia="Times New Roman" w:hAnsi="Calibri"/>
    </w:rPr>
  </w:style>
  <w:style w:type="paragraph" w:customStyle="1" w:styleId="xl164">
    <w:name w:val="xl164"/>
    <w:basedOn w:val="a8"/>
    <w:rsid w:val="00723DD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</w:rPr>
  </w:style>
  <w:style w:type="paragraph" w:customStyle="1" w:styleId="xl165">
    <w:name w:val="xl165"/>
    <w:basedOn w:val="a8"/>
    <w:rsid w:val="00723DD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eastAsia="Times New Roman" w:hAnsi="Calibri"/>
    </w:rPr>
  </w:style>
  <w:style w:type="paragraph" w:customStyle="1" w:styleId="xl166">
    <w:name w:val="xl166"/>
    <w:basedOn w:val="a8"/>
    <w:rsid w:val="00723DD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67">
    <w:name w:val="xl167"/>
    <w:basedOn w:val="a8"/>
    <w:rsid w:val="00723DD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68">
    <w:name w:val="xl168"/>
    <w:basedOn w:val="a8"/>
    <w:rsid w:val="00723DDD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69">
    <w:name w:val="xl169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/>
    </w:pPr>
    <w:rPr>
      <w:rFonts w:ascii="Calibri" w:eastAsia="Times New Roman" w:hAnsi="Calibri"/>
      <w:b/>
      <w:bCs/>
    </w:rPr>
  </w:style>
  <w:style w:type="paragraph" w:customStyle="1" w:styleId="xl170">
    <w:name w:val="xl170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/>
    </w:pPr>
    <w:rPr>
      <w:rFonts w:ascii="Calibri" w:eastAsia="Times New Roman" w:hAnsi="Calibri"/>
      <w:b/>
      <w:bCs/>
    </w:rPr>
  </w:style>
  <w:style w:type="paragraph" w:customStyle="1" w:styleId="xl171">
    <w:name w:val="xl171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/>
    </w:pPr>
    <w:rPr>
      <w:rFonts w:ascii="Calibri" w:eastAsia="Times New Roman" w:hAnsi="Calibri"/>
      <w:b/>
      <w:bCs/>
    </w:rPr>
  </w:style>
  <w:style w:type="paragraph" w:customStyle="1" w:styleId="xl172">
    <w:name w:val="xl172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/>
    </w:pPr>
    <w:rPr>
      <w:rFonts w:ascii="Calibri" w:eastAsia="Times New Roman" w:hAnsi="Calibri"/>
      <w:b/>
      <w:bCs/>
    </w:rPr>
  </w:style>
  <w:style w:type="paragraph" w:customStyle="1" w:styleId="xl173">
    <w:name w:val="xl173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74">
    <w:name w:val="xl174"/>
    <w:basedOn w:val="a8"/>
    <w:rsid w:val="00723DDD"/>
    <w:pPr>
      <w:pBdr>
        <w:top w:val="single" w:sz="4" w:space="0" w:color="auto"/>
        <w:left w:val="single" w:sz="4" w:space="0" w:color="auto"/>
      </w:pBdr>
      <w:shd w:val="clear" w:color="000000" w:fill="DCE6F1"/>
      <w:spacing w:before="100" w:beforeAutospacing="1" w:after="100" w:afterAutospacing="1"/>
      <w:textAlignment w:val="center"/>
    </w:pPr>
    <w:rPr>
      <w:rFonts w:ascii="Calibri" w:eastAsia="Times New Roman" w:hAnsi="Calibri"/>
      <w:b/>
      <w:bCs/>
    </w:rPr>
  </w:style>
  <w:style w:type="paragraph" w:customStyle="1" w:styleId="xl175">
    <w:name w:val="xl175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76">
    <w:name w:val="xl176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77">
    <w:name w:val="xl177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/>
      <w:textAlignment w:val="center"/>
    </w:pPr>
    <w:rPr>
      <w:rFonts w:ascii="Calibri" w:eastAsia="Times New Roman" w:hAnsi="Calibri"/>
      <w:b/>
      <w:bCs/>
    </w:rPr>
  </w:style>
  <w:style w:type="paragraph" w:customStyle="1" w:styleId="xl178">
    <w:name w:val="xl178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79">
    <w:name w:val="xl179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80">
    <w:name w:val="xl180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81">
    <w:name w:val="xl181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82">
    <w:name w:val="xl182"/>
    <w:basedOn w:val="a8"/>
    <w:rsid w:val="00723DDD"/>
    <w:pPr>
      <w:pBdr>
        <w:top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83">
    <w:name w:val="xl183"/>
    <w:basedOn w:val="a8"/>
    <w:rsid w:val="00723DD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libri" w:eastAsia="Times New Roman" w:hAnsi="Calibri"/>
      <w:b/>
      <w:bCs/>
    </w:rPr>
  </w:style>
  <w:style w:type="paragraph" w:customStyle="1" w:styleId="xl184">
    <w:name w:val="xl184"/>
    <w:basedOn w:val="a8"/>
    <w:rsid w:val="00723DD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libri" w:eastAsia="Times New Roman" w:hAnsi="Calibri"/>
      <w:b/>
      <w:bCs/>
    </w:rPr>
  </w:style>
  <w:style w:type="paragraph" w:customStyle="1" w:styleId="xl185">
    <w:name w:val="xl185"/>
    <w:basedOn w:val="a8"/>
    <w:rsid w:val="00723DD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/>
      <w:b/>
      <w:bCs/>
    </w:rPr>
  </w:style>
  <w:style w:type="paragraph" w:customStyle="1" w:styleId="xl186">
    <w:name w:val="xl186"/>
    <w:basedOn w:val="a8"/>
    <w:rsid w:val="00723DD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/>
      <w:b/>
      <w:bCs/>
    </w:rPr>
  </w:style>
  <w:style w:type="paragraph" w:customStyle="1" w:styleId="xl187">
    <w:name w:val="xl187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libri" w:eastAsia="Times New Roman" w:hAnsi="Calibri"/>
      <w:b/>
      <w:bCs/>
    </w:rPr>
  </w:style>
  <w:style w:type="paragraph" w:customStyle="1" w:styleId="xl188">
    <w:name w:val="xl188"/>
    <w:basedOn w:val="a8"/>
    <w:rsid w:val="00723D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libri" w:eastAsia="Times New Roman" w:hAnsi="Calibri"/>
    </w:rPr>
  </w:style>
  <w:style w:type="paragraph" w:customStyle="1" w:styleId="xl189">
    <w:name w:val="xl189"/>
    <w:basedOn w:val="a8"/>
    <w:rsid w:val="00723DDD"/>
    <w:pPr>
      <w:pBdr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libri" w:eastAsia="Times New Roman" w:hAnsi="Calibri"/>
      <w:b/>
      <w:bCs/>
    </w:rPr>
  </w:style>
  <w:style w:type="paragraph" w:customStyle="1" w:styleId="xl190">
    <w:name w:val="xl190"/>
    <w:basedOn w:val="a8"/>
    <w:rsid w:val="00723DDD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libri" w:eastAsia="Times New Roman" w:hAnsi="Calibri"/>
      <w:b/>
      <w:bCs/>
    </w:rPr>
  </w:style>
  <w:style w:type="paragraph" w:customStyle="1" w:styleId="xl191">
    <w:name w:val="xl191"/>
    <w:basedOn w:val="a8"/>
    <w:rsid w:val="00723DD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libri" w:eastAsia="Times New Roman" w:hAnsi="Calibri"/>
      <w:b/>
      <w:bCs/>
    </w:rPr>
  </w:style>
  <w:style w:type="paragraph" w:customStyle="1" w:styleId="xl192">
    <w:name w:val="xl192"/>
    <w:basedOn w:val="a8"/>
    <w:rsid w:val="00723DD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libri" w:eastAsia="Times New Roman" w:hAnsi="Calibri"/>
      <w:b/>
      <w:bCs/>
    </w:rPr>
  </w:style>
  <w:style w:type="paragraph" w:customStyle="1" w:styleId="xl193">
    <w:name w:val="xl193"/>
    <w:basedOn w:val="a8"/>
    <w:rsid w:val="00723DD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libri" w:eastAsia="Times New Roman" w:hAnsi="Calibri"/>
      <w:b/>
      <w:bCs/>
    </w:rPr>
  </w:style>
  <w:style w:type="paragraph" w:customStyle="1" w:styleId="xl194">
    <w:name w:val="xl194"/>
    <w:basedOn w:val="a8"/>
    <w:rsid w:val="00723DD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95">
    <w:name w:val="xl195"/>
    <w:basedOn w:val="a8"/>
    <w:rsid w:val="00723DD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96">
    <w:name w:val="xl196"/>
    <w:basedOn w:val="a8"/>
    <w:rsid w:val="00723DD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97">
    <w:name w:val="xl197"/>
    <w:basedOn w:val="a8"/>
    <w:rsid w:val="00723DD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98">
    <w:name w:val="xl198"/>
    <w:basedOn w:val="a8"/>
    <w:rsid w:val="00723DD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199">
    <w:name w:val="xl199"/>
    <w:basedOn w:val="a8"/>
    <w:rsid w:val="00723DD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libri" w:eastAsia="Times New Roman" w:hAnsi="Calibri"/>
      <w:b/>
      <w:bCs/>
    </w:rPr>
  </w:style>
  <w:style w:type="paragraph" w:customStyle="1" w:styleId="xl200">
    <w:name w:val="xl200"/>
    <w:basedOn w:val="a8"/>
    <w:rsid w:val="00723DD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/>
      <w:b/>
      <w:bCs/>
    </w:rPr>
  </w:style>
  <w:style w:type="paragraph" w:customStyle="1" w:styleId="xl201">
    <w:name w:val="xl201"/>
    <w:basedOn w:val="a8"/>
    <w:rsid w:val="00723DD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/>
      <w:b/>
      <w:bCs/>
    </w:rPr>
  </w:style>
  <w:style w:type="paragraph" w:customStyle="1" w:styleId="xl202">
    <w:name w:val="xl202"/>
    <w:basedOn w:val="a8"/>
    <w:rsid w:val="00723DDD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Calibri" w:eastAsia="Times New Roman" w:hAnsi="Calibri"/>
      <w:b/>
      <w:bCs/>
    </w:rPr>
  </w:style>
  <w:style w:type="paragraph" w:customStyle="1" w:styleId="xl203">
    <w:name w:val="xl203"/>
    <w:basedOn w:val="a8"/>
    <w:rsid w:val="00723DDD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Calibri" w:eastAsia="Times New Roman" w:hAnsi="Calibri"/>
      <w:b/>
      <w:bCs/>
    </w:rPr>
  </w:style>
  <w:style w:type="paragraph" w:customStyle="1" w:styleId="xl204">
    <w:name w:val="xl204"/>
    <w:basedOn w:val="a8"/>
    <w:rsid w:val="00723DDD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Calibri" w:eastAsia="Times New Roman" w:hAnsi="Calibri"/>
      <w:b/>
      <w:bCs/>
    </w:rPr>
  </w:style>
  <w:style w:type="paragraph" w:customStyle="1" w:styleId="xl205">
    <w:name w:val="xl205"/>
    <w:basedOn w:val="a8"/>
    <w:rsid w:val="00723DDD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libri" w:eastAsia="Times New Roman" w:hAnsi="Calibri"/>
      <w:b/>
      <w:bCs/>
    </w:rPr>
  </w:style>
  <w:style w:type="paragraph" w:customStyle="1" w:styleId="xl206">
    <w:name w:val="xl206"/>
    <w:basedOn w:val="a8"/>
    <w:rsid w:val="00723DDD"/>
    <w:pPr>
      <w:pBdr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libri" w:eastAsia="Times New Roman" w:hAnsi="Calibri"/>
      <w:b/>
      <w:bCs/>
    </w:rPr>
  </w:style>
  <w:style w:type="paragraph" w:customStyle="1" w:styleId="xl207">
    <w:name w:val="xl207"/>
    <w:basedOn w:val="a8"/>
    <w:rsid w:val="00723DDD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libri" w:eastAsia="Times New Roman" w:hAnsi="Calibri"/>
      <w:b/>
      <w:bCs/>
    </w:rPr>
  </w:style>
  <w:style w:type="paragraph" w:customStyle="1" w:styleId="xl208">
    <w:name w:val="xl208"/>
    <w:basedOn w:val="a8"/>
    <w:rsid w:val="00723DD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libri" w:eastAsia="Times New Roman" w:hAnsi="Calibri"/>
      <w:b/>
      <w:bCs/>
    </w:rPr>
  </w:style>
  <w:style w:type="paragraph" w:customStyle="1" w:styleId="xl209">
    <w:name w:val="xl209"/>
    <w:basedOn w:val="a8"/>
    <w:rsid w:val="00723DD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libri" w:eastAsia="Times New Roman" w:hAnsi="Calibri"/>
      <w:b/>
      <w:bCs/>
    </w:rPr>
  </w:style>
  <w:style w:type="paragraph" w:customStyle="1" w:styleId="xl210">
    <w:name w:val="xl210"/>
    <w:basedOn w:val="a8"/>
    <w:rsid w:val="00723DD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libri" w:eastAsia="Times New Roman" w:hAnsi="Calibri"/>
      <w:b/>
      <w:bCs/>
    </w:rPr>
  </w:style>
  <w:style w:type="paragraph" w:customStyle="1" w:styleId="a9">
    <w:name w:val="*Основной текст"/>
    <w:link w:val="afffffc"/>
    <w:qFormat/>
    <w:rsid w:val="00C657BE"/>
    <w:pPr>
      <w:spacing w:before="120" w:after="0" w:line="264" w:lineRule="auto"/>
      <w:ind w:firstLine="851"/>
      <w:jc w:val="both"/>
    </w:pPr>
    <w:rPr>
      <w:rFonts w:ascii="Tahoma" w:eastAsiaTheme="minorEastAsia" w:hAnsi="Tahoma" w:cs="Tahoma"/>
      <w:color w:val="000000" w:themeColor="text1"/>
      <w:sz w:val="24"/>
      <w:szCs w:val="24"/>
      <w:lang w:eastAsia="en-US"/>
    </w:rPr>
  </w:style>
  <w:style w:type="character" w:customStyle="1" w:styleId="afffffc">
    <w:name w:val="*Основной текст Знак"/>
    <w:basedOn w:val="aa"/>
    <w:link w:val="a9"/>
    <w:rsid w:val="00C657BE"/>
    <w:rPr>
      <w:rFonts w:ascii="Tahoma" w:eastAsiaTheme="minorEastAsia" w:hAnsi="Tahoma" w:cs="Tahoma"/>
      <w:color w:val="000000" w:themeColor="text1"/>
      <w:sz w:val="24"/>
      <w:szCs w:val="24"/>
      <w:lang w:eastAsia="en-US"/>
    </w:rPr>
  </w:style>
  <w:style w:type="paragraph" w:customStyle="1" w:styleId="a4">
    <w:name w:val="*Список стандартный"/>
    <w:basedOn w:val="a9"/>
    <w:link w:val="afffffd"/>
    <w:qFormat/>
    <w:rsid w:val="002B417B"/>
    <w:pPr>
      <w:numPr>
        <w:numId w:val="30"/>
      </w:numPr>
      <w:ind w:left="1135" w:hanging="284"/>
      <w:contextualSpacing/>
    </w:pPr>
  </w:style>
  <w:style w:type="character" w:customStyle="1" w:styleId="afffffd">
    <w:name w:val="*Список стандартный Знак"/>
    <w:basedOn w:val="afffffc"/>
    <w:link w:val="a4"/>
    <w:rsid w:val="002B417B"/>
    <w:rPr>
      <w:rFonts w:ascii="Tahoma" w:eastAsiaTheme="minorEastAsia" w:hAnsi="Tahoma" w:cs="Tahoma"/>
      <w:color w:val="000000" w:themeColor="text1"/>
      <w:sz w:val="24"/>
      <w:szCs w:val="24"/>
      <w:lang w:eastAsia="en-US"/>
    </w:rPr>
  </w:style>
  <w:style w:type="paragraph" w:customStyle="1" w:styleId="3">
    <w:name w:val="*Заголовок 3 уровень"/>
    <w:basedOn w:val="31"/>
    <w:next w:val="a9"/>
    <w:link w:val="3e"/>
    <w:qFormat/>
    <w:rsid w:val="00CA4605"/>
    <w:pPr>
      <w:numPr>
        <w:ilvl w:val="2"/>
        <w:numId w:val="32"/>
      </w:numPr>
      <w:spacing w:before="240" w:after="120" w:line="240" w:lineRule="auto"/>
      <w:ind w:left="1872" w:hanging="1021"/>
    </w:pPr>
    <w:rPr>
      <w:rFonts w:ascii="Tahoma" w:hAnsi="Tahoma"/>
      <w:b/>
    </w:rPr>
  </w:style>
  <w:style w:type="numbering" w:customStyle="1" w:styleId="13">
    <w:name w:val="Стиль13"/>
    <w:uiPriority w:val="99"/>
    <w:rsid w:val="00310B75"/>
    <w:pPr>
      <w:numPr>
        <w:numId w:val="31"/>
      </w:numPr>
    </w:pPr>
  </w:style>
  <w:style w:type="character" w:customStyle="1" w:styleId="3e">
    <w:name w:val="*Заголовок 3 уровень Знак"/>
    <w:basedOn w:val="33"/>
    <w:link w:val="3"/>
    <w:rsid w:val="00CA4605"/>
    <w:rPr>
      <w:rFonts w:ascii="Tahoma" w:eastAsiaTheme="minorEastAsia" w:hAnsi="Tahoma" w:cs="Arial"/>
      <w:b/>
      <w:color w:val="auto"/>
      <w:sz w:val="28"/>
      <w:szCs w:val="28"/>
    </w:rPr>
  </w:style>
  <w:style w:type="paragraph" w:customStyle="1" w:styleId="aflPageHeader">
    <w:name w:val="aflPageHeader"/>
    <w:basedOn w:val="a8"/>
    <w:link w:val="aflPageHeader0"/>
    <w:rsid w:val="004C6876"/>
    <w:pPr>
      <w:spacing w:line="276" w:lineRule="auto"/>
      <w:ind w:firstLine="851"/>
      <w:jc w:val="center"/>
    </w:pPr>
    <w:rPr>
      <w:b/>
      <w:sz w:val="16"/>
      <w:lang w:val="en-US" w:eastAsia="en-US"/>
    </w:rPr>
  </w:style>
  <w:style w:type="character" w:customStyle="1" w:styleId="aflPageHeader0">
    <w:name w:val="aflPageHeader Знак"/>
    <w:basedOn w:val="aa"/>
    <w:link w:val="aflPageHeader"/>
    <w:rsid w:val="004C6876"/>
    <w:rPr>
      <w:rFonts w:ascii="Times New Roman" w:hAnsi="Times New Roman" w:cs="Times New Roman"/>
      <w:b/>
      <w:color w:val="auto"/>
      <w:sz w:val="16"/>
      <w:szCs w:val="24"/>
      <w:lang w:val="en-US" w:eastAsia="en-US"/>
    </w:rPr>
  </w:style>
  <w:style w:type="paragraph" w:customStyle="1" w:styleId="aflGeneral">
    <w:name w:val="aflGeneral"/>
    <w:link w:val="aflGeneral0"/>
    <w:rsid w:val="004C6876"/>
    <w:pPr>
      <w:spacing w:after="0" w:line="240" w:lineRule="auto"/>
      <w:jc w:val="both"/>
    </w:pPr>
    <w:rPr>
      <w:rFonts w:asciiTheme="minorHAnsi" w:eastAsiaTheme="minorHAnsi" w:hAnsiTheme="minorHAnsi" w:cs="Times New Roman"/>
      <w:color w:val="auto"/>
      <w:sz w:val="24"/>
      <w:szCs w:val="24"/>
      <w:lang w:eastAsia="en-US"/>
    </w:rPr>
  </w:style>
  <w:style w:type="character" w:customStyle="1" w:styleId="aflGeneral0">
    <w:name w:val="aflGeneral Знак"/>
    <w:basedOn w:val="aa"/>
    <w:link w:val="aflGeneral"/>
    <w:rsid w:val="004C6876"/>
    <w:rPr>
      <w:rFonts w:asciiTheme="minorHAnsi" w:eastAsiaTheme="minorHAnsi" w:hAnsiTheme="minorHAnsi" w:cs="Times New Roman"/>
      <w:color w:val="auto"/>
      <w:sz w:val="24"/>
      <w:szCs w:val="24"/>
      <w:lang w:eastAsia="en-US"/>
    </w:rPr>
  </w:style>
  <w:style w:type="paragraph" w:customStyle="1" w:styleId="aflMainText">
    <w:name w:val="aflMainText"/>
    <w:basedOn w:val="aflGeneral"/>
    <w:link w:val="aflMainText0"/>
    <w:rsid w:val="004C6876"/>
    <w:pPr>
      <w:ind w:firstLine="709"/>
    </w:pPr>
  </w:style>
  <w:style w:type="character" w:customStyle="1" w:styleId="aflMainText0">
    <w:name w:val="aflMainText Знак"/>
    <w:link w:val="aflMainText"/>
    <w:rsid w:val="004C6876"/>
    <w:rPr>
      <w:rFonts w:asciiTheme="minorHAnsi" w:eastAsiaTheme="minorHAnsi" w:hAnsiTheme="minorHAnsi" w:cs="Times New Roman"/>
      <w:color w:val="auto"/>
      <w:sz w:val="24"/>
      <w:szCs w:val="24"/>
      <w:lang w:eastAsia="en-US"/>
    </w:rPr>
  </w:style>
  <w:style w:type="paragraph" w:customStyle="1" w:styleId="afffffe">
    <w:name w:val="Выделение текста"/>
    <w:basedOn w:val="a9"/>
    <w:next w:val="a9"/>
    <w:link w:val="affffff"/>
    <w:qFormat/>
    <w:rsid w:val="005C16DE"/>
    <w:pPr>
      <w:spacing w:before="0" w:line="276" w:lineRule="auto"/>
    </w:pPr>
    <w:rPr>
      <w:rFonts w:eastAsia="Times New Roman"/>
      <w:b/>
      <w:i/>
      <w:szCs w:val="28"/>
    </w:rPr>
  </w:style>
  <w:style w:type="character" w:customStyle="1" w:styleId="affffff">
    <w:name w:val="Выделение текста Знак"/>
    <w:link w:val="afffffe"/>
    <w:rsid w:val="005C16DE"/>
    <w:rPr>
      <w:rFonts w:ascii="Tahoma" w:eastAsia="Times New Roman" w:hAnsi="Tahoma" w:cs="Tahoma"/>
      <w:b/>
      <w:i/>
      <w:color w:val="000000" w:themeColor="text1"/>
      <w:sz w:val="24"/>
      <w:szCs w:val="28"/>
      <w:lang w:eastAsia="en-US"/>
    </w:rPr>
  </w:style>
  <w:style w:type="paragraph" w:customStyle="1" w:styleId="affffff0">
    <w:name w:val="О компании"/>
    <w:basedOn w:val="aff4"/>
    <w:next w:val="aff4"/>
    <w:link w:val="affffff1"/>
    <w:rsid w:val="004C6876"/>
    <w:pPr>
      <w:framePr w:wrap="around" w:vAnchor="text" w:hAnchor="text" w:y="1"/>
      <w:pBdr>
        <w:top w:val="single" w:sz="4" w:space="1" w:color="auto"/>
      </w:pBdr>
      <w:tabs>
        <w:tab w:val="clear" w:pos="4677"/>
        <w:tab w:val="clear" w:pos="9355"/>
        <w:tab w:val="left" w:pos="1560"/>
      </w:tabs>
      <w:spacing w:before="100"/>
      <w:jc w:val="center"/>
    </w:pPr>
    <w:rPr>
      <w:rFonts w:asciiTheme="minorHAnsi" w:hAnsiTheme="minorHAnsi" w:cstheme="minorBidi"/>
      <w:noProof/>
      <w:color w:val="auto"/>
      <w:sz w:val="20"/>
      <w:szCs w:val="20"/>
      <w:lang w:eastAsia="en-US"/>
    </w:rPr>
  </w:style>
  <w:style w:type="character" w:customStyle="1" w:styleId="affffff1">
    <w:name w:val="О компании Знак"/>
    <w:basedOn w:val="aff5"/>
    <w:link w:val="affffff0"/>
    <w:rsid w:val="004C6876"/>
    <w:rPr>
      <w:rFonts w:asciiTheme="minorHAnsi" w:eastAsiaTheme="minorEastAsia" w:hAnsiTheme="minorHAnsi" w:cstheme="minorBidi"/>
      <w:noProof/>
      <w:color w:val="auto"/>
      <w:sz w:val="20"/>
      <w:szCs w:val="20"/>
      <w:lang w:eastAsia="en-US"/>
    </w:rPr>
  </w:style>
  <w:style w:type="paragraph" w:customStyle="1" w:styleId="T">
    <w:name w:val="Tабл. заголовок"/>
    <w:qFormat/>
    <w:rsid w:val="004616A2"/>
    <w:pPr>
      <w:spacing w:before="60" w:after="60" w:line="240" w:lineRule="auto"/>
      <w:jc w:val="center"/>
    </w:pPr>
    <w:rPr>
      <w:rFonts w:ascii="Tahoma" w:eastAsia="Times New Roman" w:hAnsi="Tahoma" w:cs="Tahoma"/>
      <w:b/>
      <w:color w:val="auto"/>
      <w:szCs w:val="24"/>
      <w:lang w:bidi="ru-RU"/>
    </w:rPr>
  </w:style>
  <w:style w:type="paragraph" w:customStyle="1" w:styleId="1f2">
    <w:name w:val="*Список 1ур."/>
    <w:basedOn w:val="a4"/>
    <w:link w:val="1f3"/>
    <w:rsid w:val="00CC4301"/>
    <w:pPr>
      <w:ind w:left="397" w:hanging="397"/>
    </w:pPr>
  </w:style>
  <w:style w:type="character" w:customStyle="1" w:styleId="1f3">
    <w:name w:val="*Список 1ур. Знак"/>
    <w:basedOn w:val="afffffd"/>
    <w:link w:val="1f2"/>
    <w:rsid w:val="00CC4301"/>
    <w:rPr>
      <w:rFonts w:ascii="Tahoma" w:eastAsiaTheme="minorEastAsia" w:hAnsi="Tahoma" w:cs="Tahoma"/>
      <w:color w:val="000000" w:themeColor="text1"/>
      <w:sz w:val="24"/>
      <w:szCs w:val="24"/>
      <w:lang w:eastAsia="en-US"/>
    </w:rPr>
  </w:style>
  <w:style w:type="paragraph" w:customStyle="1" w:styleId="affffff2">
    <w:name w:val="*Список немаркированный"/>
    <w:basedOn w:val="a9"/>
    <w:link w:val="affffff3"/>
    <w:qFormat/>
    <w:rsid w:val="009E03D0"/>
    <w:pPr>
      <w:ind w:left="851" w:firstLine="0"/>
      <w:contextualSpacing/>
    </w:pPr>
  </w:style>
  <w:style w:type="character" w:customStyle="1" w:styleId="affffff3">
    <w:name w:val="*Список немаркированный Знак"/>
    <w:basedOn w:val="afffffc"/>
    <w:link w:val="affffff2"/>
    <w:rsid w:val="009E03D0"/>
    <w:rPr>
      <w:rFonts w:ascii="Tahoma" w:eastAsiaTheme="minorEastAsia" w:hAnsi="Tahoma" w:cs="Tahoma"/>
      <w:color w:val="000000" w:themeColor="text1"/>
      <w:sz w:val="24"/>
      <w:szCs w:val="24"/>
      <w:lang w:eastAsia="en-US"/>
    </w:rPr>
  </w:style>
  <w:style w:type="paragraph" w:customStyle="1" w:styleId="a6">
    <w:name w:val="*Список нумерованный"/>
    <w:basedOn w:val="1f2"/>
    <w:link w:val="affffff4"/>
    <w:rsid w:val="00CC6DA4"/>
    <w:pPr>
      <w:numPr>
        <w:numId w:val="33"/>
      </w:numPr>
    </w:pPr>
    <w:rPr>
      <w:b/>
    </w:rPr>
  </w:style>
  <w:style w:type="character" w:customStyle="1" w:styleId="affffff4">
    <w:name w:val="*Список нумерованный Знак"/>
    <w:basedOn w:val="1f3"/>
    <w:link w:val="a6"/>
    <w:rsid w:val="00CC6DA4"/>
    <w:rPr>
      <w:rFonts w:ascii="Tahoma" w:eastAsiaTheme="minorEastAsia" w:hAnsi="Tahoma" w:cs="Tahoma"/>
      <w:b/>
      <w:color w:val="000000" w:themeColor="text1"/>
      <w:sz w:val="24"/>
      <w:szCs w:val="24"/>
      <w:lang w:eastAsia="en-US"/>
    </w:rPr>
  </w:style>
  <w:style w:type="paragraph" w:customStyle="1" w:styleId="affffff5">
    <w:name w:val="Выделение инструмента"/>
    <w:basedOn w:val="a8"/>
    <w:link w:val="affffff6"/>
    <w:rsid w:val="00DF194C"/>
    <w:pPr>
      <w:spacing w:line="276" w:lineRule="auto"/>
      <w:ind w:firstLine="851"/>
    </w:pPr>
    <w:rPr>
      <w:rFonts w:ascii="Tahoma" w:eastAsia="Times New Roman" w:hAnsi="Tahoma"/>
      <w:b/>
      <w:i/>
      <w:szCs w:val="28"/>
    </w:rPr>
  </w:style>
  <w:style w:type="character" w:customStyle="1" w:styleId="affffff6">
    <w:name w:val="Выделение инструмента Знак"/>
    <w:link w:val="affffff5"/>
    <w:rsid w:val="00DF194C"/>
    <w:rPr>
      <w:rFonts w:ascii="Tahoma" w:eastAsia="Times New Roman" w:hAnsi="Tahoma" w:cs="Times New Roman"/>
      <w:b/>
      <w:i/>
      <w:color w:val="auto"/>
      <w:sz w:val="24"/>
      <w:szCs w:val="28"/>
    </w:rPr>
  </w:style>
  <w:style w:type="paragraph" w:customStyle="1" w:styleId="49">
    <w:name w:val="*Заголовок 4 уровень"/>
    <w:basedOn w:val="a9"/>
    <w:next w:val="a9"/>
    <w:link w:val="4a"/>
    <w:qFormat/>
    <w:rsid w:val="00967E87"/>
    <w:pPr>
      <w:spacing w:before="240" w:after="120"/>
      <w:ind w:firstLine="0"/>
      <w:jc w:val="center"/>
    </w:pPr>
    <w:rPr>
      <w:b/>
    </w:rPr>
  </w:style>
  <w:style w:type="paragraph" w:customStyle="1" w:styleId="affffff7">
    <w:name w:val="Табл. подпись"/>
    <w:link w:val="affffff8"/>
    <w:qFormat/>
    <w:rsid w:val="00C657BE"/>
    <w:pPr>
      <w:keepNext/>
      <w:spacing w:before="180" w:after="60" w:line="264" w:lineRule="auto"/>
      <w:contextualSpacing/>
      <w:jc w:val="right"/>
    </w:pPr>
    <w:rPr>
      <w:rFonts w:ascii="Tahoma" w:eastAsiaTheme="minorEastAsia" w:hAnsi="Tahoma" w:cs="Tahoma"/>
      <w:color w:val="auto"/>
      <w:szCs w:val="24"/>
    </w:rPr>
  </w:style>
  <w:style w:type="character" w:customStyle="1" w:styleId="4a">
    <w:name w:val="*Заголовок 4 уровень Знак"/>
    <w:basedOn w:val="afffffc"/>
    <w:link w:val="49"/>
    <w:rsid w:val="00967E87"/>
    <w:rPr>
      <w:rFonts w:ascii="Tahoma" w:eastAsiaTheme="minorEastAsia" w:hAnsi="Tahoma" w:cs="Tahoma"/>
      <w:b/>
      <w:color w:val="000000" w:themeColor="text1"/>
      <w:sz w:val="24"/>
      <w:szCs w:val="24"/>
      <w:lang w:eastAsia="en-US"/>
    </w:rPr>
  </w:style>
  <w:style w:type="character" w:customStyle="1" w:styleId="afff1">
    <w:name w:val="Название объекта Знак"/>
    <w:aliases w:val="Рисунок Знак,Подпись к Рисункам Знак"/>
    <w:basedOn w:val="aa"/>
    <w:link w:val="afff0"/>
    <w:uiPriority w:val="35"/>
    <w:rsid w:val="00C657BE"/>
    <w:rPr>
      <w:rFonts w:ascii="Tahoma" w:eastAsiaTheme="minorEastAsia" w:hAnsi="Tahoma" w:cs="Tahoma"/>
      <w:noProof/>
      <w:color w:val="000000" w:themeColor="text1"/>
      <w:szCs w:val="24"/>
    </w:rPr>
  </w:style>
  <w:style w:type="character" w:customStyle="1" w:styleId="affffff8">
    <w:name w:val="Табл. подпись Знак"/>
    <w:basedOn w:val="afff1"/>
    <w:link w:val="affffff7"/>
    <w:rsid w:val="00C657BE"/>
    <w:rPr>
      <w:rFonts w:ascii="Tahoma" w:eastAsiaTheme="minorEastAsia" w:hAnsi="Tahoma" w:cs="Tahoma"/>
      <w:noProof/>
      <w:color w:val="auto"/>
      <w:szCs w:val="24"/>
    </w:rPr>
  </w:style>
  <w:style w:type="paragraph" w:customStyle="1" w:styleId="affffff9">
    <w:name w:val="Текст в таблице"/>
    <w:basedOn w:val="a8"/>
    <w:rsid w:val="00220029"/>
    <w:pPr>
      <w:spacing w:before="60" w:after="60"/>
    </w:pPr>
    <w:rPr>
      <w:rFonts w:ascii="Tahoma" w:eastAsiaTheme="minorHAnsi" w:hAnsi="Tahoma" w:cs="Tahoma"/>
    </w:rPr>
  </w:style>
  <w:style w:type="character" w:customStyle="1" w:styleId="affff4">
    <w:name w:val="Табл. текст Знак"/>
    <w:basedOn w:val="aa"/>
    <w:link w:val="affff3"/>
    <w:rsid w:val="00615478"/>
    <w:rPr>
      <w:rFonts w:ascii="Tahoma" w:eastAsiaTheme="minorHAnsi" w:hAnsi="Tahoma" w:cs="Tahoma"/>
      <w:color w:val="auto"/>
      <w:sz w:val="20"/>
      <w:szCs w:val="24"/>
      <w:lang w:eastAsia="en-US"/>
    </w:rPr>
  </w:style>
  <w:style w:type="paragraph" w:customStyle="1" w:styleId="affffffa">
    <w:name w:val="Таблица"/>
    <w:basedOn w:val="affff3"/>
    <w:link w:val="affffffb"/>
    <w:rsid w:val="003310B4"/>
    <w:pPr>
      <w:spacing w:before="100" w:beforeAutospacing="1" w:after="100" w:afterAutospacing="1"/>
    </w:pPr>
    <w:rPr>
      <w:szCs w:val="20"/>
    </w:rPr>
  </w:style>
  <w:style w:type="character" w:customStyle="1" w:styleId="affffffb">
    <w:name w:val="Таблица Знак"/>
    <w:basedOn w:val="affff4"/>
    <w:link w:val="affffffa"/>
    <w:rsid w:val="003310B4"/>
    <w:rPr>
      <w:rFonts w:ascii="Tahoma" w:eastAsiaTheme="minorHAnsi" w:hAnsi="Tahoma" w:cs="Tahoma"/>
      <w:color w:val="auto"/>
      <w:sz w:val="20"/>
      <w:szCs w:val="20"/>
      <w:lang w:eastAsia="en-US"/>
    </w:rPr>
  </w:style>
  <w:style w:type="paragraph" w:customStyle="1" w:styleId="affffffc">
    <w:name w:val="Основной"/>
    <w:basedOn w:val="aff"/>
    <w:link w:val="affffffd"/>
    <w:rsid w:val="00DB4443"/>
    <w:pPr>
      <w:spacing w:after="0" w:line="276" w:lineRule="auto"/>
      <w:ind w:left="0" w:firstLine="851"/>
      <w:jc w:val="both"/>
    </w:pPr>
    <w:rPr>
      <w:rFonts w:ascii="Tahoma" w:hAnsi="Tahoma" w:cs="Tahoma"/>
      <w:color w:val="000000" w:themeColor="text1"/>
      <w:sz w:val="24"/>
      <w:szCs w:val="24"/>
      <w:lang w:eastAsia="en-US"/>
    </w:rPr>
  </w:style>
  <w:style w:type="character" w:customStyle="1" w:styleId="affffffd">
    <w:name w:val="Основной Знак"/>
    <w:basedOn w:val="aa"/>
    <w:link w:val="affffffc"/>
    <w:rsid w:val="00DB4443"/>
    <w:rPr>
      <w:rFonts w:ascii="Tahoma" w:eastAsiaTheme="minorEastAsia" w:hAnsi="Tahoma" w:cs="Tahoma"/>
      <w:color w:val="000000" w:themeColor="text1"/>
      <w:sz w:val="24"/>
      <w:szCs w:val="24"/>
      <w:lang w:eastAsia="en-US"/>
    </w:rPr>
  </w:style>
  <w:style w:type="table" w:customStyle="1" w:styleId="-41">
    <w:name w:val="Таблица-сетка 41"/>
    <w:basedOn w:val="ab"/>
    <w:uiPriority w:val="49"/>
    <w:rsid w:val="007F1BBB"/>
    <w:pPr>
      <w:spacing w:after="0" w:line="240" w:lineRule="auto"/>
    </w:pPr>
    <w:rPr>
      <w:rFonts w:ascii="Helvetica" w:eastAsiaTheme="minorHAnsi" w:hAnsi="Helvetica" w:cstheme="minorBidi"/>
      <w:color w:val="auto"/>
      <w:lang w:eastAsia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ascii="Helvetica" w:hAnsi="Helvetica"/>
        <w:b/>
        <w:bCs/>
        <w:color w:val="FFFFFF" w:themeColor="background1"/>
        <w:u w:val="none"/>
      </w:rPr>
      <w:tblPr/>
      <w:tcPr>
        <w:shd w:val="clear" w:color="auto" w:fill="7F7F7F" w:themeFill="text1" w:themeFillTint="80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tblPr/>
      <w:tcPr>
        <w:shd w:val="clear" w:color="auto" w:fill="D9D9D9" w:themeFill="background1" w:themeFillShade="D9"/>
      </w:tcPr>
    </w:tblStylePr>
  </w:style>
  <w:style w:type="table" w:customStyle="1" w:styleId="-410">
    <w:name w:val="Список-таблица 41"/>
    <w:basedOn w:val="ab"/>
    <w:uiPriority w:val="49"/>
    <w:rsid w:val="002D6CDE"/>
    <w:pPr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12">
    <w:name w:val="Средняя заливка 11"/>
    <w:basedOn w:val="ab"/>
    <w:uiPriority w:val="63"/>
    <w:rsid w:val="002D6CDE"/>
    <w:pPr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95959" w:themeFill="text1" w:themeFillTint="A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1f4">
    <w:name w:val="Неразрешенное упоминание1"/>
    <w:basedOn w:val="aa"/>
    <w:uiPriority w:val="99"/>
    <w:semiHidden/>
    <w:unhideWhenUsed/>
    <w:rsid w:val="00130AAD"/>
    <w:rPr>
      <w:color w:val="605E5C"/>
      <w:shd w:val="clear" w:color="auto" w:fill="E1DFDD"/>
    </w:rPr>
  </w:style>
  <w:style w:type="character" w:styleId="affffffe">
    <w:name w:val="Unresolved Mention"/>
    <w:basedOn w:val="aa"/>
    <w:uiPriority w:val="99"/>
    <w:semiHidden/>
    <w:unhideWhenUsed/>
    <w:rsid w:val="00D7211E"/>
    <w:rPr>
      <w:color w:val="605E5C"/>
      <w:shd w:val="clear" w:color="auto" w:fill="E1DFDD"/>
    </w:rPr>
  </w:style>
  <w:style w:type="paragraph" w:customStyle="1" w:styleId="a5">
    <w:name w:val="Табл. список"/>
    <w:basedOn w:val="affff3"/>
    <w:link w:val="afffffff"/>
    <w:qFormat/>
    <w:rsid w:val="007970E9"/>
    <w:pPr>
      <w:numPr>
        <w:numId w:val="35"/>
      </w:numPr>
      <w:ind w:left="170" w:hanging="170"/>
    </w:pPr>
  </w:style>
  <w:style w:type="character" w:customStyle="1" w:styleId="afffffff">
    <w:name w:val="Табл. список Знак"/>
    <w:basedOn w:val="affff4"/>
    <w:link w:val="a5"/>
    <w:rsid w:val="007970E9"/>
    <w:rPr>
      <w:rFonts w:ascii="Tahoma" w:eastAsiaTheme="minorHAnsi" w:hAnsi="Tahoma" w:cs="Tahoma"/>
      <w:color w:val="auto"/>
      <w:sz w:val="20"/>
      <w:szCs w:val="24"/>
      <w:lang w:eastAsia="en-US"/>
    </w:rPr>
  </w:style>
  <w:style w:type="paragraph" w:customStyle="1" w:styleId="1f5">
    <w:name w:val="Для рисунков1"/>
    <w:basedOn w:val="a8"/>
    <w:qFormat/>
    <w:rsid w:val="00EF2AC8"/>
    <w:pPr>
      <w:spacing w:before="60" w:after="120" w:line="264" w:lineRule="auto"/>
      <w:ind w:firstLine="992"/>
      <w:jc w:val="center"/>
    </w:pPr>
    <w:rPr>
      <w:rFonts w:ascii="Tahoma" w:eastAsiaTheme="minorHAnsi" w:hAnsi="Tahoma" w:cstheme="minorBidi"/>
      <w:noProof/>
      <w:kern w:val="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3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9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848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679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95223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8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7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6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4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54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1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2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1" Type="http://schemas.openxmlformats.org/officeDocument/2006/relationships/footer" Target="footer1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platform.larix.ru/login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2023-06-09T00:00:00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GostName.XSL" StyleName="GOST - Name Sort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0DA32DC-C459-420E-BD30-5F7E92492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1867</TotalTime>
  <Pages>19</Pages>
  <Words>2255</Words>
  <Characters>12855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BIM-стандарт</vt:lpstr>
    </vt:vector>
  </TitlesOfParts>
  <Company/>
  <LinksUpToDate>false</LinksUpToDate>
  <CharactersWithSpaces>15080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BIM-стандарт</dc:title>
  <dc:subject/>
  <dc:creator>Savvateev Alexey</dc:creator>
  <cp:keywords/>
  <dc:description/>
  <cp:lastModifiedBy>speshed</cp:lastModifiedBy>
  <cp:revision>18</cp:revision>
  <cp:lastPrinted>2024-02-15T14:36:00Z</cp:lastPrinted>
  <dcterms:created xsi:type="dcterms:W3CDTF">2026-01-21T07:40:00Z</dcterms:created>
  <dcterms:modified xsi:type="dcterms:W3CDTF">2026-01-23T12:31:00Z</dcterms:modified>
  <cp:contentStatus>1.0</cp:contentStatus>
</cp:coreProperties>
</file>