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Eduardo Gelain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16"/>
          <w:shd w:fill="auto" w:val="clear"/>
        </w:rPr>
        <w:t xml:space="preserve">Email: gelain15mj@gmail.com Phone:+5519982570905 Linkedin: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5"/>
            <w:position w:val="0"/>
            <w:sz w:val="16"/>
            <w:u w:val="single"/>
            <w:shd w:fill="auto" w:val="clear"/>
          </w:rPr>
          <w:t xml:space="preserve">https://www.linkedin.com/in/eduardo-gelain-2407aa346/</w:t>
        </w:r>
      </w:hyperlink>
      <w:r>
        <w:rPr>
          <w:rFonts w:ascii="Calibri" w:hAnsi="Calibri" w:cs="Calibri" w:eastAsia="Calibri"/>
          <w:color w:val="17365D"/>
          <w:spacing w:val="5"/>
          <w:position w:val="0"/>
          <w:sz w:val="16"/>
          <w:shd w:fill="auto" w:val="clear"/>
        </w:rPr>
        <w:t xml:space="preserve"> GitHubPages: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5"/>
            <w:position w:val="0"/>
            <w:sz w:val="16"/>
            <w:u w:val="single"/>
            <w:shd w:fill="auto" w:val="clear"/>
          </w:rPr>
          <w:t xml:space="preserve">https://spet001.github.io/</w:t>
        </w:r>
      </w:hyperlink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Computer Engineering Student | Software Development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ABOUT 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Computer Engineering student specializing in software and digital game development with hands-on experience in Unity, C#, Python, and C++. Continuously enhancing skills through courses and personal projects. Eager to secure an internship or junior developer position to apply technical knowledge in real-world environments, delivering creative and effective solutions within development teams.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Independent / Personal Projects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and Software Developer / QA Tester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QA tester for 'Sparky Rush', a psychological horror platformer in Unity and C#.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Developing 'Outcaster', a retro-style FPS in Unity with HUD, vertical auto-aim, attack AI, and sentries.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Created 'FF13FixMS', a patch for Final Fantasy XIII (MS Store), using C and hex editing.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'Gamelist Extractor', a GUI app using Python, Selenium, and Tkinter to extract Xbox data.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Translated Doom .WAD to Brazilian Portuguese (texts, HUD, menus).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calculator with basic logic and error handling.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'Game Quiz Academic', a terminal-based educational game in Python.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Contributed to 'Dio Project Challenge - Hero Level' with C and Java.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Faculdade Santa Lúcia</w:t>
        <w:br/>
        <w:t xml:space="preserve">Bachelor’s Degree in Computer Engineering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January 2025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ETEC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State Technical School of São Paulo</w:t>
        <w:br/>
        <w:t xml:space="preserve">Technical Degree in Administration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January 2016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December 2018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 Testing, Game Development, Power BI, JavaScript, C, Debugging, Artificial Intelligence Prompt Engineering, Git, Python, Web Scraping, Reverse Engineering, Unity3D, C#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 (C1), Portuguese (Native)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HOBBIES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Development, Software Projects, Technical Support, Automation, Participation in Game Development and QA, Yu-Gi-oh TCG.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eduardo-gelain-2407aa346/" Id="docRId0" Type="http://schemas.openxmlformats.org/officeDocument/2006/relationships/hyperlink" /><Relationship TargetMode="External" Target="https://spet001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