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Application of Information and Communication Technologies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Semester Project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Building a website (Front end)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Tuition Centre ( Visionize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Group Members 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Jawad Mansoor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Ali Asghar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Submitted 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Mam Kainaat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36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36"/>
          <w:u w:val="single"/>
          <w:shd w:fill="auto" w:val="clear"/>
        </w:rPr>
        <w:t xml:space="preserve">Outline of the features and functionalities of Visionize: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Homepage: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Featured Courses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Teachers Info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Teachers Schedule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Course Listings: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Categorized by subject, grade and demand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 functionality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Course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Course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Title, instructor, subject, schedule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Course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Tuition fee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User Accounts: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registration and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Enrollment: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Students details entry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Payment options (credit card, PayPal, etc.)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Entroll confirmation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Responsive Design: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Ensure the website works well on various devices (desktop, tablet, mobile)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User Feedback: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Ratings and reviews for courses and teachers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Technical Constraints/Considerations: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Performance: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Optimize images and assets for faster loading times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Cross-Browser Compatibility: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Ensure the website works on major browsers (Chrome, Firefox, Safari, Edge)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Scalability: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Design the website architecture to handle potential future growth in users and products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Accessibility: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Ensure the website is accessible to users with disabilities.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Plan for thorough testing, including usability testing and cross-device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USER STORIES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 user, I want to create a new account on the tuition centre website to personalize my experience and track my academic progress.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 user, I want to search for courses by subject, grade level, or instructor to easily find and explore courses that match my academic needs.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 user, I want to view detailed information about a specific course, including its content, instructor details, and reviews, to make informed decisions before enrolling.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 user, I want to leave reviews and ratings for courses I've taken to share my feedback with the community and help others make decisions.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 user, I want to have the option to enroll in courses directly from the website, streamlining the registration process.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 user, I want to receive notifications about new courses, promotions, and updates related to my enrolled subjects to stay informed.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 user, I want a user-friendly interface that is accessible across various devices, ensuring a seamless learning experience.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an administrator, I want the ability to manage and update course listings, including adding new courses, removing outdated ones, and modifying course details.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 an administrator, I want to monitor student activity, track popular courses, and gather insights into student preferences, helping me enhance the overall tuition center experience.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