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3960" w:right="1224" w:bottom="1656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48640">
          <wp:simplePos x="0" y="0"/>
          <wp:positionH relativeFrom="page">
            <wp:posOffset>0</wp:posOffset>
          </wp:positionH>
          <wp:positionV relativeFrom="page">
            <wp:posOffset>9509760</wp:posOffset>
          </wp:positionV>
          <wp:extent cx="7772400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2801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645920">
          <wp:simplePos x="0" y="0"/>
          <wp:positionH relativeFrom="page">
            <wp:posOffset>548640</wp:posOffset>
          </wp:positionH>
          <wp:positionV relativeFrom="page">
            <wp:posOffset>438912</wp:posOffset>
          </wp:positionV>
          <wp:extent cx="1645920" cy="1645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164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110" w:before="1411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Suite 1, 97 Main Road, Farrarmere, 1501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+27 60 560 6452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jeneshnee@gmail.com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14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E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0b5cde665f6f48c8a7a94a7ee542c527ca8ed8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04e79e2f92af2a272758902ec55aaa81a7656a4c.png"/><Relationship Id="rId3" Type="http://schemas.openxmlformats.org/officeDocument/2006/relationships/image" Target="media/9cbc1aa186ca01dce5b30f299691adaf34cc269d.png"/><Relationship Id="rId4" Type="http://schemas.openxmlformats.org/officeDocument/2006/relationships/image" Target="media/62225dadf6f71aa98a12356ef563caa84ef500be.png"/><Relationship Id="rId5" Type="http://schemas.openxmlformats.org/officeDocument/2006/relationships/image" Target="media/ad1c552e6298b97ab872ef84c731746346fd2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Kenzo Nail Bar Letterhead</dc:title>
  <dc:creator>Kenzo Nail Bar</dc:creator>
  <cp:lastModifiedBy>Un-named</cp:lastModifiedBy>
  <cp:revision>1</cp:revision>
  <dcterms:created xsi:type="dcterms:W3CDTF">2026-10-01T16:05:00.394Z</dcterms:created>
  <dcterms:modified xsi:type="dcterms:W3CDTF">2026-10-01T16:05:00.394Z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