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340" w:rsidRPr="0086148A" w:rsidRDefault="009A7753" w:rsidP="009A7753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86148A">
        <w:rPr>
          <w:rFonts w:ascii="Times New Roman" w:hAnsi="Times New Roman" w:cs="Times New Roman"/>
          <w:b/>
          <w:sz w:val="28"/>
          <w:szCs w:val="24"/>
        </w:rPr>
        <w:t>Basic Functional Requirements</w:t>
      </w:r>
    </w:p>
    <w:p w:rsidR="00574E98" w:rsidRDefault="00574E98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D223C" w:rsidRDefault="001232D2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?</w:t>
      </w:r>
      <w:r w:rsidR="008D2A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634F">
        <w:rPr>
          <w:rFonts w:ascii="Times New Roman" w:hAnsi="Times New Roman" w:cs="Times New Roman"/>
          <w:b/>
          <w:sz w:val="24"/>
          <w:szCs w:val="24"/>
        </w:rPr>
        <w:t>-</w:t>
      </w:r>
      <w:r w:rsidR="00255D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6261">
        <w:rPr>
          <w:rFonts w:ascii="Times New Roman" w:hAnsi="Times New Roman" w:cs="Times New Roman"/>
          <w:b/>
          <w:sz w:val="24"/>
          <w:szCs w:val="24"/>
        </w:rPr>
        <w:t xml:space="preserve">Can possibly be a </w:t>
      </w:r>
      <w:proofErr w:type="gramStart"/>
      <w:r w:rsidR="00206261">
        <w:rPr>
          <w:rFonts w:ascii="Times New Roman" w:hAnsi="Times New Roman" w:cs="Times New Roman"/>
          <w:b/>
          <w:sz w:val="24"/>
          <w:szCs w:val="24"/>
        </w:rPr>
        <w:t>requirement.</w:t>
      </w:r>
      <w:proofErr w:type="gramEnd"/>
    </w:p>
    <w:p w:rsidR="00D16A34" w:rsidRDefault="00D16A34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16A34" w:rsidRDefault="008D2A9C" w:rsidP="00D16A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6A34">
        <w:rPr>
          <w:rFonts w:ascii="Times New Roman" w:hAnsi="Times New Roman" w:cs="Times New Roman"/>
          <w:sz w:val="24"/>
          <w:szCs w:val="24"/>
        </w:rPr>
        <w:t>A site displaying the life cycle for a book:</w:t>
      </w:r>
    </w:p>
    <w:p w:rsidR="00D16A34" w:rsidRPr="00F870E9" w:rsidRDefault="00D16A34" w:rsidP="00D16A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870E9">
        <w:rPr>
          <w:rFonts w:ascii="Times New Roman" w:hAnsi="Times New Roman" w:cs="Times New Roman"/>
          <w:b/>
          <w:sz w:val="24"/>
          <w:szCs w:val="24"/>
        </w:rPr>
        <w:t>http://publishingtrendsetter.com/life-cycle-book/</w:t>
      </w:r>
    </w:p>
    <w:p w:rsidR="008D2A9C" w:rsidRDefault="008D2A9C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74E98" w:rsidRPr="00D11A19" w:rsidRDefault="00574E98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1A19">
        <w:rPr>
          <w:rFonts w:ascii="Times New Roman" w:hAnsi="Times New Roman" w:cs="Times New Roman"/>
          <w:b/>
          <w:sz w:val="24"/>
          <w:szCs w:val="24"/>
        </w:rPr>
        <w:t>Authentication:</w:t>
      </w:r>
    </w:p>
    <w:p w:rsidR="00574E98" w:rsidRDefault="00574E98" w:rsidP="00574E9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Account</w:t>
      </w:r>
      <w:r w:rsidR="00467332">
        <w:rPr>
          <w:rFonts w:ascii="Times New Roman" w:hAnsi="Times New Roman" w:cs="Times New Roman"/>
          <w:sz w:val="24"/>
          <w:szCs w:val="24"/>
        </w:rPr>
        <w:t>/Register</w:t>
      </w:r>
      <w:r w:rsidR="0081144F">
        <w:rPr>
          <w:rFonts w:ascii="Times New Roman" w:hAnsi="Times New Roman" w:cs="Times New Roman"/>
          <w:sz w:val="24"/>
          <w:szCs w:val="24"/>
        </w:rPr>
        <w:t>.</w:t>
      </w:r>
    </w:p>
    <w:p w:rsidR="00574E98" w:rsidRDefault="00574E98" w:rsidP="00574E9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in/Sign in</w:t>
      </w:r>
      <w:r w:rsidR="0081144F">
        <w:rPr>
          <w:rFonts w:ascii="Times New Roman" w:hAnsi="Times New Roman" w:cs="Times New Roman"/>
          <w:sz w:val="24"/>
          <w:szCs w:val="24"/>
        </w:rPr>
        <w:t>.</w:t>
      </w:r>
    </w:p>
    <w:p w:rsidR="00574E98" w:rsidRDefault="00B77685" w:rsidP="00574E9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out</w:t>
      </w:r>
      <w:r w:rsidR="0081144F">
        <w:rPr>
          <w:rFonts w:ascii="Times New Roman" w:hAnsi="Times New Roman" w:cs="Times New Roman"/>
          <w:sz w:val="24"/>
          <w:szCs w:val="24"/>
        </w:rPr>
        <w:t>.</w:t>
      </w:r>
    </w:p>
    <w:p w:rsidR="001D6F7F" w:rsidRDefault="001D6F7F" w:rsidP="00574E9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account</w:t>
      </w:r>
      <w:r w:rsidR="0081144F">
        <w:rPr>
          <w:rFonts w:ascii="Times New Roman" w:hAnsi="Times New Roman" w:cs="Times New Roman"/>
          <w:sz w:val="24"/>
          <w:szCs w:val="24"/>
        </w:rPr>
        <w:t>.</w:t>
      </w:r>
      <w:r w:rsidR="008D2A9C">
        <w:rPr>
          <w:rFonts w:ascii="Times New Roman" w:hAnsi="Times New Roman" w:cs="Times New Roman"/>
          <w:sz w:val="24"/>
          <w:szCs w:val="24"/>
        </w:rPr>
        <w:t xml:space="preserve"> </w:t>
      </w:r>
      <w:r w:rsidR="00CE516B">
        <w:rPr>
          <w:rFonts w:ascii="Times New Roman" w:hAnsi="Times New Roman" w:cs="Times New Roman"/>
          <w:sz w:val="24"/>
          <w:szCs w:val="24"/>
        </w:rPr>
        <w:t>?</w:t>
      </w:r>
    </w:p>
    <w:p w:rsidR="00F97C3A" w:rsidRDefault="002B2394" w:rsidP="00574E9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Suspend account</w:t>
      </w:r>
      <w:r w:rsidR="0081144F">
        <w:rPr>
          <w:rFonts w:ascii="Times New Roman" w:hAnsi="Times New Roman" w:cs="Times New Roman"/>
          <w:sz w:val="24"/>
          <w:szCs w:val="24"/>
        </w:rPr>
        <w:t>.</w:t>
      </w:r>
      <w:r w:rsidR="00556BCB">
        <w:rPr>
          <w:rFonts w:ascii="Times New Roman" w:hAnsi="Times New Roman" w:cs="Times New Roman"/>
          <w:sz w:val="24"/>
          <w:szCs w:val="24"/>
        </w:rPr>
        <w:t xml:space="preserve"> </w:t>
      </w:r>
      <w:r w:rsidR="00AE7269">
        <w:rPr>
          <w:rFonts w:ascii="Times New Roman" w:hAnsi="Times New Roman" w:cs="Times New Roman"/>
          <w:sz w:val="24"/>
          <w:szCs w:val="24"/>
        </w:rPr>
        <w:t>?</w:t>
      </w:r>
    </w:p>
    <w:p w:rsidR="00552C3B" w:rsidRDefault="00552C3B" w:rsidP="00552C3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 profile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pic</w:t>
      </w:r>
      <w:proofErr w:type="spellEnd"/>
      <w:r>
        <w:rPr>
          <w:rFonts w:ascii="Times New Roman" w:hAnsi="Times New Roman" w:cs="Times New Roman"/>
          <w:sz w:val="24"/>
          <w:szCs w:val="24"/>
        </w:rPr>
        <w:t>. ?</w:t>
      </w:r>
    </w:p>
    <w:p w:rsidR="00552C3B" w:rsidRDefault="00552C3B" w:rsidP="00CD3FA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C4D8F" w:rsidRDefault="002C4D8F" w:rsidP="002C4D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4D8F" w:rsidRPr="00D11A19" w:rsidRDefault="000619A4" w:rsidP="002C4D8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1A19">
        <w:rPr>
          <w:rFonts w:ascii="Times New Roman" w:hAnsi="Times New Roman" w:cs="Times New Roman"/>
          <w:b/>
          <w:sz w:val="24"/>
          <w:szCs w:val="24"/>
        </w:rPr>
        <w:t>Authorship:</w:t>
      </w:r>
    </w:p>
    <w:p w:rsidR="000619A4" w:rsidRDefault="00693FCF" w:rsidP="000619A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initial</w:t>
      </w:r>
      <w:r w:rsidR="000619A4">
        <w:rPr>
          <w:rFonts w:ascii="Times New Roman" w:hAnsi="Times New Roman" w:cs="Times New Roman"/>
          <w:sz w:val="24"/>
          <w:szCs w:val="24"/>
        </w:rPr>
        <w:t xml:space="preserve"> book </w:t>
      </w:r>
      <w:r w:rsidR="000C48CB">
        <w:rPr>
          <w:rFonts w:ascii="Times New Roman" w:hAnsi="Times New Roman" w:cs="Times New Roman"/>
          <w:sz w:val="24"/>
          <w:szCs w:val="24"/>
        </w:rPr>
        <w:t>doc</w:t>
      </w:r>
      <w:r w:rsidR="000619A4">
        <w:rPr>
          <w:rFonts w:ascii="Times New Roman" w:hAnsi="Times New Roman" w:cs="Times New Roman"/>
          <w:sz w:val="24"/>
          <w:szCs w:val="24"/>
        </w:rPr>
        <w:t>.</w:t>
      </w:r>
    </w:p>
    <w:p w:rsidR="0061086C" w:rsidRDefault="00C44478" w:rsidP="000619A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as manuscript.</w:t>
      </w:r>
      <w:r w:rsidR="006E5B6C">
        <w:rPr>
          <w:rFonts w:ascii="Times New Roman" w:hAnsi="Times New Roman" w:cs="Times New Roman"/>
          <w:sz w:val="24"/>
          <w:szCs w:val="24"/>
        </w:rPr>
        <w:t xml:space="preserve"> (Giving the go ahead for the agent to </w:t>
      </w:r>
      <w:r w:rsidR="00CF284D">
        <w:rPr>
          <w:rFonts w:ascii="Times New Roman" w:hAnsi="Times New Roman" w:cs="Times New Roman"/>
          <w:sz w:val="24"/>
          <w:szCs w:val="24"/>
        </w:rPr>
        <w:t>evaluate</w:t>
      </w:r>
      <w:r w:rsidR="006E5B6C">
        <w:rPr>
          <w:rFonts w:ascii="Times New Roman" w:hAnsi="Times New Roman" w:cs="Times New Roman"/>
          <w:sz w:val="24"/>
          <w:szCs w:val="24"/>
        </w:rPr>
        <w:t xml:space="preserve"> the book.)</w:t>
      </w:r>
    </w:p>
    <w:p w:rsidR="008F2F1A" w:rsidRDefault="007A7D77" w:rsidP="000619A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document. ?</w:t>
      </w:r>
    </w:p>
    <w:p w:rsidR="004D73B3" w:rsidRPr="00A547C4" w:rsidRDefault="00135746" w:rsidP="00A547C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547C4">
        <w:rPr>
          <w:rFonts w:ascii="Times New Roman" w:hAnsi="Times New Roman" w:cs="Times New Roman"/>
          <w:sz w:val="24"/>
          <w:szCs w:val="24"/>
        </w:rPr>
        <w:t>Link book/manuscript to social media.</w:t>
      </w:r>
    </w:p>
    <w:p w:rsidR="00F870E9" w:rsidRDefault="00F870E9" w:rsidP="00F870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7FC4" w:rsidRDefault="00C27FC4" w:rsidP="00F870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27FC4">
        <w:rPr>
          <w:rFonts w:ascii="Times New Roman" w:hAnsi="Times New Roman" w:cs="Times New Roman"/>
          <w:b/>
          <w:sz w:val="24"/>
          <w:szCs w:val="24"/>
        </w:rPr>
        <w:t>Agent:</w:t>
      </w:r>
    </w:p>
    <w:p w:rsidR="002E6A09" w:rsidRDefault="002D277C" w:rsidP="002E6A0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D277C">
        <w:rPr>
          <w:rFonts w:ascii="Times New Roman" w:hAnsi="Times New Roman" w:cs="Times New Roman"/>
          <w:sz w:val="24"/>
          <w:szCs w:val="24"/>
        </w:rPr>
        <w:t>Evaluate the manuscript</w:t>
      </w:r>
      <w:r w:rsidR="00C55292">
        <w:rPr>
          <w:rFonts w:ascii="Times New Roman" w:hAnsi="Times New Roman" w:cs="Times New Roman"/>
          <w:sz w:val="24"/>
          <w:szCs w:val="24"/>
        </w:rPr>
        <w:t>.</w:t>
      </w:r>
    </w:p>
    <w:p w:rsidR="001A2E30" w:rsidRPr="002D277C" w:rsidRDefault="001A2E30" w:rsidP="002E6A0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 Author.</w:t>
      </w:r>
      <w:r w:rsidR="00CE4C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70E9" w:rsidRDefault="00F870E9" w:rsidP="00F870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7FC4" w:rsidRPr="00C27FC4" w:rsidRDefault="00C27FC4" w:rsidP="00F870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27FC4">
        <w:rPr>
          <w:rFonts w:ascii="Times New Roman" w:hAnsi="Times New Roman" w:cs="Times New Roman"/>
          <w:b/>
          <w:sz w:val="24"/>
          <w:szCs w:val="24"/>
        </w:rPr>
        <w:t>Editorial:</w:t>
      </w:r>
    </w:p>
    <w:p w:rsidR="00A32F9E" w:rsidRDefault="00A32F9E" w:rsidP="00FB3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 </w:t>
      </w:r>
      <w:r w:rsidR="00457663">
        <w:rPr>
          <w:rFonts w:ascii="Times New Roman" w:hAnsi="Times New Roman" w:cs="Times New Roman"/>
          <w:sz w:val="24"/>
          <w:szCs w:val="24"/>
        </w:rPr>
        <w:t>editorial plans: Project</w:t>
      </w:r>
      <w:r w:rsidR="00FF5653">
        <w:rPr>
          <w:rFonts w:ascii="Times New Roman" w:hAnsi="Times New Roman" w:cs="Times New Roman"/>
          <w:sz w:val="24"/>
          <w:szCs w:val="24"/>
        </w:rPr>
        <w:t>’</w:t>
      </w:r>
      <w:r w:rsidR="00457663">
        <w:rPr>
          <w:rFonts w:ascii="Times New Roman" w:hAnsi="Times New Roman" w:cs="Times New Roman"/>
          <w:sz w:val="24"/>
          <w:szCs w:val="24"/>
        </w:rPr>
        <w:t>s w</w:t>
      </w:r>
      <w:r>
        <w:rPr>
          <w:rFonts w:ascii="Times New Roman" w:hAnsi="Times New Roman" w:cs="Times New Roman"/>
          <w:sz w:val="24"/>
          <w:szCs w:val="24"/>
        </w:rPr>
        <w:t>orkflow and schedule</w:t>
      </w:r>
    </w:p>
    <w:p w:rsidR="0065442F" w:rsidRDefault="0065442F" w:rsidP="00FB3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 a </w:t>
      </w:r>
      <w:r w:rsidR="00277C84">
        <w:rPr>
          <w:rFonts w:ascii="Times New Roman" w:hAnsi="Times New Roman" w:cs="Times New Roman"/>
          <w:sz w:val="24"/>
          <w:szCs w:val="24"/>
        </w:rPr>
        <w:t>manuscript</w:t>
      </w:r>
      <w:r w:rsidR="00D92C53">
        <w:rPr>
          <w:rFonts w:ascii="Times New Roman" w:hAnsi="Times New Roman" w:cs="Times New Roman"/>
          <w:sz w:val="24"/>
          <w:szCs w:val="24"/>
        </w:rPr>
        <w:t>.</w:t>
      </w:r>
    </w:p>
    <w:p w:rsidR="00277C84" w:rsidRDefault="00D92C53" w:rsidP="00FB3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editorial letter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AB15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C6436">
        <w:rPr>
          <w:rFonts w:ascii="Times New Roman" w:hAnsi="Times New Roman" w:cs="Times New Roman"/>
          <w:sz w:val="24"/>
          <w:szCs w:val="24"/>
        </w:rPr>
        <w:t>This is for the author tells them everything that is suggested and also what needs to change.</w:t>
      </w:r>
      <w:r w:rsidR="00AB1546">
        <w:rPr>
          <w:rFonts w:ascii="Times New Roman" w:hAnsi="Times New Roman" w:cs="Times New Roman"/>
          <w:sz w:val="24"/>
          <w:szCs w:val="24"/>
        </w:rPr>
        <w:t>)</w:t>
      </w:r>
    </w:p>
    <w:p w:rsidR="0065442F" w:rsidRDefault="0065442F" w:rsidP="00FB3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comment/side</w:t>
      </w:r>
      <w:r w:rsidR="00DC46A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note block on a paragraph. ?</w:t>
      </w:r>
    </w:p>
    <w:p w:rsidR="00C27FC4" w:rsidRDefault="0033388A" w:rsidP="00FB3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block/piece/paragraph</w:t>
      </w:r>
      <w:r w:rsidR="00AA45E3">
        <w:rPr>
          <w:rFonts w:ascii="Times New Roman" w:hAnsi="Times New Roman" w:cs="Times New Roman"/>
          <w:sz w:val="24"/>
          <w:szCs w:val="24"/>
        </w:rPr>
        <w:t xml:space="preserve">. </w:t>
      </w:r>
      <w:r w:rsidR="00F179DB">
        <w:rPr>
          <w:rFonts w:ascii="Times New Roman" w:hAnsi="Times New Roman" w:cs="Times New Roman"/>
          <w:sz w:val="24"/>
          <w:szCs w:val="24"/>
        </w:rPr>
        <w:t>?</w:t>
      </w:r>
    </w:p>
    <w:p w:rsidR="00D429A3" w:rsidRDefault="00D429A3" w:rsidP="00D429A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 page layouts</w:t>
      </w:r>
      <w:r w:rsidR="008C001E">
        <w:rPr>
          <w:rFonts w:ascii="Times New Roman" w:hAnsi="Times New Roman" w:cs="Times New Roman"/>
          <w:sz w:val="24"/>
          <w:szCs w:val="24"/>
        </w:rPr>
        <w:t>/structure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103E5" w:rsidRPr="00A37F67" w:rsidRDefault="009103E5" w:rsidP="00D429A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37F67">
        <w:rPr>
          <w:rFonts w:ascii="Times New Roman" w:hAnsi="Times New Roman" w:cs="Times New Roman"/>
          <w:sz w:val="24"/>
          <w:szCs w:val="24"/>
        </w:rPr>
        <w:t>Choose predefined Template.</w:t>
      </w:r>
    </w:p>
    <w:p w:rsidR="00F16F50" w:rsidRDefault="00315F9D" w:rsidP="00CB0A4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4C">
        <w:rPr>
          <w:rFonts w:ascii="Times New Roman" w:hAnsi="Times New Roman" w:cs="Times New Roman"/>
          <w:sz w:val="24"/>
          <w:szCs w:val="24"/>
        </w:rPr>
        <w:t xml:space="preserve">Create </w:t>
      </w:r>
      <w:r w:rsidR="00597E38" w:rsidRPr="0039294C">
        <w:rPr>
          <w:rFonts w:ascii="Times New Roman" w:hAnsi="Times New Roman" w:cs="Times New Roman"/>
          <w:sz w:val="24"/>
          <w:szCs w:val="24"/>
        </w:rPr>
        <w:t xml:space="preserve">a </w:t>
      </w:r>
      <w:r w:rsidRPr="0039294C">
        <w:rPr>
          <w:rFonts w:ascii="Times New Roman" w:hAnsi="Times New Roman" w:cs="Times New Roman"/>
          <w:sz w:val="24"/>
          <w:szCs w:val="24"/>
        </w:rPr>
        <w:t xml:space="preserve">new template. </w:t>
      </w:r>
    </w:p>
    <w:p w:rsidR="00DF1B60" w:rsidRDefault="00D71C0A" w:rsidP="00DF1B6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35048">
        <w:rPr>
          <w:rFonts w:ascii="Times New Roman" w:hAnsi="Times New Roman" w:cs="Times New Roman"/>
          <w:sz w:val="24"/>
          <w:szCs w:val="24"/>
        </w:rPr>
        <w:t>Notify Producer</w:t>
      </w:r>
      <w:r w:rsidR="002257AB">
        <w:rPr>
          <w:rFonts w:ascii="Times New Roman" w:hAnsi="Times New Roman" w:cs="Times New Roman"/>
          <w:sz w:val="24"/>
          <w:szCs w:val="24"/>
        </w:rPr>
        <w:t>/Publisher</w:t>
      </w:r>
      <w:r w:rsidRPr="00135048">
        <w:rPr>
          <w:rFonts w:ascii="Times New Roman" w:hAnsi="Times New Roman" w:cs="Times New Roman"/>
          <w:sz w:val="24"/>
          <w:szCs w:val="24"/>
        </w:rPr>
        <w:t>.</w:t>
      </w:r>
      <w:r w:rsidR="00DF1B60" w:rsidRPr="00135048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B6103F" w:rsidRPr="00135048" w:rsidRDefault="00B6103F" w:rsidP="00B6103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pictures. ?</w:t>
      </w:r>
    </w:p>
    <w:p w:rsidR="00B6103F" w:rsidRPr="00135048" w:rsidRDefault="00B6103F" w:rsidP="00B256A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1487F" w:rsidRDefault="0041487F" w:rsidP="004148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1AFE" w:rsidRDefault="00991AFE" w:rsidP="004148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91AFE" w:rsidRDefault="00991AFE" w:rsidP="004148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91AFE" w:rsidRDefault="00991AFE" w:rsidP="004148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1487F" w:rsidRPr="0041487F" w:rsidRDefault="0041487F" w:rsidP="004148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487F">
        <w:rPr>
          <w:rFonts w:ascii="Times New Roman" w:hAnsi="Times New Roman" w:cs="Times New Roman"/>
          <w:b/>
          <w:sz w:val="24"/>
          <w:szCs w:val="24"/>
        </w:rPr>
        <w:lastRenderedPageBreak/>
        <w:t>Production:</w:t>
      </w:r>
      <w:r w:rsidR="00DB56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27FC4" w:rsidRDefault="00A570CC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Notify </w:t>
      </w:r>
      <w:r w:rsidR="00D16701">
        <w:rPr>
          <w:rFonts w:ascii="Times New Roman" w:hAnsi="Times New Roman" w:cs="Times New Roman"/>
          <w:sz w:val="24"/>
          <w:szCs w:val="24"/>
        </w:rPr>
        <w:t>design</w:t>
      </w:r>
      <w:r w:rsidR="00990396">
        <w:rPr>
          <w:rFonts w:ascii="Times New Roman" w:hAnsi="Times New Roman" w:cs="Times New Roman"/>
          <w:sz w:val="24"/>
          <w:szCs w:val="24"/>
        </w:rPr>
        <w:t xml:space="preserve"> person/team</w:t>
      </w:r>
      <w:r w:rsidR="00445C0F">
        <w:rPr>
          <w:rFonts w:ascii="Times New Roman" w:hAnsi="Times New Roman" w:cs="Times New Roman"/>
          <w:sz w:val="24"/>
          <w:szCs w:val="24"/>
        </w:rPr>
        <w:t>.</w:t>
      </w:r>
    </w:p>
    <w:p w:rsidR="006F2412" w:rsidRDefault="006F2412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schedule is kept to</w:t>
      </w:r>
      <w:r w:rsidR="00BC3323">
        <w:rPr>
          <w:rFonts w:ascii="Times New Roman" w:hAnsi="Times New Roman" w:cs="Times New Roman"/>
          <w:sz w:val="24"/>
          <w:szCs w:val="24"/>
        </w:rPr>
        <w:t xml:space="preserve"> and workflow is up to standard</w:t>
      </w:r>
      <w:r>
        <w:rPr>
          <w:rFonts w:ascii="Times New Roman" w:hAnsi="Times New Roman" w:cs="Times New Roman"/>
          <w:sz w:val="24"/>
          <w:szCs w:val="24"/>
        </w:rPr>
        <w:t>.</w:t>
      </w:r>
      <w:r w:rsidR="005F1656">
        <w:rPr>
          <w:rFonts w:ascii="Times New Roman" w:hAnsi="Times New Roman" w:cs="Times New Roman"/>
          <w:sz w:val="24"/>
          <w:szCs w:val="24"/>
        </w:rPr>
        <w:t xml:space="preserve"> </w:t>
      </w:r>
      <w:r w:rsidR="004B7432">
        <w:rPr>
          <w:rFonts w:ascii="Times New Roman" w:hAnsi="Times New Roman" w:cs="Times New Roman"/>
          <w:sz w:val="24"/>
          <w:szCs w:val="24"/>
        </w:rPr>
        <w:t>(</w:t>
      </w:r>
      <w:r w:rsidR="005F1656">
        <w:rPr>
          <w:rFonts w:ascii="Times New Roman" w:hAnsi="Times New Roman" w:cs="Times New Roman"/>
          <w:sz w:val="24"/>
          <w:szCs w:val="24"/>
        </w:rPr>
        <w:t>Graphs and reporting will help this part.</w:t>
      </w:r>
      <w:r w:rsidR="004B7432">
        <w:rPr>
          <w:rFonts w:ascii="Times New Roman" w:hAnsi="Times New Roman" w:cs="Times New Roman"/>
          <w:sz w:val="24"/>
          <w:szCs w:val="24"/>
        </w:rPr>
        <w:t>)</w:t>
      </w:r>
    </w:p>
    <w:p w:rsidR="007C4BBD" w:rsidRDefault="007C4BBD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Hire copy-editors and proof readers.</w:t>
      </w:r>
      <w:r w:rsidR="00A960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96076">
        <w:rPr>
          <w:rFonts w:ascii="Times New Roman" w:hAnsi="Times New Roman" w:cs="Times New Roman"/>
          <w:sz w:val="24"/>
          <w:szCs w:val="24"/>
        </w:rPr>
        <w:t>They proof read, fix grammar and spelling errors etc.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4550" w:rsidRPr="00F14550" w:rsidRDefault="00F14550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14550">
        <w:rPr>
          <w:rFonts w:ascii="Times New Roman" w:hAnsi="Times New Roman" w:cs="Times New Roman"/>
          <w:sz w:val="24"/>
          <w:szCs w:val="24"/>
        </w:rPr>
        <w:t>Register ISBN number.</w:t>
      </w:r>
    </w:p>
    <w:p w:rsidR="00D16701" w:rsidRDefault="00C92919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 with printers.</w:t>
      </w:r>
      <w:r w:rsidR="00FD2B59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C92919" w:rsidRDefault="00677986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 with Distributors.</w:t>
      </w:r>
      <w:r w:rsidR="00FD2B59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315F8F" w:rsidRPr="00315F8F" w:rsidRDefault="005249EC" w:rsidP="00315F8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5F8F">
        <w:rPr>
          <w:rFonts w:ascii="Times New Roman" w:hAnsi="Times New Roman" w:cs="Times New Roman"/>
          <w:sz w:val="24"/>
          <w:szCs w:val="24"/>
        </w:rPr>
        <w:t>Convert to all e</w:t>
      </w:r>
      <w:r w:rsidR="002A3958" w:rsidRPr="00315F8F">
        <w:rPr>
          <w:rFonts w:ascii="Times New Roman" w:hAnsi="Times New Roman" w:cs="Times New Roman"/>
          <w:sz w:val="24"/>
          <w:szCs w:val="24"/>
        </w:rPr>
        <w:t>-</w:t>
      </w:r>
      <w:r w:rsidRPr="00315F8F">
        <w:rPr>
          <w:rFonts w:ascii="Times New Roman" w:hAnsi="Times New Roman" w:cs="Times New Roman"/>
          <w:sz w:val="24"/>
          <w:szCs w:val="24"/>
        </w:rPr>
        <w:t>book formats.</w:t>
      </w:r>
      <w:r w:rsidR="00CE7791" w:rsidRPr="00315F8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E52095" w:rsidRDefault="00E52095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Publish.</w:t>
      </w:r>
    </w:p>
    <w:p w:rsidR="00F4798C" w:rsidRDefault="00F4798C" w:rsidP="00F479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1620" w:rsidRDefault="00EC1620" w:rsidP="00F479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C1620" w:rsidRDefault="00EC1620" w:rsidP="00F479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35048" w:rsidRPr="00135048" w:rsidRDefault="00135048" w:rsidP="00F479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35048">
        <w:rPr>
          <w:rFonts w:ascii="Times New Roman" w:hAnsi="Times New Roman" w:cs="Times New Roman"/>
          <w:b/>
          <w:sz w:val="24"/>
          <w:szCs w:val="24"/>
        </w:rPr>
        <w:t>Design:</w:t>
      </w:r>
    </w:p>
    <w:p w:rsidR="00F4798C" w:rsidRDefault="00A81DFC" w:rsidP="00B24C6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Style </w:t>
      </w:r>
      <w:r w:rsidR="001F5FD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ook </w:t>
      </w:r>
      <w:r w:rsidR="001F5FD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over</w:t>
      </w:r>
      <w:r w:rsidR="00616E1B">
        <w:rPr>
          <w:rFonts w:ascii="Times New Roman" w:hAnsi="Times New Roman" w:cs="Times New Roman"/>
          <w:sz w:val="24"/>
          <w:szCs w:val="24"/>
        </w:rPr>
        <w:t>.</w:t>
      </w:r>
    </w:p>
    <w:p w:rsidR="00A81DFC" w:rsidRDefault="00616E1B" w:rsidP="00B24C6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Style </w:t>
      </w:r>
      <w:r w:rsidR="00C4625E">
        <w:rPr>
          <w:rFonts w:ascii="Times New Roman" w:hAnsi="Times New Roman" w:cs="Times New Roman"/>
          <w:sz w:val="24"/>
          <w:szCs w:val="24"/>
        </w:rPr>
        <w:t>interior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1AFE" w:rsidRPr="00C65A77" w:rsidRDefault="00991AFE" w:rsidP="00B24C6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5A77">
        <w:rPr>
          <w:rFonts w:ascii="Times New Roman" w:hAnsi="Times New Roman" w:cs="Times New Roman"/>
          <w:sz w:val="24"/>
          <w:szCs w:val="24"/>
        </w:rPr>
        <w:t xml:space="preserve">Upload pictures. </w:t>
      </w:r>
    </w:p>
    <w:p w:rsidR="006F5DEE" w:rsidRDefault="006F5DEE" w:rsidP="00B24C6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Notify producer/publisher</w:t>
      </w:r>
      <w:r w:rsidR="00974ACC">
        <w:rPr>
          <w:rFonts w:ascii="Times New Roman" w:hAnsi="Times New Roman" w:cs="Times New Roman"/>
          <w:sz w:val="24"/>
          <w:szCs w:val="24"/>
        </w:rPr>
        <w:t>.</w:t>
      </w:r>
    </w:p>
    <w:p w:rsidR="005B3D4D" w:rsidRDefault="005B3D4D" w:rsidP="005B3D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3D4D" w:rsidRPr="005B3D4D" w:rsidRDefault="00496969" w:rsidP="005B3D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  <w:r w:rsidR="005B3D4D">
        <w:rPr>
          <w:rFonts w:ascii="Times New Roman" w:hAnsi="Times New Roman" w:cs="Times New Roman"/>
          <w:sz w:val="24"/>
          <w:szCs w:val="24"/>
        </w:rPr>
        <w:t xml:space="preserve">Marketing and others might be joined into this </w:t>
      </w:r>
      <w:proofErr w:type="gramStart"/>
      <w:r w:rsidR="005B3D4D">
        <w:rPr>
          <w:rFonts w:ascii="Times New Roman" w:hAnsi="Times New Roman" w:cs="Times New Roman"/>
          <w:sz w:val="24"/>
          <w:szCs w:val="24"/>
        </w:rPr>
        <w:t>app ?</w:t>
      </w:r>
      <w:proofErr w:type="gramEnd"/>
    </w:p>
    <w:p w:rsidR="00BC650B" w:rsidRDefault="00BC650B" w:rsidP="00BC65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650B" w:rsidRPr="00BC650B" w:rsidRDefault="00BC650B" w:rsidP="00BC65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5D20" w:rsidRDefault="00255D20" w:rsidP="00255D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5D20" w:rsidRPr="00255D20" w:rsidRDefault="00255D20" w:rsidP="00255D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2394" w:rsidRDefault="002B2394" w:rsidP="002B23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2394" w:rsidRPr="002B2394" w:rsidRDefault="002B2394" w:rsidP="002B239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B2394" w:rsidRPr="002B2394" w:rsidSect="009B0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C3BF4"/>
    <w:multiLevelType w:val="hybridMultilevel"/>
    <w:tmpl w:val="5A8C08C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A6764"/>
    <w:multiLevelType w:val="hybridMultilevel"/>
    <w:tmpl w:val="4E348B1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02341"/>
    <w:multiLevelType w:val="hybridMultilevel"/>
    <w:tmpl w:val="71B83C9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D5CA0"/>
    <w:multiLevelType w:val="hybridMultilevel"/>
    <w:tmpl w:val="42506D0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A4CA4"/>
    <w:multiLevelType w:val="hybridMultilevel"/>
    <w:tmpl w:val="F99EBD5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F3BDC"/>
    <w:multiLevelType w:val="hybridMultilevel"/>
    <w:tmpl w:val="736EB5B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66FC1"/>
    <w:multiLevelType w:val="hybridMultilevel"/>
    <w:tmpl w:val="0FC2CB7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7B00B1"/>
    <w:multiLevelType w:val="hybridMultilevel"/>
    <w:tmpl w:val="61B85D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A7753"/>
    <w:rsid w:val="00001183"/>
    <w:rsid w:val="0002681F"/>
    <w:rsid w:val="0003523D"/>
    <w:rsid w:val="00043587"/>
    <w:rsid w:val="000619A4"/>
    <w:rsid w:val="00094F63"/>
    <w:rsid w:val="000C48CB"/>
    <w:rsid w:val="00110837"/>
    <w:rsid w:val="00117FF1"/>
    <w:rsid w:val="00121D75"/>
    <w:rsid w:val="001232D2"/>
    <w:rsid w:val="0013122D"/>
    <w:rsid w:val="00135048"/>
    <w:rsid w:val="00135746"/>
    <w:rsid w:val="001A2E30"/>
    <w:rsid w:val="001D6F7F"/>
    <w:rsid w:val="001F5FD2"/>
    <w:rsid w:val="00202843"/>
    <w:rsid w:val="00206261"/>
    <w:rsid w:val="00216E43"/>
    <w:rsid w:val="002257AB"/>
    <w:rsid w:val="00255D20"/>
    <w:rsid w:val="00277C84"/>
    <w:rsid w:val="00286056"/>
    <w:rsid w:val="002A3958"/>
    <w:rsid w:val="002B2394"/>
    <w:rsid w:val="002B67EC"/>
    <w:rsid w:val="002C4D8F"/>
    <w:rsid w:val="002C6436"/>
    <w:rsid w:val="002D277C"/>
    <w:rsid w:val="002E6A09"/>
    <w:rsid w:val="00315F8F"/>
    <w:rsid w:val="00315F9D"/>
    <w:rsid w:val="0033388A"/>
    <w:rsid w:val="0038330A"/>
    <w:rsid w:val="0039294C"/>
    <w:rsid w:val="0041487F"/>
    <w:rsid w:val="00445C0F"/>
    <w:rsid w:val="00457663"/>
    <w:rsid w:val="00467332"/>
    <w:rsid w:val="00496969"/>
    <w:rsid w:val="004B7432"/>
    <w:rsid w:val="004D73B3"/>
    <w:rsid w:val="005249EC"/>
    <w:rsid w:val="00552C3B"/>
    <w:rsid w:val="00556BCB"/>
    <w:rsid w:val="00574E98"/>
    <w:rsid w:val="00597E38"/>
    <w:rsid w:val="005B3D4D"/>
    <w:rsid w:val="005F1656"/>
    <w:rsid w:val="00600950"/>
    <w:rsid w:val="0061086C"/>
    <w:rsid w:val="0061428C"/>
    <w:rsid w:val="00616E1B"/>
    <w:rsid w:val="0065442F"/>
    <w:rsid w:val="00677986"/>
    <w:rsid w:val="00692359"/>
    <w:rsid w:val="00693FCF"/>
    <w:rsid w:val="006B00EA"/>
    <w:rsid w:val="006E39A2"/>
    <w:rsid w:val="006E5B6C"/>
    <w:rsid w:val="006F2412"/>
    <w:rsid w:val="006F5DEE"/>
    <w:rsid w:val="0071634F"/>
    <w:rsid w:val="007225D8"/>
    <w:rsid w:val="00742FF0"/>
    <w:rsid w:val="00797626"/>
    <w:rsid w:val="007A7D77"/>
    <w:rsid w:val="007C2C9A"/>
    <w:rsid w:val="007C4BBD"/>
    <w:rsid w:val="0081144F"/>
    <w:rsid w:val="00840E3D"/>
    <w:rsid w:val="0086148A"/>
    <w:rsid w:val="00887F7F"/>
    <w:rsid w:val="008C001E"/>
    <w:rsid w:val="008D223C"/>
    <w:rsid w:val="008D2A9C"/>
    <w:rsid w:val="008E27D2"/>
    <w:rsid w:val="008F2F1A"/>
    <w:rsid w:val="009103E5"/>
    <w:rsid w:val="00964720"/>
    <w:rsid w:val="00974ACC"/>
    <w:rsid w:val="00990396"/>
    <w:rsid w:val="00991AFE"/>
    <w:rsid w:val="009A7753"/>
    <w:rsid w:val="009B0340"/>
    <w:rsid w:val="00A32F9E"/>
    <w:rsid w:val="00A3434E"/>
    <w:rsid w:val="00A37F67"/>
    <w:rsid w:val="00A547C4"/>
    <w:rsid w:val="00A570CC"/>
    <w:rsid w:val="00A71AC8"/>
    <w:rsid w:val="00A81DFC"/>
    <w:rsid w:val="00A96076"/>
    <w:rsid w:val="00AA45E3"/>
    <w:rsid w:val="00AB1546"/>
    <w:rsid w:val="00AC6345"/>
    <w:rsid w:val="00AC6A57"/>
    <w:rsid w:val="00AE7269"/>
    <w:rsid w:val="00B15A5F"/>
    <w:rsid w:val="00B24C68"/>
    <w:rsid w:val="00B256A4"/>
    <w:rsid w:val="00B6103F"/>
    <w:rsid w:val="00B651F0"/>
    <w:rsid w:val="00B77685"/>
    <w:rsid w:val="00BA5475"/>
    <w:rsid w:val="00BC3323"/>
    <w:rsid w:val="00BC650B"/>
    <w:rsid w:val="00C27FC4"/>
    <w:rsid w:val="00C44478"/>
    <w:rsid w:val="00C4625E"/>
    <w:rsid w:val="00C55292"/>
    <w:rsid w:val="00C65A77"/>
    <w:rsid w:val="00C92919"/>
    <w:rsid w:val="00CB0A43"/>
    <w:rsid w:val="00CD3FA6"/>
    <w:rsid w:val="00CE4C6C"/>
    <w:rsid w:val="00CE516B"/>
    <w:rsid w:val="00CE7791"/>
    <w:rsid w:val="00CF284D"/>
    <w:rsid w:val="00D11A19"/>
    <w:rsid w:val="00D16701"/>
    <w:rsid w:val="00D16A34"/>
    <w:rsid w:val="00D429A3"/>
    <w:rsid w:val="00D71C0A"/>
    <w:rsid w:val="00D75A9C"/>
    <w:rsid w:val="00D92C53"/>
    <w:rsid w:val="00DB35E2"/>
    <w:rsid w:val="00DB562B"/>
    <w:rsid w:val="00DC46A6"/>
    <w:rsid w:val="00DF1B60"/>
    <w:rsid w:val="00DF7FEE"/>
    <w:rsid w:val="00E52095"/>
    <w:rsid w:val="00E871F0"/>
    <w:rsid w:val="00EA1DA4"/>
    <w:rsid w:val="00EC1620"/>
    <w:rsid w:val="00EC4BFD"/>
    <w:rsid w:val="00F011BE"/>
    <w:rsid w:val="00F14550"/>
    <w:rsid w:val="00F16F50"/>
    <w:rsid w:val="00F179DB"/>
    <w:rsid w:val="00F25387"/>
    <w:rsid w:val="00F4798C"/>
    <w:rsid w:val="00F5529C"/>
    <w:rsid w:val="00F65FA4"/>
    <w:rsid w:val="00F870E9"/>
    <w:rsid w:val="00F97C3A"/>
    <w:rsid w:val="00FB3CA1"/>
    <w:rsid w:val="00FC4835"/>
    <w:rsid w:val="00FC5744"/>
    <w:rsid w:val="00FD2B59"/>
    <w:rsid w:val="00FF5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E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</dc:creator>
  <cp:lastModifiedBy>Armand</cp:lastModifiedBy>
  <cp:revision>8</cp:revision>
  <dcterms:created xsi:type="dcterms:W3CDTF">2015-05-19T15:11:00Z</dcterms:created>
  <dcterms:modified xsi:type="dcterms:W3CDTF">2015-05-19T15:15:00Z</dcterms:modified>
</cp:coreProperties>
</file>