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DF0B" w14:textId="6C5CB7E3" w:rsidR="00A52D3D" w:rsidRDefault="00A52D3D" w:rsidP="00A52D3D">
      <w:r>
        <w:t>1. Based on the</w:t>
      </w:r>
      <w:r>
        <w:t xml:space="preserve"> recent</w:t>
      </w:r>
      <w:r>
        <w:t xml:space="preserve"> trends, stripe is being used more for online payments, which implies it is secure and </w:t>
      </w:r>
      <w:r>
        <w:t>easy</w:t>
      </w:r>
      <w:r>
        <w:t xml:space="preserve"> to use or </w:t>
      </w:r>
      <w:r>
        <w:t>implement for Developers.</w:t>
      </w:r>
      <w:bookmarkStart w:id="0" w:name="_GoBack"/>
      <w:bookmarkEnd w:id="0"/>
    </w:p>
    <w:p w14:paraId="218C6F5B" w14:textId="6BEB52F4" w:rsidR="006D4689" w:rsidRDefault="00A52D3D" w:rsidP="00A52D3D">
      <w:r>
        <w:t>2. Based on the information given one can't tell who will cross first. Because I don't know the speed each one will be using.</w:t>
      </w:r>
    </w:p>
    <w:p w14:paraId="3DDA3993" w14:textId="77777777" w:rsidR="00A52D3D" w:rsidRDefault="00A52D3D" w:rsidP="00A52D3D"/>
    <w:sectPr w:rsidR="00A5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D"/>
    <w:rsid w:val="006D4689"/>
    <w:rsid w:val="00A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7D79"/>
  <w15:chartTrackingRefBased/>
  <w15:docId w15:val="{B0A2153C-BFF6-4BB7-BA89-62D8814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sphelele</dc:creator>
  <cp:keywords/>
  <dc:description/>
  <cp:lastModifiedBy>sphelele</cp:lastModifiedBy>
  <cp:revision>1</cp:revision>
  <dcterms:created xsi:type="dcterms:W3CDTF">2018-05-30T12:30:00Z</dcterms:created>
  <dcterms:modified xsi:type="dcterms:W3CDTF">2018-05-30T12:32:00Z</dcterms:modified>
</cp:coreProperties>
</file>