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E6087" w14:textId="1F51B14D" w:rsidR="00234E4C" w:rsidRDefault="00B2713B">
      <w:pPr>
        <w:rPr>
          <w:sz w:val="28"/>
          <w:szCs w:val="28"/>
        </w:rPr>
      </w:pPr>
      <w:r w:rsidRPr="00B2713B">
        <w:rPr>
          <w:sz w:val="28"/>
          <w:szCs w:val="28"/>
        </w:rPr>
        <w:t xml:space="preserve">The </w:t>
      </w:r>
      <w:r w:rsidRPr="00B2713B">
        <w:rPr>
          <w:b/>
          <w:bCs/>
          <w:sz w:val="28"/>
          <w:szCs w:val="28"/>
        </w:rPr>
        <w:t>Hashtable</w:t>
      </w:r>
      <w:r w:rsidRPr="00B2713B">
        <w:rPr>
          <w:sz w:val="28"/>
          <w:szCs w:val="28"/>
        </w:rPr>
        <w:t xml:space="preserve"> class implements a hash table, which maps keys to values. </w:t>
      </w:r>
      <w:r w:rsidR="000A7C47">
        <w:rPr>
          <w:sz w:val="28"/>
          <w:szCs w:val="28"/>
        </w:rPr>
        <w:t xml:space="preserve">It inherits the Dictionary class and implements the Map interface. </w:t>
      </w:r>
      <w:r w:rsidRPr="00B2713B">
        <w:rPr>
          <w:sz w:val="28"/>
          <w:szCs w:val="28"/>
        </w:rPr>
        <w:t>Any non-nu</w:t>
      </w:r>
      <w:r>
        <w:rPr>
          <w:sz w:val="28"/>
          <w:szCs w:val="28"/>
        </w:rPr>
        <w:t>ll object can be used as a key or as a value. To successfully store and retrieve objects from a hashtable, the objects used as keys must implement the hashCode method and the equals method.</w:t>
      </w:r>
    </w:p>
    <w:p w14:paraId="6A6EADB6" w14:textId="00D990EC" w:rsidR="00B2713B" w:rsidRDefault="00B2713B">
      <w:pPr>
        <w:rPr>
          <w:sz w:val="28"/>
          <w:szCs w:val="28"/>
        </w:rPr>
      </w:pPr>
      <w:r>
        <w:rPr>
          <w:sz w:val="28"/>
          <w:szCs w:val="28"/>
        </w:rPr>
        <w:t>Features:</w:t>
      </w:r>
    </w:p>
    <w:p w14:paraId="35995B38" w14:textId="334641E3" w:rsidR="00B2713B" w:rsidRDefault="00B2713B" w:rsidP="00B271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is similar to HashMap, but is synchronized.</w:t>
      </w:r>
    </w:p>
    <w:p w14:paraId="295A7ED4" w14:textId="00363B5C" w:rsidR="00B2713B" w:rsidRDefault="00B2713B" w:rsidP="00B271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Hashtable stores key/value pair in hash table.</w:t>
      </w:r>
    </w:p>
    <w:p w14:paraId="3B8FD9D7" w14:textId="1C79B517" w:rsidR="00B2713B" w:rsidRDefault="00B2713B" w:rsidP="00B271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Hashtable, er specify an object that is used as a key, and the value we want to associate to that key. The key is then hashed, an</w:t>
      </w:r>
      <w:r w:rsidR="000A7C47">
        <w:rPr>
          <w:sz w:val="28"/>
          <w:szCs w:val="28"/>
        </w:rPr>
        <w:t>d</w:t>
      </w:r>
      <w:r>
        <w:rPr>
          <w:sz w:val="28"/>
          <w:szCs w:val="28"/>
        </w:rPr>
        <w:t xml:space="preserve"> the resulting hash code is used as the index at which the value is stores within the table.</w:t>
      </w:r>
    </w:p>
    <w:p w14:paraId="17653FE3" w14:textId="62239FF9" w:rsidR="00B2713B" w:rsidRDefault="00B2713B" w:rsidP="00B271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initial default capacity of Hashtable class is 11 whereas loa</w:t>
      </w:r>
      <w:r w:rsidR="000A7C47">
        <w:rPr>
          <w:sz w:val="28"/>
          <w:szCs w:val="28"/>
        </w:rPr>
        <w:t>dFactor is 0.75.</w:t>
      </w:r>
    </w:p>
    <w:p w14:paraId="0BBCFBFC" w14:textId="1C0B9A7C" w:rsidR="000A7C47" w:rsidRDefault="000A7C47" w:rsidP="00B271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HashMap doesn’t provide any Enumeration, while Hashtable provides not fail-fast Enumeration.</w:t>
      </w:r>
    </w:p>
    <w:p w14:paraId="043253C7" w14:textId="45328AC6" w:rsidR="000A7C47" w:rsidRDefault="000A7C47" w:rsidP="000A7C47">
      <w:pPr>
        <w:rPr>
          <w:sz w:val="28"/>
          <w:szCs w:val="28"/>
        </w:rPr>
      </w:pPr>
      <w:r>
        <w:rPr>
          <w:sz w:val="28"/>
          <w:szCs w:val="28"/>
        </w:rPr>
        <w:t>Points to Remember:</w:t>
      </w:r>
    </w:p>
    <w:p w14:paraId="3F02B149" w14:textId="44AD3706" w:rsidR="000A7C47" w:rsidRDefault="000A7C47" w:rsidP="000A7C4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Hashtable is an array of a list. Each list is known as a bucket. The position of the bucket is identified by calling the hashcode() method. A Hashtable contains values based on the key.</w:t>
      </w:r>
    </w:p>
    <w:p w14:paraId="4424B998" w14:textId="69A2FCA6" w:rsidR="000A7C47" w:rsidRDefault="000A7C47" w:rsidP="000A7C4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Hashtable class contains unique elements.</w:t>
      </w:r>
    </w:p>
    <w:p w14:paraId="2CC362EB" w14:textId="52CD39E1" w:rsidR="000A7C47" w:rsidRDefault="00A21DCB" w:rsidP="000A7C4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does not allow null key or value.</w:t>
      </w:r>
    </w:p>
    <w:p w14:paraId="72FF407D" w14:textId="6C7DEFB4" w:rsidR="00A21DCB" w:rsidRDefault="00A21DCB" w:rsidP="00A21DC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is synchronized.</w:t>
      </w:r>
    </w:p>
    <w:p w14:paraId="3661AE49" w14:textId="4EE348F8" w:rsidR="00A21DCB" w:rsidRDefault="00A21DCB" w:rsidP="00A21DCB">
      <w:pPr>
        <w:rPr>
          <w:sz w:val="28"/>
          <w:szCs w:val="28"/>
        </w:rPr>
      </w:pPr>
    </w:p>
    <w:p w14:paraId="4BE29D5F" w14:textId="723DA736" w:rsidR="00A21DCB" w:rsidRPr="00A21DCB" w:rsidRDefault="00A21DCB" w:rsidP="00A21DCB">
      <w:pPr>
        <w:rPr>
          <w:sz w:val="28"/>
          <w:szCs w:val="28"/>
        </w:rPr>
      </w:pPr>
      <w:r w:rsidRPr="00A21DCB">
        <w:rPr>
          <w:sz w:val="28"/>
          <w:szCs w:val="28"/>
        </w:rPr>
        <w:t>Declaration</w:t>
      </w:r>
    </w:p>
    <w:p w14:paraId="007342B7" w14:textId="63F474EE" w:rsidR="00A21DCB" w:rsidRDefault="00A21DCB" w:rsidP="00A21DCB">
      <w:pPr>
        <w:rPr>
          <w:sz w:val="28"/>
          <w:szCs w:val="28"/>
        </w:rPr>
      </w:pPr>
      <w:r w:rsidRPr="00341C05">
        <w:rPr>
          <w:color w:val="ED7D31" w:themeColor="accent2"/>
          <w:sz w:val="28"/>
          <w:szCs w:val="28"/>
        </w:rPr>
        <w:t xml:space="preserve">public class </w:t>
      </w:r>
      <w:r>
        <w:rPr>
          <w:sz w:val="28"/>
          <w:szCs w:val="28"/>
        </w:rPr>
        <w:t xml:space="preserve">Hashtable&lt;K, V&gt; </w:t>
      </w:r>
      <w:r w:rsidRPr="00341C05">
        <w:rPr>
          <w:color w:val="ED7D31" w:themeColor="accent2"/>
          <w:sz w:val="28"/>
          <w:szCs w:val="28"/>
        </w:rPr>
        <w:t>extends</w:t>
      </w:r>
      <w:r w:rsidRPr="00A21DCB">
        <w:rPr>
          <w:color w:val="2F5496" w:themeColor="accent1" w:themeShade="BF"/>
          <w:sz w:val="28"/>
          <w:szCs w:val="28"/>
        </w:rPr>
        <w:t xml:space="preserve"> </w:t>
      </w:r>
      <w:r>
        <w:rPr>
          <w:sz w:val="28"/>
          <w:szCs w:val="28"/>
        </w:rPr>
        <w:t xml:space="preserve">Dictionary&lt;K, V&gt; </w:t>
      </w:r>
      <w:r w:rsidRPr="00341C05">
        <w:rPr>
          <w:color w:val="ED7D31" w:themeColor="accent2"/>
          <w:sz w:val="28"/>
          <w:szCs w:val="28"/>
        </w:rPr>
        <w:t>implements</w:t>
      </w:r>
      <w:r>
        <w:rPr>
          <w:sz w:val="28"/>
          <w:szCs w:val="28"/>
        </w:rPr>
        <w:t xml:space="preserve"> Map&lt;K, V&gt;, Cloneable, Serializable</w:t>
      </w:r>
    </w:p>
    <w:p w14:paraId="3436C8E5" w14:textId="6822E915" w:rsidR="00A21DCB" w:rsidRDefault="00A21DCB" w:rsidP="00A21DCB">
      <w:pPr>
        <w:rPr>
          <w:sz w:val="28"/>
          <w:szCs w:val="28"/>
        </w:rPr>
      </w:pPr>
      <w:r>
        <w:rPr>
          <w:sz w:val="28"/>
          <w:szCs w:val="28"/>
        </w:rPr>
        <w:tab/>
        <w:t>K- the type of keys maintained by this map</w:t>
      </w:r>
    </w:p>
    <w:p w14:paraId="1E54A884" w14:textId="329A2DBF" w:rsidR="00A21DCB" w:rsidRDefault="00A21DCB" w:rsidP="00A21DCB">
      <w:pPr>
        <w:rPr>
          <w:sz w:val="28"/>
          <w:szCs w:val="28"/>
        </w:rPr>
      </w:pPr>
      <w:r>
        <w:rPr>
          <w:sz w:val="28"/>
          <w:szCs w:val="28"/>
        </w:rPr>
        <w:tab/>
        <w:t>K- the type of mapped values</w:t>
      </w:r>
    </w:p>
    <w:p w14:paraId="5FD9C962" w14:textId="410F9C01" w:rsidR="00A21DCB" w:rsidRDefault="00A21DCB" w:rsidP="00A21DCB">
      <w:pPr>
        <w:rPr>
          <w:sz w:val="28"/>
          <w:szCs w:val="28"/>
        </w:rPr>
      </w:pPr>
    </w:p>
    <w:p w14:paraId="0EE09F51" w14:textId="29B14432" w:rsidR="00A21DCB" w:rsidRDefault="00A21DCB" w:rsidP="00A21DCB">
      <w:pPr>
        <w:rPr>
          <w:sz w:val="28"/>
          <w:szCs w:val="28"/>
        </w:rPr>
      </w:pPr>
      <w:r>
        <w:rPr>
          <w:sz w:val="28"/>
          <w:szCs w:val="28"/>
        </w:rPr>
        <w:t xml:space="preserve">In order to create a Hashtable, we need to import it from </w:t>
      </w:r>
      <w:r w:rsidRPr="00341C05">
        <w:rPr>
          <w:color w:val="ED7D31" w:themeColor="accent2"/>
          <w:sz w:val="28"/>
          <w:szCs w:val="28"/>
        </w:rPr>
        <w:t>java.util.Hashtable</w:t>
      </w:r>
      <w:r>
        <w:rPr>
          <w:sz w:val="28"/>
          <w:szCs w:val="28"/>
        </w:rPr>
        <w:t>. There are various ways in which we can create a Hashtable.</w:t>
      </w:r>
    </w:p>
    <w:p w14:paraId="1091F9CC" w14:textId="29D62E40" w:rsidR="00A21DCB" w:rsidRDefault="00A21DCB" w:rsidP="00A21DC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Hashtable()</w:t>
      </w:r>
      <w:r w:rsidR="00341C05">
        <w:rPr>
          <w:sz w:val="28"/>
          <w:szCs w:val="28"/>
        </w:rPr>
        <w:t>: this creates an empty hashtable with the default load factor of 0.75 and an initial capacity of 11.</w:t>
      </w:r>
    </w:p>
    <w:p w14:paraId="674F8C5E" w14:textId="5D114C19" w:rsidR="00DE152E" w:rsidRDefault="00341C05" w:rsidP="00DE152E">
      <w:pPr>
        <w:pStyle w:val="ListParagraph"/>
        <w:ind w:left="1440"/>
        <w:rPr>
          <w:color w:val="000000" w:themeColor="text1"/>
          <w:sz w:val="28"/>
          <w:szCs w:val="28"/>
        </w:rPr>
      </w:pPr>
      <w:r w:rsidRPr="00341C05">
        <w:rPr>
          <w:color w:val="ED7D31" w:themeColor="accent2"/>
          <w:sz w:val="28"/>
          <w:szCs w:val="28"/>
        </w:rPr>
        <w:t xml:space="preserve">Hashtable&lt;K, V&gt; </w:t>
      </w:r>
      <w:r w:rsidR="006F3905">
        <w:rPr>
          <w:color w:val="ED7D31" w:themeColor="accent2"/>
          <w:sz w:val="28"/>
          <w:szCs w:val="28"/>
        </w:rPr>
        <w:t>ht</w:t>
      </w:r>
      <w:r w:rsidRPr="00341C05">
        <w:rPr>
          <w:color w:val="ED7D31" w:themeColor="accent2"/>
          <w:sz w:val="28"/>
          <w:szCs w:val="28"/>
        </w:rPr>
        <w:t xml:space="preserve"> = new Hashtable&lt;K, V&gt;();</w:t>
      </w:r>
    </w:p>
    <w:p w14:paraId="4156FE97" w14:textId="59B85DD3" w:rsidR="00DE152E" w:rsidRDefault="00DE152E" w:rsidP="00DE152E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Hashtable(int initialCapacity): this creates a </w:t>
      </w:r>
      <w:r w:rsidR="004C0693">
        <w:rPr>
          <w:color w:val="000000" w:themeColor="text1"/>
          <w:sz w:val="28"/>
          <w:szCs w:val="28"/>
        </w:rPr>
        <w:t>hash table that has an initial size specified by initialCapacity and the default load factor is 0.75.</w:t>
      </w:r>
    </w:p>
    <w:p w14:paraId="71C8C3F1" w14:textId="25CCAA7C" w:rsidR="006F3905" w:rsidRPr="005E1CB7" w:rsidRDefault="006F3905" w:rsidP="006F3905">
      <w:pPr>
        <w:ind w:left="1440"/>
        <w:rPr>
          <w:color w:val="ED7D31" w:themeColor="accent2"/>
          <w:sz w:val="28"/>
          <w:szCs w:val="28"/>
        </w:rPr>
      </w:pPr>
      <w:r w:rsidRPr="005E1CB7">
        <w:rPr>
          <w:color w:val="ED7D31" w:themeColor="accent2"/>
          <w:sz w:val="28"/>
          <w:szCs w:val="28"/>
        </w:rPr>
        <w:t>Hashtable&lt;K, V&gt; ht</w:t>
      </w:r>
      <w:r w:rsidR="007C5243" w:rsidRPr="005E1CB7">
        <w:rPr>
          <w:color w:val="ED7D31" w:themeColor="accent2"/>
          <w:sz w:val="28"/>
          <w:szCs w:val="28"/>
        </w:rPr>
        <w:t xml:space="preserve"> = new Hashtable&lt;K, V&gt;(int initialCapacity);</w:t>
      </w:r>
    </w:p>
    <w:p w14:paraId="3975506D" w14:textId="5F32EA5A" w:rsidR="007C5243" w:rsidRDefault="00C668FF" w:rsidP="008C7D0D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Hashtable(int size, float fillRatio): this version creates a hash table that has an initial size specified by size and fill ration specified by fill</w:t>
      </w:r>
      <w:r w:rsidR="0002796F">
        <w:rPr>
          <w:color w:val="000000" w:themeColor="text1"/>
          <w:sz w:val="28"/>
          <w:szCs w:val="28"/>
        </w:rPr>
        <w:t xml:space="preserve">Ratio. Fill ration basically determines how full a hash table can be before it is resized upward and its Value lies between 0.0 to </w:t>
      </w:r>
      <w:r w:rsidR="00244EA9">
        <w:rPr>
          <w:color w:val="000000" w:themeColor="text1"/>
          <w:sz w:val="28"/>
          <w:szCs w:val="28"/>
        </w:rPr>
        <w:t>1.0.</w:t>
      </w:r>
    </w:p>
    <w:p w14:paraId="08B77787" w14:textId="295E705D" w:rsidR="00310186" w:rsidRPr="005E1CB7" w:rsidRDefault="006B231F" w:rsidP="00310186">
      <w:pPr>
        <w:pStyle w:val="ListParagraph"/>
        <w:ind w:left="1440"/>
        <w:rPr>
          <w:color w:val="ED7D31" w:themeColor="accent2"/>
          <w:sz w:val="28"/>
          <w:szCs w:val="28"/>
        </w:rPr>
      </w:pPr>
      <w:r w:rsidRPr="005E1CB7">
        <w:rPr>
          <w:color w:val="ED7D31" w:themeColor="accent2"/>
          <w:sz w:val="28"/>
          <w:szCs w:val="28"/>
        </w:rPr>
        <w:t>Hashtable&lt;K, V&gt; ht</w:t>
      </w:r>
      <w:r w:rsidR="00310186" w:rsidRPr="005E1CB7">
        <w:rPr>
          <w:color w:val="ED7D31" w:themeColor="accent2"/>
          <w:sz w:val="28"/>
          <w:szCs w:val="28"/>
        </w:rPr>
        <w:t xml:space="preserve"> = new Hashtable&lt;K, V&gt;(int size, float fillRatio);</w:t>
      </w:r>
    </w:p>
    <w:p w14:paraId="30AE6AC2" w14:textId="04A7F6F7" w:rsidR="00310186" w:rsidRDefault="00B82A86" w:rsidP="00B82A86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Hashtable(Map&lt;? Extends K, ? extends</w:t>
      </w:r>
      <w:r w:rsidR="005E1CB7">
        <w:rPr>
          <w:color w:val="000000" w:themeColor="text1"/>
          <w:sz w:val="28"/>
          <w:szCs w:val="28"/>
        </w:rPr>
        <w:t xml:space="preserve"> V</w:t>
      </w:r>
      <w:r>
        <w:rPr>
          <w:color w:val="000000" w:themeColor="text1"/>
          <w:sz w:val="28"/>
          <w:szCs w:val="28"/>
        </w:rPr>
        <w:t>&gt;</w:t>
      </w:r>
      <w:r w:rsidR="005E1CB7">
        <w:rPr>
          <w:color w:val="000000" w:themeColor="text1"/>
          <w:sz w:val="28"/>
          <w:szCs w:val="28"/>
        </w:rPr>
        <w:t xml:space="preserve"> m</w:t>
      </w:r>
      <w:r>
        <w:rPr>
          <w:color w:val="000000" w:themeColor="text1"/>
          <w:sz w:val="28"/>
          <w:szCs w:val="28"/>
        </w:rPr>
        <w:t>)</w:t>
      </w:r>
      <w:r w:rsidR="005E1CB7">
        <w:rPr>
          <w:color w:val="000000" w:themeColor="text1"/>
          <w:sz w:val="28"/>
          <w:szCs w:val="28"/>
        </w:rPr>
        <w:t>: this creates a hash table that is initialized with the elements in m.</w:t>
      </w:r>
    </w:p>
    <w:p w14:paraId="1005E158" w14:textId="2A05B672" w:rsidR="005E1CB7" w:rsidRPr="005E1CB7" w:rsidRDefault="005E1CB7" w:rsidP="005E1CB7">
      <w:pPr>
        <w:ind w:left="1440"/>
        <w:rPr>
          <w:color w:val="ED7D31" w:themeColor="accent2"/>
          <w:sz w:val="28"/>
          <w:szCs w:val="28"/>
        </w:rPr>
      </w:pPr>
      <w:r w:rsidRPr="005E1CB7">
        <w:rPr>
          <w:color w:val="ED7D31" w:themeColor="accent2"/>
          <w:sz w:val="28"/>
          <w:szCs w:val="28"/>
        </w:rPr>
        <w:t>Hashtable&lt;K, V&gt; ht = new Hashtable&lt;K, V&gt;(Map m);</w:t>
      </w:r>
    </w:p>
    <w:p w14:paraId="61DDBB3D" w14:textId="77777777" w:rsidR="005E1CB7" w:rsidRDefault="005E1CB7" w:rsidP="005E1CB7">
      <w:pPr>
        <w:rPr>
          <w:color w:val="000000" w:themeColor="text1"/>
          <w:sz w:val="28"/>
          <w:szCs w:val="28"/>
        </w:rPr>
      </w:pPr>
    </w:p>
    <w:p w14:paraId="712DB08D" w14:textId="7F0C676D" w:rsidR="000B33DC" w:rsidRDefault="00045652" w:rsidP="005E1C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Performing Various Operations on Hashtable</w:t>
      </w:r>
    </w:p>
    <w:p w14:paraId="102276D8" w14:textId="4AC235C4" w:rsidR="000B33DC" w:rsidRDefault="000B33DC" w:rsidP="000B33DC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Adding Elements</w:t>
      </w:r>
    </w:p>
    <w:p w14:paraId="5C132E31" w14:textId="1EBCBB88" w:rsidR="000B33DC" w:rsidRDefault="00ED26C2" w:rsidP="000B33DC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 add elements to the hash table, you will have to use the put() method. However, the insertion order is not retained in the hashtable. Internally, for every element, a separate hash is generated and the elements are indexed based on this hash to make it more efficient.</w:t>
      </w:r>
    </w:p>
    <w:p w14:paraId="47E7697D" w14:textId="202E1FF3" w:rsidR="003C124A" w:rsidRDefault="003C124A" w:rsidP="003C124A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Changing Elements</w:t>
      </w:r>
    </w:p>
    <w:p w14:paraId="3B625B84" w14:textId="475DB32A" w:rsidR="003C124A" w:rsidRDefault="003C124A" w:rsidP="003C124A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After adding the elements, if we wish to change the element, it can be done by again adding the element with the put() method. Since the elements in the has</w:t>
      </w:r>
      <w:r w:rsidR="00CF68B8">
        <w:rPr>
          <w:color w:val="000000" w:themeColor="text1"/>
          <w:sz w:val="28"/>
          <w:szCs w:val="28"/>
        </w:rPr>
        <w:t>htable are indexed using the keys, the value of the key can be</w:t>
      </w:r>
      <w:r w:rsidR="00702FD4">
        <w:rPr>
          <w:color w:val="000000" w:themeColor="text1"/>
          <w:sz w:val="28"/>
          <w:szCs w:val="28"/>
        </w:rPr>
        <w:t xml:space="preserve"> changed by simply inserting the updated value for the key for which we wish to change.</w:t>
      </w:r>
    </w:p>
    <w:p w14:paraId="0AC2D230" w14:textId="2F96E905" w:rsidR="00702FD4" w:rsidRDefault="007C2A2B" w:rsidP="007C2A2B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Removing Element</w:t>
      </w:r>
    </w:p>
    <w:p w14:paraId="10269D89" w14:textId="009888F5" w:rsidR="007C2A2B" w:rsidRDefault="007C2A2B" w:rsidP="007C2A2B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order to remove an element from the Map, we can use the remove() metho</w:t>
      </w:r>
      <w:r w:rsidR="000B3F55">
        <w:rPr>
          <w:color w:val="000000" w:themeColor="text1"/>
          <w:sz w:val="28"/>
          <w:szCs w:val="28"/>
        </w:rPr>
        <w:t>d. This method takes the key value and removes the mapping for a key from this map if it is present in the map.</w:t>
      </w:r>
    </w:p>
    <w:p w14:paraId="039F8CBB" w14:textId="1FC2305A" w:rsidR="006467AB" w:rsidRDefault="006467AB" w:rsidP="006467AB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Traversal of a Hashtable</w:t>
      </w:r>
    </w:p>
    <w:p w14:paraId="75229832" w14:textId="78B595B5" w:rsidR="006467AB" w:rsidRPr="000B33DC" w:rsidRDefault="006467AB" w:rsidP="006467AB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 iterate the table, we can make use of an advanced for-loop.</w:t>
      </w:r>
    </w:p>
    <w:p w14:paraId="4AF5700F" w14:textId="77777777" w:rsidR="00045652" w:rsidRPr="005E1CB7" w:rsidRDefault="00045652" w:rsidP="005E1CB7">
      <w:pPr>
        <w:rPr>
          <w:color w:val="000000" w:themeColor="text1"/>
          <w:sz w:val="28"/>
          <w:szCs w:val="28"/>
        </w:rPr>
      </w:pPr>
    </w:p>
    <w:sectPr w:rsidR="00045652" w:rsidRPr="005E1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91E4F"/>
    <w:multiLevelType w:val="hybridMultilevel"/>
    <w:tmpl w:val="0D002E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A45D0"/>
    <w:multiLevelType w:val="hybridMultilevel"/>
    <w:tmpl w:val="2C7E354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90F7B"/>
    <w:multiLevelType w:val="hybridMultilevel"/>
    <w:tmpl w:val="4B78AB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9793F"/>
    <w:multiLevelType w:val="hybridMultilevel"/>
    <w:tmpl w:val="50761924"/>
    <w:lvl w:ilvl="0" w:tplc="4A9E2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891770">
    <w:abstractNumId w:val="2"/>
  </w:num>
  <w:num w:numId="2" w16cid:durableId="1250312169">
    <w:abstractNumId w:val="0"/>
  </w:num>
  <w:num w:numId="3" w16cid:durableId="637539823">
    <w:abstractNumId w:val="1"/>
  </w:num>
  <w:num w:numId="4" w16cid:durableId="11483535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3B"/>
    <w:rsid w:val="0002796F"/>
    <w:rsid w:val="00045652"/>
    <w:rsid w:val="000A7C47"/>
    <w:rsid w:val="000B33DC"/>
    <w:rsid w:val="000B3F55"/>
    <w:rsid w:val="00234E4C"/>
    <w:rsid w:val="00244EA9"/>
    <w:rsid w:val="00310186"/>
    <w:rsid w:val="00341C05"/>
    <w:rsid w:val="003C124A"/>
    <w:rsid w:val="004C0693"/>
    <w:rsid w:val="005E1CB7"/>
    <w:rsid w:val="006467AB"/>
    <w:rsid w:val="006B231F"/>
    <w:rsid w:val="006F3905"/>
    <w:rsid w:val="00702FD4"/>
    <w:rsid w:val="007C2A2B"/>
    <w:rsid w:val="007C5243"/>
    <w:rsid w:val="008C7D0D"/>
    <w:rsid w:val="00A21DCB"/>
    <w:rsid w:val="00B2713B"/>
    <w:rsid w:val="00B82A86"/>
    <w:rsid w:val="00C668FF"/>
    <w:rsid w:val="00CF68B8"/>
    <w:rsid w:val="00DE152E"/>
    <w:rsid w:val="00ED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D4D64F"/>
  <w15:chartTrackingRefBased/>
  <w15:docId w15:val="{0D47A893-BDE1-4BC2-B24D-25E3F862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sphesihle jamile</dc:creator>
  <cp:keywords/>
  <dc:description/>
  <cp:lastModifiedBy>sphesihle jamile</cp:lastModifiedBy>
  <cp:revision>22</cp:revision>
  <dcterms:created xsi:type="dcterms:W3CDTF">2022-05-28T10:10:00Z</dcterms:created>
  <dcterms:modified xsi:type="dcterms:W3CDTF">2022-05-28T11:27:00Z</dcterms:modified>
</cp:coreProperties>
</file>