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0AA8" w14:textId="733C8524" w:rsidR="00DE0400" w:rsidRDefault="00FC6C59" w:rsidP="00FC6C59">
      <w:pPr>
        <w:jc w:val="center"/>
        <w:rPr>
          <w:b/>
          <w:bCs/>
          <w:sz w:val="36"/>
          <w:szCs w:val="36"/>
        </w:rPr>
      </w:pPr>
      <w:r w:rsidRPr="00FC6C59">
        <w:rPr>
          <w:b/>
          <w:bCs/>
          <w:sz w:val="36"/>
          <w:szCs w:val="36"/>
        </w:rPr>
        <w:t>Свойства</w:t>
      </w:r>
    </w:p>
    <w:p w14:paraId="73CCAD96" w14:textId="7E7D63C5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Есть 8 уровней свойств.</w:t>
      </w:r>
    </w:p>
    <w:p w14:paraId="2B696997" w14:textId="0B787FE5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предметов есть 6 уровней редкости</w:t>
      </w:r>
      <w:r w:rsidR="00876540" w:rsidRPr="00876540">
        <w:rPr>
          <w:sz w:val="28"/>
          <w:szCs w:val="28"/>
        </w:rPr>
        <w:t xml:space="preserve">. </w:t>
      </w:r>
    </w:p>
    <w:p w14:paraId="28CF35FB" w14:textId="0BE9F77A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предмета может быть от 1 до 6 свойств, прямая корреляция к уровню.</w:t>
      </w:r>
    </w:p>
    <w:p w14:paraId="29C7B4B3" w14:textId="7E51139E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Уровень свойств случайное и равно 1</w:t>
      </w:r>
      <w:r w:rsidRPr="0087654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. Может быть на уровень выше с небольшим шансом, то есть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 w:rsidRPr="00876540">
        <w:rPr>
          <w:sz w:val="28"/>
          <w:szCs w:val="28"/>
        </w:rPr>
        <w:t xml:space="preserve">+1. </w:t>
      </w:r>
    </w:p>
    <w:p w14:paraId="076A9F52" w14:textId="77BC8D11" w:rsidR="00876540" w:rsidRP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Первые 6 уровней свойств могут быть накрафчены, а вот 7 и 8 могут только выпасть. У предмета 5 уровня, может быть 7 уровень свойства и у предмета 6 уровня может быть свойство 7 или 8 уровня</w:t>
      </w:r>
      <w:r w:rsidR="009B0413">
        <w:rPr>
          <w:sz w:val="28"/>
          <w:szCs w:val="28"/>
        </w:rPr>
        <w:t xml:space="preserve"> (а также с 1 по 6)</w:t>
      </w:r>
      <w:r>
        <w:rPr>
          <w:sz w:val="28"/>
          <w:szCs w:val="28"/>
        </w:rPr>
        <w:t>. Такие свойства выделяются фиолетовым текстом.</w:t>
      </w:r>
    </w:p>
    <w:sectPr w:rsidR="00876540" w:rsidRPr="0087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59"/>
    <w:rsid w:val="00876540"/>
    <w:rsid w:val="009B0413"/>
    <w:rsid w:val="00DE0400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5B7"/>
  <w15:chartTrackingRefBased/>
  <w15:docId w15:val="{C7C2FE7E-A6D5-46E3-901C-78751923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2022-04-03T19:54:00Z</dcterms:created>
  <dcterms:modified xsi:type="dcterms:W3CDTF">2022-04-03T22:27:00Z</dcterms:modified>
</cp:coreProperties>
</file>