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0 - 600px:      Phone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600 - 900px:    Tablet portrait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900 - 1200px:   Tablet landscape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[1200 - 1800] is where our normal styles apply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1800px + :      Big desktop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$breakpoint arguement choices: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- phone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- tab-port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- tab-land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- big-desktop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Inside media queries 1em is always 16px i.e 1em = 16px at every screen size only inside media queries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"description"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"Portfolio Site"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Portfolio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"css/style.css"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"preconnect"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"preconnect"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"https://fonts.gstatic.com"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"https://fonts.googleapis.com/css2?family=Source+Sans+Pro:wght@400;600;700;900&amp;display=swap"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"header__content"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"header__logo-container"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"header__logo-img-cont"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"sphoorti.jpg"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"Sphoorti"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"header__logo-img"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"header__logo-sub"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Sphoorti Yamakanamardi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"header__main"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"header__links"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"header__link-wrapper"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"#home"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Home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"header__link-wrapper"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"#about"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About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"header__link-wrapper"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"#contact"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"header__link"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Contact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"home-hero__content"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"heading-primary"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Hey, My name is Sphoorti Yamakanamardi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"home-hero__info"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"text-primary"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Looking for a challenging role in a reputable organization to utilize my technical, database, and management skills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for the growth of the organization as well as to enhance my knowledge about new and emerging trends in the IT sector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"home-hero__socials"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"home-hero__social"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"https://www.linkedin.com/in/sphoorti-yamakanamardi-75345924b"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"home-hero__social-icon-link"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"./assets/png/linkedin-ico.png"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"home-hero__social-icon"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 sec-pad"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"main-container"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"heading heading-sec heading-sec__mb-med"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"heading-sec__main"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About Me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"about__content-main"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"about__content-title"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Get to know me!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"about__content-details"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"about__content-details-para"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My name is sphoorti Yamakanamardi,  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 m basically from karnataka but last 15 years we were in Maharashtra and it has been 4 yrs we have shifted to Noida.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I am in IT branch from ABES Engineering College.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 secured 90% in 10th standard with ICSE board and 87% in my 12th with CBSE board and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in engineering my current sgpa is 8.38 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My technical skills involves programming in python,C,database and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 am also familiar with web development,Word,Excel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and I am also familiar with basic machine learning algorithms.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Coming to my extra curriculum activities I love photography, videography, I also like to draw paint ,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 have been the Library Advisory Committee Head for IT 3rd year of our College.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 consider myself as a focused person and I always love to learn new things.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And lastly I would like to say that  why not start the journey of my success by the success of joining your company.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Thank u so much.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"about__content-skills"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"about__content-title"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My Skills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HTML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Basic ML Algorithms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Excel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Python Programming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C Language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"skills__skill"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App development using MIT App Inventor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 sec-pad dynamicBg"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"main-container"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"heading heading-sec heading-sec__mb-med"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"heading-sec__main heading-sec__main--lt"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"contact__form-container"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"contact__form-field"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"contact__form-label"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"Enter Your Name"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"contact__form-input"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"contact__form-field"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"contact__form-label"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"Enter Your Email"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"contact__form-input"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"contact__form-field"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"contact__form-label"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cols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"30"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rows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"contact__form-input"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"Enter Your Message"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7D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77D7">
        <w:rPr>
          <w:rFonts w:ascii="Consolas" w:eastAsia="Times New Roman" w:hAnsi="Consolas" w:cs="Times New Roman"/>
          <w:color w:val="0000FF"/>
          <w:sz w:val="21"/>
          <w:szCs w:val="21"/>
        </w:rPr>
        <w:t>"btn btn--theme contact__btn"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>              Submit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7D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4177D7" w:rsidRPr="004177D7" w:rsidRDefault="004177D7" w:rsidP="0041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6138" w:rsidRDefault="00C86138"/>
    <w:p w:rsidR="00FA631D" w:rsidRDefault="00FA631D"/>
    <w:p w:rsidR="00FA631D" w:rsidRDefault="00FA631D"/>
    <w:p w:rsidR="00FA631D" w:rsidRDefault="00FA631D"/>
    <w:p w:rsidR="00FA631D" w:rsidRDefault="00FA631D"/>
    <w:p w:rsidR="00FA631D" w:rsidRDefault="00FA631D"/>
    <w:p w:rsidR="00FA631D" w:rsidRDefault="00FA631D"/>
    <w:p w:rsidR="00FA631D" w:rsidRDefault="00FA631D"/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*::after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*::before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62.5%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scroll-behavior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smooth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59%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min-width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112.5em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65%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overflow-x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overflow-y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scroll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A31515"/>
          <w:sz w:val="21"/>
          <w:szCs w:val="21"/>
        </w:rPr>
        <w:t>'Source Sans Pro'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input:focus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button:focus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a:focus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textarea:focus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resize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.heading-primary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.heading-primary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.heading-sec__mb-bg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.heading-sec__mb-bg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.heading-sec__mb-med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.heading-sec__mb-med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      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.heading-sec__main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bookmarkStart w:id="0" w:name="_GoBack"/>
      <w:bookmarkEnd w:id="0"/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.heading-sec__main--lt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.heading-sec__main--lt::after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.heading-sec__main::after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calc(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translateX(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.heading-sec__main::after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calc(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.heading-sec__sub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#777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.heading-sec__sub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.heading-sec__sub--lt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.heading-sm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.main-container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120rem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92%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.btn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.3s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.btn:hover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translateY(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-3px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&lt;!--  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.btn--bg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.btn--med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.btn--theme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&lt;!--  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.btn--theme-inv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calc(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calc(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.sec-pad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.sec-pad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.text-primary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.text-primary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      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.d-none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linear-gradient(to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185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),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185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)), url(../../assets/svg/common-bg.svg);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70vh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unset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min-height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unset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translateY(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.home-hero__mouse-scroll-cont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translateX(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.home-hero__mouse-scroll-cont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.home-hero__social-icon-link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CD3131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.3s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.home-hero__social-icon-link:hover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.home-hero__social-icon-link--bd-none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.home-hero__social-icon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92%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19rem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static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.home-hero__info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.home-hero__cta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#fafafa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grid-template-columns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grid-gap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grid-template-columns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grid-gap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.about__content-title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.about__content-title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.about__content-details-para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.about__content-details-para--hl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.about__content-details-para:last-child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  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grid-template-columns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1.5fr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grid-gap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grid-template-columns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grid-gap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.projects__row:last-child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.projects__row-img-cont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.projects__row-img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object-fit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.projects__row-content-title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.projects__row-content-title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.projects__row-content-desc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.projects__row-content-desc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1.7rem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linear-gradient(to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185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),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185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)), url(../../assets/svg/common-bg.svg);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.contact__form-container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.contact__form-container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.contact__form-field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.contact__form-field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.contact__form-label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#666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#ebebeb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#f0f0f0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8000"/>
          <w:sz w:val="21"/>
          <w:szCs w:val="21"/>
        </w:rPr>
        <w:t>/* Code for Modern Browsers */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8000"/>
          <w:sz w:val="21"/>
          <w:szCs w:val="21"/>
        </w:rPr>
        <w:t>/* Code for WebKit, Blink, Edge */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8000"/>
          <w:sz w:val="21"/>
          <w:szCs w:val="21"/>
        </w:rPr>
        <w:t>/* Code for Internet Explorer 10-11 */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8000"/>
          <w:sz w:val="21"/>
          <w:szCs w:val="21"/>
        </w:rPr>
        <w:t>/* Code for Microsoft Edge */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8000"/>
          <w:sz w:val="21"/>
          <w:szCs w:val="21"/>
        </w:rPr>
        <w:t>/* Code for Mozilla Firefox 4 to 18 */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8000"/>
          <w:sz w:val="21"/>
          <w:szCs w:val="21"/>
        </w:rPr>
        <w:t>/* Code for Mozilla Firefox 19+ */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.contact__form-input::placeholder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#999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.contact__form-input::-webkit-input-placeholder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#999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.contact__form-input:-ms-input-placeholder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#999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.contact__form-input::-ms-input-placeholder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#999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.contact__form-input:-moz-placeholder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#999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.contact__form-input::-moz-placeholder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#999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.contact__btn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.contact__btn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.project-cs-hero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linear-gradient(to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,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185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),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185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)), url(../../assets/svg/common-bg.svg);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.project-cs-hero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unset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min-height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unset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.project-cs-hero__content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17rem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92%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.project-cs-hero__content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19rem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static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.project-cs-hero__info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.project-cs-hero__cta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90rem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.project-details__content-title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.project-details__content-title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.project-details__showcase-img-cont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.project-details__showcase-img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.project-details__content-main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.project-details__desc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.project-details__desc-para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grey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.project-details__tools-used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.project-details__tools-used-list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flex-wrap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.project-details__tools-used-item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#777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.project-details__links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.project-details__links-btn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.project-details__links-btn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.project-details__links-btn:last-child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.project-details__links-btn:last-child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.header__logo-container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.header__logo-container:hover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.header__logo-img-cont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.header__logo-img-cont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.header__logo-img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object-fit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fill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object-position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.header__logo-sub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.header__links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.header__links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.header__link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.header__link:hover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.header__link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.header__main-ham-menu-cont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.header__main-ham-menu-cont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.header__main-ham-menu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.header__main-ham-menu-close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visibility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.3s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-webkit-box-shadow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-moz-box-shadow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.header__sm-menu--active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visibility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.header__sm-menu--active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visibility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visible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.header__sm-menu-link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.3s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.header__sm-menu-link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#0062b9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.header__sm-menu-link:first-child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.header__sm-menu-link-last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&lt;!--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.main-footer__upper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.main-footer__upper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37.5em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.main-footer__upper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.main-footer__row-1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.main-footer__row-1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.main-footer__row-2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.main-footer__row-2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.main-footer__short-desc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.main-footer__social-cont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.main-footer__icon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.main-footer__icon--mr-none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.main-footer__lower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#444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.main-footer__lower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56.25em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.main-footer__lower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--&gt;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flex-wrap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.skills__skill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#777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.mouse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A631D">
        <w:rPr>
          <w:rFonts w:ascii="Consolas" w:eastAsia="Times New Roman" w:hAnsi="Consolas" w:cs="Times New Roman"/>
          <w:color w:val="800000"/>
          <w:sz w:val="21"/>
          <w:szCs w:val="21"/>
        </w:rPr>
        <w:t>.mouse::before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7px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: translateX(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animation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wheel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1.3s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infinite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-webkit-animation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wheel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1.3s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631D">
        <w:rPr>
          <w:rFonts w:ascii="Consolas" w:eastAsia="Times New Roman" w:hAnsi="Consolas" w:cs="Times New Roman"/>
          <w:color w:val="0451A5"/>
          <w:sz w:val="21"/>
          <w:szCs w:val="21"/>
        </w:rPr>
        <w:t>infinite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@keyframes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wheel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to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27px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FF"/>
          <w:sz w:val="21"/>
          <w:szCs w:val="21"/>
        </w:rPr>
        <w:t>@-webkit-keyframes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wheel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  to {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A631D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A631D">
        <w:rPr>
          <w:rFonts w:ascii="Consolas" w:eastAsia="Times New Roman" w:hAnsi="Consolas" w:cs="Times New Roman"/>
          <w:color w:val="098658"/>
          <w:sz w:val="21"/>
          <w:szCs w:val="21"/>
        </w:rPr>
        <w:t>27px</w:t>
      </w:r>
      <w:r w:rsidRPr="00FA631D">
        <w:rPr>
          <w:rFonts w:ascii="Consolas" w:eastAsia="Times New Roman" w:hAnsi="Consolas" w:cs="Times New Roman"/>
          <w:color w:val="000000"/>
          <w:sz w:val="21"/>
          <w:szCs w:val="21"/>
        </w:rPr>
        <w:t>; } }</w:t>
      </w:r>
    </w:p>
    <w:p w:rsidR="00FA631D" w:rsidRPr="00FA631D" w:rsidRDefault="00FA631D" w:rsidP="00FA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31D" w:rsidRDefault="00FA631D"/>
    <w:p w:rsidR="00FA631D" w:rsidRDefault="00FA631D"/>
    <w:p w:rsidR="00FA631D" w:rsidRDefault="00FA631D"/>
    <w:p w:rsidR="00FA631D" w:rsidRDefault="00FA631D"/>
    <w:sectPr w:rsidR="00FA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D7"/>
    <w:rsid w:val="00370239"/>
    <w:rsid w:val="004177D7"/>
    <w:rsid w:val="00C86138"/>
    <w:rsid w:val="00FA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9BC89-98BE-46A1-99E0-B7D0D107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3690</Words>
  <Characters>21035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2023-03-12T06:37:00Z</dcterms:created>
  <dcterms:modified xsi:type="dcterms:W3CDTF">2023-03-12T07:10:00Z</dcterms:modified>
</cp:coreProperties>
</file>