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 Introduction to Computer Organization and                  System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I. Definition of Computer Organization and System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Computer Organization: Refers to the operational structure and functionality of the computer’s hardware components and their interconnections. Focuses on the "how.”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Computer System: A system comprising hardware, software, and human interaction designed for data processing and communication.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II. Components of a Computer System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1. Hardware: The physical parts of a computer.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Examples: CPU, memory, input/output devices.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2. Software: The set of instructions that tell hardware what to do.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Examples: Operating systems, application programs.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3. Firmware: Pre-installed software providing low-level control for the hardware.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III. Key Concepts in Computer Organization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1. Basic Units: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Central Processing Unit (CPU): Executes instructions.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Memory: Stores data and instructions temporarily (RAM) or permanently (ROM, SSDs, HDDs).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2. Bus Systems: Highways for data transfer within the system.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3. I/O Devices: Devices that interact with external environments, such as monitors, keyboards, and printers.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IV. Computer System Architecture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Von Neumann Architecture: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Single memory for storing instructions and data.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Components: CPU, memory, I/O units.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Harvard Architecture: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Separate memories for instructions and data.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Common in embedded systems.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Parallel Architectures: Used for high-speed computing tasks.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V. Real-World Applications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1. Personal Use: Laptops, smartphones, gaming systems.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2. Business: Servers, cloud computing, enterprise systems.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3. Scientific Computing: Supercomputers, simulations.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4. Embedded Systems: Microcontrollers in devices like washing machines, cars.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VI. Importance of Understanding Computer Organization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1. Optimization: Enables efficient hardware-software integration.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2. Troubleshooting: Helps diagnose performance bottlenecks.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3. Development: Essential for designing new computer systems.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VII. Future Trends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1. Quantum Computing: Using quantum bits for processing.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2. Neuromorphic Computing: Mimicking the human brain.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3. Edge Computing: Distributed computing near data sources.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