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Concepts of Computer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I. Introduction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computer system is an integrated set of components designed to collect, process, store, and output data.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It includes hardware, software, data, and users that work together to perform meaningful tasks.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II. Definition of a Computer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computer system is a combination of hardware and software working together to execute various tasks. It also involves human interaction to provide input and utilize the output.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III. Characteristics of a Computer 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Speed: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Processes millions of instructions per second.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Performs tasks faster than humans.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Automation: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Executes instructions without requiring manual intervention.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Operates continuously based on programmed instructions.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Accuracy: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Performs operations with high precision.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Errors typically occur due to human input or faulty programs.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4. Storage: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Provides both volatile memory (RAM) for temporary storage and non-volatile memory (hard drives, SSDs) for long-term data retention.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Versatility: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Can perform a wide range of tasks by changing the software.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Examples: Word processing, gaming, scientific simulations.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Multitasking: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Executes multiple tasks simultaneously.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Example: Browsing while editing a document.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7. Connectivity: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Connects to other systems and devices via networks.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Enables data sharing and collaboration.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IV. Components of a Computer System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1. Hardware: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Physical devices that form the backbone of a computer.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Input Devices: Keyboard, mouse, microphone.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Processing Unit: CPU, GPU.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Storage: Hard drives, SSDs, optical drives.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Output Devices: Monitor, printer, speakers.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 Software: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Instructions and programs that enable hardware to perform specific tasks.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System Software: Operating systems (Windows, Linux, macOS).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Application Software: Programs for specific tasks (e.g., MS Word, Photoshop).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Middleware: Bridges between applications and operating systems.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 Data: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Raw facts and figures processed by the system to generate meaningful information.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Example: Sales data processed into a report.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User: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Humans interacting with the system to input data or retrieve results.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Roles include: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End-users: Use applications for tasks.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Administrators: Manage system operations.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V. Subsystems of a Computer System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Input Subsystem: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Accepts raw data from the user.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Converts it into a machine-readable form.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2. Processing Subsystem: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Processes input data into meaningful output.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Includes the CPU, which performs arithmetic and logical operations.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3. Output Subsystem: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Converts processed data into human-readable forms (e.g., displayed on a monitor).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4. Storage Subsystem: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Stores data temporarily or permanently.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Example: RAM for temporary storage, HDD/SSD for permanent storage.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VI. Types of Computer Systems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Microcomputers: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Personal computers (PCs), laptops, and tablets.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Designed for individual use.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2. Minicomputers: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Mid-range systems used by small organizations.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Support multi-user operations.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 Mainframes: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Large-scale systems for enterprise applications.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Handle massive data processing tasks.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4. Supercomputers: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High-performance systems for scientific calculations.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Used in research, weather forecasting, and simulations.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5. Embedded Systems: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Specialized systems embedded in devices.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Example: Microcontrollers in appliances like washing machines or cars.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VII. Operating System: The Core of the System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Definition: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 system software managing hardware and software resources.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2. Functions: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Memory management.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File handling.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Process scheduling.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User interface (UI) management.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3. Examples: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Windows, macOS, Linux, Android.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VIII. Importance of a Computer System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1. Productivity: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Enhances efficiency in performing tasks.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Automates repetitive jobs.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2. Data Processing: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Speeds up calculations and analysis.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Generates insights from raw data.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Connectivity: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Enables communication via emails, video calls, and collaborative tools.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4. Entertainment: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Supports gaming, video streaming, and music.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IX. Real-World Applications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1. Education: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Online learning platforms, e-books.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2. Healthcare: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Diagnostic tools, patient management systems.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3. Business: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Enterprise Resource Planning (ERP) systems.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4. Science and Research: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Modeling and simulations.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5. Banking: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ATM operations, online transactions.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X. Future Trends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1. Artificial Intelligence (AI):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Systems learning and adapting to perform intelligent tasks.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2. Cloud Computing: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Centralized storage and processing over the internet.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3. Internet of Things (IoT):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Devices interconnected for seamless operations.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4. Quantum Computing: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High-speed problem solving using quantum bits.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