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1C2A31DC" w:rsidR="00A46E28" w:rsidRPr="00D74F55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6877B3" w:rsidRPr="00D74F55">
        <w:rPr>
          <w:sz w:val="36"/>
          <w:szCs w:val="36"/>
        </w:rPr>
        <w:t>1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7038B374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F67BEF">
        <w:rPr>
          <w:b/>
          <w:bCs/>
          <w:sz w:val="28"/>
          <w:szCs w:val="28"/>
        </w:rPr>
        <w:t>Шаблоны проектирования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159BEDB3" w:rsidR="001B0C29" w:rsidRPr="00265F46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265F46">
        <w:rPr>
          <w:i/>
          <w:iCs/>
          <w:sz w:val="28"/>
          <w:szCs w:val="28"/>
        </w:rPr>
        <w:t xml:space="preserve">Реализация паттерна </w:t>
      </w:r>
      <w:r w:rsidR="00265F46">
        <w:rPr>
          <w:i/>
          <w:iCs/>
          <w:sz w:val="28"/>
          <w:szCs w:val="28"/>
          <w:lang w:val="en-US"/>
        </w:rPr>
        <w:t>Strategy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>Карапетян Нвер Каренович</w:t>
      </w:r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3C42FC21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F67BEF">
        <w:rPr>
          <w:sz w:val="28"/>
          <w:szCs w:val="28"/>
          <w:u w:val="single"/>
        </w:rPr>
        <w:t>1</w:t>
      </w:r>
      <w:r w:rsidR="001146FE" w:rsidRPr="001146FE">
        <w:rPr>
          <w:sz w:val="28"/>
          <w:szCs w:val="28"/>
          <w:u w:val="single"/>
        </w:rPr>
        <w:t>3.0</w:t>
      </w:r>
      <w:r w:rsidR="00F67BEF">
        <w:rPr>
          <w:sz w:val="28"/>
          <w:szCs w:val="28"/>
          <w:u w:val="single"/>
        </w:rPr>
        <w:t>3</w:t>
      </w:r>
      <w:r w:rsidR="001146FE" w:rsidRPr="001146FE">
        <w:rPr>
          <w:sz w:val="28"/>
          <w:szCs w:val="28"/>
          <w:u w:val="single"/>
        </w:rPr>
        <w:t>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6B69DBAA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571CEDD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659248DB" w14:textId="77777777" w:rsidR="009C2B4B" w:rsidRDefault="009C2B4B" w:rsidP="009C2B4B">
      <w:pPr>
        <w:pStyle w:val="ad"/>
      </w:pPr>
      <w:r w:rsidRPr="009C2B4B">
        <w:rPr>
          <w:rStyle w:val="af5"/>
          <w:b/>
          <w:bCs w:val="0"/>
        </w:rPr>
        <w:lastRenderedPageBreak/>
        <w:t>Цель</w:t>
      </w:r>
      <w:r>
        <w:t xml:space="preserve">: </w:t>
      </w:r>
    </w:p>
    <w:p w14:paraId="52E86E0B" w14:textId="213ABDDB" w:rsidR="009C2B4B" w:rsidRDefault="009C2B4B" w:rsidP="009C2B4B">
      <w:pPr>
        <w:pStyle w:val="a4"/>
      </w:pPr>
      <w:r>
        <w:t>Реализуйте простую систему принятия решений для NPC (персонажа, управляемого компьютером) с использованием шаблона Strategy.</w:t>
      </w:r>
    </w:p>
    <w:p w14:paraId="429D915B" w14:textId="4316D47A" w:rsidR="000C4363" w:rsidRDefault="000C4363" w:rsidP="009C2B4B">
      <w:pPr>
        <w:pStyle w:val="a4"/>
      </w:pPr>
    </w:p>
    <w:p w14:paraId="24DEA48A" w14:textId="77777777" w:rsidR="00DC183B" w:rsidRDefault="00DC183B" w:rsidP="00DC183B">
      <w:pPr>
        <w:pStyle w:val="ad"/>
        <w:rPr>
          <w:shd w:val="clear" w:color="auto" w:fill="FFFFFF"/>
        </w:rPr>
      </w:pPr>
      <w:r w:rsidRPr="00DC183B">
        <w:rPr>
          <w:rStyle w:val="af5"/>
          <w:b/>
          <w:bCs w:val="0"/>
        </w:rPr>
        <w:t>Описание</w:t>
      </w:r>
      <w:r>
        <w:rPr>
          <w:shd w:val="clear" w:color="auto" w:fill="FFFFFF"/>
        </w:rPr>
        <w:t xml:space="preserve">: </w:t>
      </w:r>
    </w:p>
    <w:p w14:paraId="3743D056" w14:textId="5EE82B6B" w:rsidR="00DC183B" w:rsidRDefault="00DC183B" w:rsidP="0001785B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В играх NPC часто требуется динамически реагировать на различные ситуации, меняя свое поведение в зависимости от контекста. Шаблон Strategy позволяет инкапсулировать различные алгоритмы или стратегии поведения, что делает систему AI более гибкой и легко модифицируемой.</w:t>
      </w:r>
    </w:p>
    <w:p w14:paraId="0BD6908D" w14:textId="77777777" w:rsidR="0001785B" w:rsidRDefault="0001785B" w:rsidP="0001785B">
      <w:pPr>
        <w:pStyle w:val="a4"/>
        <w:rPr>
          <w:shd w:val="clear" w:color="auto" w:fill="FFFFFF"/>
        </w:rPr>
      </w:pPr>
    </w:p>
    <w:p w14:paraId="0C3BB3E6" w14:textId="307485E7" w:rsidR="0001785B" w:rsidRPr="002A7FF2" w:rsidRDefault="002A7FF2" w:rsidP="0001785B">
      <w:pPr>
        <w:pStyle w:val="aa"/>
      </w:pPr>
      <w:r>
        <w:t>План работы</w:t>
      </w:r>
    </w:p>
    <w:p w14:paraId="69713C38" w14:textId="77777777" w:rsidR="0001785B" w:rsidRDefault="0001785B" w:rsidP="003D0766">
      <w:pPr>
        <w:pStyle w:val="ad"/>
      </w:pPr>
      <w:r w:rsidRPr="003D0766">
        <w:rPr>
          <w:rStyle w:val="af5"/>
          <w:b/>
          <w:bCs w:val="0"/>
        </w:rPr>
        <w:t>Определение</w:t>
      </w:r>
      <w:r>
        <w:rPr>
          <w:rStyle w:val="af5"/>
          <w:rFonts w:ascii="Arial" w:hAnsi="Arial" w:cs="Arial"/>
          <w:color w:val="343A40"/>
          <w:sz w:val="23"/>
          <w:szCs w:val="23"/>
        </w:rPr>
        <w:t xml:space="preserve"> </w:t>
      </w:r>
      <w:r w:rsidRPr="003D0766">
        <w:rPr>
          <w:rStyle w:val="af5"/>
          <w:b/>
          <w:bCs w:val="0"/>
        </w:rPr>
        <w:t>стратегий</w:t>
      </w:r>
      <w:r>
        <w:t>:</w:t>
      </w:r>
    </w:p>
    <w:p w14:paraId="38201CFE" w14:textId="590ADD81" w:rsidR="0001785B" w:rsidRDefault="0001785B" w:rsidP="003D0766">
      <w:pPr>
        <w:pStyle w:val="a4"/>
      </w:pPr>
      <w:r>
        <w:t>Определит</w:t>
      </w:r>
      <w:r w:rsidR="0027118C">
        <w:t>ь</w:t>
      </w:r>
      <w:r>
        <w:t xml:space="preserve"> несколько различных стратегий поведения для </w:t>
      </w:r>
      <w:r w:rsidR="0027118C">
        <w:t xml:space="preserve">моего </w:t>
      </w:r>
      <w:r>
        <w:t>NPC</w:t>
      </w:r>
      <w:r w:rsidR="0027118C">
        <w:t>-моба</w:t>
      </w:r>
      <w:r>
        <w:t xml:space="preserve">. Например, </w:t>
      </w:r>
      <w:r w:rsidR="003A63AC" w:rsidRPr="00122BA6">
        <w:rPr>
          <w:b/>
          <w:bCs/>
        </w:rPr>
        <w:t>«патрулирование»</w:t>
      </w:r>
      <w:r w:rsidRPr="00122BA6">
        <w:rPr>
          <w:b/>
          <w:bCs/>
        </w:rPr>
        <w:t xml:space="preserve">, </w:t>
      </w:r>
      <w:r w:rsidR="003A63AC" w:rsidRPr="00122BA6">
        <w:rPr>
          <w:b/>
          <w:bCs/>
        </w:rPr>
        <w:t>«</w:t>
      </w:r>
      <w:r w:rsidRPr="00122BA6">
        <w:rPr>
          <w:b/>
          <w:bCs/>
        </w:rPr>
        <w:t>преследование игрока</w:t>
      </w:r>
      <w:r w:rsidR="003A63AC" w:rsidRPr="00122BA6">
        <w:rPr>
          <w:b/>
          <w:bCs/>
        </w:rPr>
        <w:t>»</w:t>
      </w:r>
      <w:r w:rsidRPr="00122BA6">
        <w:rPr>
          <w:b/>
          <w:bCs/>
        </w:rPr>
        <w:t xml:space="preserve">, </w:t>
      </w:r>
      <w:r w:rsidR="003A63AC" w:rsidRPr="00122BA6">
        <w:rPr>
          <w:b/>
          <w:bCs/>
        </w:rPr>
        <w:t>«</w:t>
      </w:r>
      <w:r w:rsidR="00122BA6">
        <w:rPr>
          <w:b/>
          <w:bCs/>
        </w:rPr>
        <w:t>бегство от игрока при низком уровне здоровья</w:t>
      </w:r>
      <w:r w:rsidR="003A63AC" w:rsidRPr="00122BA6">
        <w:rPr>
          <w:b/>
          <w:bCs/>
        </w:rPr>
        <w:t>»</w:t>
      </w:r>
      <w:r>
        <w:t xml:space="preserve"> и так далее.</w:t>
      </w:r>
    </w:p>
    <w:p w14:paraId="60A2D512" w14:textId="77777777" w:rsidR="00E319BD" w:rsidRDefault="00E319BD" w:rsidP="003D0766">
      <w:pPr>
        <w:pStyle w:val="a4"/>
      </w:pPr>
    </w:p>
    <w:p w14:paraId="4304FE49" w14:textId="77777777" w:rsidR="0001785B" w:rsidRPr="003D0766" w:rsidRDefault="0001785B" w:rsidP="003D0766">
      <w:pPr>
        <w:pStyle w:val="ad"/>
      </w:pPr>
      <w:r w:rsidRPr="003D0766">
        <w:rPr>
          <w:rStyle w:val="af5"/>
          <w:b/>
          <w:bCs w:val="0"/>
        </w:rPr>
        <w:t>Реализация шаблона Strategy</w:t>
      </w:r>
      <w:r w:rsidRPr="003D0766">
        <w:t>:</w:t>
      </w:r>
    </w:p>
    <w:p w14:paraId="319C1155" w14:textId="66E6A5E3" w:rsidR="0001785B" w:rsidRDefault="0001785B" w:rsidP="003D0766">
      <w:pPr>
        <w:pStyle w:val="a4"/>
      </w:pPr>
      <w:r>
        <w:t>Созда</w:t>
      </w:r>
      <w:r w:rsidR="00897061">
        <w:t>ть</w:t>
      </w:r>
      <w:r>
        <w:t xml:space="preserve"> абстрактный класс или интерфейс для стратегии, который определяет общий метод действия.</w:t>
      </w:r>
    </w:p>
    <w:p w14:paraId="4B51C96A" w14:textId="291E3462" w:rsidR="0001785B" w:rsidRDefault="0001785B" w:rsidP="003D0766">
      <w:pPr>
        <w:pStyle w:val="a4"/>
      </w:pPr>
      <w:r>
        <w:t>Для каждой стратегии созда</w:t>
      </w:r>
      <w:r w:rsidR="00D60D5D">
        <w:t>ть</w:t>
      </w:r>
      <w:r>
        <w:t xml:space="preserve"> конкретный класс, реализующий </w:t>
      </w:r>
      <w:r w:rsidR="00DD3A16">
        <w:t xml:space="preserve">наш </w:t>
      </w:r>
      <w:r>
        <w:t>интерфейс или абстрактный класс стратегии. Каждый класс должен содержать логику, специфичную для этой стратегии поведения.</w:t>
      </w:r>
    </w:p>
    <w:p w14:paraId="41EB252B" w14:textId="77777777" w:rsidR="00E319BD" w:rsidRDefault="00E319BD" w:rsidP="006B7F39">
      <w:pPr>
        <w:pStyle w:val="ad"/>
        <w:rPr>
          <w:rStyle w:val="af5"/>
          <w:b/>
          <w:bCs w:val="0"/>
        </w:rPr>
      </w:pPr>
    </w:p>
    <w:p w14:paraId="1BA8B1B0" w14:textId="61D4F5EB" w:rsidR="0001785B" w:rsidRPr="006B7F39" w:rsidRDefault="0001785B" w:rsidP="006B7F39">
      <w:pPr>
        <w:pStyle w:val="ad"/>
      </w:pPr>
      <w:r w:rsidRPr="006B7F39">
        <w:rPr>
          <w:rStyle w:val="af5"/>
          <w:b/>
          <w:bCs w:val="0"/>
        </w:rPr>
        <w:t>Интеграция с NPC</w:t>
      </w:r>
      <w:r w:rsidRPr="006B7F39">
        <w:t>:</w:t>
      </w:r>
    </w:p>
    <w:p w14:paraId="31B58009" w14:textId="4F719DE2" w:rsidR="0001785B" w:rsidRDefault="0001785B" w:rsidP="006B7F39">
      <w:pPr>
        <w:pStyle w:val="a4"/>
      </w:pPr>
      <w:r>
        <w:t>Интегри</w:t>
      </w:r>
      <w:r w:rsidR="00DD3A16">
        <w:t xml:space="preserve">ровать нашу </w:t>
      </w:r>
      <w:r>
        <w:t>систему стратегий с NPC, позволяя ему выбирать и менять стратегии в зависимости от игровой ситуации.</w:t>
      </w:r>
    </w:p>
    <w:p w14:paraId="43B85D9C" w14:textId="77777777" w:rsidR="00E319BD" w:rsidRDefault="00E319BD" w:rsidP="006B7F39">
      <w:pPr>
        <w:pStyle w:val="ad"/>
        <w:rPr>
          <w:rStyle w:val="af5"/>
          <w:b/>
          <w:bCs w:val="0"/>
        </w:rPr>
      </w:pPr>
    </w:p>
    <w:p w14:paraId="1AFD9D9B" w14:textId="74FDB291" w:rsidR="0001785B" w:rsidRPr="006B7F39" w:rsidRDefault="0001785B" w:rsidP="006B7F39">
      <w:pPr>
        <w:pStyle w:val="ad"/>
      </w:pPr>
      <w:r w:rsidRPr="006B7F39">
        <w:rPr>
          <w:rStyle w:val="af5"/>
          <w:b/>
          <w:bCs w:val="0"/>
        </w:rPr>
        <w:t>Тестирование</w:t>
      </w:r>
      <w:r w:rsidRPr="006B7F39">
        <w:t>:</w:t>
      </w:r>
    </w:p>
    <w:p w14:paraId="0E940FF7" w14:textId="40BF0AFD" w:rsidR="0001785B" w:rsidRDefault="0001785B" w:rsidP="006B7F39">
      <w:pPr>
        <w:pStyle w:val="a4"/>
      </w:pPr>
      <w:r>
        <w:t>Запусти</w:t>
      </w:r>
      <w:r w:rsidR="00F42EBD">
        <w:t>ть</w:t>
      </w:r>
      <w:r>
        <w:t xml:space="preserve"> </w:t>
      </w:r>
      <w:r w:rsidR="00F42EBD">
        <w:t>нашу</w:t>
      </w:r>
      <w:r>
        <w:t xml:space="preserve"> игру и</w:t>
      </w:r>
      <w:r w:rsidR="00C6071C">
        <w:t xml:space="preserve"> понаблюдать</w:t>
      </w:r>
      <w:r>
        <w:t>, как NPC меняет свое поведение в различных ситуациях, основываясь на выбранной стратегии.</w:t>
      </w:r>
    </w:p>
    <w:p w14:paraId="6937BC75" w14:textId="1C9A62DA" w:rsidR="00DC183B" w:rsidRDefault="00A733A2" w:rsidP="00A733A2">
      <w:pPr>
        <w:pStyle w:val="aa"/>
      </w:pPr>
      <w:r>
        <w:lastRenderedPageBreak/>
        <w:t>Ход работы</w:t>
      </w:r>
    </w:p>
    <w:p w14:paraId="587CB3AF" w14:textId="77777777" w:rsidR="003737F4" w:rsidRDefault="003737F4" w:rsidP="003737F4">
      <w:pPr>
        <w:pStyle w:val="ad"/>
        <w:rPr>
          <w:sz w:val="36"/>
          <w:szCs w:val="36"/>
        </w:rPr>
      </w:pPr>
      <w:r>
        <w:t>Обоснование выбора паттерна проектирования</w:t>
      </w:r>
    </w:p>
    <w:p w14:paraId="678B863F" w14:textId="77777777" w:rsidR="004B51BB" w:rsidRDefault="004B51BB" w:rsidP="004B51BB">
      <w:pPr>
        <w:pStyle w:val="a4"/>
        <w:rPr>
          <w:sz w:val="24"/>
        </w:rPr>
      </w:pPr>
      <w:r>
        <w:t xml:space="preserve">Шаблон </w:t>
      </w:r>
      <w:r>
        <w:rPr>
          <w:rStyle w:val="af5"/>
        </w:rPr>
        <w:t>Strategy</w:t>
      </w:r>
      <w:r>
        <w:t xml:space="preserve"> был выбран в качестве основного механизма организации поведения NPC, поскольку он позволяет разделить логику принятия решений и реализации конкретных действий. Это способствует:</w:t>
      </w:r>
    </w:p>
    <w:p w14:paraId="6EAA0F5A" w14:textId="77777777" w:rsidR="004B51BB" w:rsidRDefault="004B51BB" w:rsidP="004B51BB">
      <w:pPr>
        <w:pStyle w:val="a4"/>
        <w:numPr>
          <w:ilvl w:val="0"/>
          <w:numId w:val="5"/>
        </w:numPr>
      </w:pPr>
      <w:r>
        <w:t>Повышению модульности и читаемости кода.</w:t>
      </w:r>
    </w:p>
    <w:p w14:paraId="0D1BE230" w14:textId="43C6B87B" w:rsidR="004B51BB" w:rsidRDefault="004B51BB" w:rsidP="004B51BB">
      <w:pPr>
        <w:pStyle w:val="a4"/>
        <w:numPr>
          <w:ilvl w:val="0"/>
          <w:numId w:val="5"/>
        </w:numPr>
      </w:pPr>
      <w:r>
        <w:t>Л</w:t>
      </w:r>
      <w:r w:rsidR="00537375">
        <w:t>е</w:t>
      </w:r>
      <w:r>
        <w:t>гкости расширения функционала без изменения основных классов.</w:t>
      </w:r>
    </w:p>
    <w:p w14:paraId="01C113E6" w14:textId="6480F785" w:rsidR="004B51BB" w:rsidRDefault="004B51BB" w:rsidP="004B51BB">
      <w:pPr>
        <w:pStyle w:val="a4"/>
        <w:numPr>
          <w:ilvl w:val="0"/>
          <w:numId w:val="5"/>
        </w:numPr>
      </w:pPr>
      <w:r>
        <w:t>Следованию принципу открытости/закрытости (</w:t>
      </w:r>
      <w:r w:rsidRPr="00F45EAC">
        <w:rPr>
          <w:b/>
          <w:bCs/>
        </w:rPr>
        <w:t>Open/Closed Principle</w:t>
      </w:r>
      <w:r>
        <w:t>) и принципу единственной ответственности (</w:t>
      </w:r>
      <w:r w:rsidR="00F45EAC">
        <w:rPr>
          <w:b/>
          <w:bCs/>
          <w:lang w:val="en-US"/>
        </w:rPr>
        <w:t>Single</w:t>
      </w:r>
      <w:r w:rsidR="00F45EAC" w:rsidRPr="00F45EAC">
        <w:rPr>
          <w:b/>
          <w:bCs/>
        </w:rPr>
        <w:t xml:space="preserve"> </w:t>
      </w:r>
      <w:r w:rsidR="00F45EAC">
        <w:rPr>
          <w:b/>
          <w:bCs/>
          <w:lang w:val="en-US"/>
        </w:rPr>
        <w:t>Responsibility</w:t>
      </w:r>
      <w:r w:rsidR="00F45EAC" w:rsidRPr="00F45EAC">
        <w:rPr>
          <w:b/>
          <w:bCs/>
        </w:rPr>
        <w:t xml:space="preserve"> </w:t>
      </w:r>
      <w:r w:rsidR="00F45EAC">
        <w:rPr>
          <w:b/>
          <w:bCs/>
          <w:lang w:val="en-US"/>
        </w:rPr>
        <w:t>Principle</w:t>
      </w:r>
      <w:r>
        <w:t xml:space="preserve">) в рамках </w:t>
      </w:r>
      <w:r>
        <w:rPr>
          <w:rStyle w:val="af5"/>
        </w:rPr>
        <w:t>SOLID</w:t>
      </w:r>
      <w:r>
        <w:t>.</w:t>
      </w:r>
    </w:p>
    <w:p w14:paraId="67250477" w14:textId="77777777" w:rsidR="004B51BB" w:rsidRDefault="004B51BB" w:rsidP="004B51BB">
      <w:pPr>
        <w:pStyle w:val="a4"/>
        <w:numPr>
          <w:ilvl w:val="0"/>
          <w:numId w:val="5"/>
        </w:numPr>
      </w:pPr>
      <w:r>
        <w:t>Повышению переиспользуемости и тестируемости кода.</w:t>
      </w:r>
    </w:p>
    <w:p w14:paraId="122945FE" w14:textId="77777777" w:rsidR="004B51BB" w:rsidRDefault="004B51BB" w:rsidP="001F08B3">
      <w:pPr>
        <w:pStyle w:val="a4"/>
      </w:pPr>
      <w:r>
        <w:t>Данный подход позволяет NPC динамически изменять своё поведение в зависимости от игрового контекста, что делает их поведение более реалистичным и адаптивным.</w:t>
      </w:r>
    </w:p>
    <w:p w14:paraId="546ED5F2" w14:textId="2417CAF6" w:rsidR="004B51BB" w:rsidRDefault="004B51BB" w:rsidP="001F08B3">
      <w:pPr>
        <w:pStyle w:val="a4"/>
      </w:pPr>
    </w:p>
    <w:p w14:paraId="6DEDB053" w14:textId="58EA3BB9" w:rsidR="00D336BC" w:rsidRDefault="00D336BC" w:rsidP="004B17D1">
      <w:pPr>
        <w:pStyle w:val="aa"/>
        <w:rPr>
          <w:sz w:val="36"/>
          <w:szCs w:val="36"/>
        </w:rPr>
      </w:pPr>
      <w:r>
        <w:t>Реализация</w:t>
      </w:r>
      <w:r w:rsidR="00C720E9">
        <w:t xml:space="preserve"> интерфейса</w:t>
      </w:r>
    </w:p>
    <w:p w14:paraId="0E427BFB" w14:textId="77777777" w:rsidR="001D0F36" w:rsidRDefault="001D0F36" w:rsidP="001D0F36">
      <w:pPr>
        <w:pStyle w:val="a4"/>
        <w:rPr>
          <w:sz w:val="24"/>
        </w:rPr>
      </w:pPr>
      <w:r>
        <w:t xml:space="preserve">Для реализации данной системы были разработаны три основные стратегии поведения: </w:t>
      </w:r>
      <w:r>
        <w:rPr>
          <w:rStyle w:val="af5"/>
        </w:rPr>
        <w:t>патрулирование</w:t>
      </w:r>
      <w:r w:rsidRPr="00E36B19">
        <w:rPr>
          <w:rStyle w:val="af5"/>
          <w:b w:val="0"/>
          <w:bCs w:val="0"/>
        </w:rPr>
        <w:t xml:space="preserve">, </w:t>
      </w:r>
      <w:r>
        <w:rPr>
          <w:rStyle w:val="af5"/>
        </w:rPr>
        <w:t xml:space="preserve">преследование цели </w:t>
      </w:r>
      <w:r w:rsidRPr="00E36B19">
        <w:rPr>
          <w:rStyle w:val="af5"/>
          <w:b w:val="0"/>
          <w:bCs w:val="0"/>
        </w:rPr>
        <w:t>и</w:t>
      </w:r>
      <w:r>
        <w:rPr>
          <w:rStyle w:val="af5"/>
        </w:rPr>
        <w:t xml:space="preserve"> бегство при низком уровне здоровья</w:t>
      </w:r>
      <w:r>
        <w:t>.</w:t>
      </w:r>
    </w:p>
    <w:p w14:paraId="22CE4075" w14:textId="67AF5EBA" w:rsidR="008E7A6C" w:rsidRDefault="00120D4E" w:rsidP="008E7A6C">
      <w:pPr>
        <w:pStyle w:val="a4"/>
      </w:pPr>
      <w:r>
        <w:t>В первую очередь был определен интерфейс стратегий поведения</w:t>
      </w:r>
      <w:r w:rsidR="001E5A28">
        <w:t>, от которого в дальнейшем будут наследоваться поведенческие классы</w:t>
      </w:r>
      <w:r w:rsidR="00D449CB">
        <w:t>.</w:t>
      </w:r>
    </w:p>
    <w:p w14:paraId="54413780" w14:textId="0B7E9E60" w:rsidR="008E7A6C" w:rsidRPr="001B6555" w:rsidRDefault="0082542D" w:rsidP="0082542D">
      <w:pPr>
        <w:pStyle w:val="a3"/>
        <w:jc w:val="right"/>
        <w:rPr>
          <w:lang w:val="en-US"/>
        </w:rPr>
      </w:pPr>
      <w:r>
        <w:t>Листинг</w:t>
      </w:r>
      <w:r w:rsidRPr="001B6555">
        <w:rPr>
          <w:lang w:val="en-US"/>
        </w:rPr>
        <w:t xml:space="preserve"> 1.</w:t>
      </w:r>
      <w:r w:rsidR="001B6555" w:rsidRPr="001B6555">
        <w:rPr>
          <w:lang w:val="en-US"/>
        </w:rPr>
        <w:t xml:space="preserve"> </w:t>
      </w:r>
      <w:r w:rsidR="001B6555">
        <w:rPr>
          <w:lang w:val="en-US"/>
        </w:rPr>
        <w:t>IEnemyBehavior.cs</w:t>
      </w:r>
    </w:p>
    <w:p w14:paraId="3102D342" w14:textId="15F2E880" w:rsidR="008E7A6C" w:rsidRPr="008E7A6C" w:rsidRDefault="008E7A6C" w:rsidP="008E7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E7A6C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A6C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A6C">
        <w:rPr>
          <w:rFonts w:ascii="Consolas" w:hAnsi="Consolas"/>
          <w:color w:val="4EC9B0"/>
          <w:sz w:val="21"/>
          <w:szCs w:val="21"/>
          <w:lang w:val="en-US"/>
        </w:rPr>
        <w:t>IEnemyBehavior</w:t>
      </w:r>
    </w:p>
    <w:p w14:paraId="546F638A" w14:textId="77777777" w:rsidR="008E7A6C" w:rsidRPr="008E7A6C" w:rsidRDefault="008E7A6C" w:rsidP="008E7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E7A6C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04A99CC" w14:textId="77777777" w:rsidR="008E7A6C" w:rsidRPr="008E7A6C" w:rsidRDefault="008E7A6C" w:rsidP="008E7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E7A6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E7A6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A6C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7A6C">
        <w:rPr>
          <w:rFonts w:ascii="Consolas" w:hAnsi="Consolas"/>
          <w:color w:val="9CDCFE"/>
          <w:sz w:val="21"/>
          <w:szCs w:val="21"/>
          <w:lang w:val="en-US"/>
        </w:rPr>
        <w:t>EnemyController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E7A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8E7A6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4F283D" w14:textId="788DB4D6" w:rsidR="008E7A6C" w:rsidRDefault="008E7A6C" w:rsidP="008E7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E4930BA" w14:textId="78D46288" w:rsidR="008622D7" w:rsidRDefault="007C1966" w:rsidP="00645E19">
      <w:pPr>
        <w:pStyle w:val="a4"/>
      </w:pPr>
      <w:r>
        <w:t xml:space="preserve">В нем определен лишь метод </w:t>
      </w:r>
      <w:r>
        <w:rPr>
          <w:lang w:val="en-US"/>
        </w:rPr>
        <w:t>Execute</w:t>
      </w:r>
      <w:r>
        <w:t xml:space="preserve"> с возвращаемым типом </w:t>
      </w:r>
      <w:r>
        <w:rPr>
          <w:lang w:val="en-US"/>
        </w:rPr>
        <w:t>void</w:t>
      </w:r>
      <w:r>
        <w:t xml:space="preserve">, который принимает в качестве параметра экземпляр класса, в котором реализована логика и «мозги» нашего </w:t>
      </w:r>
      <w:r>
        <w:rPr>
          <w:lang w:val="en-US"/>
        </w:rPr>
        <w:t>NPC</w:t>
      </w:r>
      <w:r w:rsidR="00292386">
        <w:t>.</w:t>
      </w:r>
    </w:p>
    <w:p w14:paraId="518012CE" w14:textId="395E3F14" w:rsidR="009948ED" w:rsidRDefault="009948ED" w:rsidP="007C1966">
      <w:pPr>
        <w:pStyle w:val="a4"/>
      </w:pPr>
    </w:p>
    <w:p w14:paraId="6FA6BEB9" w14:textId="50BC44BB" w:rsidR="009948ED" w:rsidRDefault="00A2008B" w:rsidP="00D21FB0">
      <w:pPr>
        <w:pStyle w:val="aa"/>
      </w:pPr>
      <w:r>
        <w:t>Реализация стратегий</w:t>
      </w:r>
    </w:p>
    <w:p w14:paraId="62FC01BA" w14:textId="77777777" w:rsidR="00081C49" w:rsidRPr="00081C49" w:rsidRDefault="00081C49" w:rsidP="00081C49">
      <w:pPr>
        <w:pStyle w:val="ad"/>
      </w:pPr>
      <w:r w:rsidRPr="00081C49">
        <w:rPr>
          <w:rStyle w:val="af5"/>
          <w:b/>
          <w:bCs w:val="0"/>
        </w:rPr>
        <w:lastRenderedPageBreak/>
        <w:t>Стратегия патрулирования (PatrolBehavior)</w:t>
      </w:r>
    </w:p>
    <w:p w14:paraId="27377D86" w14:textId="374F4746" w:rsidR="00081C49" w:rsidRDefault="00081C49" w:rsidP="00081C49">
      <w:pPr>
        <w:pStyle w:val="a4"/>
      </w:pPr>
      <w:r>
        <w:t xml:space="preserve">Логика данной стратегии кристально проста: </w:t>
      </w:r>
      <w:r w:rsidR="006175B7">
        <w:rPr>
          <w:lang w:val="en-US"/>
        </w:rPr>
        <w:t>NPC</w:t>
      </w:r>
      <w:r>
        <w:t xml:space="preserve"> в зависимости от своего искомого положения определяет две крайние точки по обе стороны от себя, находящиеся на заданном расстоянии. Он начинает двигаться влево и вправо в рамках области, заключенной между крайними точками. Достигая края маршрута, он разворачивается и продолжает свое движение в обратном направлении.</w:t>
      </w:r>
    </w:p>
    <w:p w14:paraId="030F109E" w14:textId="221B02AD" w:rsidR="00AC5720" w:rsidRPr="00AC5720" w:rsidRDefault="00AC5720" w:rsidP="00AC5720">
      <w:pPr>
        <w:pStyle w:val="a3"/>
        <w:jc w:val="right"/>
        <w:rPr>
          <w:lang w:val="en-US"/>
        </w:rPr>
      </w:pPr>
      <w:r>
        <w:t>Листинг</w:t>
      </w:r>
      <w:r w:rsidRPr="001B6555">
        <w:rPr>
          <w:lang w:val="en-US"/>
        </w:rPr>
        <w:t xml:space="preserve"> </w:t>
      </w:r>
      <w:r w:rsidRPr="00D449CB">
        <w:rPr>
          <w:lang w:val="en-US"/>
        </w:rPr>
        <w:t>2</w:t>
      </w:r>
      <w:r w:rsidRPr="001B6555">
        <w:rPr>
          <w:lang w:val="en-US"/>
        </w:rPr>
        <w:t>.</w:t>
      </w:r>
      <w:r w:rsidRPr="00D449CB">
        <w:rPr>
          <w:lang w:val="en-US"/>
        </w:rPr>
        <w:t xml:space="preserve"> </w:t>
      </w:r>
      <w:r>
        <w:rPr>
          <w:lang w:val="en-US"/>
        </w:rPr>
        <w:t>PatrolBehavior</w:t>
      </w:r>
      <w:r>
        <w:rPr>
          <w:lang w:val="en-US"/>
        </w:rPr>
        <w:t>.cs</w:t>
      </w:r>
    </w:p>
    <w:p w14:paraId="2A51344C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UnityEngine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5006C7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120B87E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4EC9B0"/>
          <w:sz w:val="21"/>
          <w:szCs w:val="21"/>
          <w:lang w:val="en-US"/>
        </w:rPr>
        <w:t>PatrolBehavior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081C49">
        <w:rPr>
          <w:rFonts w:ascii="Consolas" w:hAnsi="Consolas"/>
          <w:color w:val="4EC9B0"/>
          <w:sz w:val="21"/>
          <w:szCs w:val="21"/>
          <w:lang w:val="en-US"/>
        </w:rPr>
        <w:t>IEnemyBehavior</w:t>
      </w:r>
    </w:p>
    <w:p w14:paraId="5F527617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98932A9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1C49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EnemyController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F696EB0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2AC821FE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direction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? 1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: -1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CCCEC2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81C49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81C49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direction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moveSpeed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24DF3C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794FD2D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81C4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((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&gt;=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) ||</w:t>
      </w:r>
    </w:p>
    <w:p w14:paraId="59C19544" w14:textId="77777777" w:rsidR="00081C49" w:rsidRP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>            (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&lt;= 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 &amp;&amp; !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81C49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81C49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2883D72" w14:textId="77777777" w:rsid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81C4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FAA4642" w14:textId="77777777" w:rsid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enemy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Flip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725637F4" w14:textId="77777777" w:rsid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0AD6DB8" w14:textId="77777777" w:rsid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48572334" w14:textId="76C38882" w:rsidR="00081C49" w:rsidRDefault="00081C49" w:rsidP="00081C4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658EA66" w14:textId="77777777" w:rsidR="005330BE" w:rsidRDefault="005330BE" w:rsidP="005330BE">
      <w:pPr>
        <w:pStyle w:val="a4"/>
      </w:pPr>
    </w:p>
    <w:p w14:paraId="4306AEB5" w14:textId="77777777" w:rsidR="00957C01" w:rsidRDefault="005330BE" w:rsidP="00957C01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16D3EA15" wp14:editId="02E3C32F">
            <wp:extent cx="6120130" cy="3315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2F24" w14:textId="273C9539" w:rsidR="00957C01" w:rsidRPr="00957C01" w:rsidRDefault="00957C01" w:rsidP="00957C0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90">
        <w:rPr>
          <w:noProof/>
        </w:rPr>
        <w:t>1</w:t>
      </w:r>
      <w:r>
        <w:fldChar w:fldCharType="end"/>
      </w:r>
      <w:r>
        <w:t xml:space="preserve">. </w:t>
      </w:r>
      <w:r>
        <w:rPr>
          <w:lang w:val="en-US"/>
        </w:rPr>
        <w:t>NPC</w:t>
      </w:r>
      <w:r>
        <w:t xml:space="preserve"> патрулирует.</w:t>
      </w:r>
    </w:p>
    <w:p w14:paraId="2522EB2C" w14:textId="11C0971C" w:rsidR="005330BE" w:rsidRPr="00B40F67" w:rsidRDefault="005330BE" w:rsidP="00B40F67">
      <w:pPr>
        <w:pStyle w:val="a4"/>
      </w:pPr>
    </w:p>
    <w:p w14:paraId="1586E851" w14:textId="77777777" w:rsidR="009A2CD6" w:rsidRPr="009A2CD6" w:rsidRDefault="009A2CD6" w:rsidP="009A2CD6">
      <w:pPr>
        <w:pStyle w:val="ad"/>
      </w:pPr>
      <w:r w:rsidRPr="009A2CD6">
        <w:rPr>
          <w:rStyle w:val="af5"/>
          <w:b/>
          <w:bCs w:val="0"/>
        </w:rPr>
        <w:t>Стратегия преследования (ChaseBehavior)</w:t>
      </w:r>
    </w:p>
    <w:p w14:paraId="1A91E3BF" w14:textId="7A915540" w:rsidR="009A2CD6" w:rsidRDefault="004C06A8" w:rsidP="009A2CD6">
      <w:pPr>
        <w:pStyle w:val="a4"/>
      </w:pPr>
      <w:r>
        <w:t xml:space="preserve">По мере </w:t>
      </w:r>
      <w:r w:rsidR="006175B7">
        <w:t xml:space="preserve">своего </w:t>
      </w:r>
      <w:r>
        <w:t xml:space="preserve">движения </w:t>
      </w:r>
      <w:r w:rsidR="00C463F2">
        <w:t xml:space="preserve">вокруг </w:t>
      </w:r>
      <w:r w:rsidR="00C463F2">
        <w:rPr>
          <w:lang w:val="en-US"/>
        </w:rPr>
        <w:t>NPC</w:t>
      </w:r>
      <w:r w:rsidR="00C463F2">
        <w:t xml:space="preserve"> существует определенная круговая граница, так называемая область видимости </w:t>
      </w:r>
      <w:r w:rsidR="00C463F2">
        <w:rPr>
          <w:lang w:val="en-US"/>
        </w:rPr>
        <w:t>NPC</w:t>
      </w:r>
      <w:r w:rsidR="00C463F2">
        <w:t xml:space="preserve">. Если игрок находится внутри этого круга и при этом </w:t>
      </w:r>
      <w:r w:rsidR="00C463F2">
        <w:rPr>
          <w:lang w:val="en-US"/>
        </w:rPr>
        <w:t>NPC</w:t>
      </w:r>
      <w:r w:rsidR="00C463F2">
        <w:t xml:space="preserve"> развернут лицом к игроку, что мы, в свою очередь, расцениваем таким образом, словно </w:t>
      </w:r>
      <w:r w:rsidR="00C463F2">
        <w:rPr>
          <w:lang w:val="en-US"/>
        </w:rPr>
        <w:t>NPC</w:t>
      </w:r>
      <w:r w:rsidR="00C463F2" w:rsidRPr="00C463F2">
        <w:t xml:space="preserve"> «</w:t>
      </w:r>
      <w:r w:rsidR="00C463F2">
        <w:t>заметил</w:t>
      </w:r>
      <w:r w:rsidR="00C463F2" w:rsidRPr="00C463F2">
        <w:t>»</w:t>
      </w:r>
      <w:r w:rsidR="00C463F2">
        <w:t xml:space="preserve"> игрока и «видит» его</w:t>
      </w:r>
      <w:r w:rsidR="00680AC7">
        <w:t xml:space="preserve">, </w:t>
      </w:r>
      <w:r w:rsidR="00680AC7">
        <w:rPr>
          <w:lang w:val="en-US"/>
        </w:rPr>
        <w:t>NPC</w:t>
      </w:r>
      <w:r w:rsidR="00680AC7">
        <w:t xml:space="preserve"> начинает его преследовать</w:t>
      </w:r>
      <w:r w:rsidR="00663256">
        <w:t xml:space="preserve"> с увеличенной скоростью</w:t>
      </w:r>
      <w:r w:rsidR="00680AC7">
        <w:t>, непрерывно обновляя данные своего «зрения»</w:t>
      </w:r>
      <w:r w:rsidR="00663256">
        <w:t>.</w:t>
      </w:r>
    </w:p>
    <w:p w14:paraId="348060C7" w14:textId="213F51EF" w:rsidR="0005686C" w:rsidRPr="00545480" w:rsidRDefault="00545480" w:rsidP="00545480">
      <w:pPr>
        <w:pStyle w:val="a3"/>
        <w:jc w:val="right"/>
        <w:rPr>
          <w:lang w:val="en-US"/>
        </w:rPr>
      </w:pPr>
      <w:r>
        <w:t>Листинг</w:t>
      </w:r>
      <w:r w:rsidRPr="001B6555">
        <w:rPr>
          <w:lang w:val="en-US"/>
        </w:rPr>
        <w:t xml:space="preserve"> </w:t>
      </w:r>
      <w:r>
        <w:rPr>
          <w:lang w:val="en-US"/>
        </w:rPr>
        <w:t>3</w:t>
      </w:r>
      <w:r w:rsidRPr="001B6555">
        <w:rPr>
          <w:lang w:val="en-US"/>
        </w:rPr>
        <w:t>.</w:t>
      </w:r>
      <w:r w:rsidRPr="00D449CB">
        <w:rPr>
          <w:lang w:val="en-US"/>
        </w:rPr>
        <w:t xml:space="preserve"> </w:t>
      </w:r>
      <w:r>
        <w:rPr>
          <w:lang w:val="en-US"/>
        </w:rPr>
        <w:t>Chase</w:t>
      </w:r>
      <w:r>
        <w:rPr>
          <w:lang w:val="en-US"/>
        </w:rPr>
        <w:t>Behavior.cs</w:t>
      </w:r>
    </w:p>
    <w:p w14:paraId="2017857B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UnityEngine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687914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F9D359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4EC9B0"/>
          <w:sz w:val="21"/>
          <w:szCs w:val="21"/>
          <w:lang w:val="en-US"/>
        </w:rPr>
        <w:t>ChaseBehavior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05686C">
        <w:rPr>
          <w:rFonts w:ascii="Consolas" w:hAnsi="Consolas"/>
          <w:color w:val="4EC9B0"/>
          <w:sz w:val="21"/>
          <w:szCs w:val="21"/>
          <w:lang w:val="en-US"/>
        </w:rPr>
        <w:t>IEnemyBehavior</w:t>
      </w:r>
    </w:p>
    <w:p w14:paraId="0E2DEA6E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287436C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EnemyController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A324852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260D5393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5686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84BE373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05686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61A3B2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6D1B33D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targetPosition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5D60141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directionToPlayer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targetPosition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- 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normalized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FAE924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DCECB57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5686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5686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directionToPlayer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chaseSpeed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15BAA76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4A7533F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5686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((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&amp;&amp; !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 ||</w:t>
      </w:r>
    </w:p>
    <w:p w14:paraId="523184AF" w14:textId="77777777" w:rsidR="0005686C" w:rsidRP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>            (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5686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5686C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0BBFD86" w14:textId="77777777" w:rsid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5686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6F9D040" w14:textId="77777777" w:rsid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enemy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Flip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48B70788" w14:textId="77777777" w:rsid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0A8D5E8" w14:textId="77777777" w:rsid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822F587" w14:textId="77777777" w:rsidR="0005686C" w:rsidRDefault="0005686C" w:rsidP="000568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0EBE93A" w14:textId="47DA538A" w:rsidR="0005686C" w:rsidRDefault="0005686C" w:rsidP="0005686C">
      <w:pPr>
        <w:pStyle w:val="a4"/>
        <w:ind w:firstLine="0"/>
      </w:pPr>
    </w:p>
    <w:p w14:paraId="27902425" w14:textId="77777777" w:rsidR="007B4238" w:rsidRDefault="007B4238" w:rsidP="007B423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5F8427A7" wp14:editId="1999D506">
            <wp:extent cx="6120130" cy="3315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904" w14:textId="31FBC35F" w:rsidR="008622D7" w:rsidRDefault="007B4238" w:rsidP="007B4238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90">
        <w:rPr>
          <w:noProof/>
        </w:rPr>
        <w:t>2</w:t>
      </w:r>
      <w:r>
        <w:fldChar w:fldCharType="end"/>
      </w:r>
      <w:r>
        <w:t>.</w:t>
      </w:r>
      <w:r>
        <w:rPr>
          <w:lang w:val="en-US"/>
        </w:rPr>
        <w:t xml:space="preserve"> NPC </w:t>
      </w:r>
      <w:r>
        <w:t>преследует игрока.</w:t>
      </w:r>
    </w:p>
    <w:p w14:paraId="2AB8ABB5" w14:textId="09A0015E" w:rsidR="00DC5C99" w:rsidRDefault="00DC5C99" w:rsidP="00DC5C99">
      <w:pPr>
        <w:pStyle w:val="a4"/>
      </w:pPr>
    </w:p>
    <w:p w14:paraId="5A6138FB" w14:textId="3833A1F0" w:rsidR="00DC5C99" w:rsidRPr="00AA6B16" w:rsidRDefault="00DC5C99" w:rsidP="00DC5C99">
      <w:pPr>
        <w:pStyle w:val="ad"/>
      </w:pPr>
      <w:r>
        <w:t>Стратегия бегства от игрока при низком уровне здоровья</w:t>
      </w:r>
      <w:r w:rsidR="00AA6B16" w:rsidRPr="00AA6B16">
        <w:t xml:space="preserve"> </w:t>
      </w:r>
      <w:r w:rsidR="00AA6B16">
        <w:rPr>
          <w:lang w:val="en-US"/>
        </w:rPr>
        <w:t>NPC</w:t>
      </w:r>
    </w:p>
    <w:p w14:paraId="15DD97B0" w14:textId="08864DE7" w:rsidR="00AA6B16" w:rsidRPr="00F25C54" w:rsidRDefault="009137CD" w:rsidP="009137CD">
      <w:pPr>
        <w:pStyle w:val="a4"/>
      </w:pPr>
      <w:r>
        <w:t xml:space="preserve">Во много похож на прошлую стратегию и ее реализацию, но здесь </w:t>
      </w:r>
      <w:r>
        <w:rPr>
          <w:lang w:val="en-US"/>
        </w:rPr>
        <w:t>NPC</w:t>
      </w:r>
      <w:r>
        <w:t xml:space="preserve"> движется не в направлении игрока, а от него.</w:t>
      </w:r>
      <w:r w:rsidR="00F25C54">
        <w:t xml:space="preserve"> </w:t>
      </w:r>
      <w:r w:rsidR="00F25C54">
        <w:rPr>
          <w:lang w:val="en-US"/>
        </w:rPr>
        <w:t>NPC</w:t>
      </w:r>
      <w:r w:rsidR="00F25C54">
        <w:t xml:space="preserve"> также ориентируется на свое </w:t>
      </w:r>
      <w:r w:rsidR="00F25C54" w:rsidRPr="00F25C54">
        <w:t>«</w:t>
      </w:r>
      <w:r w:rsidR="00F25C54">
        <w:t>зрение</w:t>
      </w:r>
      <w:r w:rsidR="00F25C54" w:rsidRPr="00F25C54">
        <w:t>»</w:t>
      </w:r>
      <w:r w:rsidR="00F25C54">
        <w:t xml:space="preserve">, так что если игрок подойдет со спины, то </w:t>
      </w:r>
      <w:r w:rsidR="00F25C54">
        <w:rPr>
          <w:lang w:val="en-US"/>
        </w:rPr>
        <w:t>NPC</w:t>
      </w:r>
      <w:r w:rsidR="00F25C54">
        <w:t xml:space="preserve"> начнет убегать лишь тогда, когда при патрулировании повернется в сторону игрока и </w:t>
      </w:r>
      <w:r w:rsidR="00F25C54" w:rsidRPr="00F25C54">
        <w:t>«</w:t>
      </w:r>
      <w:r w:rsidR="00F25C54">
        <w:t>заметит</w:t>
      </w:r>
      <w:r w:rsidR="00F25C54" w:rsidRPr="00F25C54">
        <w:t>»</w:t>
      </w:r>
      <w:r w:rsidR="00F25C54">
        <w:t xml:space="preserve"> его.</w:t>
      </w:r>
    </w:p>
    <w:p w14:paraId="66553C4B" w14:textId="56D7B7BE" w:rsidR="006C5B90" w:rsidRPr="006C5B90" w:rsidRDefault="006C5B90" w:rsidP="006C5B90">
      <w:pPr>
        <w:pStyle w:val="a3"/>
        <w:jc w:val="right"/>
        <w:rPr>
          <w:lang w:val="en-US"/>
        </w:rPr>
      </w:pPr>
      <w:r>
        <w:t>Листинг</w:t>
      </w:r>
      <w:r w:rsidRPr="00F25C54">
        <w:t xml:space="preserve"> </w:t>
      </w:r>
      <w:r w:rsidRPr="00F25C54">
        <w:t>4</w:t>
      </w:r>
      <w:r w:rsidRPr="00F25C54">
        <w:t xml:space="preserve">. </w:t>
      </w:r>
      <w:r>
        <w:rPr>
          <w:lang w:val="en-US"/>
        </w:rPr>
        <w:t>Flee</w:t>
      </w:r>
      <w:r>
        <w:rPr>
          <w:lang w:val="en-US"/>
        </w:rPr>
        <w:t>Behavior.cs</w:t>
      </w:r>
    </w:p>
    <w:p w14:paraId="42F0B746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UnityEngine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B3C994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74901BE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9CDCFE"/>
          <w:sz w:val="21"/>
          <w:szCs w:val="21"/>
          <w:lang w:val="en-US"/>
        </w:rPr>
        <w:t>public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4EC9B0"/>
          <w:sz w:val="21"/>
          <w:szCs w:val="21"/>
          <w:lang w:val="en-US"/>
        </w:rPr>
        <w:t>FleeBehavior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075D6E">
        <w:rPr>
          <w:rFonts w:ascii="Consolas" w:hAnsi="Consolas"/>
          <w:color w:val="4EC9B0"/>
          <w:sz w:val="21"/>
          <w:szCs w:val="21"/>
          <w:lang w:val="en-US"/>
        </w:rPr>
        <w:t>IEnemyBehavior</w:t>
      </w:r>
    </w:p>
    <w:p w14:paraId="06D49ABD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540E76E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EnemyController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5FB253A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{</w:t>
      </w:r>
    </w:p>
    <w:p w14:paraId="4ECFF9BC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75D6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BAC8F12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075D6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F95CFC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711946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targetPosition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E35139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directionAwayFromPlayer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= ((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targetPosition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normalized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AFB36D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5832D84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75D6E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75D6E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directionAwayFromPlayer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chaseSpeed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7627C0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3DFC1E7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75D6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((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 ||</w:t>
      </w:r>
    </w:p>
    <w:p w14:paraId="3A1E6388" w14:textId="77777777" w:rsidR="00075D6E" w:rsidRP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>            (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 &amp;&amp; !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enemy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75D6E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075D6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ADD1D1E" w14:textId="77777777" w:rsid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75D6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FB2D107" w14:textId="77777777" w:rsid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enemy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Flip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1A09DE2D" w14:textId="77777777" w:rsid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79D15A7" w14:textId="77777777" w:rsid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30546F13" w14:textId="77777777" w:rsidR="00075D6E" w:rsidRDefault="00075D6E" w:rsidP="00075D6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294C7DD" w14:textId="77777777" w:rsidR="00075D6E" w:rsidRDefault="00075D6E" w:rsidP="00075D6E">
      <w:pPr>
        <w:pStyle w:val="a4"/>
        <w:ind w:firstLine="0"/>
      </w:pPr>
    </w:p>
    <w:p w14:paraId="6EE86437" w14:textId="77777777" w:rsidR="001D3D78" w:rsidRDefault="001D3D78" w:rsidP="001D3D7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A4DA229" wp14:editId="05BC23BE">
            <wp:extent cx="6120130" cy="3315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9DA" w14:textId="695A52CC" w:rsidR="001D3D78" w:rsidRDefault="001D3D78" w:rsidP="001D3D78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37C90">
        <w:rPr>
          <w:noProof/>
        </w:rPr>
        <w:t>3</w:t>
      </w:r>
      <w:r>
        <w:fldChar w:fldCharType="end"/>
      </w:r>
      <w:r w:rsidRPr="001D3D78">
        <w:t xml:space="preserve">. </w:t>
      </w:r>
      <w:r>
        <w:rPr>
          <w:lang w:val="en-US"/>
        </w:rPr>
        <w:t>NPC</w:t>
      </w:r>
      <w:r w:rsidRPr="001D3D78">
        <w:t xml:space="preserve"> </w:t>
      </w:r>
      <w:r>
        <w:t>убегает с низким уровнем здоровья.</w:t>
      </w:r>
    </w:p>
    <w:p w14:paraId="2BCCC5D8" w14:textId="69CEC303" w:rsidR="00B12057" w:rsidRDefault="00B12057" w:rsidP="00B12057">
      <w:pPr>
        <w:pStyle w:val="a4"/>
      </w:pPr>
    </w:p>
    <w:p w14:paraId="3C1C383C" w14:textId="76616A4A" w:rsidR="00B12057" w:rsidRDefault="0068288E" w:rsidP="0068288E">
      <w:pPr>
        <w:pStyle w:val="aa"/>
      </w:pPr>
      <w:r>
        <w:t>Приложение</w:t>
      </w:r>
    </w:p>
    <w:p w14:paraId="3426AEB9" w14:textId="04AFF899" w:rsidR="00EB26BE" w:rsidRDefault="00EB26BE" w:rsidP="00EB26BE">
      <w:pPr>
        <w:pStyle w:val="a3"/>
        <w:jc w:val="right"/>
        <w:rPr>
          <w:lang w:val="en-US"/>
        </w:rPr>
      </w:pPr>
      <w:r>
        <w:t>Листинг</w:t>
      </w:r>
      <w:r w:rsidRPr="00BC4F15">
        <w:rPr>
          <w:lang w:val="en-US"/>
        </w:rPr>
        <w:t xml:space="preserve"> </w:t>
      </w:r>
      <w:r w:rsidRPr="00BC4F15">
        <w:rPr>
          <w:lang w:val="en-US"/>
        </w:rPr>
        <w:t>5</w:t>
      </w:r>
      <w:r w:rsidRPr="00BC4F15">
        <w:rPr>
          <w:lang w:val="en-US"/>
        </w:rPr>
        <w:t>.</w:t>
      </w:r>
      <w:r>
        <w:rPr>
          <w:lang w:val="en-US"/>
        </w:rPr>
        <w:t xml:space="preserve"> EnemyController</w:t>
      </w:r>
      <w:r>
        <w:rPr>
          <w:lang w:val="en-US"/>
        </w:rPr>
        <w:t>.cs</w:t>
      </w:r>
    </w:p>
    <w:p w14:paraId="2BBC8A60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4FC1FF"/>
          <w:sz w:val="21"/>
          <w:szCs w:val="21"/>
          <w:lang w:val="en-US"/>
        </w:rPr>
        <w:t>System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>.Collections;</w:t>
      </w:r>
    </w:p>
    <w:p w14:paraId="7B1545AF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4FC1FF"/>
          <w:sz w:val="21"/>
          <w:szCs w:val="21"/>
          <w:lang w:val="en-US"/>
        </w:rPr>
        <w:t>UnityEngine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1F4F58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33DE14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9CDCFE"/>
          <w:sz w:val="21"/>
          <w:szCs w:val="21"/>
          <w:lang w:val="en-US"/>
        </w:rPr>
        <w:lastRenderedPageBreak/>
        <w:t>public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4EC9B0"/>
          <w:sz w:val="21"/>
          <w:szCs w:val="21"/>
          <w:lang w:val="en-US"/>
        </w:rPr>
        <w:t>EnemyController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BC4F15">
        <w:rPr>
          <w:rFonts w:ascii="Consolas" w:hAnsi="Consolas"/>
          <w:color w:val="4EC9B0"/>
          <w:sz w:val="21"/>
          <w:szCs w:val="21"/>
          <w:lang w:val="en-US"/>
        </w:rPr>
        <w:t>MonoBehaviour</w:t>
      </w:r>
    </w:p>
    <w:p w14:paraId="46DB6986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A6C25B9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BC4F15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4F15">
        <w:rPr>
          <w:rFonts w:ascii="Consolas" w:hAnsi="Consolas"/>
          <w:color w:val="CE9178"/>
          <w:sz w:val="21"/>
          <w:szCs w:val="21"/>
          <w:lang w:val="en-US"/>
        </w:rPr>
        <w:t>"Movement Settings"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51F02790" w14:textId="77777777" w:rsidR="00BC4F15" w:rsidRP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F15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F15">
        <w:rPr>
          <w:rFonts w:ascii="Consolas" w:hAnsi="Consolas"/>
          <w:color w:val="9CDCFE"/>
          <w:sz w:val="21"/>
          <w:szCs w:val="21"/>
          <w:lang w:val="en-US"/>
        </w:rPr>
        <w:t>moveSpeed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 = 2</w:t>
      </w:r>
      <w:r w:rsidRPr="00BC4F1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BC4F1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52A94B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F1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D98A67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chaseSpeed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4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372FF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37356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"Patrol Settings"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550865D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patrolDistance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5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37D68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2CCDD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E13C5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D4DF6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"Wall Layer Settings"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248B276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LayerMask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wallLayer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73115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6D845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[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"Detection Settings"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A7B8F0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detectionRadius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5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2A853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46478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loseDistanceMultiplier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1.5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32119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1DA36F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fleeHealth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19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B321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3C809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Rigidbody2D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rb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1D95D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Rigidbody2D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4FC1FF"/>
          <w:sz w:val="21"/>
          <w:szCs w:val="21"/>
          <w:lang w:val="en-US"/>
        </w:rPr>
        <w:t>RB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get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rb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 } }</w:t>
      </w:r>
    </w:p>
    <w:p w14:paraId="760A3E7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0BEBA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SpriteRenderer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spriteRenderer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5CEA0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8B898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isTurning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28EA1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5A98EE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IEnemyBehavior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4DD361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isChasing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5713DA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45781C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1A225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A3E07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EnemyHealthSystem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6E6D09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DCA31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E68B33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61AF4DD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rb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0035C">
        <w:rPr>
          <w:rFonts w:ascii="Consolas" w:hAnsi="Consolas"/>
          <w:color w:val="4EC9B0"/>
          <w:sz w:val="21"/>
          <w:szCs w:val="21"/>
          <w:lang w:val="en-US"/>
        </w:rPr>
        <w:t>Rigidbody2D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1D4A38A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spriteRenderer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0035C">
        <w:rPr>
          <w:rFonts w:ascii="Consolas" w:hAnsi="Consolas"/>
          <w:color w:val="4EC9B0"/>
          <w:sz w:val="21"/>
          <w:szCs w:val="21"/>
          <w:lang w:val="en-US"/>
        </w:rPr>
        <w:t>SpriteRenderer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436C28B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0035C">
        <w:rPr>
          <w:rFonts w:ascii="Consolas" w:hAnsi="Consolas"/>
          <w:color w:val="4EC9B0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2762203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0035C">
        <w:rPr>
          <w:rFonts w:ascii="Consolas" w:hAnsi="Consolas"/>
          <w:color w:val="4EC9B0"/>
          <w:sz w:val="21"/>
          <w:szCs w:val="21"/>
          <w:lang w:val="en-US"/>
        </w:rPr>
        <w:t>EnemyHealthSystem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7A799E0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6AFCB5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193C0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patrolDistance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2177F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patrolDistance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initialPosition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04363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A1B77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UpdateSpriteDirection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A097C9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PatrolBehavior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8FDBDF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96E8CF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122DBD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71578C9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46BA128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currentHealth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&lt;= 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B66184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6BDC44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1F3D5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E812E3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CD7A8E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77C8C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isTurning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65FA93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EEB216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CheckForPlayer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D6D73B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AFDF526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BB2845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A8B55F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E6DE19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CheckForPlayer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8731C5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0312227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distanceToPlayer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9C0532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42833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seesPlayer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CB0BE7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distanceToPlayer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&lt;=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detectionRadius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38844E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5DC94CE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isFacingPlayer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((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 ||</w:t>
      </w:r>
    </w:p>
    <w:p w14:paraId="0E98301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((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&amp;&amp; !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795A4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isFacingPlayer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D88A4D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    {</w:t>
      </w:r>
    </w:p>
    <w:p w14:paraId="2E299B1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seesPlayer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D305F8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isChasing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CCCC0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32BB0AA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C9526D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FF4B4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seesPlayer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CF8192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4EA64C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healthSystem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currentHealth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fleeHealth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F2A190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FleeBehavior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D0F652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14:paraId="12A979B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ChaseBehavior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AB0344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4D37CB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642CE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E1C85F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4D51D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isChasing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distanceToPlayer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detectionRadius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loseDistanceMultiplier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C48922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671C744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isChasing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9A4CC6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ResetPatrolPoints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241C596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PatrolBehavior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045DA3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2D252B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9BB25C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A5C04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ResetPatrolPoints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30CD397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4C23028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currentPos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2566A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currentPos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patrolDistance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currentPos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3E13FC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currentPos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patrolDistance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currentPos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57DCC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CBE90D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C694C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UpdateSpriteDirection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3E46F4A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4325953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spriteRenderer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flipX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DB6A2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38432F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A3C43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Flip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2AB11F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7DD6CC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isTurning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4A3CB2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StartCoroutine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TurnCoroutine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7AB5EA2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FE53A48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F99AB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IEnumerator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TurnCoroutine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DB1786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6C6424E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isTurning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8E7F7C6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rb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linearVelocity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Vector2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zero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619429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21B942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SetBool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"IsTurning"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0EC5E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CCBEC5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yield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WaitForSeconds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GetAnimationLength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"Turn"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635A36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C9DD2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!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moveRight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356F3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UpdateSpriteDirection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DF77ECC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C8235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SetBool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CE9178"/>
          <w:sz w:val="21"/>
          <w:szCs w:val="21"/>
          <w:lang w:val="en-US"/>
        </w:rPr>
        <w:t>"IsTurning"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00822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isTurning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8E82F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F43F5C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39CE2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GetAnimationLength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animationName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DA5B036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3865FAEF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foreach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AnimationClip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in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runtimeAnimatorController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animationClips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B586B3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4A15959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animationName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9178FD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F57BA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F96768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0.2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4D513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33070F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695A24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OnCollisionEnter2D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Collision2D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collision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8B3DE56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4765591E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(((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&lt;&lt;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collision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gameObject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) &amp;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wallLayer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) != </w:t>
      </w:r>
      <w:r w:rsidRPr="0070035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189F8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Flip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9ABD5E7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039E80A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87C1C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OnDrawGizmosSelected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7B2158E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495BF0C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not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is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not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0035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72FF25B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3571698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red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E9F2B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DrawLine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109FA2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C8E531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DrawSphere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leftPoint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, 0.2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0D4C63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DrawSphere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rightPoint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, 0.2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3845A9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8D53A1D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7233C95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yellow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D7F600" w14:textId="77777777" w:rsidR="00BC4F15" w:rsidRPr="0070035C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Gizmos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DCDCAA"/>
          <w:sz w:val="21"/>
          <w:szCs w:val="21"/>
          <w:lang w:val="en-US"/>
        </w:rPr>
        <w:t>DrawWireSphere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transform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035C">
        <w:rPr>
          <w:rFonts w:ascii="Consolas" w:hAnsi="Consolas"/>
          <w:color w:val="9CDCFE"/>
          <w:sz w:val="21"/>
          <w:szCs w:val="21"/>
          <w:lang w:val="en-US"/>
        </w:rPr>
        <w:t>detectionRadius</w:t>
      </w:r>
      <w:r w:rsidRPr="0070035C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05179F" w14:textId="77777777" w:rsid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035C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4B67FC63" w14:textId="77777777" w:rsidR="00BC4F15" w:rsidRDefault="00BC4F15" w:rsidP="00BC4F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E0B2D6" w14:textId="77777777" w:rsidR="0067178C" w:rsidRPr="0067178C" w:rsidRDefault="0067178C" w:rsidP="0067178C">
      <w:pPr>
        <w:pStyle w:val="a4"/>
        <w:rPr>
          <w:lang w:val="en-US"/>
        </w:rPr>
      </w:pPr>
    </w:p>
    <w:p w14:paraId="12378A41" w14:textId="77777777" w:rsidR="0068288E" w:rsidRPr="00B12057" w:rsidRDefault="0068288E" w:rsidP="00EB26BE">
      <w:pPr>
        <w:pStyle w:val="a3"/>
      </w:pPr>
    </w:p>
    <w:sectPr w:rsidR="0068288E" w:rsidRPr="00B12057" w:rsidSect="00BF727E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DA00A" w14:textId="77777777" w:rsidR="00400967" w:rsidRDefault="00400967" w:rsidP="000C4363">
      <w:r>
        <w:separator/>
      </w:r>
    </w:p>
  </w:endnote>
  <w:endnote w:type="continuationSeparator" w:id="0">
    <w:p w14:paraId="7D4F3867" w14:textId="77777777" w:rsidR="00400967" w:rsidRDefault="00400967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A0124" w14:textId="77777777" w:rsidR="00400967" w:rsidRDefault="00400967" w:rsidP="000C4363">
      <w:r>
        <w:separator/>
      </w:r>
    </w:p>
  </w:footnote>
  <w:footnote w:type="continuationSeparator" w:id="0">
    <w:p w14:paraId="630E0317" w14:textId="77777777" w:rsidR="00400967" w:rsidRDefault="00400967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95C16"/>
    <w:multiLevelType w:val="multilevel"/>
    <w:tmpl w:val="ED846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10F00D0"/>
    <w:multiLevelType w:val="multilevel"/>
    <w:tmpl w:val="A7BA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5E07AF"/>
    <w:multiLevelType w:val="hybridMultilevel"/>
    <w:tmpl w:val="EE6C2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1785B"/>
    <w:rsid w:val="000351BD"/>
    <w:rsid w:val="00036BF3"/>
    <w:rsid w:val="00052DC2"/>
    <w:rsid w:val="0005686C"/>
    <w:rsid w:val="00075203"/>
    <w:rsid w:val="00075D6E"/>
    <w:rsid w:val="00081C49"/>
    <w:rsid w:val="000916E6"/>
    <w:rsid w:val="0009741F"/>
    <w:rsid w:val="000A57B7"/>
    <w:rsid w:val="000B10CC"/>
    <w:rsid w:val="000B67DE"/>
    <w:rsid w:val="000C4363"/>
    <w:rsid w:val="000C7789"/>
    <w:rsid w:val="000D5F67"/>
    <w:rsid w:val="001017C0"/>
    <w:rsid w:val="00105268"/>
    <w:rsid w:val="001146FE"/>
    <w:rsid w:val="00120D4E"/>
    <w:rsid w:val="00122BA6"/>
    <w:rsid w:val="00163A86"/>
    <w:rsid w:val="0018798A"/>
    <w:rsid w:val="001A4EFD"/>
    <w:rsid w:val="001B0C29"/>
    <w:rsid w:val="001B6555"/>
    <w:rsid w:val="001C732A"/>
    <w:rsid w:val="001D0F36"/>
    <w:rsid w:val="001D3D78"/>
    <w:rsid w:val="001E5A28"/>
    <w:rsid w:val="001F08B3"/>
    <w:rsid w:val="00215264"/>
    <w:rsid w:val="00240909"/>
    <w:rsid w:val="00247B69"/>
    <w:rsid w:val="00256F7E"/>
    <w:rsid w:val="00265F46"/>
    <w:rsid w:val="00266ACA"/>
    <w:rsid w:val="0027118C"/>
    <w:rsid w:val="00292386"/>
    <w:rsid w:val="002A1E07"/>
    <w:rsid w:val="002A7FF2"/>
    <w:rsid w:val="002E14F9"/>
    <w:rsid w:val="002F217A"/>
    <w:rsid w:val="003737F4"/>
    <w:rsid w:val="003A1EF0"/>
    <w:rsid w:val="003A58DF"/>
    <w:rsid w:val="003A63AC"/>
    <w:rsid w:val="003C79A6"/>
    <w:rsid w:val="003D0766"/>
    <w:rsid w:val="003E64C7"/>
    <w:rsid w:val="00400967"/>
    <w:rsid w:val="00420659"/>
    <w:rsid w:val="00423C53"/>
    <w:rsid w:val="00431EF9"/>
    <w:rsid w:val="00464601"/>
    <w:rsid w:val="004A034C"/>
    <w:rsid w:val="004B17D1"/>
    <w:rsid w:val="004B2C06"/>
    <w:rsid w:val="004B51BB"/>
    <w:rsid w:val="004C06A8"/>
    <w:rsid w:val="0050127E"/>
    <w:rsid w:val="005330BE"/>
    <w:rsid w:val="00537375"/>
    <w:rsid w:val="00537C90"/>
    <w:rsid w:val="0054196F"/>
    <w:rsid w:val="00542030"/>
    <w:rsid w:val="00545480"/>
    <w:rsid w:val="00575515"/>
    <w:rsid w:val="005F553E"/>
    <w:rsid w:val="00610B04"/>
    <w:rsid w:val="006175B7"/>
    <w:rsid w:val="00645E19"/>
    <w:rsid w:val="00663256"/>
    <w:rsid w:val="0067178C"/>
    <w:rsid w:val="00680AC7"/>
    <w:rsid w:val="0068288E"/>
    <w:rsid w:val="006877B3"/>
    <w:rsid w:val="006B7F39"/>
    <w:rsid w:val="006C5B90"/>
    <w:rsid w:val="006D4A02"/>
    <w:rsid w:val="006E018E"/>
    <w:rsid w:val="0070035C"/>
    <w:rsid w:val="00704891"/>
    <w:rsid w:val="007163CA"/>
    <w:rsid w:val="00753F26"/>
    <w:rsid w:val="007B1189"/>
    <w:rsid w:val="007B4238"/>
    <w:rsid w:val="007B6195"/>
    <w:rsid w:val="007C1966"/>
    <w:rsid w:val="007F4E2F"/>
    <w:rsid w:val="00815F13"/>
    <w:rsid w:val="0082542D"/>
    <w:rsid w:val="00836860"/>
    <w:rsid w:val="008622D7"/>
    <w:rsid w:val="00873597"/>
    <w:rsid w:val="0088039D"/>
    <w:rsid w:val="008867C7"/>
    <w:rsid w:val="00896D22"/>
    <w:rsid w:val="00897061"/>
    <w:rsid w:val="008E7A6C"/>
    <w:rsid w:val="009137CD"/>
    <w:rsid w:val="00916963"/>
    <w:rsid w:val="00931A75"/>
    <w:rsid w:val="009448C4"/>
    <w:rsid w:val="00957C01"/>
    <w:rsid w:val="0098773E"/>
    <w:rsid w:val="009948ED"/>
    <w:rsid w:val="009A2CD6"/>
    <w:rsid w:val="009C2B4B"/>
    <w:rsid w:val="00A0139B"/>
    <w:rsid w:val="00A2008B"/>
    <w:rsid w:val="00A36054"/>
    <w:rsid w:val="00A46E28"/>
    <w:rsid w:val="00A6531A"/>
    <w:rsid w:val="00A733A2"/>
    <w:rsid w:val="00A739CC"/>
    <w:rsid w:val="00A75E91"/>
    <w:rsid w:val="00AA6B16"/>
    <w:rsid w:val="00AC0A95"/>
    <w:rsid w:val="00AC5720"/>
    <w:rsid w:val="00AD2A84"/>
    <w:rsid w:val="00AD53E6"/>
    <w:rsid w:val="00B12057"/>
    <w:rsid w:val="00B251D0"/>
    <w:rsid w:val="00B36B7A"/>
    <w:rsid w:val="00B40F67"/>
    <w:rsid w:val="00B4567A"/>
    <w:rsid w:val="00B76A6F"/>
    <w:rsid w:val="00BB129F"/>
    <w:rsid w:val="00BC4F15"/>
    <w:rsid w:val="00BF727E"/>
    <w:rsid w:val="00BF7881"/>
    <w:rsid w:val="00C24656"/>
    <w:rsid w:val="00C32DB2"/>
    <w:rsid w:val="00C44833"/>
    <w:rsid w:val="00C463F2"/>
    <w:rsid w:val="00C6071C"/>
    <w:rsid w:val="00C720E9"/>
    <w:rsid w:val="00C765F9"/>
    <w:rsid w:val="00CD7B7E"/>
    <w:rsid w:val="00D15163"/>
    <w:rsid w:val="00D21FB0"/>
    <w:rsid w:val="00D336BC"/>
    <w:rsid w:val="00D449CB"/>
    <w:rsid w:val="00D60D5D"/>
    <w:rsid w:val="00D74F55"/>
    <w:rsid w:val="00D762DD"/>
    <w:rsid w:val="00D85A55"/>
    <w:rsid w:val="00DC183B"/>
    <w:rsid w:val="00DC5C99"/>
    <w:rsid w:val="00DD3A16"/>
    <w:rsid w:val="00E05F17"/>
    <w:rsid w:val="00E10439"/>
    <w:rsid w:val="00E128A0"/>
    <w:rsid w:val="00E319BD"/>
    <w:rsid w:val="00E36B19"/>
    <w:rsid w:val="00E53950"/>
    <w:rsid w:val="00E75780"/>
    <w:rsid w:val="00E827D8"/>
    <w:rsid w:val="00EB26BE"/>
    <w:rsid w:val="00EE3B6A"/>
    <w:rsid w:val="00F11AD6"/>
    <w:rsid w:val="00F25C54"/>
    <w:rsid w:val="00F26DA7"/>
    <w:rsid w:val="00F42EBD"/>
    <w:rsid w:val="00F45EAC"/>
    <w:rsid w:val="00F67BEF"/>
    <w:rsid w:val="00F75D4B"/>
    <w:rsid w:val="00F961CB"/>
    <w:rsid w:val="00FB6C67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3737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75780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8867C7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8867C7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9C2B4B"/>
    <w:pPr>
      <w:spacing w:before="100" w:beforeAutospacing="1" w:after="100" w:afterAutospacing="1"/>
    </w:pPr>
  </w:style>
  <w:style w:type="character" w:styleId="af5">
    <w:name w:val="Strong"/>
    <w:basedOn w:val="a0"/>
    <w:uiPriority w:val="22"/>
    <w:qFormat/>
    <w:rsid w:val="009C2B4B"/>
    <w:rPr>
      <w:b/>
      <w:bCs/>
    </w:rPr>
  </w:style>
  <w:style w:type="character" w:customStyle="1" w:styleId="20">
    <w:name w:val="Заголовок 2 Знак"/>
    <w:basedOn w:val="a0"/>
    <w:link w:val="2"/>
    <w:semiHidden/>
    <w:rsid w:val="003737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1733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87</cp:revision>
  <cp:lastPrinted>2025-03-13T20:44:00Z</cp:lastPrinted>
  <dcterms:created xsi:type="dcterms:W3CDTF">2024-10-10T12:41:00Z</dcterms:created>
  <dcterms:modified xsi:type="dcterms:W3CDTF">2025-03-13T20:44:00Z</dcterms:modified>
</cp:coreProperties>
</file>