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65875F92" w:rsidR="00A46E28" w:rsidRPr="00567EA9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C5661F" w:rsidRPr="00567EA9">
        <w:rPr>
          <w:sz w:val="36"/>
          <w:szCs w:val="36"/>
        </w:rPr>
        <w:t>2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7038B374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F67BEF">
        <w:rPr>
          <w:b/>
          <w:bCs/>
          <w:sz w:val="28"/>
          <w:szCs w:val="28"/>
        </w:rPr>
        <w:t>Шаблоны проектирования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5531D6DA" w14:textId="18B4FBB5" w:rsidR="000351BD" w:rsidRPr="000351BD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567EA9" w:rsidRPr="00567EA9">
        <w:rPr>
          <w:i/>
          <w:iCs/>
          <w:sz w:val="28"/>
          <w:szCs w:val="28"/>
        </w:rPr>
        <w:t>Управление игровыми активами</w:t>
      </w:r>
    </w:p>
    <w:p w14:paraId="740C462E" w14:textId="66479951" w:rsidR="00E827D8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63D1B3AE" w14:textId="77777777" w:rsidR="00567EA9" w:rsidRPr="003A1EF0" w:rsidRDefault="00567EA9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>Карапетян Нвер Каренович</w:t>
      </w:r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14145782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567EA9">
        <w:rPr>
          <w:sz w:val="28"/>
          <w:szCs w:val="28"/>
          <w:u w:val="single"/>
          <w:lang w:val="en-US"/>
        </w:rPr>
        <w:t>1</w:t>
      </w:r>
      <w:r w:rsidR="00F67BEF">
        <w:rPr>
          <w:sz w:val="28"/>
          <w:szCs w:val="28"/>
          <w:u w:val="single"/>
        </w:rPr>
        <w:t>1</w:t>
      </w:r>
      <w:r w:rsidR="001146FE" w:rsidRPr="001146FE">
        <w:rPr>
          <w:sz w:val="28"/>
          <w:szCs w:val="28"/>
          <w:u w:val="single"/>
        </w:rPr>
        <w:t>.0</w:t>
      </w:r>
      <w:r w:rsidR="00567EA9">
        <w:rPr>
          <w:sz w:val="28"/>
          <w:szCs w:val="28"/>
          <w:u w:val="single"/>
          <w:lang w:val="en-US"/>
        </w:rPr>
        <w:t>4</w:t>
      </w:r>
      <w:r w:rsidR="001146FE" w:rsidRPr="001146FE">
        <w:rPr>
          <w:sz w:val="28"/>
          <w:szCs w:val="28"/>
          <w:u w:val="single"/>
        </w:rPr>
        <w:t>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6B69DBAA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571CEDD6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2A1E07">
      <w:pPr>
        <w:jc w:val="center"/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659248DB" w14:textId="77777777" w:rsidR="009C2B4B" w:rsidRDefault="009C2B4B" w:rsidP="009C2B4B">
      <w:pPr>
        <w:pStyle w:val="ad"/>
      </w:pPr>
      <w:r w:rsidRPr="009C2B4B">
        <w:rPr>
          <w:rStyle w:val="af5"/>
          <w:b/>
          <w:bCs w:val="0"/>
        </w:rPr>
        <w:lastRenderedPageBreak/>
        <w:t>Цель</w:t>
      </w:r>
      <w:r>
        <w:t xml:space="preserve">: </w:t>
      </w:r>
    </w:p>
    <w:p w14:paraId="650CA4B9" w14:textId="659DB84D" w:rsidR="003317B6" w:rsidRPr="003317B6" w:rsidRDefault="003317B6" w:rsidP="003317B6">
      <w:pPr>
        <w:pStyle w:val="a4"/>
      </w:pPr>
      <w:r w:rsidRPr="003317B6">
        <w:t xml:space="preserve">Разработать систему управления активами (например, управление различными скинами или оружием) с использованием шаблона Приспособленец (Flyweight). Его еще называют </w:t>
      </w:r>
      <w:r>
        <w:rPr>
          <w:lang w:val="en-US"/>
        </w:rPr>
        <w:t>«</w:t>
      </w:r>
      <w:r w:rsidRPr="003317B6">
        <w:t>Легковесом</w:t>
      </w:r>
      <w:r>
        <w:rPr>
          <w:lang w:val="en-US"/>
        </w:rPr>
        <w:t>»</w:t>
      </w:r>
      <w:r w:rsidRPr="003317B6">
        <w:t>.</w:t>
      </w:r>
    </w:p>
    <w:p w14:paraId="429D915B" w14:textId="4316D47A" w:rsidR="000C4363" w:rsidRDefault="000C4363" w:rsidP="009C2B4B">
      <w:pPr>
        <w:pStyle w:val="a4"/>
      </w:pPr>
    </w:p>
    <w:p w14:paraId="24DEA48A" w14:textId="77777777" w:rsidR="00DC183B" w:rsidRDefault="00DC183B" w:rsidP="00DC183B">
      <w:pPr>
        <w:pStyle w:val="ad"/>
        <w:rPr>
          <w:shd w:val="clear" w:color="auto" w:fill="FFFFFF"/>
        </w:rPr>
      </w:pPr>
      <w:r w:rsidRPr="00DC183B">
        <w:rPr>
          <w:rStyle w:val="af5"/>
          <w:b/>
          <w:bCs w:val="0"/>
        </w:rPr>
        <w:t>Описание</w:t>
      </w:r>
      <w:r>
        <w:rPr>
          <w:shd w:val="clear" w:color="auto" w:fill="FFFFFF"/>
        </w:rPr>
        <w:t xml:space="preserve">: </w:t>
      </w:r>
    </w:p>
    <w:p w14:paraId="7672282E" w14:textId="4F5905D1" w:rsidR="00064A16" w:rsidRDefault="003317B6" w:rsidP="0001785B">
      <w:pPr>
        <w:pStyle w:val="a4"/>
        <w:rPr>
          <w:shd w:val="clear" w:color="auto" w:fill="FFFFFF"/>
        </w:rPr>
      </w:pPr>
      <w:r w:rsidRPr="003317B6">
        <w:rPr>
          <w:shd w:val="clear" w:color="auto" w:fill="FFFFFF"/>
        </w:rPr>
        <w:t>В играх часто используется множество активов, таких как скины, оружие, и т.д. Шаблон Приспособленец позволяет эффективно управлять и рендерить множество игровых активов, минимизируя потребление памяти.</w:t>
      </w:r>
    </w:p>
    <w:p w14:paraId="2540F7BF" w14:textId="77777777" w:rsidR="003317B6" w:rsidRDefault="003317B6" w:rsidP="0001785B">
      <w:pPr>
        <w:pStyle w:val="a4"/>
        <w:rPr>
          <w:shd w:val="clear" w:color="auto" w:fill="FFFFFF"/>
        </w:rPr>
      </w:pPr>
    </w:p>
    <w:p w14:paraId="0C3BB3E6" w14:textId="307485E7" w:rsidR="0001785B" w:rsidRPr="002A7FF2" w:rsidRDefault="002A7FF2" w:rsidP="0001785B">
      <w:pPr>
        <w:pStyle w:val="aa"/>
      </w:pPr>
      <w:r>
        <w:t>План работы</w:t>
      </w:r>
    </w:p>
    <w:p w14:paraId="2FD42BFE" w14:textId="745A1AC6" w:rsidR="0047441B" w:rsidRDefault="0047441B" w:rsidP="0047441B">
      <w:pPr>
        <w:pStyle w:val="ad"/>
      </w:pPr>
      <w:r>
        <w:t>Теоретическая часть</w:t>
      </w:r>
    </w:p>
    <w:p w14:paraId="4B43CFDE" w14:textId="0205B3ED" w:rsidR="000F1668" w:rsidRDefault="000F1668" w:rsidP="000F1668">
      <w:pPr>
        <w:pStyle w:val="a4"/>
      </w:pPr>
      <w:r>
        <w:t xml:space="preserve">Шаблон </w:t>
      </w:r>
      <w:r w:rsidRPr="000F1668">
        <w:t>«</w:t>
      </w:r>
      <w:r>
        <w:t>Приспособленец</w:t>
      </w:r>
      <w:r w:rsidRPr="000F1668">
        <w:t>»</w:t>
      </w:r>
      <w:r>
        <w:t xml:space="preserve"> (англ. Flyweight) — это структурный шаблон проектирования, цель которого — минимизировать использование памяти за сч</w:t>
      </w:r>
      <w:r>
        <w:t>е</w:t>
      </w:r>
      <w:r>
        <w:t>т повторного использования уже существующих объектов.</w:t>
      </w:r>
    </w:p>
    <w:p w14:paraId="70BA6569" w14:textId="6DF1A375" w:rsidR="00270716" w:rsidRDefault="000F1668" w:rsidP="000F1668">
      <w:pPr>
        <w:pStyle w:val="a4"/>
      </w:pPr>
      <w:r>
        <w:t>Он особенно полезен, когда приложение оперирует большим количеством однотипных объектов, содержащих одинаковые данные (например, текстуры, анимации, спрайты, модели и т. д.).</w:t>
      </w:r>
    </w:p>
    <w:p w14:paraId="70BCF44D" w14:textId="77777777" w:rsidR="0047441B" w:rsidRDefault="0047441B" w:rsidP="0047441B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0922E986" wp14:editId="0E835B5F">
            <wp:extent cx="4448175" cy="2752725"/>
            <wp:effectExtent l="0" t="0" r="9525" b="952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C014" w14:textId="10101D9C" w:rsidR="0005416E" w:rsidRDefault="0047441B" w:rsidP="0047441B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962">
        <w:rPr>
          <w:noProof/>
        </w:rPr>
        <w:t>1</w:t>
      </w:r>
      <w:r>
        <w:fldChar w:fldCharType="end"/>
      </w:r>
      <w:r>
        <w:t>. Схема шаблона.</w:t>
      </w:r>
    </w:p>
    <w:p w14:paraId="20A96D01" w14:textId="77777777" w:rsidR="001D7A1E" w:rsidRDefault="001D7A1E" w:rsidP="001D7A1E">
      <w:pPr>
        <w:pStyle w:val="ad"/>
      </w:pPr>
    </w:p>
    <w:p w14:paraId="4B2C1E75" w14:textId="257E1023" w:rsidR="001D7A1E" w:rsidRDefault="001D7A1E" w:rsidP="001D7A1E">
      <w:pPr>
        <w:pStyle w:val="ad"/>
      </w:pPr>
      <w:r>
        <w:t>Практическая часть</w:t>
      </w:r>
    </w:p>
    <w:p w14:paraId="06E07F84" w14:textId="73B22079" w:rsidR="00F24BEA" w:rsidRDefault="00F24BEA" w:rsidP="00F24BEA">
      <w:pPr>
        <w:pStyle w:val="a4"/>
      </w:pPr>
      <w:r>
        <w:lastRenderedPageBreak/>
        <w:t xml:space="preserve">Была реализована система смены скинов для 2D-персонажа, основанная на подмене </w:t>
      </w:r>
      <w:r w:rsidRPr="00F24BEA">
        <w:rPr>
          <w:rStyle w:val="af2"/>
          <w:rFonts w:eastAsiaTheme="majorEastAsia"/>
        </w:rPr>
        <w:t>AnimatorController</w:t>
      </w:r>
      <w:r>
        <w:t xml:space="preserve"> с помощью кэшированных экземпляров </w:t>
      </w:r>
      <w:r w:rsidRPr="00F24BEA">
        <w:rPr>
          <w:rStyle w:val="af2"/>
          <w:rFonts w:eastAsiaTheme="majorEastAsia"/>
        </w:rPr>
        <w:t>AnimatorOverrideController</w:t>
      </w:r>
      <w:r>
        <w:t>. Для соблюдения принципов Flyweight были выделены следующие компоненты:</w:t>
      </w:r>
    </w:p>
    <w:p w14:paraId="043FFC7B" w14:textId="3F4D0F93" w:rsidR="00F24BEA" w:rsidRPr="00903B06" w:rsidRDefault="00903B06" w:rsidP="001F0A31">
      <w:pPr>
        <w:pStyle w:val="a4"/>
        <w:numPr>
          <w:ilvl w:val="0"/>
          <w:numId w:val="7"/>
        </w:numPr>
        <w:rPr>
          <w:rStyle w:val="af2"/>
          <w:rFonts w:ascii="Times New Roman" w:hAnsi="Times New Roman"/>
          <w:b/>
          <w:bCs/>
          <w:sz w:val="28"/>
        </w:rPr>
      </w:pPr>
      <w:r w:rsidRPr="00903B06">
        <w:rPr>
          <w:b/>
          <w:bCs/>
          <w:lang w:val="en-US"/>
        </w:rPr>
        <w:t>Flyweight (</w:t>
      </w:r>
      <w:r w:rsidRPr="00903B06">
        <w:rPr>
          <w:b/>
          <w:bCs/>
        </w:rPr>
        <w:t>Легковес</w:t>
      </w:r>
      <w:r w:rsidRPr="00903B06">
        <w:rPr>
          <w:b/>
          <w:bCs/>
          <w:lang w:val="en-US"/>
        </w:rPr>
        <w:t>)</w:t>
      </w:r>
      <w:r w:rsidRPr="00903B06">
        <w:rPr>
          <w:b/>
          <w:bCs/>
        </w:rPr>
        <w:t xml:space="preserve"> —</w:t>
      </w:r>
      <w:r>
        <w:rPr>
          <w:rStyle w:val="af2"/>
          <w:b/>
          <w:bCs/>
        </w:rPr>
        <w:t xml:space="preserve"> </w:t>
      </w:r>
      <w:r w:rsidR="00F24BEA" w:rsidRPr="00F24BEA">
        <w:rPr>
          <w:rStyle w:val="af2"/>
          <w:b/>
          <w:bCs/>
        </w:rPr>
        <w:t>SkinFlyweight.cs</w:t>
      </w:r>
    </w:p>
    <w:p w14:paraId="096CB558" w14:textId="671CB670" w:rsidR="00903B06" w:rsidRPr="00903B06" w:rsidRDefault="00903B06" w:rsidP="00903B06">
      <w:pPr>
        <w:pStyle w:val="a4"/>
      </w:pPr>
      <w:r>
        <w:t xml:space="preserve">Этот класс инкапсулирует общее состояние объекта — в нашем случае, </w:t>
      </w:r>
      <w:r w:rsidRPr="00903B06">
        <w:rPr>
          <w:rStyle w:val="af2"/>
          <w:rFonts w:eastAsiaTheme="majorEastAsia"/>
        </w:rPr>
        <w:t>AnimatorOverrideController</w:t>
      </w:r>
      <w:r>
        <w:t>. Он не содержит уникальных данных о конкретном объекте (например, о персонаже), а только разделяемый ресурс, используемый повторно.</w:t>
      </w:r>
    </w:p>
    <w:p w14:paraId="25C5ACF6" w14:textId="77777777" w:rsidR="00F24BEA" w:rsidRPr="001F0A31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</w:p>
    <w:p w14:paraId="2B892EA3" w14:textId="77777777" w:rsidR="00F24BEA" w:rsidRPr="001F0A31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8CEF1D0" w14:textId="77777777" w:rsidR="00F24BEA" w:rsidRPr="001F0A31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AnimatorOverrideController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61FA728" w14:textId="77777777" w:rsidR="00F24BEA" w:rsidRPr="001F0A31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75C8744" w14:textId="77777777" w:rsidR="00F24BEA" w:rsidRPr="00F24BEA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24BEA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24BEA">
        <w:rPr>
          <w:rFonts w:ascii="Consolas" w:hAnsi="Consolas"/>
          <w:color w:val="DCDCAA"/>
          <w:sz w:val="21"/>
          <w:szCs w:val="21"/>
          <w:lang w:val="en-US"/>
        </w:rPr>
        <w:t>SkinFlyweight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24BEA">
        <w:rPr>
          <w:rFonts w:ascii="Consolas" w:hAnsi="Consolas"/>
          <w:color w:val="4EC9B0"/>
          <w:sz w:val="21"/>
          <w:szCs w:val="21"/>
          <w:lang w:val="en-US"/>
        </w:rPr>
        <w:t>AnimatorOverrideController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F24BEA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) =&gt; </w:t>
      </w:r>
      <w:r w:rsidRPr="00F24BEA">
        <w:rPr>
          <w:rFonts w:ascii="Consolas" w:hAnsi="Consolas"/>
          <w:color w:val="9CDCFE"/>
          <w:sz w:val="21"/>
          <w:szCs w:val="21"/>
          <w:lang w:val="en-US"/>
        </w:rPr>
        <w:t>skinController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F24BEA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F24BEA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3BE1E75" w14:textId="77777777" w:rsidR="00F24BEA" w:rsidRPr="00F24BEA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A357C7" w14:textId="77777777" w:rsidR="00F24BEA" w:rsidRPr="00F24BEA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4BE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F24BEA">
        <w:rPr>
          <w:rFonts w:ascii="Consolas" w:hAnsi="Consolas"/>
          <w:color w:val="569CD6"/>
          <w:sz w:val="21"/>
          <w:szCs w:val="21"/>
        </w:rPr>
        <w:t>public</w:t>
      </w:r>
      <w:r w:rsidRPr="00F24BEA">
        <w:rPr>
          <w:rFonts w:ascii="Consolas" w:hAnsi="Consolas"/>
          <w:color w:val="D4D4D4"/>
          <w:sz w:val="21"/>
          <w:szCs w:val="21"/>
        </w:rPr>
        <w:t xml:space="preserve"> </w:t>
      </w:r>
      <w:r w:rsidRPr="00F24BEA">
        <w:rPr>
          <w:rFonts w:ascii="Consolas" w:hAnsi="Consolas"/>
          <w:color w:val="4EC9B0"/>
          <w:sz w:val="21"/>
          <w:szCs w:val="21"/>
        </w:rPr>
        <w:t>AnimatorOverrideController</w:t>
      </w:r>
      <w:r w:rsidRPr="00F24BEA">
        <w:rPr>
          <w:rFonts w:ascii="Consolas" w:hAnsi="Consolas"/>
          <w:color w:val="D4D4D4"/>
          <w:sz w:val="21"/>
          <w:szCs w:val="21"/>
        </w:rPr>
        <w:t xml:space="preserve"> </w:t>
      </w:r>
      <w:r w:rsidRPr="00F24BEA">
        <w:rPr>
          <w:rFonts w:ascii="Consolas" w:hAnsi="Consolas"/>
          <w:color w:val="DCDCAA"/>
          <w:sz w:val="21"/>
          <w:szCs w:val="21"/>
        </w:rPr>
        <w:t>GetController</w:t>
      </w:r>
      <w:r w:rsidRPr="00F24BEA">
        <w:rPr>
          <w:rFonts w:ascii="Consolas" w:hAnsi="Consolas"/>
          <w:color w:val="D4D4D4"/>
          <w:sz w:val="21"/>
          <w:szCs w:val="21"/>
        </w:rPr>
        <w:t xml:space="preserve">() =&gt; </w:t>
      </w:r>
      <w:r w:rsidRPr="00F24BEA">
        <w:rPr>
          <w:rFonts w:ascii="Consolas" w:hAnsi="Consolas"/>
          <w:color w:val="9CDCFE"/>
          <w:sz w:val="21"/>
          <w:szCs w:val="21"/>
        </w:rPr>
        <w:t>skinController</w:t>
      </w:r>
      <w:r w:rsidRPr="00F24BEA">
        <w:rPr>
          <w:rFonts w:ascii="Consolas" w:hAnsi="Consolas"/>
          <w:color w:val="D4D4D4"/>
          <w:sz w:val="21"/>
          <w:szCs w:val="21"/>
        </w:rPr>
        <w:t>;</w:t>
      </w:r>
    </w:p>
    <w:p w14:paraId="77C28771" w14:textId="6A08F3F5" w:rsidR="00F24BEA" w:rsidRPr="00F24BEA" w:rsidRDefault="00F24BEA" w:rsidP="00F24BE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4BEA">
        <w:rPr>
          <w:rFonts w:ascii="Consolas" w:hAnsi="Consolas"/>
          <w:color w:val="D4D4D4"/>
          <w:sz w:val="21"/>
          <w:szCs w:val="21"/>
        </w:rPr>
        <w:t>}</w:t>
      </w:r>
    </w:p>
    <w:p w14:paraId="60DD2191" w14:textId="3A97255F" w:rsidR="00F24BEA" w:rsidRDefault="00F24BEA" w:rsidP="00F24BEA">
      <w:pPr>
        <w:pStyle w:val="a4"/>
        <w:ind w:firstLine="0"/>
        <w:rPr>
          <w:b/>
          <w:bCs/>
        </w:rPr>
      </w:pPr>
    </w:p>
    <w:p w14:paraId="50A8B1C5" w14:textId="64A531EF" w:rsidR="001F0A31" w:rsidRPr="004B10F9" w:rsidRDefault="00903B06" w:rsidP="001F0A31">
      <w:pPr>
        <w:pStyle w:val="a4"/>
        <w:numPr>
          <w:ilvl w:val="0"/>
          <w:numId w:val="7"/>
        </w:numPr>
        <w:rPr>
          <w:rStyle w:val="af2"/>
          <w:rFonts w:ascii="Times New Roman" w:hAnsi="Times New Roman"/>
          <w:b/>
          <w:bCs/>
          <w:sz w:val="28"/>
          <w:lang w:val="en-US"/>
        </w:rPr>
      </w:pPr>
      <w:r w:rsidRPr="00903B06">
        <w:rPr>
          <w:b/>
          <w:bCs/>
          <w:lang w:val="en-US"/>
        </w:rPr>
        <w:t>Flyweight Factory (</w:t>
      </w:r>
      <w:r w:rsidRPr="00903B06">
        <w:rPr>
          <w:b/>
          <w:bCs/>
        </w:rPr>
        <w:t>Фабрика</w:t>
      </w:r>
      <w:r w:rsidRPr="00903B06">
        <w:rPr>
          <w:b/>
          <w:bCs/>
          <w:lang w:val="en-US"/>
        </w:rPr>
        <w:t xml:space="preserve"> </w:t>
      </w:r>
      <w:r w:rsidRPr="00903B06">
        <w:rPr>
          <w:b/>
          <w:bCs/>
        </w:rPr>
        <w:t>легковесов</w:t>
      </w:r>
      <w:r w:rsidRPr="00903B06">
        <w:rPr>
          <w:b/>
          <w:bCs/>
          <w:lang w:val="en-US"/>
        </w:rPr>
        <w:t xml:space="preserve">) </w:t>
      </w:r>
      <w:r w:rsidRPr="00903B06">
        <w:rPr>
          <w:b/>
          <w:bCs/>
          <w:lang w:val="en-US"/>
        </w:rPr>
        <w:t>—</w:t>
      </w:r>
      <w:r w:rsidRPr="00903B06">
        <w:rPr>
          <w:rStyle w:val="af2"/>
          <w:b/>
          <w:bCs/>
          <w:lang w:val="en-US"/>
        </w:rPr>
        <w:t xml:space="preserve"> </w:t>
      </w:r>
      <w:r w:rsidR="001F0A31" w:rsidRPr="00F24BEA">
        <w:rPr>
          <w:rStyle w:val="af2"/>
          <w:b/>
          <w:bCs/>
          <w:lang w:val="en-US"/>
        </w:rPr>
        <w:t>Skin</w:t>
      </w:r>
      <w:r w:rsidR="001F0A31">
        <w:rPr>
          <w:rStyle w:val="af2"/>
          <w:b/>
          <w:bCs/>
          <w:lang w:val="en-US"/>
        </w:rPr>
        <w:t>Factory</w:t>
      </w:r>
      <w:r w:rsidR="001F0A31" w:rsidRPr="00F24BEA">
        <w:rPr>
          <w:rStyle w:val="af2"/>
          <w:b/>
          <w:bCs/>
          <w:lang w:val="en-US"/>
        </w:rPr>
        <w:t>.cs</w:t>
      </w:r>
    </w:p>
    <w:p w14:paraId="307991D1" w14:textId="6A71DDEE" w:rsidR="004B10F9" w:rsidRPr="004B10F9" w:rsidRDefault="004B10F9" w:rsidP="004B10F9">
      <w:pPr>
        <w:pStyle w:val="a4"/>
        <w:rPr>
          <w:rStyle w:val="af2"/>
          <w:rFonts w:ascii="Times New Roman" w:hAnsi="Times New Roman"/>
          <w:sz w:val="28"/>
        </w:rPr>
      </w:pPr>
      <w:r>
        <w:t xml:space="preserve">Отвечает за создание и кэширование </w:t>
      </w:r>
      <w:r w:rsidRPr="004B10F9">
        <w:rPr>
          <w:rStyle w:val="af2"/>
          <w:rFonts w:eastAsiaTheme="majorEastAsia"/>
        </w:rPr>
        <w:t>SkinFlyweight</w:t>
      </w:r>
      <w:r>
        <w:t>-объектов. Если скин уже был загружен, он возвращается из словаря. В противном случае — загружается из ресурсов и сохраняется для повторного использования.</w:t>
      </w:r>
    </w:p>
    <w:p w14:paraId="7AEF8C28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SkinFactory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MonoBehaviour</w:t>
      </w:r>
    </w:p>
    <w:p w14:paraId="52E0C4EE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3EFB59B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Dictionary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string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Dictionary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string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6E16B84C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A93644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string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93B5E2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3B5573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(!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ContainsKey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EE0016B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    {</w:t>
      </w:r>
    </w:p>
    <w:p w14:paraId="22A34C4D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AnimatorOverrideController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Resources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Load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AnimatorOverrideController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&gt;(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DB2E522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30D4E47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080B643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4DCF238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4542EF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6B259693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skins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skinPath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1C0E77BF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}</w:t>
      </w:r>
    </w:p>
    <w:p w14:paraId="1AA71C8B" w14:textId="20DF3BC5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24A5F24" w14:textId="2F04A858" w:rsidR="001F0A31" w:rsidRDefault="001F0A31" w:rsidP="001F0A31">
      <w:pPr>
        <w:pStyle w:val="a4"/>
        <w:ind w:firstLine="0"/>
        <w:rPr>
          <w:b/>
          <w:bCs/>
        </w:rPr>
      </w:pPr>
    </w:p>
    <w:p w14:paraId="60BAFF26" w14:textId="1F0EB04E" w:rsidR="001F0A31" w:rsidRPr="004B10F9" w:rsidRDefault="00903B06" w:rsidP="001F0A31">
      <w:pPr>
        <w:pStyle w:val="a4"/>
        <w:numPr>
          <w:ilvl w:val="0"/>
          <w:numId w:val="7"/>
        </w:numPr>
        <w:rPr>
          <w:rStyle w:val="af2"/>
          <w:rFonts w:ascii="Times New Roman" w:hAnsi="Times New Roman"/>
          <w:b/>
          <w:bCs/>
          <w:sz w:val="28"/>
        </w:rPr>
      </w:pPr>
      <w:r w:rsidRPr="00903B06">
        <w:rPr>
          <w:b/>
          <w:bCs/>
        </w:rPr>
        <w:t xml:space="preserve">Client (Клиент шаблона) </w:t>
      </w:r>
      <w:r w:rsidRPr="00903B06">
        <w:rPr>
          <w:b/>
          <w:bCs/>
        </w:rPr>
        <w:t>—</w:t>
      </w:r>
      <w:r>
        <w:t xml:space="preserve"> </w:t>
      </w:r>
      <w:r w:rsidR="001F0A31" w:rsidRPr="001F0A31">
        <w:rPr>
          <w:rStyle w:val="af2"/>
          <w:b/>
          <w:bCs/>
        </w:rPr>
        <w:t>PlayerSkinManager</w:t>
      </w:r>
      <w:r w:rsidR="001F0A31" w:rsidRPr="00F24BEA">
        <w:rPr>
          <w:rStyle w:val="af2"/>
          <w:b/>
          <w:bCs/>
        </w:rPr>
        <w:t>.cs</w:t>
      </w:r>
    </w:p>
    <w:p w14:paraId="118E5EAE" w14:textId="22E9296F" w:rsidR="004B10F9" w:rsidRPr="004B10F9" w:rsidRDefault="004B10F9" w:rsidP="004B10F9">
      <w:pPr>
        <w:pStyle w:val="a4"/>
      </w:pPr>
      <w:r>
        <w:t xml:space="preserve">Компонент, управляющий скином персонажа. Сохраняет оригинальный контроллер при запуске и предоставляет методы смены скина и возврата к изначальному виду. Использует фабрику </w:t>
      </w:r>
      <w:r w:rsidRPr="004B10F9">
        <w:rPr>
          <w:rStyle w:val="af2"/>
          <w:rFonts w:eastAsiaTheme="majorEastAsia"/>
        </w:rPr>
        <w:t>SkinFactory</w:t>
      </w:r>
      <w:r>
        <w:t xml:space="preserve"> для получения нужного </w:t>
      </w:r>
      <w:r w:rsidRPr="004B10F9">
        <w:rPr>
          <w:rStyle w:val="af2"/>
          <w:rFonts w:eastAsiaTheme="majorEastAsia"/>
        </w:rPr>
        <w:t>SkinFlyweight</w:t>
      </w:r>
      <w:r>
        <w:t>.</w:t>
      </w:r>
    </w:p>
    <w:p w14:paraId="044C7237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PlayerSkinManager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: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MonoBehaviour</w:t>
      </w:r>
    </w:p>
    <w:p w14:paraId="03C6679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D81143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F1BF07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RuntimeAnimatorController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originalController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43A2DCF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6FC35DD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Awake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4AB4D0F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AB7EFE5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GetComponent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&gt;();</w:t>
      </w:r>
    </w:p>
    <w:p w14:paraId="5D7B0DEA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4D1AF2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3999FB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BD4DCBE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originalController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runtimeAnimatorController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0254574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60E66A93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29377ED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ChangeSkin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string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E6C6F80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50FE6861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4EC9B0"/>
          <w:sz w:val="21"/>
          <w:szCs w:val="21"/>
          <w:lang w:val="en-US"/>
        </w:rPr>
        <w:t>SkinFlyweight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SkinFactory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skinPath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AF72AC7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730F075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runtimeAnimatorController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B857C03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AF3722E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70288C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ResetToOriginalSkin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1D07AE6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36077CBB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originalController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848EE1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animator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runtimeAnimatorController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originalController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0E30F9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21DA243F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AD3930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3877C389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{</w:t>
      </w:r>
    </w:p>
    <w:p w14:paraId="65953FE0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GetKeyDown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Alpha1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29C05DCD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ResetToOriginalSkin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3DB4AC0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CF9A51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GetKeyDown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Alpha2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D5FE4DA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ChangeSkin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CE9178"/>
          <w:sz w:val="21"/>
          <w:szCs w:val="21"/>
          <w:lang w:val="en-US"/>
        </w:rPr>
        <w:t>"Skins/Skin2_Controller"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2DB475B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>       </w:t>
      </w:r>
    </w:p>
    <w:p w14:paraId="314D1E77" w14:textId="77777777" w:rsidR="001F0A31" w:rsidRP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1F0A3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DCDCAA"/>
          <w:sz w:val="21"/>
          <w:szCs w:val="21"/>
          <w:lang w:val="en-US"/>
        </w:rPr>
        <w:t>GetKeyDown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A31">
        <w:rPr>
          <w:rFonts w:ascii="Consolas" w:hAnsi="Consolas"/>
          <w:color w:val="9CDCFE"/>
          <w:sz w:val="21"/>
          <w:szCs w:val="21"/>
          <w:lang w:val="en-US"/>
        </w:rPr>
        <w:t>Alpha3</w:t>
      </w:r>
      <w:r w:rsidRPr="001F0A3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6967BBE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0A31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ChangeSkin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"Skins/Skin3_Controller"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61627EE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B068B56" w14:textId="77777777" w:rsidR="001F0A31" w:rsidRDefault="001F0A31" w:rsidP="001F0A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19C3D036" w14:textId="519C63DC" w:rsidR="001F0A31" w:rsidRDefault="001F0A31" w:rsidP="001F0A31">
      <w:pPr>
        <w:pStyle w:val="a4"/>
        <w:ind w:firstLine="0"/>
        <w:rPr>
          <w:b/>
          <w:bCs/>
        </w:rPr>
      </w:pPr>
    </w:p>
    <w:p w14:paraId="2C2D5938" w14:textId="77777777" w:rsidR="00BD0861" w:rsidRDefault="00BD0861" w:rsidP="00BD0861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251F6EA2" wp14:editId="611A2760">
            <wp:extent cx="6120130" cy="3289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CF0D" w14:textId="11422399" w:rsidR="004B10F9" w:rsidRPr="00BD0861" w:rsidRDefault="00BD0861" w:rsidP="00BD0861">
      <w:pPr>
        <w:pStyle w:val="a3"/>
        <w:jc w:val="center"/>
        <w:rPr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962">
        <w:rPr>
          <w:noProof/>
        </w:rPr>
        <w:t>2</w:t>
      </w:r>
      <w:r>
        <w:fldChar w:fldCharType="end"/>
      </w:r>
      <w:r>
        <w:t>. Скин персонажа перекрашен в синий цвет при нажатии на клавишу «</w:t>
      </w:r>
      <w:r w:rsidRPr="003B7163">
        <w:t>2</w:t>
      </w:r>
      <w:r>
        <w:t>».</w:t>
      </w:r>
    </w:p>
    <w:p w14:paraId="66BF26D1" w14:textId="4E410DB2" w:rsidR="00BD0861" w:rsidRDefault="00BD0861" w:rsidP="001F0A31">
      <w:pPr>
        <w:pStyle w:val="a4"/>
        <w:ind w:firstLine="0"/>
        <w:rPr>
          <w:b/>
          <w:bCs/>
        </w:rPr>
      </w:pPr>
    </w:p>
    <w:p w14:paraId="4EAC95D7" w14:textId="77777777" w:rsidR="003B7163" w:rsidRDefault="00BD0861" w:rsidP="003B7163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228EDA78" wp14:editId="195F0A52">
            <wp:extent cx="6120130" cy="3289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D64" w14:textId="29A61AE2" w:rsidR="003B7163" w:rsidRPr="00BD0861" w:rsidRDefault="003B7163" w:rsidP="003B7163">
      <w:pPr>
        <w:pStyle w:val="a3"/>
        <w:jc w:val="center"/>
        <w:rPr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962">
        <w:rPr>
          <w:noProof/>
        </w:rPr>
        <w:t>3</w:t>
      </w:r>
      <w:r>
        <w:fldChar w:fldCharType="end"/>
      </w:r>
      <w:r>
        <w:t>.</w:t>
      </w:r>
      <w:r>
        <w:t xml:space="preserve"> Скин персонажа перекрашен в </w:t>
      </w:r>
      <w:r>
        <w:t xml:space="preserve">черно-белый </w:t>
      </w:r>
      <w:r>
        <w:t>при нажатии на клавишу «</w:t>
      </w:r>
      <w:r>
        <w:t>3</w:t>
      </w:r>
      <w:r>
        <w:t>».</w:t>
      </w:r>
    </w:p>
    <w:p w14:paraId="30B7437A" w14:textId="4135B1E8" w:rsidR="00BD0861" w:rsidRPr="001F0A31" w:rsidRDefault="00BD0861" w:rsidP="003B7163">
      <w:pPr>
        <w:pStyle w:val="a3"/>
        <w:jc w:val="center"/>
      </w:pPr>
    </w:p>
    <w:sectPr w:rsidR="00BD0861" w:rsidRPr="001F0A31" w:rsidSect="00BF727E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2D204" w14:textId="77777777" w:rsidR="00D01418" w:rsidRDefault="00D01418" w:rsidP="000C4363">
      <w:r>
        <w:separator/>
      </w:r>
    </w:p>
  </w:endnote>
  <w:endnote w:type="continuationSeparator" w:id="0">
    <w:p w14:paraId="65884F32" w14:textId="77777777" w:rsidR="00D01418" w:rsidRDefault="00D01418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0E8F6" w14:textId="77777777" w:rsidR="00D01418" w:rsidRDefault="00D01418" w:rsidP="000C4363">
      <w:r>
        <w:separator/>
      </w:r>
    </w:p>
  </w:footnote>
  <w:footnote w:type="continuationSeparator" w:id="0">
    <w:p w14:paraId="66361500" w14:textId="77777777" w:rsidR="00D01418" w:rsidRDefault="00D01418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5E8D"/>
    <w:multiLevelType w:val="hybridMultilevel"/>
    <w:tmpl w:val="37F05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95C16"/>
    <w:multiLevelType w:val="multilevel"/>
    <w:tmpl w:val="ED846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FD116E9"/>
    <w:multiLevelType w:val="hybridMultilevel"/>
    <w:tmpl w:val="37F05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85E97"/>
    <w:multiLevelType w:val="hybridMultilevel"/>
    <w:tmpl w:val="20B89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F00D0"/>
    <w:multiLevelType w:val="multilevel"/>
    <w:tmpl w:val="A7BA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5E07AF"/>
    <w:multiLevelType w:val="hybridMultilevel"/>
    <w:tmpl w:val="EE6C2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17EEF"/>
    <w:multiLevelType w:val="hybridMultilevel"/>
    <w:tmpl w:val="37F05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11F02"/>
    <w:rsid w:val="0001785B"/>
    <w:rsid w:val="00025CF2"/>
    <w:rsid w:val="000351BD"/>
    <w:rsid w:val="00036BF3"/>
    <w:rsid w:val="00052DC2"/>
    <w:rsid w:val="0005416E"/>
    <w:rsid w:val="0005686C"/>
    <w:rsid w:val="00064A16"/>
    <w:rsid w:val="00075203"/>
    <w:rsid w:val="00075D6E"/>
    <w:rsid w:val="00081C49"/>
    <w:rsid w:val="000916E6"/>
    <w:rsid w:val="0009741F"/>
    <w:rsid w:val="000A0628"/>
    <w:rsid w:val="000A57B7"/>
    <w:rsid w:val="000B10CC"/>
    <w:rsid w:val="000B67DE"/>
    <w:rsid w:val="000C4363"/>
    <w:rsid w:val="000C7789"/>
    <w:rsid w:val="000D5F67"/>
    <w:rsid w:val="000F1668"/>
    <w:rsid w:val="000F1DDD"/>
    <w:rsid w:val="000F5C13"/>
    <w:rsid w:val="001017C0"/>
    <w:rsid w:val="00105268"/>
    <w:rsid w:val="001146FE"/>
    <w:rsid w:val="00115632"/>
    <w:rsid w:val="00120D4E"/>
    <w:rsid w:val="00122BA6"/>
    <w:rsid w:val="00122CAC"/>
    <w:rsid w:val="00143DAD"/>
    <w:rsid w:val="00163A86"/>
    <w:rsid w:val="001818DC"/>
    <w:rsid w:val="0018798A"/>
    <w:rsid w:val="001A4EFD"/>
    <w:rsid w:val="001B0C29"/>
    <w:rsid w:val="001B6555"/>
    <w:rsid w:val="001C732A"/>
    <w:rsid w:val="001D0F36"/>
    <w:rsid w:val="001D3D78"/>
    <w:rsid w:val="001D7A1E"/>
    <w:rsid w:val="001E5A28"/>
    <w:rsid w:val="001F08B3"/>
    <w:rsid w:val="001F0A31"/>
    <w:rsid w:val="00215264"/>
    <w:rsid w:val="00240909"/>
    <w:rsid w:val="00247B69"/>
    <w:rsid w:val="00256F7E"/>
    <w:rsid w:val="00265F46"/>
    <w:rsid w:val="00266ACA"/>
    <w:rsid w:val="00270716"/>
    <w:rsid w:val="0027118C"/>
    <w:rsid w:val="00271BF5"/>
    <w:rsid w:val="00291ED3"/>
    <w:rsid w:val="00292386"/>
    <w:rsid w:val="002A1E07"/>
    <w:rsid w:val="002A7FF2"/>
    <w:rsid w:val="002E14F9"/>
    <w:rsid w:val="002F217A"/>
    <w:rsid w:val="003317B6"/>
    <w:rsid w:val="003737F4"/>
    <w:rsid w:val="00377E77"/>
    <w:rsid w:val="0039778C"/>
    <w:rsid w:val="003A1EF0"/>
    <w:rsid w:val="003A58DF"/>
    <w:rsid w:val="003A63AC"/>
    <w:rsid w:val="003B0BAA"/>
    <w:rsid w:val="003B7163"/>
    <w:rsid w:val="003C79A6"/>
    <w:rsid w:val="003D0766"/>
    <w:rsid w:val="003D5919"/>
    <w:rsid w:val="003E64C7"/>
    <w:rsid w:val="003F60B3"/>
    <w:rsid w:val="00400967"/>
    <w:rsid w:val="00420659"/>
    <w:rsid w:val="00421FFB"/>
    <w:rsid w:val="00423C53"/>
    <w:rsid w:val="00431EF9"/>
    <w:rsid w:val="00442AC3"/>
    <w:rsid w:val="00454045"/>
    <w:rsid w:val="00464601"/>
    <w:rsid w:val="0047441B"/>
    <w:rsid w:val="004A034C"/>
    <w:rsid w:val="004B10F9"/>
    <w:rsid w:val="004B17D1"/>
    <w:rsid w:val="004B2C06"/>
    <w:rsid w:val="004B51BB"/>
    <w:rsid w:val="004C06A8"/>
    <w:rsid w:val="004C7CB7"/>
    <w:rsid w:val="004F77BD"/>
    <w:rsid w:val="0050127E"/>
    <w:rsid w:val="00507252"/>
    <w:rsid w:val="005330BE"/>
    <w:rsid w:val="00537375"/>
    <w:rsid w:val="00537C90"/>
    <w:rsid w:val="0054196F"/>
    <w:rsid w:val="00542030"/>
    <w:rsid w:val="00545480"/>
    <w:rsid w:val="00567EA9"/>
    <w:rsid w:val="005752C0"/>
    <w:rsid w:val="00575515"/>
    <w:rsid w:val="005F553E"/>
    <w:rsid w:val="00610B04"/>
    <w:rsid w:val="006175B7"/>
    <w:rsid w:val="006426B9"/>
    <w:rsid w:val="00645E19"/>
    <w:rsid w:val="00663256"/>
    <w:rsid w:val="0067178C"/>
    <w:rsid w:val="00675186"/>
    <w:rsid w:val="00680AC7"/>
    <w:rsid w:val="0068288E"/>
    <w:rsid w:val="006877B3"/>
    <w:rsid w:val="006B7F39"/>
    <w:rsid w:val="006C54E3"/>
    <w:rsid w:val="006C5B90"/>
    <w:rsid w:val="006D4A02"/>
    <w:rsid w:val="006E018E"/>
    <w:rsid w:val="0070035C"/>
    <w:rsid w:val="00704891"/>
    <w:rsid w:val="007163CA"/>
    <w:rsid w:val="00753F26"/>
    <w:rsid w:val="00762C40"/>
    <w:rsid w:val="00764BAD"/>
    <w:rsid w:val="007B1189"/>
    <w:rsid w:val="007B4238"/>
    <w:rsid w:val="007B6195"/>
    <w:rsid w:val="007C1966"/>
    <w:rsid w:val="007D6A89"/>
    <w:rsid w:val="007E129E"/>
    <w:rsid w:val="007E3E51"/>
    <w:rsid w:val="007F4E2F"/>
    <w:rsid w:val="00815154"/>
    <w:rsid w:val="00815F13"/>
    <w:rsid w:val="0082542D"/>
    <w:rsid w:val="00836860"/>
    <w:rsid w:val="008622D7"/>
    <w:rsid w:val="00873597"/>
    <w:rsid w:val="0088039D"/>
    <w:rsid w:val="00881E1D"/>
    <w:rsid w:val="008867C7"/>
    <w:rsid w:val="00896D22"/>
    <w:rsid w:val="00897061"/>
    <w:rsid w:val="008C0BD5"/>
    <w:rsid w:val="008C0D8A"/>
    <w:rsid w:val="008E7A6C"/>
    <w:rsid w:val="00903B06"/>
    <w:rsid w:val="009137CD"/>
    <w:rsid w:val="00916963"/>
    <w:rsid w:val="00931A75"/>
    <w:rsid w:val="009448C4"/>
    <w:rsid w:val="00957C01"/>
    <w:rsid w:val="00961475"/>
    <w:rsid w:val="0098773E"/>
    <w:rsid w:val="009948ED"/>
    <w:rsid w:val="009A2CD6"/>
    <w:rsid w:val="009B7962"/>
    <w:rsid w:val="009C2B4B"/>
    <w:rsid w:val="009C36BF"/>
    <w:rsid w:val="00A0139B"/>
    <w:rsid w:val="00A2008B"/>
    <w:rsid w:val="00A26932"/>
    <w:rsid w:val="00A36054"/>
    <w:rsid w:val="00A46E28"/>
    <w:rsid w:val="00A6531A"/>
    <w:rsid w:val="00A733A2"/>
    <w:rsid w:val="00A739CC"/>
    <w:rsid w:val="00A75E91"/>
    <w:rsid w:val="00A9429B"/>
    <w:rsid w:val="00AA6B16"/>
    <w:rsid w:val="00AC0A95"/>
    <w:rsid w:val="00AC5720"/>
    <w:rsid w:val="00AD2A84"/>
    <w:rsid w:val="00AD53E6"/>
    <w:rsid w:val="00AE2E4C"/>
    <w:rsid w:val="00AF6C5B"/>
    <w:rsid w:val="00B12057"/>
    <w:rsid w:val="00B251D0"/>
    <w:rsid w:val="00B36B7A"/>
    <w:rsid w:val="00B40F67"/>
    <w:rsid w:val="00B4567A"/>
    <w:rsid w:val="00B530EA"/>
    <w:rsid w:val="00B54D2D"/>
    <w:rsid w:val="00B5549E"/>
    <w:rsid w:val="00B76A6F"/>
    <w:rsid w:val="00B92C96"/>
    <w:rsid w:val="00BB129F"/>
    <w:rsid w:val="00BC4F15"/>
    <w:rsid w:val="00BD0861"/>
    <w:rsid w:val="00BF727E"/>
    <w:rsid w:val="00BF7881"/>
    <w:rsid w:val="00C24656"/>
    <w:rsid w:val="00C32DB2"/>
    <w:rsid w:val="00C44833"/>
    <w:rsid w:val="00C463F2"/>
    <w:rsid w:val="00C5661F"/>
    <w:rsid w:val="00C6071C"/>
    <w:rsid w:val="00C720E9"/>
    <w:rsid w:val="00C765F9"/>
    <w:rsid w:val="00CD7B7E"/>
    <w:rsid w:val="00D01418"/>
    <w:rsid w:val="00D15163"/>
    <w:rsid w:val="00D21FB0"/>
    <w:rsid w:val="00D336BC"/>
    <w:rsid w:val="00D449CB"/>
    <w:rsid w:val="00D60D5D"/>
    <w:rsid w:val="00D72352"/>
    <w:rsid w:val="00D74F55"/>
    <w:rsid w:val="00D762DD"/>
    <w:rsid w:val="00D85A55"/>
    <w:rsid w:val="00D942CD"/>
    <w:rsid w:val="00DA27C8"/>
    <w:rsid w:val="00DC183B"/>
    <w:rsid w:val="00DC5C99"/>
    <w:rsid w:val="00DD3A16"/>
    <w:rsid w:val="00E05F17"/>
    <w:rsid w:val="00E10439"/>
    <w:rsid w:val="00E1054F"/>
    <w:rsid w:val="00E128A0"/>
    <w:rsid w:val="00E2188C"/>
    <w:rsid w:val="00E319BD"/>
    <w:rsid w:val="00E36B19"/>
    <w:rsid w:val="00E53950"/>
    <w:rsid w:val="00E74E4E"/>
    <w:rsid w:val="00E75780"/>
    <w:rsid w:val="00E77C21"/>
    <w:rsid w:val="00E827D8"/>
    <w:rsid w:val="00EB26BE"/>
    <w:rsid w:val="00EC0C11"/>
    <w:rsid w:val="00EC1B61"/>
    <w:rsid w:val="00EE3B6A"/>
    <w:rsid w:val="00F1144F"/>
    <w:rsid w:val="00F11AD6"/>
    <w:rsid w:val="00F24BEA"/>
    <w:rsid w:val="00F25C54"/>
    <w:rsid w:val="00F26DA7"/>
    <w:rsid w:val="00F32182"/>
    <w:rsid w:val="00F340A5"/>
    <w:rsid w:val="00F42EBD"/>
    <w:rsid w:val="00F45EAC"/>
    <w:rsid w:val="00F67BEF"/>
    <w:rsid w:val="00F75D4B"/>
    <w:rsid w:val="00F961CB"/>
    <w:rsid w:val="00F970CA"/>
    <w:rsid w:val="00FB6C67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3737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F24B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75780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8867C7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8867C7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9C2B4B"/>
    <w:pPr>
      <w:spacing w:before="100" w:beforeAutospacing="1" w:after="100" w:afterAutospacing="1"/>
    </w:pPr>
  </w:style>
  <w:style w:type="character" w:styleId="af5">
    <w:name w:val="Strong"/>
    <w:basedOn w:val="a0"/>
    <w:uiPriority w:val="22"/>
    <w:qFormat/>
    <w:rsid w:val="009C2B4B"/>
    <w:rPr>
      <w:b/>
      <w:bCs/>
    </w:rPr>
  </w:style>
  <w:style w:type="character" w:customStyle="1" w:styleId="20">
    <w:name w:val="Заголовок 2 Знак"/>
    <w:basedOn w:val="a0"/>
    <w:link w:val="2"/>
    <w:semiHidden/>
    <w:rsid w:val="003737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F24BEA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semiHidden/>
    <w:rsid w:val="00F24BE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af6">
    <w:name w:val="List Paragraph"/>
    <w:basedOn w:val="a"/>
    <w:uiPriority w:val="34"/>
    <w:qFormat/>
    <w:rsid w:val="00F24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4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6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4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8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8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163</cp:revision>
  <cp:lastPrinted>2025-04-10T22:07:00Z</cp:lastPrinted>
  <dcterms:created xsi:type="dcterms:W3CDTF">2024-10-10T12:41:00Z</dcterms:created>
  <dcterms:modified xsi:type="dcterms:W3CDTF">2025-04-10T22:07:00Z</dcterms:modified>
</cp:coreProperties>
</file>