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D0939" w14:textId="36D12F0F" w:rsidR="00FD0ECE" w:rsidRDefault="00FD0ECE">
      <w:proofErr w:type="gramStart"/>
      <w:r>
        <w:t>Nama :</w:t>
      </w:r>
      <w:proofErr w:type="gramEnd"/>
      <w:r>
        <w:t xml:space="preserve"> Fadhila Agil </w:t>
      </w:r>
      <w:proofErr w:type="spellStart"/>
      <w:r>
        <w:t>Permana</w:t>
      </w:r>
      <w:proofErr w:type="spellEnd"/>
    </w:p>
    <w:p w14:paraId="34A30DF1" w14:textId="118D05C9" w:rsidR="00FD0ECE" w:rsidRDefault="00FD0ECE">
      <w:r>
        <w:t>NIM : 2211104006</w:t>
      </w:r>
      <w:r>
        <w:br/>
      </w:r>
      <w:proofErr w:type="spellStart"/>
      <w:r>
        <w:t>Kelas</w:t>
      </w:r>
      <w:proofErr w:type="spellEnd"/>
      <w:r>
        <w:t xml:space="preserve"> : SE06-1</w:t>
      </w:r>
      <w:r>
        <w:br/>
      </w:r>
      <w:r>
        <w:br/>
      </w:r>
      <w:r>
        <w:tab/>
      </w:r>
      <w:r w:rsidR="00172002" w:rsidRPr="00172002">
        <w:drawing>
          <wp:inline distT="0" distB="0" distL="0" distR="0" wp14:anchorId="793B659B" wp14:editId="62F8A220">
            <wp:extent cx="2472933" cy="3135689"/>
            <wp:effectExtent l="0" t="0" r="3810" b="7620"/>
            <wp:docPr id="483579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5790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5545" cy="313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002">
        <w:rPr>
          <w:noProof/>
        </w:rPr>
        <w:drawing>
          <wp:inline distT="0" distB="0" distL="0" distR="0" wp14:anchorId="6A23AD75" wp14:editId="5F50E083">
            <wp:extent cx="2466754" cy="3141519"/>
            <wp:effectExtent l="0" t="0" r="0" b="1905"/>
            <wp:docPr id="702699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996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9940" cy="314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8BCA" w14:textId="34EA5A30" w:rsidR="00FD0ECE" w:rsidRDefault="00172002">
      <w:r w:rsidRPr="00172002">
        <w:lastRenderedPageBreak/>
        <w:drawing>
          <wp:inline distT="0" distB="0" distL="0" distR="0" wp14:anchorId="1D92B017" wp14:editId="1F7A353A">
            <wp:extent cx="1914525" cy="8863330"/>
            <wp:effectExtent l="0" t="0" r="9525" b="0"/>
            <wp:docPr id="2143727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275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CE"/>
    <w:rsid w:val="00160695"/>
    <w:rsid w:val="00172002"/>
    <w:rsid w:val="0077706F"/>
    <w:rsid w:val="00A57146"/>
    <w:rsid w:val="00FD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A9122"/>
  <w15:chartTrackingRefBased/>
  <w15:docId w15:val="{C8BF59E4-4144-485C-A9A5-C5DD29551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2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Fadhila Agil</dc:creator>
  <cp:keywords/>
  <dc:description/>
  <cp:lastModifiedBy>Fadhila Agil</cp:lastModifiedBy>
  <cp:revision>2</cp:revision>
  <dcterms:created xsi:type="dcterms:W3CDTF">2024-10-31T11:16:00Z</dcterms:created>
  <dcterms:modified xsi:type="dcterms:W3CDTF">2024-10-31T11:16:00Z</dcterms:modified>
</cp:coreProperties>
</file>