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2627" w14:textId="61BE2C69" w:rsidR="00E702A6" w:rsidRDefault="00AB376B">
      <w:r>
        <w:t>AMENITAS DAN FASILITAS</w:t>
      </w:r>
      <w:r w:rsidR="00E702A6">
        <w:t xml:space="preserve"> </w:t>
      </w:r>
    </w:p>
    <w:p w14:paraId="0004A627" w14:textId="066416DA" w:rsidR="00973CCC" w:rsidRDefault="00973CCC" w:rsidP="00973CCC"/>
    <w:p w14:paraId="2A7131A9" w14:textId="4ACB65F3" w:rsidR="005865D9" w:rsidRDefault="005865D9" w:rsidP="001103EF">
      <w:r>
        <w:t>1. Kantor Desa Sanrobone</w:t>
      </w:r>
    </w:p>
    <w:p w14:paraId="538AF6B6" w14:textId="2755A9E2" w:rsidR="005865D9" w:rsidRDefault="005865D9" w:rsidP="001103EF">
      <w:r>
        <w:t>Pusat administrasi pemerintahan desa yang fungsinya melayani urusan surat-menyurat, perizinan, dan informasi desa. Penting sebagai amenitas penunjang karena jadi titik koordinasi untuk wisatawan/peneliti yang butuh data, izin kegiatan, atau informasi lokal.</w:t>
      </w:r>
    </w:p>
    <w:p w14:paraId="6D3C8C3D" w14:textId="688330A8" w:rsidR="00836D73" w:rsidRDefault="005865D9" w:rsidP="001103EF">
      <w:r>
        <w:t>• Jam operasional :</w:t>
      </w:r>
      <w:r w:rsidR="007D6E57">
        <w:t xml:space="preserve"> </w:t>
      </w:r>
      <w:r>
        <w:t>0</w:t>
      </w:r>
      <w:r w:rsidR="00951F71">
        <w:t>7</w:t>
      </w:r>
      <w:r>
        <w:t>.</w:t>
      </w:r>
      <w:r w:rsidR="00951F71">
        <w:t>3</w:t>
      </w:r>
      <w:r>
        <w:t>0 – 16.00</w:t>
      </w:r>
      <w:r w:rsidR="00F903AF">
        <w:t xml:space="preserve"> &amp; </w:t>
      </w:r>
      <w:r w:rsidR="0036264B">
        <w:t>07.30 – 11.30</w:t>
      </w:r>
    </w:p>
    <w:p w14:paraId="56F13392" w14:textId="34E3282A" w:rsidR="0036264B" w:rsidRDefault="0036264B" w:rsidP="001103EF">
      <w:r>
        <w:t xml:space="preserve">• Hari operasional : Senin – kamis &amp; Jumat </w:t>
      </w:r>
    </w:p>
    <w:p w14:paraId="1527878D" w14:textId="7695E14F" w:rsidR="005865D9" w:rsidRDefault="000A7A1B" w:rsidP="001103EF">
      <w:r>
        <w:t>• Alamat : Sanrobone, Desa Sanrobone, Kec. Sanrobone</w:t>
      </w:r>
    </w:p>
    <w:p w14:paraId="700D803F" w14:textId="77777777" w:rsidR="000632B0" w:rsidRDefault="000632B0" w:rsidP="006A15D6"/>
    <w:p w14:paraId="6ABDE6C9" w14:textId="398CF7DC" w:rsidR="006A15D6" w:rsidRDefault="000632B0" w:rsidP="006A15D6">
      <w:r>
        <w:t>2</w:t>
      </w:r>
      <w:r w:rsidR="006A15D6">
        <w:t>. Puskesmas Sanrobone</w:t>
      </w:r>
    </w:p>
    <w:p w14:paraId="124BAE80" w14:textId="77777777" w:rsidR="006A15D6" w:rsidRDefault="006A15D6" w:rsidP="006A15D6">
      <w:r>
        <w:t>Fasilitas kesehatan utama di Desa Sanrobone yang melayani UGD dan persalinan 24 jam. Rawat jalan buka Senin-Sabtu. Sangat penting untuk wisatawan karena menjamin layanan medis darurat dan kesehatan ibu-anak tersedia kapan saja di area wisata.</w:t>
      </w:r>
    </w:p>
    <w:p w14:paraId="53987BCF" w14:textId="14AC0B03" w:rsidR="00C0255C" w:rsidRDefault="00540C60" w:rsidP="006A15D6">
      <w:r>
        <w:t>• Jam operasional :</w:t>
      </w:r>
      <w:r w:rsidR="008B6D54">
        <w:t xml:space="preserve"> </w:t>
      </w:r>
      <w:r w:rsidR="000617BA">
        <w:t>24 Jam</w:t>
      </w:r>
    </w:p>
    <w:p w14:paraId="3F56ABC5" w14:textId="0EC61128" w:rsidR="006A15D6" w:rsidRDefault="00540C60" w:rsidP="006A15D6">
      <w:r>
        <w:t>• A</w:t>
      </w:r>
      <w:r w:rsidR="006A15D6">
        <w:t xml:space="preserve">lamat: Sanrobone, Desa Sanrobone, Kec. Sanrobone </w:t>
      </w:r>
    </w:p>
    <w:p w14:paraId="7B087928" w14:textId="77777777" w:rsidR="006A15D6" w:rsidRDefault="006A15D6" w:rsidP="006A15D6"/>
    <w:p w14:paraId="0F1CF682" w14:textId="35F1F550" w:rsidR="006A15D6" w:rsidRDefault="000632B0" w:rsidP="006A15D6">
      <w:r>
        <w:t>3</w:t>
      </w:r>
      <w:r w:rsidR="006A15D6">
        <w:t>. Aula Balai Desa Sanrobone</w:t>
      </w:r>
    </w:p>
    <w:p w14:paraId="6529A02F" w14:textId="77777777" w:rsidR="006A15D6" w:rsidRDefault="006A15D6" w:rsidP="006A15D6">
      <w:r>
        <w:t>Balai serbaguna milik desa yang terletak di samping kanan Kantor Desa Sanrobone. Fungsinya sebagai tempat kegiatan kemasyarakatan, rapat, pelatihan, atau event desa. Bisa dimanfaatkan wisatawan untuk kegiatan kelompok/komunitas dengan izin pengelola desa.</w:t>
      </w:r>
    </w:p>
    <w:p w14:paraId="3851E79E" w14:textId="29F0F68D" w:rsidR="00AA312C" w:rsidRDefault="00AA312C" w:rsidP="006A15D6">
      <w:r>
        <w:t xml:space="preserve">• Jam operasional : </w:t>
      </w:r>
      <w:r w:rsidR="008968C2">
        <w:t>0</w:t>
      </w:r>
      <w:r w:rsidR="000617BA">
        <w:t>7</w:t>
      </w:r>
      <w:r w:rsidR="008968C2">
        <w:t>.</w:t>
      </w:r>
      <w:r w:rsidR="000617BA">
        <w:t>3</w:t>
      </w:r>
      <w:r w:rsidR="008968C2">
        <w:t xml:space="preserve">0 </w:t>
      </w:r>
      <w:r w:rsidR="001242EE">
        <w:t>–</w:t>
      </w:r>
      <w:r w:rsidR="008968C2">
        <w:t xml:space="preserve"> </w:t>
      </w:r>
      <w:r w:rsidR="001242EE">
        <w:t xml:space="preserve">16.00 </w:t>
      </w:r>
    </w:p>
    <w:p w14:paraId="083A0CAD" w14:textId="731C210B" w:rsidR="001242EE" w:rsidRDefault="001242EE" w:rsidP="006A15D6">
      <w:r>
        <w:t xml:space="preserve">• Hari </w:t>
      </w:r>
      <w:r w:rsidR="005871B9">
        <w:t>operasional : Senin</w:t>
      </w:r>
      <w:r w:rsidR="000617BA">
        <w:t xml:space="preserve"> – jumat </w:t>
      </w:r>
    </w:p>
    <w:p w14:paraId="6E2475C6" w14:textId="12715493" w:rsidR="006A15D6" w:rsidRDefault="00CB1FC4" w:rsidP="006A15D6">
      <w:r>
        <w:t xml:space="preserve">• </w:t>
      </w:r>
      <w:r w:rsidR="006A15D6">
        <w:t xml:space="preserve">Alamat: Samping kanan Kantor Desa Sanrobone </w:t>
      </w:r>
    </w:p>
    <w:p w14:paraId="07C70FD7" w14:textId="77777777" w:rsidR="006A15D6" w:rsidRDefault="006A15D6" w:rsidP="006A15D6"/>
    <w:p w14:paraId="7AB75596" w14:textId="6C409A2A" w:rsidR="006A15D6" w:rsidRDefault="000632B0" w:rsidP="006A15D6">
      <w:r>
        <w:t>4</w:t>
      </w:r>
      <w:r w:rsidR="006A15D6">
        <w:t>. Masjid Tua Baitul Maqdis</w:t>
      </w:r>
    </w:p>
    <w:p w14:paraId="665B5B51" w14:textId="77777777" w:rsidR="006A15D6" w:rsidRDefault="006A15D6" w:rsidP="006A15D6">
      <w:r>
        <w:t>Masjid bersejarah yang buka 24 jam untuk ibadah. Terletak di Jl. Masjid Tua Desa Sanrobone. Selain fungsi religi, masjid tua biasanya jadi daya tarik wisata budaya/religi karena nilai sejarah dan arsitekturnya.</w:t>
      </w:r>
    </w:p>
    <w:p w14:paraId="2668BA51" w14:textId="119C26F1" w:rsidR="001566C7" w:rsidRDefault="001566C7" w:rsidP="006A15D6">
      <w:r>
        <w:lastRenderedPageBreak/>
        <w:t xml:space="preserve">• Jam operasional : 24 jam </w:t>
      </w:r>
    </w:p>
    <w:p w14:paraId="32C7C693" w14:textId="54F6525C" w:rsidR="001566C7" w:rsidRDefault="001566C7" w:rsidP="006A15D6">
      <w:r>
        <w:t xml:space="preserve">• Hari operasional : </w:t>
      </w:r>
      <w:r w:rsidR="004703B1">
        <w:t>Setiap hari</w:t>
      </w:r>
    </w:p>
    <w:p w14:paraId="62AFE42D" w14:textId="09F7624B" w:rsidR="006A15D6" w:rsidRDefault="001566C7" w:rsidP="006A15D6">
      <w:r>
        <w:t xml:space="preserve">• </w:t>
      </w:r>
      <w:r w:rsidR="006A15D6">
        <w:t xml:space="preserve">Alamat: Jl. Masjid Tua desa, Sanrobone, Sulawesi Selatan </w:t>
      </w:r>
    </w:p>
    <w:p w14:paraId="10D18511" w14:textId="77777777" w:rsidR="006A15D6" w:rsidRDefault="006A15D6" w:rsidP="006A15D6"/>
    <w:p w14:paraId="50EA942C" w14:textId="60EAB4DD" w:rsidR="006A15D6" w:rsidRDefault="000632B0" w:rsidP="006A15D6">
      <w:r>
        <w:t>5</w:t>
      </w:r>
      <w:r w:rsidR="006A15D6">
        <w:t>. Saung Bumdes Salewangang</w:t>
      </w:r>
    </w:p>
    <w:p w14:paraId="744958EA" w14:textId="77777777" w:rsidR="004703B1" w:rsidRDefault="006A15D6" w:rsidP="006A15D6">
      <w:r>
        <w:t xml:space="preserve">Unit usaha BUMDes yang  </w:t>
      </w:r>
      <w:r w:rsidR="004703B1">
        <w:t>m</w:t>
      </w:r>
      <w:r>
        <w:t xml:space="preserve">enyediakan kuliner khas seperti </w:t>
      </w:r>
      <w:r w:rsidR="004703B1">
        <w:t>coto</w:t>
      </w:r>
      <w:r>
        <w:t>.  Amenitas kuliner cocok untuk wisatawan yang mau makan siang dengan harga terjangkau.</w:t>
      </w:r>
    </w:p>
    <w:p w14:paraId="49ED6682" w14:textId="0EDFED7F" w:rsidR="00532FDA" w:rsidRDefault="004703B1" w:rsidP="006A15D6">
      <w:r>
        <w:t xml:space="preserve">• </w:t>
      </w:r>
      <w:r w:rsidR="00532FDA">
        <w:t>Harga Coto : Rp 20.000</w:t>
      </w:r>
      <w:r w:rsidR="00D2043F">
        <w:t xml:space="preserve"> </w:t>
      </w:r>
    </w:p>
    <w:p w14:paraId="1464C1D8" w14:textId="2A0D1189" w:rsidR="00057E4A" w:rsidRDefault="00532FDA" w:rsidP="006A15D6">
      <w:r>
        <w:t xml:space="preserve">• </w:t>
      </w:r>
      <w:r w:rsidR="004703B1">
        <w:t xml:space="preserve">Jam operasional : </w:t>
      </w:r>
      <w:r w:rsidR="00476A8E">
        <w:t>0</w:t>
      </w:r>
      <w:r w:rsidR="00B93973">
        <w:t>6</w:t>
      </w:r>
      <w:r w:rsidR="00476A8E">
        <w:t>.</w:t>
      </w:r>
      <w:r w:rsidR="00057E4A">
        <w:t>3</w:t>
      </w:r>
      <w:r w:rsidR="00476A8E">
        <w:t xml:space="preserve">0 </w:t>
      </w:r>
      <w:r>
        <w:t>–</w:t>
      </w:r>
      <w:r w:rsidR="00476A8E">
        <w:t xml:space="preserve"> 1</w:t>
      </w:r>
      <w:r>
        <w:t>6.00</w:t>
      </w:r>
    </w:p>
    <w:p w14:paraId="546C4064" w14:textId="5FA457D5" w:rsidR="006A15D6" w:rsidRDefault="004703B1" w:rsidP="006A15D6">
      <w:r>
        <w:t xml:space="preserve">• </w:t>
      </w:r>
      <w:r w:rsidR="006A15D6">
        <w:t xml:space="preserve">Alamat: Depan Balai Desa </w:t>
      </w:r>
    </w:p>
    <w:p w14:paraId="57EF2274" w14:textId="77777777" w:rsidR="006A15D6" w:rsidRDefault="006A15D6" w:rsidP="006A15D6"/>
    <w:p w14:paraId="0C09AC16" w14:textId="789AAAFA" w:rsidR="006A15D6" w:rsidRDefault="000632B0" w:rsidP="006A15D6">
      <w:r>
        <w:t>6</w:t>
      </w:r>
      <w:r w:rsidR="006A15D6">
        <w:t>. Warung Mie dan Bakso Pangsit</w:t>
      </w:r>
    </w:p>
    <w:p w14:paraId="6A1B89B4" w14:textId="2DC2FDDC" w:rsidR="006A15D6" w:rsidRDefault="006A15D6" w:rsidP="006A15D6">
      <w:r>
        <w:t xml:space="preserve">Warung makan rakyat </w:t>
      </w:r>
      <w:r w:rsidR="0083741A">
        <w:t>yang me</w:t>
      </w:r>
      <w:r>
        <w:t>njual bakso dan pangsit. Menyediakan makanan cepat saji murah dan mengenyangkan untuk wisatawan harian.</w:t>
      </w:r>
    </w:p>
    <w:p w14:paraId="69AEAAF0" w14:textId="7ECDDC85" w:rsidR="0083741A" w:rsidRDefault="0083741A" w:rsidP="006A15D6">
      <w:r>
        <w:t xml:space="preserve">• Harga </w:t>
      </w:r>
      <w:r w:rsidR="00E40A85">
        <w:t xml:space="preserve">bakso : </w:t>
      </w:r>
      <w:r w:rsidR="00BD4AFD">
        <w:t>Rp 10.000</w:t>
      </w:r>
    </w:p>
    <w:p w14:paraId="05B2F1F0" w14:textId="665263A5" w:rsidR="00BD4AFD" w:rsidRDefault="00BD4AFD" w:rsidP="006A15D6">
      <w:r>
        <w:t>• Harga pangsit : Rp 15.000</w:t>
      </w:r>
    </w:p>
    <w:p w14:paraId="4F6B70A5" w14:textId="3F6EF6E7" w:rsidR="00537FCC" w:rsidRDefault="00537FCC" w:rsidP="006A15D6">
      <w:r>
        <w:t>• Jam operasional : 0</w:t>
      </w:r>
      <w:r w:rsidR="00B93973">
        <w:t>6</w:t>
      </w:r>
      <w:r>
        <w:t>.30 – 21.00</w:t>
      </w:r>
    </w:p>
    <w:p w14:paraId="3E5AAD52" w14:textId="5585BC7F" w:rsidR="006A15D6" w:rsidRDefault="006A15D6" w:rsidP="006A15D6">
      <w:r>
        <w:t xml:space="preserve">Alamat: Depan Saung Bumdes Salewangan </w:t>
      </w:r>
    </w:p>
    <w:p w14:paraId="37B7EB78" w14:textId="77777777" w:rsidR="006A15D6" w:rsidRDefault="006A15D6" w:rsidP="006A15D6"/>
    <w:p w14:paraId="25D13BC7" w14:textId="2D74F597" w:rsidR="006A15D6" w:rsidRDefault="000632B0" w:rsidP="006A15D6">
      <w:r>
        <w:t>7</w:t>
      </w:r>
      <w:r w:rsidR="006A15D6">
        <w:t>. ATM SULSELBAR</w:t>
      </w:r>
    </w:p>
    <w:p w14:paraId="66EF0B52" w14:textId="77777777" w:rsidR="006A15D6" w:rsidRDefault="006A15D6" w:rsidP="006A15D6">
      <w:r>
        <w:t>Tersedia ATM 24 jam di Desa Sanrobone. Penting sebagai amenitas penunjang transaksi non-tunai. Memudahkan wisatawan mengambil uang tunai tanpa harus keluar dari area desa wisata.</w:t>
      </w:r>
    </w:p>
    <w:p w14:paraId="0CAE1248" w14:textId="1353B474" w:rsidR="00523C61" w:rsidRDefault="00523C61" w:rsidP="006A15D6">
      <w:r>
        <w:t>• Jam operasional : 24 jam</w:t>
      </w:r>
    </w:p>
    <w:p w14:paraId="537B52F5" w14:textId="2AEEF937" w:rsidR="001779FC" w:rsidRDefault="00523C61">
      <w:r>
        <w:t xml:space="preserve">• Alamat : </w:t>
      </w:r>
      <w:r w:rsidR="00D82B9D">
        <w:t>Sanrobone, Desa Sanrobone, Kec. Sanrobone</w:t>
      </w:r>
    </w:p>
    <w:sectPr w:rsidR="00177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9573E"/>
    <w:multiLevelType w:val="hybridMultilevel"/>
    <w:tmpl w:val="92B0EE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57070"/>
    <w:multiLevelType w:val="hybridMultilevel"/>
    <w:tmpl w:val="169E22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570648">
    <w:abstractNumId w:val="0"/>
  </w:num>
  <w:num w:numId="2" w16cid:durableId="902914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6B"/>
    <w:rsid w:val="00057E4A"/>
    <w:rsid w:val="000617BA"/>
    <w:rsid w:val="000632B0"/>
    <w:rsid w:val="000A7A1B"/>
    <w:rsid w:val="001103EF"/>
    <w:rsid w:val="001242EE"/>
    <w:rsid w:val="001566C7"/>
    <w:rsid w:val="001779FC"/>
    <w:rsid w:val="002545C5"/>
    <w:rsid w:val="002907D7"/>
    <w:rsid w:val="0036264B"/>
    <w:rsid w:val="00447681"/>
    <w:rsid w:val="004703B1"/>
    <w:rsid w:val="00476A8E"/>
    <w:rsid w:val="00523C61"/>
    <w:rsid w:val="00532FDA"/>
    <w:rsid w:val="00537FCC"/>
    <w:rsid w:val="00540C60"/>
    <w:rsid w:val="005865D9"/>
    <w:rsid w:val="005871B9"/>
    <w:rsid w:val="006A15D6"/>
    <w:rsid w:val="007308AD"/>
    <w:rsid w:val="007D6E57"/>
    <w:rsid w:val="00836D73"/>
    <w:rsid w:val="0083741A"/>
    <w:rsid w:val="008968C2"/>
    <w:rsid w:val="008B6D54"/>
    <w:rsid w:val="00951F71"/>
    <w:rsid w:val="00973CCC"/>
    <w:rsid w:val="00AA312C"/>
    <w:rsid w:val="00AB376B"/>
    <w:rsid w:val="00B615F3"/>
    <w:rsid w:val="00B93973"/>
    <w:rsid w:val="00BD4AFD"/>
    <w:rsid w:val="00C0255C"/>
    <w:rsid w:val="00C21C71"/>
    <w:rsid w:val="00CB1FC4"/>
    <w:rsid w:val="00D2043F"/>
    <w:rsid w:val="00D82B9D"/>
    <w:rsid w:val="00DA5B93"/>
    <w:rsid w:val="00E16A6E"/>
    <w:rsid w:val="00E40A85"/>
    <w:rsid w:val="00E702A6"/>
    <w:rsid w:val="00F9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E091C2"/>
  <w15:chartTrackingRefBased/>
  <w15:docId w15:val="{1164A1C6-FC08-2E4B-AFD3-D654EBAF3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B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B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B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B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B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B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B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B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B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B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B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B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B376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B376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B376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B376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B376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B376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B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B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B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B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B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B376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B376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B376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B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B376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B3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6282396258927</dc:creator>
  <cp:keywords/>
  <dc:description/>
  <cp:lastModifiedBy>6282396258927</cp:lastModifiedBy>
  <cp:revision>2</cp:revision>
  <dcterms:created xsi:type="dcterms:W3CDTF">2026-06-24T11:17:00Z</dcterms:created>
  <dcterms:modified xsi:type="dcterms:W3CDTF">2026-06-24T11:17:00Z</dcterms:modified>
</cp:coreProperties>
</file>