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4C" w:rsidRPr="00030CF0" w:rsidRDefault="004452F2" w:rsidP="00C336E9">
      <w:pPr>
        <w:pStyle w:val="NoSpacing"/>
        <w:rPr>
          <w:b/>
          <w:sz w:val="30"/>
        </w:rPr>
      </w:pPr>
      <w:r w:rsidRPr="00030CF0">
        <w:rPr>
          <w:b/>
          <w:sz w:val="30"/>
        </w:rPr>
        <w:t>Users of the</w:t>
      </w:r>
      <w:r w:rsidR="00770C72" w:rsidRPr="00030CF0">
        <w:rPr>
          <w:b/>
          <w:sz w:val="30"/>
        </w:rPr>
        <w:t xml:space="preserve"> </w:t>
      </w:r>
      <w:r w:rsidRPr="00030CF0">
        <w:rPr>
          <w:b/>
          <w:sz w:val="30"/>
        </w:rPr>
        <w:t>Application</w:t>
      </w:r>
    </w:p>
    <w:p w:rsidR="00030CF0" w:rsidRPr="003C7F13" w:rsidRDefault="00030CF0" w:rsidP="00C336E9">
      <w:pPr>
        <w:pStyle w:val="NoSpacing"/>
        <w:rPr>
          <w:b/>
          <w:sz w:val="24"/>
        </w:rPr>
      </w:pPr>
      <w:r>
        <w:rPr>
          <w:b/>
          <w:sz w:val="24"/>
        </w:rPr>
        <w:t>(Loans Application and Remittance Only)</w:t>
      </w:r>
    </w:p>
    <w:p w:rsidR="00AF1E56" w:rsidRPr="003C7F13" w:rsidRDefault="00AF1E56" w:rsidP="00C336E9">
      <w:pPr>
        <w:pStyle w:val="NoSpacing"/>
        <w:rPr>
          <w:sz w:val="24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268"/>
        <w:gridCol w:w="1620"/>
        <w:gridCol w:w="1620"/>
      </w:tblGrid>
      <w:tr w:rsidR="00F303FF" w:rsidRPr="00F303FF" w:rsidTr="00625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70C72" w:rsidRPr="00F303FF" w:rsidRDefault="00770C72" w:rsidP="00770C72">
            <w:pPr>
              <w:pStyle w:val="NoSpacing"/>
              <w:rPr>
                <w:color w:val="auto"/>
                <w:sz w:val="24"/>
              </w:rPr>
            </w:pPr>
            <w:r w:rsidRPr="00F303FF">
              <w:rPr>
                <w:color w:val="auto"/>
                <w:sz w:val="24"/>
              </w:rPr>
              <w:t>USER</w:t>
            </w:r>
          </w:p>
        </w:tc>
        <w:tc>
          <w:tcPr>
            <w:tcW w:w="1620" w:type="dxa"/>
          </w:tcPr>
          <w:p w:rsidR="00770C72" w:rsidRPr="00F303FF" w:rsidRDefault="00770C72" w:rsidP="00770C7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F303FF">
              <w:rPr>
                <w:color w:val="auto"/>
                <w:sz w:val="24"/>
              </w:rPr>
              <w:t>Member?</w:t>
            </w:r>
          </w:p>
        </w:tc>
        <w:tc>
          <w:tcPr>
            <w:tcW w:w="1620" w:type="dxa"/>
          </w:tcPr>
          <w:p w:rsidR="00770C72" w:rsidRPr="00F303FF" w:rsidRDefault="00770C72" w:rsidP="00770C7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F303FF">
              <w:rPr>
                <w:color w:val="auto"/>
                <w:sz w:val="24"/>
              </w:rPr>
              <w:t>Officer?</w:t>
            </w:r>
          </w:p>
        </w:tc>
      </w:tr>
      <w:tr w:rsidR="00F303FF" w:rsidRPr="00F303FF" w:rsidTr="00625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70C72" w:rsidRPr="00F303FF" w:rsidRDefault="004452F2" w:rsidP="00770C72">
            <w:pPr>
              <w:pStyle w:val="NoSpacing"/>
              <w:rPr>
                <w:b w:val="0"/>
                <w:color w:val="auto"/>
                <w:sz w:val="24"/>
              </w:rPr>
            </w:pPr>
            <w:r w:rsidRPr="00F303FF">
              <w:rPr>
                <w:b w:val="0"/>
                <w:color w:val="auto"/>
                <w:sz w:val="24"/>
              </w:rPr>
              <w:t>Members</w:t>
            </w:r>
          </w:p>
        </w:tc>
        <w:tc>
          <w:tcPr>
            <w:tcW w:w="1620" w:type="dxa"/>
          </w:tcPr>
          <w:p w:rsidR="00770C72" w:rsidRPr="00F303FF" w:rsidRDefault="004452F2" w:rsidP="00770C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F303FF">
              <w:rPr>
                <w:color w:val="auto"/>
                <w:sz w:val="24"/>
              </w:rPr>
              <w:t>Yes</w:t>
            </w:r>
          </w:p>
        </w:tc>
        <w:tc>
          <w:tcPr>
            <w:tcW w:w="1620" w:type="dxa"/>
          </w:tcPr>
          <w:p w:rsidR="00770C72" w:rsidRPr="00F303FF" w:rsidRDefault="00770C72" w:rsidP="00770C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</w:tr>
      <w:tr w:rsidR="00F303FF" w:rsidRPr="00F303FF" w:rsidTr="00625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70C72" w:rsidRPr="00F303FF" w:rsidRDefault="004452F2" w:rsidP="00770C72">
            <w:pPr>
              <w:pStyle w:val="NoSpacing"/>
              <w:rPr>
                <w:b w:val="0"/>
                <w:color w:val="auto"/>
                <w:sz w:val="24"/>
              </w:rPr>
            </w:pPr>
            <w:r w:rsidRPr="00F303FF">
              <w:rPr>
                <w:b w:val="0"/>
                <w:color w:val="auto"/>
                <w:sz w:val="24"/>
              </w:rPr>
              <w:t>Checkers</w:t>
            </w:r>
          </w:p>
        </w:tc>
        <w:tc>
          <w:tcPr>
            <w:tcW w:w="1620" w:type="dxa"/>
          </w:tcPr>
          <w:p w:rsidR="00770C72" w:rsidRPr="00F303FF" w:rsidRDefault="004452F2" w:rsidP="00770C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F303FF">
              <w:rPr>
                <w:color w:val="auto"/>
                <w:sz w:val="24"/>
              </w:rPr>
              <w:t>Yes</w:t>
            </w:r>
          </w:p>
        </w:tc>
        <w:tc>
          <w:tcPr>
            <w:tcW w:w="1620" w:type="dxa"/>
          </w:tcPr>
          <w:p w:rsidR="00770C72" w:rsidRPr="00F303FF" w:rsidRDefault="00770C72" w:rsidP="00770C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</w:tr>
      <w:tr w:rsidR="00F303FF" w:rsidRPr="00F303FF" w:rsidTr="00625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70C72" w:rsidRPr="00F303FF" w:rsidRDefault="004452F2" w:rsidP="00770C72">
            <w:pPr>
              <w:pStyle w:val="NoSpacing"/>
              <w:rPr>
                <w:b w:val="0"/>
                <w:color w:val="auto"/>
                <w:sz w:val="24"/>
              </w:rPr>
            </w:pPr>
            <w:r w:rsidRPr="00F303FF">
              <w:rPr>
                <w:b w:val="0"/>
                <w:color w:val="auto"/>
                <w:sz w:val="24"/>
              </w:rPr>
              <w:t>Endorsers</w:t>
            </w:r>
          </w:p>
        </w:tc>
        <w:tc>
          <w:tcPr>
            <w:tcW w:w="1620" w:type="dxa"/>
          </w:tcPr>
          <w:p w:rsidR="00770C72" w:rsidRPr="00F303FF" w:rsidRDefault="004452F2" w:rsidP="00770C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F303FF">
              <w:rPr>
                <w:color w:val="auto"/>
                <w:sz w:val="24"/>
              </w:rPr>
              <w:t>Yes</w:t>
            </w:r>
          </w:p>
        </w:tc>
        <w:tc>
          <w:tcPr>
            <w:tcW w:w="1620" w:type="dxa"/>
          </w:tcPr>
          <w:p w:rsidR="00770C72" w:rsidRPr="00F303FF" w:rsidRDefault="00770C72" w:rsidP="00770C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</w:tr>
      <w:tr w:rsidR="00F303FF" w:rsidRPr="00F303FF" w:rsidTr="00625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52F2" w:rsidRPr="00F303FF" w:rsidRDefault="004452F2" w:rsidP="00770C72">
            <w:pPr>
              <w:pStyle w:val="NoSpacing"/>
              <w:rPr>
                <w:b w:val="0"/>
                <w:color w:val="auto"/>
                <w:sz w:val="24"/>
              </w:rPr>
            </w:pPr>
            <w:r w:rsidRPr="00F303FF">
              <w:rPr>
                <w:b w:val="0"/>
                <w:color w:val="auto"/>
                <w:sz w:val="24"/>
              </w:rPr>
              <w:t>Committee</w:t>
            </w:r>
          </w:p>
        </w:tc>
        <w:tc>
          <w:tcPr>
            <w:tcW w:w="1620" w:type="dxa"/>
          </w:tcPr>
          <w:p w:rsidR="004452F2" w:rsidRPr="00F303FF" w:rsidRDefault="004452F2" w:rsidP="00770C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F303FF">
              <w:rPr>
                <w:color w:val="auto"/>
                <w:sz w:val="24"/>
              </w:rPr>
              <w:t>Yes</w:t>
            </w:r>
          </w:p>
        </w:tc>
        <w:tc>
          <w:tcPr>
            <w:tcW w:w="1620" w:type="dxa"/>
          </w:tcPr>
          <w:p w:rsidR="004452F2" w:rsidRPr="00F303FF" w:rsidRDefault="004452F2" w:rsidP="00770C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F303FF">
              <w:rPr>
                <w:color w:val="auto"/>
                <w:sz w:val="24"/>
              </w:rPr>
              <w:t>Yes</w:t>
            </w:r>
          </w:p>
        </w:tc>
      </w:tr>
      <w:tr w:rsidR="00F303FF" w:rsidRPr="00F303FF" w:rsidTr="00625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52F2" w:rsidRPr="00F303FF" w:rsidRDefault="004452F2" w:rsidP="00770C72">
            <w:pPr>
              <w:pStyle w:val="NoSpacing"/>
              <w:rPr>
                <w:b w:val="0"/>
                <w:color w:val="auto"/>
                <w:sz w:val="24"/>
              </w:rPr>
            </w:pPr>
            <w:r w:rsidRPr="00F303FF">
              <w:rPr>
                <w:b w:val="0"/>
                <w:color w:val="auto"/>
                <w:sz w:val="24"/>
              </w:rPr>
              <w:t>CEO</w:t>
            </w:r>
          </w:p>
        </w:tc>
        <w:tc>
          <w:tcPr>
            <w:tcW w:w="1620" w:type="dxa"/>
          </w:tcPr>
          <w:p w:rsidR="004452F2" w:rsidRPr="00F303FF" w:rsidRDefault="004452F2" w:rsidP="00770C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F303FF">
              <w:rPr>
                <w:color w:val="auto"/>
                <w:sz w:val="24"/>
              </w:rPr>
              <w:t>Yes</w:t>
            </w:r>
          </w:p>
        </w:tc>
        <w:tc>
          <w:tcPr>
            <w:tcW w:w="1620" w:type="dxa"/>
          </w:tcPr>
          <w:p w:rsidR="004452F2" w:rsidRPr="00F303FF" w:rsidRDefault="004452F2" w:rsidP="00770C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F303FF">
              <w:rPr>
                <w:color w:val="auto"/>
                <w:sz w:val="24"/>
              </w:rPr>
              <w:t>Yes</w:t>
            </w:r>
          </w:p>
        </w:tc>
      </w:tr>
      <w:tr w:rsidR="00F303FF" w:rsidRPr="00F303FF" w:rsidTr="00625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52F2" w:rsidRPr="00F303FF" w:rsidRDefault="004452F2" w:rsidP="00770C72">
            <w:pPr>
              <w:pStyle w:val="NoSpacing"/>
              <w:rPr>
                <w:b w:val="0"/>
                <w:color w:val="auto"/>
                <w:sz w:val="24"/>
              </w:rPr>
            </w:pPr>
            <w:r w:rsidRPr="00F303FF">
              <w:rPr>
                <w:b w:val="0"/>
                <w:color w:val="auto"/>
                <w:sz w:val="24"/>
              </w:rPr>
              <w:t>Manager</w:t>
            </w:r>
          </w:p>
        </w:tc>
        <w:tc>
          <w:tcPr>
            <w:tcW w:w="1620" w:type="dxa"/>
          </w:tcPr>
          <w:p w:rsidR="004452F2" w:rsidRPr="00F303FF" w:rsidRDefault="004452F2" w:rsidP="00770C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  <w:tc>
          <w:tcPr>
            <w:tcW w:w="1620" w:type="dxa"/>
          </w:tcPr>
          <w:p w:rsidR="004452F2" w:rsidRPr="00F303FF" w:rsidRDefault="004452F2" w:rsidP="00770C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</w:tr>
      <w:tr w:rsidR="00F303FF" w:rsidRPr="00F303FF" w:rsidTr="00625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52F2" w:rsidRPr="00F303FF" w:rsidRDefault="004452F2" w:rsidP="00770C72">
            <w:pPr>
              <w:pStyle w:val="NoSpacing"/>
              <w:rPr>
                <w:b w:val="0"/>
                <w:color w:val="auto"/>
                <w:sz w:val="24"/>
              </w:rPr>
            </w:pPr>
            <w:r w:rsidRPr="00F303FF">
              <w:rPr>
                <w:b w:val="0"/>
                <w:color w:val="auto"/>
                <w:sz w:val="24"/>
              </w:rPr>
              <w:t>Processor</w:t>
            </w:r>
          </w:p>
        </w:tc>
        <w:tc>
          <w:tcPr>
            <w:tcW w:w="1620" w:type="dxa"/>
          </w:tcPr>
          <w:p w:rsidR="004452F2" w:rsidRPr="00F303FF" w:rsidRDefault="004452F2" w:rsidP="00770C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  <w:tc>
          <w:tcPr>
            <w:tcW w:w="1620" w:type="dxa"/>
          </w:tcPr>
          <w:p w:rsidR="004452F2" w:rsidRPr="00F303FF" w:rsidRDefault="004452F2" w:rsidP="00770C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</w:tr>
      <w:tr w:rsidR="00F303FF" w:rsidRPr="00F303FF" w:rsidTr="00625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52F2" w:rsidRPr="00F303FF" w:rsidRDefault="004452F2" w:rsidP="00770C72">
            <w:pPr>
              <w:pStyle w:val="NoSpacing"/>
              <w:rPr>
                <w:b w:val="0"/>
                <w:color w:val="auto"/>
                <w:sz w:val="24"/>
              </w:rPr>
            </w:pPr>
            <w:r w:rsidRPr="00F303FF">
              <w:rPr>
                <w:b w:val="0"/>
                <w:color w:val="auto"/>
                <w:sz w:val="24"/>
              </w:rPr>
              <w:t>Payroll</w:t>
            </w:r>
            <w:r w:rsidR="00625E33">
              <w:rPr>
                <w:b w:val="0"/>
                <w:color w:val="auto"/>
                <w:sz w:val="24"/>
              </w:rPr>
              <w:t xml:space="preserve"> Processor</w:t>
            </w:r>
          </w:p>
        </w:tc>
        <w:tc>
          <w:tcPr>
            <w:tcW w:w="1620" w:type="dxa"/>
          </w:tcPr>
          <w:p w:rsidR="004452F2" w:rsidRPr="00F303FF" w:rsidRDefault="004452F2" w:rsidP="00770C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F303FF">
              <w:rPr>
                <w:color w:val="auto"/>
                <w:sz w:val="24"/>
              </w:rPr>
              <w:t>Yes</w:t>
            </w:r>
          </w:p>
        </w:tc>
        <w:tc>
          <w:tcPr>
            <w:tcW w:w="1620" w:type="dxa"/>
          </w:tcPr>
          <w:p w:rsidR="004452F2" w:rsidRPr="00F303FF" w:rsidRDefault="004452F2" w:rsidP="00770C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</w:tr>
    </w:tbl>
    <w:p w:rsidR="00770C72" w:rsidRDefault="00770C72" w:rsidP="00770C72">
      <w:pPr>
        <w:pStyle w:val="NoSpacing"/>
        <w:rPr>
          <w:sz w:val="24"/>
        </w:rPr>
      </w:pPr>
    </w:p>
    <w:p w:rsidR="004452F2" w:rsidRDefault="004452F2" w:rsidP="00770C72">
      <w:pPr>
        <w:pStyle w:val="NoSpacing"/>
        <w:rPr>
          <w:sz w:val="24"/>
        </w:rPr>
      </w:pPr>
    </w:p>
    <w:p w:rsidR="004452F2" w:rsidRPr="00506F89" w:rsidRDefault="004452F2" w:rsidP="00770C72">
      <w:pPr>
        <w:pStyle w:val="NoSpacing"/>
        <w:rPr>
          <w:b/>
          <w:sz w:val="30"/>
        </w:rPr>
      </w:pPr>
      <w:r w:rsidRPr="00506F89">
        <w:rPr>
          <w:b/>
          <w:sz w:val="30"/>
        </w:rPr>
        <w:t>Functions of the Application</w:t>
      </w:r>
    </w:p>
    <w:p w:rsidR="004452F2" w:rsidRDefault="004452F2" w:rsidP="00770C72">
      <w:pPr>
        <w:pStyle w:val="NoSpacing"/>
        <w:rPr>
          <w:sz w:val="24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178"/>
        <w:gridCol w:w="7065"/>
      </w:tblGrid>
      <w:tr w:rsidR="00506F89" w:rsidRPr="00506F89" w:rsidTr="00625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303FF" w:rsidRPr="00506F89" w:rsidRDefault="00625E33" w:rsidP="00770C72">
            <w:pPr>
              <w:pStyle w:val="NoSpacing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USER</w:t>
            </w:r>
          </w:p>
        </w:tc>
        <w:tc>
          <w:tcPr>
            <w:tcW w:w="7065" w:type="dxa"/>
          </w:tcPr>
          <w:p w:rsidR="00F303FF" w:rsidRPr="00506F89" w:rsidRDefault="00625E33" w:rsidP="00770C7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FUNCTION</w:t>
            </w:r>
          </w:p>
        </w:tc>
      </w:tr>
      <w:tr w:rsidR="00506F89" w:rsidRPr="00506F89" w:rsidTr="00625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303FF" w:rsidRPr="00506F89" w:rsidRDefault="00F303FF" w:rsidP="00770C72">
            <w:pPr>
              <w:pStyle w:val="NoSpacing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Members</w:t>
            </w:r>
          </w:p>
        </w:tc>
        <w:tc>
          <w:tcPr>
            <w:tcW w:w="7065" w:type="dxa"/>
          </w:tcPr>
          <w:p w:rsidR="00CE6440" w:rsidRPr="00506F89" w:rsidRDefault="00CE6440" w:rsidP="00CE64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506F89">
              <w:rPr>
                <w:b/>
                <w:color w:val="auto"/>
                <w:sz w:val="24"/>
              </w:rPr>
              <w:t>Context: Individual</w:t>
            </w:r>
          </w:p>
          <w:p w:rsidR="00F303FF" w:rsidRPr="00506F89" w:rsidRDefault="00F303FF" w:rsidP="008245A7">
            <w:pPr>
              <w:pStyle w:val="NoSpacing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 xml:space="preserve">Can </w:t>
            </w:r>
            <w:r w:rsidR="00CE6440" w:rsidRPr="00506F89">
              <w:rPr>
                <w:color w:val="auto"/>
                <w:sz w:val="24"/>
              </w:rPr>
              <w:t>view</w:t>
            </w:r>
            <w:r w:rsidRPr="00506F89">
              <w:rPr>
                <w:color w:val="auto"/>
                <w:sz w:val="24"/>
              </w:rPr>
              <w:t xml:space="preserve"> TAV</w:t>
            </w:r>
          </w:p>
          <w:p w:rsidR="00F303FF" w:rsidRPr="00506F89" w:rsidRDefault="00F303FF" w:rsidP="008245A7">
            <w:pPr>
              <w:pStyle w:val="NoSpacing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 xml:space="preserve">Can </w:t>
            </w:r>
            <w:r w:rsidR="00CE6440" w:rsidRPr="00506F89">
              <w:rPr>
                <w:color w:val="auto"/>
                <w:sz w:val="24"/>
              </w:rPr>
              <w:t>view</w:t>
            </w:r>
            <w:r w:rsidRPr="00506F89">
              <w:rPr>
                <w:color w:val="auto"/>
                <w:sz w:val="24"/>
              </w:rPr>
              <w:t xml:space="preserve"> Last Payment and Contribution details</w:t>
            </w:r>
          </w:p>
          <w:p w:rsidR="00F303FF" w:rsidRPr="00506F89" w:rsidRDefault="00F303FF" w:rsidP="008245A7">
            <w:pPr>
              <w:pStyle w:val="NoSpacing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Apply for Loan</w:t>
            </w:r>
          </w:p>
          <w:p w:rsidR="00F303FF" w:rsidRPr="00506F89" w:rsidRDefault="00F303FF" w:rsidP="008245A7">
            <w:pPr>
              <w:pStyle w:val="NoSpacing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Cancel Loan</w:t>
            </w:r>
          </w:p>
          <w:p w:rsidR="00F303FF" w:rsidRPr="00506F89" w:rsidRDefault="00F303FF" w:rsidP="008245A7">
            <w:pPr>
              <w:pStyle w:val="NoSpacing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 xml:space="preserve">Can </w:t>
            </w:r>
            <w:r w:rsidR="00CE6440" w:rsidRPr="00506F89">
              <w:rPr>
                <w:color w:val="auto"/>
                <w:sz w:val="24"/>
              </w:rPr>
              <w:t>m</w:t>
            </w:r>
            <w:r w:rsidRPr="00506F89">
              <w:rPr>
                <w:color w:val="auto"/>
                <w:sz w:val="24"/>
              </w:rPr>
              <w:t>onitor Loan Status</w:t>
            </w:r>
          </w:p>
          <w:p w:rsidR="00F303FF" w:rsidRPr="00506F89" w:rsidRDefault="00F303FF" w:rsidP="008245A7">
            <w:pPr>
              <w:pStyle w:val="NoSpacing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review Loan History</w:t>
            </w:r>
          </w:p>
        </w:tc>
      </w:tr>
      <w:tr w:rsidR="00506F89" w:rsidRPr="00506F89" w:rsidTr="00625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303FF" w:rsidRPr="00506F89" w:rsidRDefault="008245A7" w:rsidP="00770C72">
            <w:pPr>
              <w:pStyle w:val="NoSpacing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Checkers</w:t>
            </w:r>
          </w:p>
        </w:tc>
        <w:tc>
          <w:tcPr>
            <w:tcW w:w="7065" w:type="dxa"/>
          </w:tcPr>
          <w:p w:rsidR="008245A7" w:rsidRPr="00506F89" w:rsidRDefault="008245A7" w:rsidP="00770C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506F89">
              <w:rPr>
                <w:b/>
                <w:color w:val="auto"/>
                <w:sz w:val="24"/>
              </w:rPr>
              <w:t>Context: Department</w:t>
            </w:r>
          </w:p>
          <w:p w:rsidR="00F303FF" w:rsidRPr="00506F89" w:rsidRDefault="008245A7" w:rsidP="005A25CF">
            <w:pPr>
              <w:pStyle w:val="NoSpacing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 Applications</w:t>
            </w:r>
          </w:p>
          <w:p w:rsidR="008245A7" w:rsidRPr="00506F89" w:rsidRDefault="008245A7" w:rsidP="005A25CF">
            <w:pPr>
              <w:pStyle w:val="NoSpacing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Endorse Loan to the Endorser/Manager</w:t>
            </w:r>
          </w:p>
          <w:p w:rsidR="008245A7" w:rsidRPr="00506F89" w:rsidRDefault="008245A7" w:rsidP="005A25CF">
            <w:pPr>
              <w:pStyle w:val="NoSpacing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Deny Loan</w:t>
            </w:r>
          </w:p>
          <w:p w:rsidR="008245A7" w:rsidRPr="00506F89" w:rsidRDefault="008245A7" w:rsidP="005A25CF">
            <w:pPr>
              <w:pStyle w:val="NoSpacing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 History</w:t>
            </w:r>
          </w:p>
        </w:tc>
      </w:tr>
      <w:tr w:rsidR="00506F89" w:rsidRPr="00506F89" w:rsidTr="00625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303FF" w:rsidRPr="00506F89" w:rsidRDefault="008245A7" w:rsidP="00770C72">
            <w:pPr>
              <w:pStyle w:val="NoSpacing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Endorsers</w:t>
            </w:r>
          </w:p>
        </w:tc>
        <w:tc>
          <w:tcPr>
            <w:tcW w:w="7065" w:type="dxa"/>
          </w:tcPr>
          <w:p w:rsidR="00F303FF" w:rsidRPr="00506F89" w:rsidRDefault="008245A7" w:rsidP="00770C7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506F89">
              <w:rPr>
                <w:b/>
                <w:color w:val="auto"/>
                <w:sz w:val="24"/>
              </w:rPr>
              <w:t>Context: Department</w:t>
            </w:r>
          </w:p>
          <w:p w:rsidR="008245A7" w:rsidRPr="00506F89" w:rsidRDefault="008245A7" w:rsidP="005A25CF">
            <w:pPr>
              <w:pStyle w:val="NoSpacing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 Applications</w:t>
            </w:r>
          </w:p>
          <w:p w:rsidR="008245A7" w:rsidRPr="00506F89" w:rsidRDefault="008245A7" w:rsidP="005A25CF">
            <w:pPr>
              <w:pStyle w:val="NoSpacing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Endorse Loan to PFI</w:t>
            </w:r>
          </w:p>
          <w:p w:rsidR="008245A7" w:rsidRPr="00506F89" w:rsidRDefault="008245A7" w:rsidP="005A25CF">
            <w:pPr>
              <w:pStyle w:val="NoSpacing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 History</w:t>
            </w:r>
          </w:p>
        </w:tc>
      </w:tr>
      <w:tr w:rsidR="00506F89" w:rsidRPr="00506F89" w:rsidTr="00625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303FF" w:rsidRPr="00506F89" w:rsidRDefault="00CE6440" w:rsidP="00770C72">
            <w:pPr>
              <w:pStyle w:val="NoSpacing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Processors</w:t>
            </w:r>
          </w:p>
        </w:tc>
        <w:tc>
          <w:tcPr>
            <w:tcW w:w="7065" w:type="dxa"/>
          </w:tcPr>
          <w:p w:rsidR="00F303FF" w:rsidRPr="00506F89" w:rsidRDefault="00CE6440" w:rsidP="005A25CF">
            <w:pPr>
              <w:pStyle w:val="NoSpacing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 Applications</w:t>
            </w:r>
          </w:p>
          <w:p w:rsidR="00CE6440" w:rsidRPr="00506F89" w:rsidRDefault="00CE6440" w:rsidP="005A25CF">
            <w:pPr>
              <w:pStyle w:val="NoSpacing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Endorse Loan to Loan Committee</w:t>
            </w:r>
          </w:p>
          <w:p w:rsidR="00CE6440" w:rsidRPr="00506F89" w:rsidRDefault="00CE6440" w:rsidP="005A25CF">
            <w:pPr>
              <w:pStyle w:val="NoSpacing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Deny Loan</w:t>
            </w:r>
          </w:p>
          <w:p w:rsidR="00CE6440" w:rsidRPr="00506F89" w:rsidRDefault="00CE6440" w:rsidP="005A25CF">
            <w:pPr>
              <w:pStyle w:val="NoSpacing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Loans History</w:t>
            </w:r>
          </w:p>
        </w:tc>
      </w:tr>
      <w:tr w:rsidR="00506F89" w:rsidRPr="00506F89" w:rsidTr="00625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E6440" w:rsidRPr="00506F89" w:rsidRDefault="00CE6440" w:rsidP="00770C72">
            <w:pPr>
              <w:pStyle w:val="NoSpacing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Committee</w:t>
            </w:r>
          </w:p>
        </w:tc>
        <w:tc>
          <w:tcPr>
            <w:tcW w:w="7065" w:type="dxa"/>
          </w:tcPr>
          <w:p w:rsidR="00CE6440" w:rsidRPr="00506F89" w:rsidRDefault="00CE6440" w:rsidP="005A25CF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 Applications</w:t>
            </w:r>
          </w:p>
          <w:p w:rsidR="005A25CF" w:rsidRPr="00506F89" w:rsidRDefault="005A25CF" w:rsidP="005A25CF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Endorse Loan to CEO</w:t>
            </w:r>
          </w:p>
          <w:p w:rsidR="005A25CF" w:rsidRPr="00506F89" w:rsidRDefault="005A25CF" w:rsidP="005A25CF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Deny Loan</w:t>
            </w:r>
          </w:p>
          <w:p w:rsidR="005A25CF" w:rsidRPr="00506F89" w:rsidRDefault="005A25CF" w:rsidP="005A25CF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Loans History</w:t>
            </w:r>
          </w:p>
        </w:tc>
      </w:tr>
      <w:tr w:rsidR="00506F89" w:rsidRPr="00506F89" w:rsidTr="00625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A25CF" w:rsidRPr="00506F89" w:rsidRDefault="005A25CF" w:rsidP="00770C72">
            <w:pPr>
              <w:pStyle w:val="NoSpacing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CEO</w:t>
            </w:r>
          </w:p>
        </w:tc>
        <w:tc>
          <w:tcPr>
            <w:tcW w:w="7065" w:type="dxa"/>
          </w:tcPr>
          <w:p w:rsidR="005A25CF" w:rsidRPr="00506F89" w:rsidRDefault="005A25CF" w:rsidP="005A25CF">
            <w:pPr>
              <w:pStyle w:val="NoSpacing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Loans Applications</w:t>
            </w:r>
          </w:p>
          <w:p w:rsidR="005A25CF" w:rsidRPr="00506F89" w:rsidRDefault="005A25CF" w:rsidP="005A25CF">
            <w:pPr>
              <w:pStyle w:val="NoSpacing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Approve Loans</w:t>
            </w:r>
          </w:p>
          <w:p w:rsidR="005A25CF" w:rsidRPr="00506F89" w:rsidRDefault="005A25CF" w:rsidP="005A25CF">
            <w:pPr>
              <w:pStyle w:val="NoSpacing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Loans History</w:t>
            </w:r>
          </w:p>
        </w:tc>
      </w:tr>
      <w:tr w:rsidR="00506F89" w:rsidRPr="00506F89" w:rsidTr="0003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A25CF" w:rsidRPr="00506F89" w:rsidRDefault="005A25CF" w:rsidP="00770C72">
            <w:pPr>
              <w:pStyle w:val="NoSpacing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lastRenderedPageBreak/>
              <w:t>Manager</w:t>
            </w:r>
          </w:p>
        </w:tc>
        <w:tc>
          <w:tcPr>
            <w:tcW w:w="7065" w:type="dxa"/>
          </w:tcPr>
          <w:p w:rsidR="005A25CF" w:rsidRPr="00506F89" w:rsidRDefault="005A25CF" w:rsidP="005A25CF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Loans Applications</w:t>
            </w:r>
          </w:p>
          <w:p w:rsidR="005A25CF" w:rsidRPr="00506F89" w:rsidRDefault="005A25CF" w:rsidP="005A25CF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Loans History</w:t>
            </w:r>
          </w:p>
        </w:tc>
      </w:tr>
      <w:tr w:rsidR="00506F89" w:rsidRPr="00506F89" w:rsidTr="00625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A25CF" w:rsidRPr="00506F89" w:rsidRDefault="005A25CF" w:rsidP="00770C72">
            <w:pPr>
              <w:pStyle w:val="NoSpacing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Payroll</w:t>
            </w:r>
            <w:r w:rsidR="00625E33" w:rsidRPr="00506F89">
              <w:rPr>
                <w:color w:val="auto"/>
                <w:sz w:val="24"/>
              </w:rPr>
              <w:t xml:space="preserve"> Processor</w:t>
            </w:r>
          </w:p>
        </w:tc>
        <w:tc>
          <w:tcPr>
            <w:tcW w:w="7065" w:type="dxa"/>
          </w:tcPr>
          <w:p w:rsidR="005A25CF" w:rsidRPr="00506F89" w:rsidRDefault="005A25CF" w:rsidP="00770C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506F89">
              <w:rPr>
                <w:b/>
                <w:color w:val="auto"/>
                <w:sz w:val="24"/>
              </w:rPr>
              <w:t>Context: Department</w:t>
            </w:r>
          </w:p>
          <w:p w:rsidR="005A25CF" w:rsidRPr="00506F89" w:rsidRDefault="005A25CF" w:rsidP="005A25CF">
            <w:pPr>
              <w:pStyle w:val="NoSpacing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Upload Remittance Files</w:t>
            </w:r>
          </w:p>
          <w:p w:rsidR="005A25CF" w:rsidRPr="00506F89" w:rsidRDefault="005A25CF" w:rsidP="005A25CF">
            <w:pPr>
              <w:pStyle w:val="NoSpacing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Remittance History</w:t>
            </w:r>
          </w:p>
        </w:tc>
      </w:tr>
      <w:tr w:rsidR="00506F89" w:rsidRPr="00506F89" w:rsidTr="00625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A25CF" w:rsidRPr="00506F89" w:rsidRDefault="005A25CF" w:rsidP="00770C72">
            <w:pPr>
              <w:pStyle w:val="NoSpacing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Bookkeeper</w:t>
            </w:r>
          </w:p>
        </w:tc>
        <w:tc>
          <w:tcPr>
            <w:tcW w:w="7065" w:type="dxa"/>
          </w:tcPr>
          <w:p w:rsidR="005A25CF" w:rsidRPr="00506F89" w:rsidRDefault="005A25CF" w:rsidP="005A25CF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 Applications</w:t>
            </w:r>
          </w:p>
          <w:p w:rsidR="005A25CF" w:rsidRPr="00506F89" w:rsidRDefault="005A25CF" w:rsidP="005A25CF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Loans History</w:t>
            </w:r>
          </w:p>
          <w:p w:rsidR="005A25CF" w:rsidRPr="00506F89" w:rsidRDefault="005A25CF" w:rsidP="005A25CF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view Remittance Files</w:t>
            </w:r>
          </w:p>
          <w:p w:rsidR="005A25CF" w:rsidRPr="00506F89" w:rsidRDefault="005A25CF" w:rsidP="005A25CF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506F89">
              <w:rPr>
                <w:color w:val="auto"/>
                <w:sz w:val="24"/>
              </w:rPr>
              <w:t>Can Apply Remittance files</w:t>
            </w:r>
            <w:bookmarkStart w:id="0" w:name="_GoBack"/>
            <w:bookmarkEnd w:id="0"/>
          </w:p>
        </w:tc>
      </w:tr>
    </w:tbl>
    <w:p w:rsidR="00F303FF" w:rsidRDefault="00F303FF" w:rsidP="00770C72">
      <w:pPr>
        <w:pStyle w:val="NoSpacing"/>
        <w:rPr>
          <w:sz w:val="24"/>
        </w:rPr>
      </w:pPr>
    </w:p>
    <w:p w:rsidR="004452F2" w:rsidRPr="003C7F13" w:rsidRDefault="004452F2" w:rsidP="00770C72">
      <w:pPr>
        <w:pStyle w:val="NoSpacing"/>
        <w:rPr>
          <w:sz w:val="24"/>
        </w:rPr>
      </w:pPr>
    </w:p>
    <w:sectPr w:rsidR="004452F2" w:rsidRPr="003C7F13" w:rsidSect="00C14695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9FA" w:rsidRDefault="00A859FA" w:rsidP="004D620E">
      <w:pPr>
        <w:spacing w:after="0" w:line="240" w:lineRule="auto"/>
      </w:pPr>
      <w:r>
        <w:separator/>
      </w:r>
    </w:p>
  </w:endnote>
  <w:endnote w:type="continuationSeparator" w:id="0">
    <w:p w:rsidR="00A859FA" w:rsidRDefault="00A859FA" w:rsidP="004D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88772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D620E" w:rsidRDefault="004D620E" w:rsidP="00745FD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43D" w:rsidRPr="0077743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4D620E" w:rsidRDefault="004D62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9FA" w:rsidRDefault="00A859FA" w:rsidP="004D620E">
      <w:pPr>
        <w:spacing w:after="0" w:line="240" w:lineRule="auto"/>
      </w:pPr>
      <w:r>
        <w:separator/>
      </w:r>
    </w:p>
  </w:footnote>
  <w:footnote w:type="continuationSeparator" w:id="0">
    <w:p w:rsidR="00A859FA" w:rsidRDefault="00A859FA" w:rsidP="004D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060"/>
      <w:gridCol w:w="1197"/>
    </w:tblGrid>
    <w:tr w:rsidR="004D620E" w:rsidRPr="00504271" w:rsidTr="008E522B">
      <w:trPr>
        <w:trHeight w:val="288"/>
      </w:trPr>
      <w:tc>
        <w:tcPr>
          <w:tcW w:w="7765" w:type="dxa"/>
          <w:tcBorders>
            <w:bottom w:val="single" w:sz="18" w:space="0" w:color="808080"/>
          </w:tcBorders>
        </w:tcPr>
        <w:p w:rsidR="004D620E" w:rsidRDefault="00770C72" w:rsidP="004452F2">
          <w:pPr>
            <w:pStyle w:val="Header"/>
            <w:tabs>
              <w:tab w:val="clear" w:pos="4680"/>
              <w:tab w:val="clear" w:pos="9360"/>
              <w:tab w:val="left" w:pos="3381"/>
            </w:tabs>
            <w:rPr>
              <w:rFonts w:ascii="Cambria" w:hAnsi="Cambria"/>
              <w:sz w:val="36"/>
              <w:szCs w:val="36"/>
            </w:rPr>
          </w:pPr>
          <w:r>
            <w:rPr>
              <w:rFonts w:cs="Calibri"/>
              <w:sz w:val="36"/>
              <w:szCs w:val="36"/>
            </w:rPr>
            <w:t xml:space="preserve">Users and Functions of the </w:t>
          </w:r>
          <w:r w:rsidR="004452F2">
            <w:rPr>
              <w:rFonts w:cs="Calibri"/>
              <w:sz w:val="36"/>
              <w:szCs w:val="36"/>
            </w:rPr>
            <w:t>Application</w:t>
          </w:r>
          <w:r w:rsidR="004D620E">
            <w:rPr>
              <w:rFonts w:cs="Calibri"/>
              <w:sz w:val="36"/>
              <w:szCs w:val="36"/>
            </w:rPr>
            <w:t xml:space="preserve"> </w:t>
          </w:r>
          <w:r w:rsidR="004D620E" w:rsidRPr="00504271">
            <w:rPr>
              <w:rFonts w:cs="Calibri"/>
              <w:sz w:val="36"/>
              <w:szCs w:val="36"/>
            </w:rPr>
            <w:tab/>
          </w:r>
        </w:p>
      </w:tc>
      <w:tc>
        <w:tcPr>
          <w:tcW w:w="1105" w:type="dxa"/>
          <w:tcBorders>
            <w:bottom w:val="single" w:sz="18" w:space="0" w:color="808080"/>
          </w:tcBorders>
        </w:tcPr>
        <w:p w:rsidR="004D620E" w:rsidRDefault="004D620E" w:rsidP="008E522B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LMAS</w:t>
          </w:r>
        </w:p>
      </w:tc>
    </w:tr>
  </w:tbl>
  <w:p w:rsidR="004D620E" w:rsidRDefault="004D62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7F10"/>
    <w:multiLevelType w:val="hybridMultilevel"/>
    <w:tmpl w:val="97D66E4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A5047C"/>
    <w:multiLevelType w:val="hybridMultilevel"/>
    <w:tmpl w:val="973C3E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C2926"/>
    <w:multiLevelType w:val="hybridMultilevel"/>
    <w:tmpl w:val="C85AA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D12F5"/>
    <w:multiLevelType w:val="hybridMultilevel"/>
    <w:tmpl w:val="EBBE8E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67482"/>
    <w:multiLevelType w:val="hybridMultilevel"/>
    <w:tmpl w:val="A806A282"/>
    <w:lvl w:ilvl="0" w:tplc="4BBCC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BE48EF"/>
    <w:multiLevelType w:val="hybridMultilevel"/>
    <w:tmpl w:val="8DA2FB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205EB"/>
    <w:multiLevelType w:val="hybridMultilevel"/>
    <w:tmpl w:val="B1F0B47E"/>
    <w:lvl w:ilvl="0" w:tplc="112644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5019FE"/>
    <w:multiLevelType w:val="hybridMultilevel"/>
    <w:tmpl w:val="F43898FC"/>
    <w:lvl w:ilvl="0" w:tplc="2D7EA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7A52FB9C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997F2D"/>
    <w:multiLevelType w:val="hybridMultilevel"/>
    <w:tmpl w:val="7008412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7522FE8"/>
    <w:multiLevelType w:val="hybridMultilevel"/>
    <w:tmpl w:val="DA1C0174"/>
    <w:lvl w:ilvl="0" w:tplc="F606DB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920CCF"/>
    <w:multiLevelType w:val="hybridMultilevel"/>
    <w:tmpl w:val="2C3A0D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B2326"/>
    <w:multiLevelType w:val="hybridMultilevel"/>
    <w:tmpl w:val="66CC11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D351E5"/>
    <w:multiLevelType w:val="hybridMultilevel"/>
    <w:tmpl w:val="1E5056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2"/>
  </w:num>
  <w:num w:numId="9">
    <w:abstractNumId w:val="10"/>
  </w:num>
  <w:num w:numId="10">
    <w:abstractNumId w:val="5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E9"/>
    <w:rsid w:val="00030CF0"/>
    <w:rsid w:val="000A6AE9"/>
    <w:rsid w:val="000B5A8E"/>
    <w:rsid w:val="000D2695"/>
    <w:rsid w:val="00165248"/>
    <w:rsid w:val="00183080"/>
    <w:rsid w:val="00291802"/>
    <w:rsid w:val="002B1D84"/>
    <w:rsid w:val="00302C2A"/>
    <w:rsid w:val="00307FEC"/>
    <w:rsid w:val="003525AC"/>
    <w:rsid w:val="003C7F13"/>
    <w:rsid w:val="00412F00"/>
    <w:rsid w:val="004452F2"/>
    <w:rsid w:val="0048449D"/>
    <w:rsid w:val="004D620E"/>
    <w:rsid w:val="005006D0"/>
    <w:rsid w:val="00506F89"/>
    <w:rsid w:val="00524AF7"/>
    <w:rsid w:val="00533D37"/>
    <w:rsid w:val="00582DE7"/>
    <w:rsid w:val="005A25CF"/>
    <w:rsid w:val="005C5C51"/>
    <w:rsid w:val="00625E33"/>
    <w:rsid w:val="006E2363"/>
    <w:rsid w:val="00714461"/>
    <w:rsid w:val="00745FDC"/>
    <w:rsid w:val="00770AB1"/>
    <w:rsid w:val="00770C72"/>
    <w:rsid w:val="0077743D"/>
    <w:rsid w:val="008245A7"/>
    <w:rsid w:val="0085393D"/>
    <w:rsid w:val="0087403B"/>
    <w:rsid w:val="008B17BA"/>
    <w:rsid w:val="00963E05"/>
    <w:rsid w:val="00A54B84"/>
    <w:rsid w:val="00A859FA"/>
    <w:rsid w:val="00AF1E56"/>
    <w:rsid w:val="00C14695"/>
    <w:rsid w:val="00C336E9"/>
    <w:rsid w:val="00C80CFD"/>
    <w:rsid w:val="00CC09BB"/>
    <w:rsid w:val="00CE6440"/>
    <w:rsid w:val="00DC40AD"/>
    <w:rsid w:val="00DE0EFE"/>
    <w:rsid w:val="00E0580F"/>
    <w:rsid w:val="00E971B7"/>
    <w:rsid w:val="00EB70B6"/>
    <w:rsid w:val="00F303FF"/>
    <w:rsid w:val="00F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08B82A-F40F-4299-BF42-52F0982F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6E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336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0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0E"/>
    <w:rPr>
      <w:lang w:val="en-US"/>
    </w:rPr>
  </w:style>
  <w:style w:type="table" w:styleId="TableGrid">
    <w:name w:val="Table Grid"/>
    <w:basedOn w:val="TableNormal"/>
    <w:uiPriority w:val="59"/>
    <w:rsid w:val="00770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303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F303F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625E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25E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J. Reside</dc:creator>
  <cp:lastModifiedBy>Windows User</cp:lastModifiedBy>
  <cp:revision>2</cp:revision>
  <cp:lastPrinted>2020-03-02T07:19:00Z</cp:lastPrinted>
  <dcterms:created xsi:type="dcterms:W3CDTF">2020-09-29T01:24:00Z</dcterms:created>
  <dcterms:modified xsi:type="dcterms:W3CDTF">2020-09-29T01:24:00Z</dcterms:modified>
</cp:coreProperties>
</file>