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D6883" w:rsidRDefault="00BD6883"/>
    <w:sectPr w:rsidR="00BD688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D301F4"/>
    <w:multiLevelType w:val="hybridMultilevel"/>
    <w:tmpl w:val="F730B2CC"/>
    <w:lvl w:ilvl="0" w:tplc="C3B46C60">
      <w:start w:val="1"/>
      <w:numFmt w:val="upperRoman"/>
      <w:pStyle w:val="Titre1numrotatio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9C966F5"/>
    <w:multiLevelType w:val="hybridMultilevel"/>
    <w:tmpl w:val="03DECD1C"/>
    <w:lvl w:ilvl="0" w:tplc="EDA2047C">
      <w:start w:val="1"/>
      <w:numFmt w:val="bullet"/>
      <w:pStyle w:val="Paragraphedeliste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849678725">
    <w:abstractNumId w:val="0"/>
  </w:num>
  <w:num w:numId="2" w16cid:durableId="2123765503">
    <w:abstractNumId w:val="1"/>
  </w:num>
  <w:num w:numId="3" w16cid:durableId="1660383593">
    <w:abstractNumId w:val="1"/>
  </w:num>
  <w:num w:numId="4" w16cid:durableId="1552615266">
    <w:abstractNumId w:val="0"/>
  </w:num>
  <w:num w:numId="5" w16cid:durableId="1720782178">
    <w:abstractNumId w:val="1"/>
  </w:num>
  <w:num w:numId="6" w16cid:durableId="205746399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6883"/>
    <w:rsid w:val="0003142A"/>
    <w:rsid w:val="000D70A5"/>
    <w:rsid w:val="002F5E01"/>
    <w:rsid w:val="006754E8"/>
    <w:rsid w:val="008027C3"/>
    <w:rsid w:val="00A9244F"/>
    <w:rsid w:val="00AB450C"/>
    <w:rsid w:val="00BD6883"/>
    <w:rsid w:val="00E84D4B"/>
    <w:rsid w:val="00FB05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F5E01"/>
    <w:pPr>
      <w:spacing w:after="120" w:line="240" w:lineRule="auto"/>
    </w:pPr>
    <w:rPr>
      <w:rFonts w:ascii="Poppins" w:hAnsi="Poppins"/>
      <w:kern w:val="0"/>
      <w:sz w:val="22"/>
      <w14:ligatures w14:val="none"/>
    </w:rPr>
  </w:style>
  <w:style w:type="paragraph" w:styleId="Titre1">
    <w:name w:val="heading 1"/>
    <w:basedOn w:val="Normal"/>
    <w:next w:val="Normal"/>
    <w:link w:val="Titre1Car"/>
    <w:uiPriority w:val="9"/>
    <w:qFormat/>
    <w:rsid w:val="002F5E01"/>
    <w:pPr>
      <w:keepNext/>
      <w:keepLines/>
      <w:spacing w:before="360" w:after="240"/>
      <w:outlineLvl w:val="0"/>
    </w:pPr>
    <w:rPr>
      <w:rFonts w:eastAsiaTheme="majorEastAsia" w:cstheme="majorBidi"/>
      <w:b/>
      <w:color w:val="000000" w:themeColor="text1"/>
      <w:kern w:val="2"/>
      <w:sz w:val="40"/>
      <w:szCs w:val="40"/>
      <w14:ligatures w14:val="standardContextual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2F5E01"/>
    <w:pPr>
      <w:keepNext/>
      <w:keepLines/>
      <w:spacing w:before="160" w:after="80"/>
      <w:outlineLvl w:val="1"/>
    </w:pPr>
    <w:rPr>
      <w:rFonts w:eastAsiaTheme="majorEastAsia" w:cstheme="majorBidi"/>
      <w:b/>
      <w:color w:val="000000" w:themeColor="text1"/>
      <w:kern w:val="2"/>
      <w:sz w:val="32"/>
      <w:szCs w:val="32"/>
      <w14:ligatures w14:val="standardContextual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2F5E01"/>
    <w:pPr>
      <w:keepNext/>
      <w:keepLines/>
      <w:spacing w:before="240"/>
      <w:outlineLvl w:val="2"/>
    </w:pPr>
    <w:rPr>
      <w:rFonts w:eastAsiaTheme="majorEastAsia" w:cstheme="majorBidi"/>
      <w:color w:val="156082" w:themeColor="accent1"/>
      <w:kern w:val="2"/>
      <w:sz w:val="28"/>
      <w:szCs w:val="28"/>
      <w14:ligatures w14:val="standardContextual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2F5E01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14:ligatures w14:val="standardContextual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2F5E0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  <w:kern w:val="2"/>
      <w14:ligatures w14:val="standardContextual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2F5E01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4"/>
      <w14:ligatures w14:val="standardContextual"/>
    </w:rPr>
  </w:style>
  <w:style w:type="paragraph" w:styleId="Titre7">
    <w:name w:val="heading 7"/>
    <w:basedOn w:val="Normal"/>
    <w:next w:val="Normal"/>
    <w:link w:val="Titre7Car"/>
    <w:uiPriority w:val="9"/>
    <w:unhideWhenUsed/>
    <w:qFormat/>
    <w:rsid w:val="002F5E01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4"/>
      <w14:ligatures w14:val="standardContextual"/>
    </w:rPr>
  </w:style>
  <w:style w:type="paragraph" w:styleId="Titre8">
    <w:name w:val="heading 8"/>
    <w:basedOn w:val="Normal"/>
    <w:next w:val="Normal"/>
    <w:link w:val="Titre8Car"/>
    <w:uiPriority w:val="9"/>
    <w:unhideWhenUsed/>
    <w:qFormat/>
    <w:rsid w:val="002F5E01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4"/>
      <w14:ligatures w14:val="standardContextual"/>
    </w:rPr>
  </w:style>
  <w:style w:type="paragraph" w:styleId="Titre9">
    <w:name w:val="heading 9"/>
    <w:basedOn w:val="Normal"/>
    <w:next w:val="Normal"/>
    <w:link w:val="Titre9Car"/>
    <w:uiPriority w:val="9"/>
    <w:unhideWhenUsed/>
    <w:qFormat/>
    <w:rsid w:val="002F5E01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4"/>
      <w14:ligatures w14:val="standardContextual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2F5E01"/>
    <w:rPr>
      <w:rFonts w:ascii="Poppins" w:eastAsiaTheme="majorEastAsia" w:hAnsi="Poppins" w:cstheme="majorBidi"/>
      <w:b/>
      <w:color w:val="000000" w:themeColor="text1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rsid w:val="002F5E01"/>
    <w:rPr>
      <w:rFonts w:ascii="Poppins" w:eastAsiaTheme="majorEastAsia" w:hAnsi="Poppins" w:cstheme="majorBidi"/>
      <w:b/>
      <w:color w:val="000000" w:themeColor="text1"/>
      <w:sz w:val="32"/>
      <w:szCs w:val="32"/>
    </w:rPr>
  </w:style>
  <w:style w:type="paragraph" w:customStyle="1" w:styleId="Titre1numrotation">
    <w:name w:val="Titre 1 numérotation"/>
    <w:basedOn w:val="Titre1"/>
    <w:qFormat/>
    <w:rsid w:val="002F5E01"/>
    <w:pPr>
      <w:numPr>
        <w:numId w:val="4"/>
      </w:numPr>
    </w:pPr>
    <w:rPr>
      <w:rFonts w:cs="Poppins"/>
      <w:kern w:val="0"/>
      <w14:ligatures w14:val="none"/>
    </w:rPr>
  </w:style>
  <w:style w:type="paragraph" w:styleId="Sansinterligne">
    <w:name w:val="No Spacing"/>
    <w:uiPriority w:val="1"/>
    <w:qFormat/>
    <w:rsid w:val="002F5E01"/>
    <w:pPr>
      <w:spacing w:after="0" w:line="240" w:lineRule="auto"/>
    </w:pPr>
    <w:rPr>
      <w:rFonts w:ascii="Poppins" w:hAnsi="Poppins"/>
      <w:kern w:val="0"/>
      <w:sz w:val="22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2F5E01"/>
    <w:rPr>
      <w:rFonts w:ascii="Poppins" w:eastAsiaTheme="majorEastAsia" w:hAnsi="Poppins" w:cstheme="majorBidi"/>
      <w:color w:val="156082" w:themeColor="accent1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2F5E01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rsid w:val="002F5E01"/>
    <w:rPr>
      <w:rFonts w:ascii="Poppins" w:eastAsiaTheme="majorEastAsia" w:hAnsi="Poppins" w:cstheme="majorBidi"/>
      <w:color w:val="0F4761" w:themeColor="accent1" w:themeShade="BF"/>
      <w:sz w:val="22"/>
    </w:rPr>
  </w:style>
  <w:style w:type="character" w:customStyle="1" w:styleId="Titre6Car">
    <w:name w:val="Titre 6 Car"/>
    <w:basedOn w:val="Policepardfaut"/>
    <w:link w:val="Titre6"/>
    <w:uiPriority w:val="9"/>
    <w:rsid w:val="002F5E01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rsid w:val="002F5E01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rsid w:val="002F5E01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rsid w:val="002F5E01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2F5E01"/>
    <w:pPr>
      <w:spacing w:before="120" w:after="240"/>
      <w:contextualSpacing/>
    </w:pPr>
    <w:rPr>
      <w:rFonts w:eastAsiaTheme="majorEastAsia" w:cstheme="majorBidi"/>
      <w:color w:val="156082" w:themeColor="accent1"/>
      <w:spacing w:val="-10"/>
      <w:kern w:val="28"/>
      <w:sz w:val="56"/>
      <w:szCs w:val="56"/>
      <w14:ligatures w14:val="standardContextual"/>
    </w:rPr>
  </w:style>
  <w:style w:type="character" w:customStyle="1" w:styleId="TitreCar">
    <w:name w:val="Titre Car"/>
    <w:basedOn w:val="Policepardfaut"/>
    <w:link w:val="Titre"/>
    <w:uiPriority w:val="10"/>
    <w:rsid w:val="002F5E01"/>
    <w:rPr>
      <w:rFonts w:ascii="Poppins" w:eastAsiaTheme="majorEastAsia" w:hAnsi="Poppins" w:cstheme="majorBidi"/>
      <w:color w:val="156082" w:themeColor="accent1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2F5E01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kern w:val="2"/>
      <w:szCs w:val="22"/>
      <w14:ligatures w14:val="standardContextual"/>
    </w:rPr>
  </w:style>
  <w:style w:type="character" w:customStyle="1" w:styleId="Sous-titreCar">
    <w:name w:val="Sous-titre Car"/>
    <w:basedOn w:val="Policepardfaut"/>
    <w:link w:val="Sous-titre"/>
    <w:uiPriority w:val="11"/>
    <w:rsid w:val="002F5E01"/>
    <w:rPr>
      <w:rFonts w:ascii="Poppins" w:eastAsiaTheme="minorEastAsia" w:hAnsi="Poppins"/>
      <w:color w:val="5A5A5A" w:themeColor="text1" w:themeTint="A5"/>
      <w:spacing w:val="15"/>
      <w:sz w:val="22"/>
      <w:szCs w:val="22"/>
    </w:rPr>
  </w:style>
  <w:style w:type="character" w:styleId="Accentuationlgre">
    <w:name w:val="Subtle Emphasis"/>
    <w:basedOn w:val="Policepardfaut"/>
    <w:uiPriority w:val="19"/>
    <w:qFormat/>
    <w:rsid w:val="002F5E01"/>
    <w:rPr>
      <w:rFonts w:ascii="Poppins" w:hAnsi="Poppins"/>
      <w:i/>
      <w:iCs/>
      <w:color w:val="404040" w:themeColor="text1" w:themeTint="BF"/>
    </w:rPr>
  </w:style>
  <w:style w:type="character" w:styleId="Accentuation">
    <w:name w:val="Emphasis"/>
    <w:basedOn w:val="Policepardfaut"/>
    <w:uiPriority w:val="20"/>
    <w:qFormat/>
    <w:rsid w:val="002F5E01"/>
    <w:rPr>
      <w:i/>
      <w:iCs/>
    </w:rPr>
  </w:style>
  <w:style w:type="character" w:styleId="Accentuationintense">
    <w:name w:val="Intense Emphasis"/>
    <w:basedOn w:val="Policepardfaut"/>
    <w:uiPriority w:val="21"/>
    <w:qFormat/>
    <w:rsid w:val="002F5E01"/>
    <w:rPr>
      <w:rFonts w:ascii="Poppins" w:hAnsi="Poppins"/>
      <w:i/>
      <w:iCs/>
      <w:color w:val="156082" w:themeColor="accent1"/>
    </w:rPr>
  </w:style>
  <w:style w:type="character" w:styleId="lev">
    <w:name w:val="Strong"/>
    <w:basedOn w:val="Policepardfaut"/>
    <w:uiPriority w:val="22"/>
    <w:qFormat/>
    <w:rsid w:val="002F5E01"/>
    <w:rPr>
      <w:b/>
      <w:bCs/>
    </w:rPr>
  </w:style>
  <w:style w:type="paragraph" w:styleId="Citation">
    <w:name w:val="Quote"/>
    <w:basedOn w:val="Normal"/>
    <w:next w:val="Normal"/>
    <w:link w:val="CitationCar"/>
    <w:uiPriority w:val="29"/>
    <w:qFormat/>
    <w:rsid w:val="002F5E01"/>
    <w:pPr>
      <w:spacing w:before="200" w:after="160"/>
      <w:ind w:left="864" w:right="864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CitationCar">
    <w:name w:val="Citation Car"/>
    <w:basedOn w:val="Policepardfaut"/>
    <w:link w:val="Citation"/>
    <w:uiPriority w:val="29"/>
    <w:rsid w:val="002F5E01"/>
    <w:rPr>
      <w:rFonts w:ascii="Poppins" w:hAnsi="Poppins"/>
      <w:i/>
      <w:iCs/>
      <w:color w:val="404040" w:themeColor="text1" w:themeTint="BF"/>
      <w:sz w:val="22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2F5E01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  <w:kern w:val="2"/>
      <w14:ligatures w14:val="standardContextual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2F5E01"/>
    <w:rPr>
      <w:rFonts w:ascii="Poppins" w:hAnsi="Poppins"/>
      <w:i/>
      <w:iCs/>
      <w:color w:val="156082" w:themeColor="accent1"/>
      <w:sz w:val="22"/>
    </w:rPr>
  </w:style>
  <w:style w:type="character" w:styleId="Rfrencelgre">
    <w:name w:val="Subtle Reference"/>
    <w:basedOn w:val="Policepardfaut"/>
    <w:uiPriority w:val="31"/>
    <w:qFormat/>
    <w:rsid w:val="002F5E01"/>
    <w:rPr>
      <w:rFonts w:ascii="Poppins" w:hAnsi="Poppins"/>
      <w:smallCaps/>
      <w:color w:val="5A5A5A" w:themeColor="text1" w:themeTint="A5"/>
    </w:rPr>
  </w:style>
  <w:style w:type="character" w:styleId="Rfrenceintense">
    <w:name w:val="Intense Reference"/>
    <w:basedOn w:val="Policepardfaut"/>
    <w:uiPriority w:val="32"/>
    <w:qFormat/>
    <w:rsid w:val="002F5E01"/>
    <w:rPr>
      <w:b/>
      <w:bCs/>
      <w:smallCaps/>
      <w:color w:val="0F4761" w:themeColor="accent1" w:themeShade="BF"/>
      <w:spacing w:val="5"/>
    </w:rPr>
  </w:style>
  <w:style w:type="character" w:styleId="Titredulivre">
    <w:name w:val="Book Title"/>
    <w:basedOn w:val="Policepardfaut"/>
    <w:uiPriority w:val="33"/>
    <w:qFormat/>
    <w:rsid w:val="002F5E01"/>
    <w:rPr>
      <w:rFonts w:ascii="Poppins" w:hAnsi="Poppins"/>
      <w:b/>
      <w:bCs/>
      <w:i/>
      <w:iCs/>
      <w:spacing w:val="5"/>
    </w:rPr>
  </w:style>
  <w:style w:type="paragraph" w:styleId="Paragraphedeliste">
    <w:name w:val="List Paragraph"/>
    <w:basedOn w:val="Normal"/>
    <w:uiPriority w:val="34"/>
    <w:qFormat/>
    <w:rsid w:val="002F5E01"/>
    <w:pPr>
      <w:numPr>
        <w:numId w:val="6"/>
      </w:numPr>
      <w:spacing w:after="80"/>
    </w:pPr>
  </w:style>
  <w:style w:type="paragraph" w:styleId="En-ttedetabledesmatires">
    <w:name w:val="TOC Heading"/>
    <w:basedOn w:val="Titre1"/>
    <w:next w:val="Normal"/>
    <w:uiPriority w:val="39"/>
    <w:unhideWhenUsed/>
    <w:qFormat/>
    <w:rsid w:val="002F5E01"/>
    <w:pPr>
      <w:spacing w:before="480" w:after="0" w:line="276" w:lineRule="auto"/>
      <w:outlineLvl w:val="9"/>
    </w:pPr>
    <w:rPr>
      <w:bCs/>
      <w:color w:val="0F4761" w:themeColor="accent1" w:themeShade="BF"/>
      <w:kern w:val="0"/>
      <w:sz w:val="28"/>
      <w:szCs w:val="28"/>
      <w:lang w:eastAsia="fr-F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E95551-E59C-A84A-B5FF-4880DD76101C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EE2598-F005-294A-9EA2-F8DFDF2B6DC0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53CCDC-69E8-FA4E-8E39-DDD5EB2D9FC0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D4DC76-CC5D-914B-93AB-3659BB30C3AD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61B144-C54D-4840-8F84-4E3D4C1B1784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062B06-AB18-C848-85C6-9B0E03ECC89D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8B87F-6EAA-4D4E-AEBC-B375EB701DD0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F53415-B504-3849-851A-9B6854CA5D8A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929A87-1E03-C143-9F8D-7D119547299D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E49594-2F25-A94A-8168-DE059035C25A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216755-AE26-C549-AEE0-CB5080A02E03}"/>
      </w:docPartPr>
      <w:docPartBody>
        <w:p w:rsidR="00453774" w:rsidRDefault="00453774" w:rsidP="00453774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F0AAEE13-7EED-E24C-B232-D23447EEEB3C}"/>
      </w:docPartPr>
      <w:docPartBody>
        <w:p w:rsidR="00453774" w:rsidRDefault="00453774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502BE0FD-9012-8C4D-81F1-F22D9CE67A3B}"/>
      </w:docPartPr>
      <w:docPartBody>
        <w:p w:rsidR="00453774" w:rsidRDefault="00453774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69202651-F9F2-0444-9235-E7ECB8A24629}"/>
      </w:docPartPr>
      <w:docPartBody>
        <w:p w:rsidR="00453774" w:rsidRDefault="00453774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F62EB43F-BFE7-2C4A-AC98-F696C04C12EE}"/>
      </w:docPartPr>
      <w:docPartBody>
        <w:p w:rsidR="00453774" w:rsidRDefault="00453774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2E668575-3E99-3942-B696-1045ACABB233}"/>
      </w:docPartPr>
      <w:docPartBody>
        <w:p w:rsidR="00453774" w:rsidRDefault="00453774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D81A47C1-4176-7848-834A-5A4F825590A0}"/>
      </w:docPartPr>
      <w:docPartBody>
        <w:p w:rsidR="00453774" w:rsidRDefault="00453774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968B5801-99A4-AF49-A97D-D1598C71AEA1}"/>
      </w:docPartPr>
      <w:docPartBody>
        <w:p w:rsidR="00453774" w:rsidRDefault="00453774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07F9628-FEE8-4047-AE4A-16AA4994623F}"/>
      </w:docPartPr>
      <w:docPartBody>
        <w:p w:rsidR="00453774" w:rsidRDefault="00453774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E184A85A-AB4E-1942-B942-3709A1BBB12B}"/>
      </w:docPartPr>
      <w:docPartBody>
        <w:p w:rsidR="00453774" w:rsidRDefault="00453774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A72F748-D0BC-1040-AEEC-AA99FA6B3027}"/>
      </w:docPartPr>
      <w:docPartBody>
        <w:p w:rsidR="00453774" w:rsidRDefault="00453774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7490F429-9E3A-AF48-820D-2C49A4751443}"/>
      </w:docPartPr>
      <w:docPartBody>
        <w:p w:rsidR="00453774" w:rsidRDefault="00453774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7CB56BB0-B940-9E49-84D6-AF804D6A1712}"/>
      </w:docPartPr>
      <w:docPartBody>
        <w:p w:rsidR="00453774" w:rsidRDefault="00453774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4F65F67-73C4-694A-B387-1D69225044F8}"/>
      </w:docPartPr>
      <w:docPartBody>
        <w:p w:rsidR="00453774" w:rsidRDefault="00453774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6A0B92C-5C69-E34E-AF6B-7F1A482A77E3}"/>
      </w:docPartPr>
      <w:docPartBody>
        <w:p w:rsidR="00453774" w:rsidRDefault="00453774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9FA9670C-A1DF-AC43-89F1-2CBD628207D8}"/>
      </w:docPartPr>
      <w:docPartBody>
        <w:p w:rsidR="00453774" w:rsidRDefault="00453774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1D95793-A6F6-B14D-A55B-23894825709A}"/>
      </w:docPartPr>
      <w:docPartBody>
        <w:p w:rsidR="00453774" w:rsidRDefault="00453774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ABFCED12-D91B-3E47-A962-42447E441432}"/>
      </w:docPartPr>
      <w:docPartBody>
        <w:p w:rsidR="00453774" w:rsidRDefault="00453774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173FE285-1217-DE47-A83A-99CED643F4A1}"/>
      </w:docPartPr>
      <w:docPartBody>
        <w:p w:rsidR="00453774" w:rsidRDefault="00453774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3D07E9AF-0F51-554A-AD83-86D999B951CE}"/>
      </w:docPartPr>
      <w:docPartBody>
        <w:p w:rsidR="00453774" w:rsidRDefault="00453774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5B296EFA-10A1-074B-B25C-C016B5BAA8BA}"/>
      </w:docPartPr>
      <w:docPartBody>
        <w:p w:rsidR="00453774" w:rsidRDefault="00453774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72138092-B400-A446-A3F6-97861CC471DB}"/>
      </w:docPartPr>
      <w:docPartBody>
        <w:p w:rsidR="00453774" w:rsidRDefault="00453774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44821EE3-ED10-9741-AB09-47AA7FD7A5D0}"/>
      </w:docPartPr>
      <w:docPartBody>
        <w:p w:rsidR="00453774" w:rsidRDefault="00453774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91F95C19-2769-5049-937A-C2794FEB2D01}"/>
      </w:docPartPr>
      <w:docPartBody>
        <w:p w:rsidR="00453774" w:rsidRDefault="00453774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FB1A1708-EB30-7C4B-8A25-2B8CB8E8662B}"/>
      </w:docPartPr>
      <w:docPartBody>
        <w:p w:rsidR="00453774" w:rsidRDefault="00453774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F9B505B-D555-C94E-A44C-3B5C3F3F25A1}"/>
      </w:docPartPr>
      <w:docPartBody>
        <w:p w:rsidR="00453774" w:rsidRDefault="00453774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24DB7E8-A32F-3446-8F7D-93D20A3A3E78}"/>
      </w:docPartPr>
      <w:docPartBody>
        <w:p w:rsidR="00453774" w:rsidRDefault="00453774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31FA374-300D-954A-BE1C-407345AA2BC0}"/>
      </w:docPartPr>
      <w:docPartBody>
        <w:p w:rsidR="00453774" w:rsidRDefault="00453774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F360A96-1F5D-BE49-B653-00E836EB7F76}"/>
      </w:docPartPr>
      <w:docPartBody>
        <w:p w:rsidR="00453774" w:rsidRDefault="00453774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80D4FC4E-7B74-AA4D-BA71-37B4E2C0A114}"/>
      </w:docPartPr>
      <w:docPartBody>
        <w:p w:rsidR="00453774" w:rsidRDefault="00453774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F7B0C4D-63D8-1841-B69C-887A56814E93}"/>
      </w:docPartPr>
      <w:docPartBody>
        <w:p w:rsidR="00453774" w:rsidRDefault="00453774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6E3B204-5941-194B-A3C7-F7B1D0033C15}"/>
      </w:docPartPr>
      <w:docPartBody>
        <w:p w:rsidR="00453774" w:rsidRDefault="00453774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51CA047-36AB-5B4E-B59D-4C3BF631DD51}"/>
      </w:docPartPr>
      <w:docPartBody>
        <w:p w:rsidR="00453774" w:rsidRDefault="00453774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5EE341B-2E5C-9143-8E44-9F9686E0B2EC}"/>
      </w:docPartPr>
      <w:docPartBody>
        <w:p w:rsidR="00453774" w:rsidRDefault="00453774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F73E456-B98E-6D4C-A1AF-7277743EE404}"/>
      </w:docPartPr>
      <w:docPartBody>
        <w:p w:rsidR="00453774" w:rsidRDefault="00453774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27845EF-B233-5947-BF2B-33EB5AC743E3}"/>
      </w:docPartPr>
      <w:docPartBody>
        <w:p w:rsidR="00453774" w:rsidRDefault="00453774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16351AD-3DD9-5E4F-997C-B193A51AA183}"/>
      </w:docPartPr>
      <w:docPartBody>
        <w:p w:rsidR="00453774" w:rsidRDefault="00453774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B221006-FB8E-3E42-92CB-3944E14D4852}"/>
      </w:docPartPr>
      <w:docPartBody>
        <w:p w:rsidR="00453774" w:rsidRDefault="00453774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90148F3-51A8-0D40-B1FF-5A8AF72304AE}"/>
      </w:docPartPr>
      <w:docPartBody>
        <w:p w:rsidR="00453774" w:rsidRDefault="00453774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842B993-8183-0540-861E-5E0CAD8B91BE}"/>
      </w:docPartPr>
      <w:docPartBody>
        <w:p w:rsidR="00453774" w:rsidRDefault="00453774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6A4A6B13-B1CF-6942-8CEC-895EEFA4E00C}"/>
      </w:docPartPr>
      <w:docPartBody>
        <w:p w:rsidR="00453774" w:rsidRDefault="00453774" w:rsidP="00453774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4577BA07-EB0B-524A-BD71-6F474A6CD673}"/>
      </w:docPartPr>
      <w:docPartBody>
        <w:p w:rsidR="00453774" w:rsidRDefault="00453774" w:rsidP="00453774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0E7CB52-3ADE-B843-AB62-3B8A87F9E2C5}"/>
      </w:docPartPr>
      <w:docPartBody>
        <w:p w:rsidR="00453774" w:rsidRDefault="00453774" w:rsidP="00453774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8D91D98-824E-FD44-80AF-609BF809FA8F}"/>
      </w:docPartPr>
      <w:docPartBody>
        <w:p w:rsidR="00453774" w:rsidRDefault="00453774" w:rsidP="00453774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F11BB57-3532-9349-808B-440E21750A73}"/>
      </w:docPartPr>
      <w:docPartBody>
        <w:p w:rsidR="00453774" w:rsidRDefault="00453774" w:rsidP="00453774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51A0ED21-CE49-504B-9B8B-51107E51E007}"/>
      </w:docPartPr>
      <w:docPartBody>
        <w:p w:rsidR="00453774" w:rsidRDefault="00453774" w:rsidP="00453774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733258F-85EE-0045-998E-2E3388E4F3EF}"/>
      </w:docPartPr>
      <w:docPartBody>
        <w:p w:rsidR="00453774" w:rsidRDefault="00453774" w:rsidP="00453774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4E49CD57-4099-1C47-A225-A5109EB6ED15}"/>
      </w:docPartPr>
      <w:docPartBody>
        <w:p w:rsidR="00453774" w:rsidRDefault="00453774" w:rsidP="00453774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F0191776-15F0-6446-B36D-86607903CAFF}"/>
      </w:docPartPr>
      <w:docPartBody>
        <w:p w:rsidR="00453774" w:rsidRDefault="00453774" w:rsidP="00453774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A954D50-4EF2-634D-851B-AF455A73BEEE}"/>
      </w:docPartPr>
      <w:docPartBody>
        <w:p w:rsidR="00453774" w:rsidRDefault="00453774" w:rsidP="00453774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774"/>
    <w:rsid w:val="0003142A"/>
    <w:rsid w:val="000D70A5"/>
    <w:rsid w:val="00453774"/>
    <w:rsid w:val="008027C3"/>
    <w:rsid w:val="00AB450C"/>
    <w:rsid w:val="00FB05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3774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453774"/>
  </w:style>
  <w:style w:type="paragraph" w:customStyle="1" w:styleId="-PAGE-">
    <w:name w:val="- PAGE -"/>
    <w:rsid w:val="00453774"/>
  </w:style>
  <w:style w:type="paragraph" w:customStyle="1" w:styleId="PageXsurY">
    <w:name w:val="Page X sur Y"/>
    <w:rsid w:val="00453774"/>
  </w:style>
  <w:style w:type="paragraph" w:customStyle="1" w:styleId="Crpar">
    <w:name w:val="Créé par"/>
    <w:rsid w:val="00453774"/>
  </w:style>
  <w:style w:type="paragraph" w:customStyle="1" w:styleId="Crle">
    <w:name w:val="Créé le"/>
    <w:rsid w:val="00453774"/>
  </w:style>
  <w:style w:type="paragraph" w:customStyle="1" w:styleId="Dernireimpressionle">
    <w:name w:val="Dernière impression le"/>
    <w:rsid w:val="00453774"/>
  </w:style>
  <w:style w:type="paragraph" w:customStyle="1" w:styleId="Dernierenregistrementpar">
    <w:name w:val="Dernier enregistrement par"/>
    <w:rsid w:val="00453774"/>
  </w:style>
  <w:style w:type="paragraph" w:customStyle="1" w:styleId="Nomdefichier">
    <w:name w:val="Nom de fichier"/>
    <w:rsid w:val="00453774"/>
  </w:style>
  <w:style w:type="paragraph" w:customStyle="1" w:styleId="Nomdefichieretemplacement">
    <w:name w:val="Nom de fichier et emplacement"/>
    <w:rsid w:val="00453774"/>
  </w:style>
  <w:style w:type="paragraph" w:customStyle="1" w:styleId="Auteurpagedate">
    <w:name w:val="Auteur  page  date"/>
    <w:rsid w:val="00453774"/>
  </w:style>
  <w:style w:type="paragraph" w:customStyle="1" w:styleId="Confidentielpagedate">
    <w:name w:val="Confidentiel  page  date"/>
    <w:rsid w:val="0045377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5</cp:revision>
  <dcterms:created xsi:type="dcterms:W3CDTF">2025-11-25T11:38:00Z</dcterms:created>
  <dcterms:modified xsi:type="dcterms:W3CDTF">2025-11-25T13:23:00Z</dcterms:modified>
</cp:coreProperties>
</file>