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</w:rPr>
        <w:t>施工日志工具数据库设计文档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1. 数据库设计目标</w:t>
      </w:r>
    </w:p>
    <w:p>
      <w:pPr>
        <w:pStyle w:val="6"/>
        <w:keepNext w:val="0"/>
        <w:keepLines w:val="0"/>
        <w:widowControl/>
        <w:suppressLineNumbers w:val="0"/>
      </w:pPr>
      <w:r>
        <w:t>施工日志工具旨在通过清晰的数据库结构支持以下功能：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管理项目基本信息。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记录施工日志的详细内容。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存储施工任务、材料使用情况。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追踪施工中遇到的问题。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管理与施工日志相关的附件。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动态获取并存储天气数据。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2. 数据表设计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2.1 项目信息表（projects）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描述</w:t>
      </w:r>
      <w:r>
        <w:t>：存储施工项目的基本信息。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1024"/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project_id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项目唯一标识（主键）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项目描述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start_date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项目开始日期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end_date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项目预计结束日期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manager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项目负责人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2.2 施工日志表（logs）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描述</w:t>
      </w:r>
      <w:r>
        <w:t>：记录每个项目的施工日志。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024"/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日志唯一标识（主键）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project_id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关联的项目（外键）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日志记录日期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progress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施工进度（百分比）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summary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当日施工总结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2.3 任务与材料表（tasks_materials）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描述</w:t>
      </w:r>
      <w:r>
        <w:t>：记录当天施工任务和材料使用情况。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1024"/>
        <w:gridCol w:w="25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task_id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任务唯一标识（主键）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关联的日志（外键）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task_description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施工任务描述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material_name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材料名称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material_quantity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材料使用数量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材料单位（如kg、m³）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2.4 问题记录表（issues）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描述</w:t>
      </w:r>
      <w:r>
        <w:t>：存储施工中遇到的问题。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024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问题唯一标识（主键）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关联的日志（外键）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问题状态（未解决/已解决）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resolved_date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问题解决日期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2.5 附件表（attachments）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描述</w:t>
      </w:r>
      <w:r>
        <w:t>：存储与日志相关的文件信息。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024"/>
        <w:gridCol w:w="2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attachment_id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附件唯一标识（主键）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关联的日志（外键）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file_path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文件存储路径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upload_date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上传日期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file_type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文件类型（图片、文档等）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2.6 天气数据表（weather）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描述</w:t>
      </w:r>
      <w:r>
        <w:t>：存储施工当天的天气数据。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1140"/>
        <w:gridCol w:w="2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weather_id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天气记录唯一标识（主键）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关联的日志（外键）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temperature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平均温度（摄氏度）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wind_direction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风向（以度表示）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wind_speed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风速（m/s 或 km/h）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humidity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湿度（百分比）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precipitation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降水量（mm）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weather_condition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天气概况（如晴、雨）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visibility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能见度（km）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recorded_at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数据获取时间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3. 表关系设计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关系图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projects (1) —— (∞) logs —— (∞) tasks_materials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    —— (∞) issues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    —— (∞) attachments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                        —— (1) weather</w:t>
      </w:r>
    </w:p>
    <w:p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4. 扩展计划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权限管理</w:t>
      </w:r>
      <w:r>
        <w:t>：增加用户表，用于区分项目经理与普通用户的操作权限。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历史记录</w:t>
      </w:r>
      <w:r>
        <w:t>：支持对修改日志的追踪记录。</w:t>
      </w:r>
    </w:p>
    <w:p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  <w:r>
        <w:t>如果您需要补充说明或者生成对应的 SQL 文件，请告诉我！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67F1B"/>
    <w:multiLevelType w:val="multilevel"/>
    <w:tmpl w:val="82B67F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61D435B"/>
    <w:multiLevelType w:val="multilevel"/>
    <w:tmpl w:val="661D43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0MWFlNTA0NWYxNDk3NDgyYjJiYmFjMzk0NDM3N2YifQ=="/>
  </w:docVars>
  <w:rsids>
    <w:rsidRoot w:val="09CF25EE"/>
    <w:rsid w:val="09C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2024-11-30T03:42:00Z</dcterms:created>
  <dc:creator>愉快省心Kevin Yu</dc:creator>
  <cp:lastModifiedBy>愉快省心Kevin Yu</cp:lastModifiedBy>
  <dcterms:modified xsi:type="dcterms:W3CDTF">2024-11-30T03:43:49Z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9954637BD47E491E837BDCB6C2F40579_11</vt:lpwstr>
  </property>
</Properties>
</file>