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018905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6492AD2">
      <w:pPr>
        <w:pStyle w:val="2"/>
        <w:keepNext w:val="0"/>
        <w:keepLines w:val="0"/>
        <w:widowControl/>
        <w:suppressLineNumbers w:val="0"/>
      </w:pPr>
      <w:r>
        <w:rPr>
          <w:rStyle w:val="11"/>
          <w:b/>
        </w:rPr>
        <w:t>施工日志工具数据库设计文档</w:t>
      </w:r>
    </w:p>
    <w:p w14:paraId="041BB0EA">
      <w:pPr>
        <w:pStyle w:val="3"/>
        <w:keepNext w:val="0"/>
        <w:keepLines w:val="0"/>
        <w:widowControl/>
        <w:suppressLineNumbers w:val="0"/>
      </w:pPr>
      <w:r>
        <w:rPr>
          <w:rStyle w:val="11"/>
          <w:b/>
        </w:rPr>
        <w:t>1. 数据库设计目标</w:t>
      </w:r>
    </w:p>
    <w:p w14:paraId="4D4E967C">
      <w:pPr>
        <w:pStyle w:val="8"/>
        <w:keepNext w:val="0"/>
        <w:keepLines w:val="0"/>
        <w:widowControl/>
        <w:suppressLineNumbers w:val="0"/>
      </w:pPr>
      <w:r>
        <w:t>施工日志工具旨在通过清晰的数据库结构支持以下功能：</w:t>
      </w:r>
    </w:p>
    <w:p w14:paraId="5D7B4A6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管理项目基本信息。</w:t>
      </w:r>
    </w:p>
    <w:p w14:paraId="08DD6EC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记录施工日志的详细内容。</w:t>
      </w:r>
    </w:p>
    <w:p w14:paraId="739FF12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存储施工任务、材料使用情况。</w:t>
      </w:r>
    </w:p>
    <w:p w14:paraId="344D586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追踪施工中遇到的问题。</w:t>
      </w:r>
    </w:p>
    <w:p w14:paraId="45335B6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管理与施工日志相关的附件。</w:t>
      </w:r>
    </w:p>
    <w:p w14:paraId="4C765CB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动态获取并存储天气数据。</w:t>
      </w:r>
    </w:p>
    <w:p w14:paraId="01B72318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6CF572A">
      <w:pPr>
        <w:pStyle w:val="3"/>
        <w:keepNext w:val="0"/>
        <w:keepLines w:val="0"/>
        <w:widowControl/>
        <w:suppressLineNumbers w:val="0"/>
      </w:pPr>
      <w:r>
        <w:rPr>
          <w:rStyle w:val="11"/>
          <w:b/>
        </w:rPr>
        <w:t>2. 数据表设计</w:t>
      </w:r>
    </w:p>
    <w:p w14:paraId="1AE66959">
      <w:pPr>
        <w:pStyle w:val="4"/>
        <w:keepNext w:val="0"/>
        <w:keepLines w:val="0"/>
        <w:widowControl/>
        <w:suppressLineNumbers w:val="0"/>
      </w:pPr>
      <w:r>
        <w:rPr>
          <w:rStyle w:val="11"/>
          <w:b/>
        </w:rPr>
        <w:t>2.1 项目信息表（projects）</w:t>
      </w:r>
    </w:p>
    <w:p w14:paraId="629E228E">
      <w:pPr>
        <w:pStyle w:val="8"/>
        <w:keepNext w:val="0"/>
        <w:keepLines w:val="0"/>
        <w:widowControl/>
        <w:suppressLineNumbers w:val="0"/>
      </w:pPr>
      <w:r>
        <w:rPr>
          <w:rStyle w:val="11"/>
        </w:rPr>
        <w:t>描述</w:t>
      </w:r>
      <w:r>
        <w:t>：存储施工项目的基本信息。</w:t>
      </w:r>
    </w:p>
    <w:tbl>
      <w:tblPr>
        <w:tblStyle w:val="9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95"/>
        <w:gridCol w:w="1024"/>
        <w:gridCol w:w="2475"/>
      </w:tblGrid>
      <w:tr w14:paraId="6A8E508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AD4579B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字段名称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B995692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01023D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 w14:paraId="3E691D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EB72D3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project_id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00A99C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0515D9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项目唯一标识（主键）</w:t>
            </w:r>
          </w:p>
        </w:tc>
      </w:tr>
      <w:tr w14:paraId="1B7AD40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450D3B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name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89F25A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TEXT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63D68B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项目名称</w:t>
            </w:r>
          </w:p>
        </w:tc>
      </w:tr>
      <w:tr w14:paraId="176B5E0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618D7A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75471B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TEXT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32BBA2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项目描述</w:t>
            </w:r>
          </w:p>
        </w:tc>
      </w:tr>
      <w:tr w14:paraId="7E02CA8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E5C3AD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start_date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296334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3992C2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项目开始日期</w:t>
            </w:r>
          </w:p>
        </w:tc>
      </w:tr>
      <w:tr w14:paraId="4DCA543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683C9A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end_date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E243BB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CF5AA8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项目预计结束日期</w:t>
            </w:r>
          </w:p>
        </w:tc>
      </w:tr>
      <w:tr w14:paraId="2CE340C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818A03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manager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29579B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TEXT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B95358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项目负责人</w:t>
            </w:r>
          </w:p>
        </w:tc>
      </w:tr>
    </w:tbl>
    <w:p w14:paraId="24FBCCA6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47C5167">
      <w:pPr>
        <w:pStyle w:val="4"/>
        <w:keepNext w:val="0"/>
        <w:keepLines w:val="0"/>
        <w:widowControl/>
        <w:suppressLineNumbers w:val="0"/>
      </w:pPr>
      <w:r>
        <w:rPr>
          <w:rStyle w:val="11"/>
          <w:b/>
        </w:rPr>
        <w:t>2.2 施工日志表（logs）</w:t>
      </w:r>
    </w:p>
    <w:p w14:paraId="4A05632F">
      <w:pPr>
        <w:pStyle w:val="8"/>
        <w:keepNext w:val="0"/>
        <w:keepLines w:val="0"/>
        <w:widowControl/>
        <w:suppressLineNumbers w:val="0"/>
      </w:pPr>
      <w:r>
        <w:rPr>
          <w:rStyle w:val="11"/>
        </w:rPr>
        <w:t>描述</w:t>
      </w:r>
      <w:r>
        <w:t>：记录每个项目的施工日志。</w:t>
      </w:r>
    </w:p>
    <w:tbl>
      <w:tblPr>
        <w:tblStyle w:val="9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75"/>
        <w:gridCol w:w="1024"/>
        <w:gridCol w:w="2475"/>
      </w:tblGrid>
      <w:tr w14:paraId="57BEDF8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A17970C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字段名称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3D8205D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C087BE5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 w14:paraId="5667456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D382DC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log_id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F8CBFD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93B351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日志唯一标识（主键）</w:t>
            </w:r>
          </w:p>
        </w:tc>
      </w:tr>
      <w:tr w14:paraId="521ED54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68A17E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project_id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314368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2002DD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关联的项目（外键）</w:t>
            </w:r>
          </w:p>
        </w:tc>
      </w:tr>
      <w:tr w14:paraId="6CBA8D2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2409C3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4922E8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12BD29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日志记录日期</w:t>
            </w:r>
          </w:p>
        </w:tc>
      </w:tr>
      <w:tr w14:paraId="0479FC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3800DD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progress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43BF44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REAL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78CA05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施工进度（百分比）</w:t>
            </w:r>
          </w:p>
        </w:tc>
      </w:tr>
      <w:tr w14:paraId="549BC38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DF0F40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summary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15E09F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TEXT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AF13B2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当日施工总结</w:t>
            </w:r>
          </w:p>
        </w:tc>
      </w:tr>
    </w:tbl>
    <w:p w14:paraId="2B06A489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26CE01C">
      <w:pPr>
        <w:pStyle w:val="4"/>
        <w:keepNext w:val="0"/>
        <w:keepLines w:val="0"/>
        <w:widowControl/>
        <w:suppressLineNumbers w:val="0"/>
      </w:pPr>
      <w:r>
        <w:rPr>
          <w:rStyle w:val="11"/>
          <w:b/>
        </w:rPr>
        <w:t>2.3 任务与材料表（tasks_materials）</w:t>
      </w:r>
    </w:p>
    <w:p w14:paraId="5ED7031A">
      <w:pPr>
        <w:pStyle w:val="8"/>
        <w:keepNext w:val="0"/>
        <w:keepLines w:val="0"/>
        <w:widowControl/>
        <w:suppressLineNumbers w:val="0"/>
      </w:pPr>
      <w:r>
        <w:rPr>
          <w:rStyle w:val="11"/>
        </w:rPr>
        <w:t>描述</w:t>
      </w:r>
      <w:r>
        <w:t>：记录当天施工任务和材料使用情况。</w:t>
      </w:r>
    </w:p>
    <w:tbl>
      <w:tblPr>
        <w:tblStyle w:val="9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15"/>
        <w:gridCol w:w="1024"/>
        <w:gridCol w:w="2535"/>
      </w:tblGrid>
      <w:tr w14:paraId="4B0B973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587211C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字段名称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C8352B0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1BFF785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 w14:paraId="20703B8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F946CE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task_id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F7A102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547C55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任务唯一标识（主键）</w:t>
            </w:r>
          </w:p>
        </w:tc>
      </w:tr>
      <w:tr w14:paraId="509D1D8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3B2DAF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log_id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96F25A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ED3EC1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关联的日志（外键）</w:t>
            </w:r>
          </w:p>
        </w:tc>
      </w:tr>
      <w:tr w14:paraId="2BF2A11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6BF3D8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task_description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928D65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TEXT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D77112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施工任务描述</w:t>
            </w:r>
          </w:p>
        </w:tc>
      </w:tr>
      <w:tr w14:paraId="252F636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B01654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material_name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A1B7DE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TEXT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EF1A32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材料名称</w:t>
            </w:r>
          </w:p>
        </w:tc>
      </w:tr>
      <w:tr w14:paraId="121BD14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72D362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material_quantity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CF97D8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REAL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082001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材料使用数量</w:t>
            </w:r>
          </w:p>
        </w:tc>
      </w:tr>
      <w:tr w14:paraId="6607CBE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705FAE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unit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250125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TEXT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CDC547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材料单位（如kg、m³）</w:t>
            </w:r>
          </w:p>
        </w:tc>
      </w:tr>
    </w:tbl>
    <w:p w14:paraId="3EF7AB86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9C44E17">
      <w:pPr>
        <w:pStyle w:val="4"/>
        <w:keepNext w:val="0"/>
        <w:keepLines w:val="0"/>
        <w:widowControl/>
        <w:suppressLineNumbers w:val="0"/>
      </w:pPr>
      <w:r>
        <w:rPr>
          <w:rStyle w:val="11"/>
          <w:b/>
        </w:rPr>
        <w:t>2.4 问题记录表（issues）</w:t>
      </w:r>
    </w:p>
    <w:p w14:paraId="27AFB940">
      <w:pPr>
        <w:pStyle w:val="8"/>
        <w:keepNext w:val="0"/>
        <w:keepLines w:val="0"/>
        <w:widowControl/>
        <w:suppressLineNumbers w:val="0"/>
      </w:pPr>
      <w:r>
        <w:rPr>
          <w:rStyle w:val="11"/>
        </w:rPr>
        <w:t>描述</w:t>
      </w:r>
      <w:r>
        <w:t>：存储施工中遇到的问题。</w:t>
      </w:r>
    </w:p>
    <w:tbl>
      <w:tblPr>
        <w:tblStyle w:val="9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35"/>
        <w:gridCol w:w="1024"/>
        <w:gridCol w:w="3075"/>
      </w:tblGrid>
      <w:tr w14:paraId="3D6FAD5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7AF04B3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字段名称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3158809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85F557B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 w14:paraId="2829207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3AD82C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issue_id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3D2B1A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4C7F83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问题唯一标识（主键）</w:t>
            </w:r>
          </w:p>
        </w:tc>
      </w:tr>
      <w:tr w14:paraId="27B1A65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638C99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log_id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EFC5AF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868EBF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关联的日志（外键）</w:t>
            </w:r>
          </w:p>
        </w:tc>
      </w:tr>
      <w:tr w14:paraId="201C896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013725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AF041F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TEXT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EF839E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问题描述</w:t>
            </w:r>
          </w:p>
        </w:tc>
      </w:tr>
      <w:tr w14:paraId="4AD560B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A8C8FD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status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372090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TEXT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A22739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问题状态（未解决/已解决）</w:t>
            </w:r>
          </w:p>
        </w:tc>
      </w:tr>
      <w:tr w14:paraId="55A3312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A8660C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resolved_date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FFD48B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DCE458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问题解决日期</w:t>
            </w:r>
          </w:p>
        </w:tc>
      </w:tr>
    </w:tbl>
    <w:p w14:paraId="2C68DE44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F303626">
      <w:pPr>
        <w:pStyle w:val="4"/>
        <w:keepNext w:val="0"/>
        <w:keepLines w:val="0"/>
        <w:widowControl/>
        <w:suppressLineNumbers w:val="0"/>
      </w:pPr>
      <w:r>
        <w:rPr>
          <w:rStyle w:val="11"/>
          <w:b/>
        </w:rPr>
        <w:t>2.5 附件表（attachments）</w:t>
      </w:r>
    </w:p>
    <w:p w14:paraId="531479BF">
      <w:pPr>
        <w:pStyle w:val="8"/>
        <w:keepNext w:val="0"/>
        <w:keepLines w:val="0"/>
        <w:widowControl/>
        <w:suppressLineNumbers w:val="0"/>
      </w:pPr>
      <w:r>
        <w:rPr>
          <w:rStyle w:val="11"/>
        </w:rPr>
        <w:t>描述</w:t>
      </w:r>
      <w:r>
        <w:t>：存储与日志相关的文件信息。</w:t>
      </w:r>
    </w:p>
    <w:tbl>
      <w:tblPr>
        <w:tblStyle w:val="9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35"/>
        <w:gridCol w:w="1024"/>
        <w:gridCol w:w="2955"/>
      </w:tblGrid>
      <w:tr w14:paraId="36F0801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0479D7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字段名称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B25145D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00F3E5D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 w14:paraId="248638D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F3E551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attachment_id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FA9738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09EB1F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附件唯一标识（主键）</w:t>
            </w:r>
          </w:p>
        </w:tc>
      </w:tr>
      <w:tr w14:paraId="74FBDCE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B29464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log_id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126A09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D03F5D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关联的日志（外键）</w:t>
            </w:r>
          </w:p>
        </w:tc>
      </w:tr>
      <w:tr w14:paraId="4D22D00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E3E483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file_path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74BB85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TEXT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A97766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文件存储路径</w:t>
            </w:r>
          </w:p>
        </w:tc>
      </w:tr>
      <w:tr w14:paraId="35350B1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5E7978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upload_date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A740AC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D116F1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上传日期</w:t>
            </w:r>
          </w:p>
        </w:tc>
      </w:tr>
      <w:tr w14:paraId="42A86D6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B03E94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file_type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5EF554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TEXT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F0547F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文件类型（图片、文档等）</w:t>
            </w:r>
          </w:p>
        </w:tc>
      </w:tr>
    </w:tbl>
    <w:p w14:paraId="245CA842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C70C3B3">
      <w:pPr>
        <w:pStyle w:val="4"/>
        <w:keepNext w:val="0"/>
        <w:keepLines w:val="0"/>
        <w:widowControl/>
        <w:suppressLineNumbers w:val="0"/>
      </w:pPr>
      <w:r>
        <w:rPr>
          <w:rStyle w:val="11"/>
          <w:b/>
        </w:rPr>
        <w:t>2.6 天气数据表（weather）</w:t>
      </w:r>
    </w:p>
    <w:p w14:paraId="337E1FAD">
      <w:pPr>
        <w:pStyle w:val="8"/>
        <w:keepNext w:val="0"/>
        <w:keepLines w:val="0"/>
        <w:widowControl/>
        <w:suppressLineNumbers w:val="0"/>
      </w:pPr>
      <w:r>
        <w:rPr>
          <w:rStyle w:val="11"/>
        </w:rPr>
        <w:t>描述</w:t>
      </w:r>
      <w:r>
        <w:t>：存储施工当天的天气数据。</w:t>
      </w:r>
    </w:p>
    <w:tbl>
      <w:tblPr>
        <w:tblStyle w:val="9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15"/>
        <w:gridCol w:w="1140"/>
        <w:gridCol w:w="2955"/>
      </w:tblGrid>
      <w:tr w14:paraId="7C79993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ADF4540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字段名称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83B3A3B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811A52A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 w14:paraId="15FD9C2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B23DE1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weather_id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9AD6BA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70858D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天气记录唯一标识（主键）</w:t>
            </w:r>
          </w:p>
        </w:tc>
      </w:tr>
      <w:tr w14:paraId="3140B92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9239AA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log_id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2BDA64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F4CD2E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关联的日志（外键）</w:t>
            </w:r>
          </w:p>
        </w:tc>
      </w:tr>
      <w:tr w14:paraId="5947DA9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9745EE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temperature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3ABB08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REAL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8C0A47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平均温度（摄氏度）</w:t>
            </w:r>
          </w:p>
        </w:tc>
      </w:tr>
      <w:tr w14:paraId="663ED7C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6F287E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wind_direction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FC3DA7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REAL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9399BC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风向（以度表示）</w:t>
            </w:r>
          </w:p>
        </w:tc>
      </w:tr>
      <w:tr w14:paraId="6A8B308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2C17A4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wind_speed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BC5A63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REAL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CFF4BE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风速（m/s 或 km/h）</w:t>
            </w:r>
          </w:p>
        </w:tc>
      </w:tr>
      <w:tr w14:paraId="30E303F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2AEFDE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humidity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149BE8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REAL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0FCA9F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湿度（百分比）</w:t>
            </w:r>
          </w:p>
        </w:tc>
      </w:tr>
      <w:tr w14:paraId="58F7EE0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CAE154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precipitation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A3A2DE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REAL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4D9A4B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降水量（mm）</w:t>
            </w:r>
          </w:p>
        </w:tc>
      </w:tr>
      <w:tr w14:paraId="6F74251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0C1AD0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weather_condition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89728B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TEXT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024FC2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天气概况（如晴、雨）</w:t>
            </w:r>
          </w:p>
        </w:tc>
      </w:tr>
      <w:tr w14:paraId="4E2C7EA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738CA2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visibility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A15054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REAL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19B8C1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能见度（km）</w:t>
            </w:r>
          </w:p>
        </w:tc>
      </w:tr>
      <w:tr w14:paraId="2A9A0F3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5666D7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recorded_at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3EAE61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TIMESTAMP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4EF642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数据获取时间</w:t>
            </w:r>
          </w:p>
        </w:tc>
      </w:tr>
    </w:tbl>
    <w:p w14:paraId="2B5B2394">
      <w:pPr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957DD78">
      <w:pPr>
        <w:keepNext w:val="0"/>
        <w:keepLines w:val="0"/>
        <w:widowControl/>
        <w:suppressLineNumbers w:val="0"/>
        <w:rPr>
          <w:sz w:val="24"/>
          <w:szCs w:val="24"/>
        </w:rPr>
      </w:pPr>
    </w:p>
    <w:p w14:paraId="7A153822">
      <w:pPr>
        <w:pStyle w:val="4"/>
        <w:keepNext w:val="0"/>
        <w:keepLines w:val="0"/>
        <w:widowControl/>
        <w:suppressLineNumbers w:val="0"/>
        <w:rPr>
          <w:rStyle w:val="11"/>
          <w:rFonts w:ascii="Times New Roman" w:hAnsi="Times New Roman" w:cs="Times New Roman"/>
          <w:b/>
        </w:rPr>
      </w:pPr>
      <w:r>
        <w:rPr>
          <w:rStyle w:val="11"/>
          <w:rFonts w:hint="eastAsia" w:ascii="Times New Roman" w:hAnsi="Times New Roman" w:cs="Times New Roman"/>
          <w:b/>
          <w:lang w:val="en-US" w:eastAsia="zh-CN"/>
        </w:rPr>
        <w:t xml:space="preserve">2.7 </w:t>
      </w:r>
      <w:bookmarkStart w:id="0" w:name="_GoBack"/>
      <w:bookmarkEnd w:id="0"/>
      <w:r>
        <w:rPr>
          <w:rStyle w:val="11"/>
          <w:rFonts w:ascii="Times New Roman" w:hAnsi="Times New Roman" w:cs="Times New Roman"/>
          <w:b/>
        </w:rPr>
        <w:t>用户表（users）</w:t>
      </w:r>
    </w:p>
    <w:p w14:paraId="58920648">
      <w:pPr>
        <w:pStyle w:val="6"/>
        <w:keepNext w:val="0"/>
        <w:keepLines w:val="0"/>
        <w:widowControl/>
        <w:suppressLineNumbers w:val="0"/>
      </w:pPr>
      <w:r>
        <w:rPr>
          <w:rStyle w:val="11"/>
          <w:b/>
        </w:rPr>
        <w:t>表用途</w:t>
      </w:r>
      <w:r>
        <w:t>：</w:t>
      </w:r>
    </w:p>
    <w:p w14:paraId="54AC6F4C">
      <w:pPr>
        <w:pStyle w:val="8"/>
        <w:keepNext w:val="0"/>
        <w:keepLines w:val="0"/>
        <w:widowControl/>
        <w:suppressLineNumbers w:val="0"/>
      </w:pPr>
      <w:r>
        <w:t>用于存储用户的基本信息，支持用户认证与管理。</w:t>
      </w:r>
    </w:p>
    <w:p w14:paraId="4937DE04">
      <w:pPr>
        <w:pStyle w:val="6"/>
        <w:keepNext w:val="0"/>
        <w:keepLines w:val="0"/>
        <w:widowControl/>
        <w:suppressLineNumbers w:val="0"/>
      </w:pPr>
      <w:r>
        <w:rPr>
          <w:rStyle w:val="11"/>
          <w:b/>
        </w:rPr>
        <w:t>字段描述</w:t>
      </w:r>
      <w:r>
        <w:t>：</w:t>
      </w:r>
    </w:p>
    <w:tbl>
      <w:tblPr>
        <w:tblStyle w:val="9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35"/>
        <w:gridCol w:w="1500"/>
        <w:gridCol w:w="1024"/>
        <w:gridCol w:w="2235"/>
      </w:tblGrid>
      <w:tr w14:paraId="02CCF00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D9841E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字段名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2FFF8B3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6E66384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是否必填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D712FE9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 w14:paraId="26EFB40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2043CA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user_id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7291B4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3721DB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71B44E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主键，用户唯一标识</w:t>
            </w:r>
          </w:p>
        </w:tc>
      </w:tr>
      <w:tr w14:paraId="1466B11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8BC3D8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username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1A5B97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VARCHAR(50)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F2337B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65FD42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用户名，唯一</w:t>
            </w:r>
          </w:p>
        </w:tc>
      </w:tr>
      <w:tr w14:paraId="42E339D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5E6450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email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114E0B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VARCHAR(100)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A398D0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3BAB5C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邮箱地址，唯一</w:t>
            </w:r>
          </w:p>
        </w:tc>
      </w:tr>
      <w:tr w14:paraId="1E6A37A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069B3C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password_hash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C1E1EA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VARCHAR(255)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BFF953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22F0A8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加密后的用户密码</w:t>
            </w:r>
          </w:p>
        </w:tc>
      </w:tr>
      <w:tr w14:paraId="67EEAF0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56BE3E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created_at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8A2AE8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TIMESTAMP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E64AC5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231362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用户创建时间</w:t>
            </w:r>
          </w:p>
        </w:tc>
      </w:tr>
      <w:tr w14:paraId="3D59DF9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2E1D9D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updated_at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C93915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TIMESTAMP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0AF205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03083C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用户最后更新时间</w:t>
            </w:r>
          </w:p>
        </w:tc>
      </w:tr>
    </w:tbl>
    <w:p w14:paraId="6A85B0BB">
      <w:pPr>
        <w:pStyle w:val="6"/>
        <w:keepNext w:val="0"/>
        <w:keepLines w:val="0"/>
        <w:widowControl/>
        <w:suppressLineNumbers w:val="0"/>
      </w:pPr>
      <w:r>
        <w:rPr>
          <w:rStyle w:val="11"/>
          <w:b/>
        </w:rPr>
        <w:t>设计逻辑</w:t>
      </w:r>
      <w:r>
        <w:t>：</w:t>
      </w:r>
    </w:p>
    <w:p w14:paraId="3288A73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用户名和邮箱需要唯一性约束，确保数据完整性。</w:t>
      </w:r>
    </w:p>
    <w:p w14:paraId="6AD9D548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使用 </w:t>
      </w:r>
      <w:r>
        <w:rPr>
          <w:rStyle w:val="12"/>
        </w:rPr>
        <w:t>password_hash</w:t>
      </w:r>
      <w:r>
        <w:t xml:space="preserve"> 存储密码，确保用户密码安全（加密或哈希）。</w:t>
      </w:r>
    </w:p>
    <w:p w14:paraId="42C25CFE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创建时间和更新时间自动生成，方便记录用户活动。</w:t>
      </w:r>
    </w:p>
    <w:p w14:paraId="0B83D67E">
      <w:pPr>
        <w:keepNext w:val="0"/>
        <w:keepLines w:val="0"/>
        <w:widowControl/>
        <w:suppressLineNumbers w:val="0"/>
        <w:rPr>
          <w:sz w:val="24"/>
          <w:szCs w:val="24"/>
        </w:rPr>
      </w:pPr>
    </w:p>
    <w:p w14:paraId="38B95EF2">
      <w:pPr>
        <w:pStyle w:val="3"/>
        <w:keepNext w:val="0"/>
        <w:keepLines w:val="0"/>
        <w:widowControl/>
        <w:suppressLineNumbers w:val="0"/>
      </w:pPr>
      <w:r>
        <w:rPr>
          <w:rStyle w:val="11"/>
          <w:b/>
        </w:rPr>
        <w:t>3. 表关系设计</w:t>
      </w:r>
    </w:p>
    <w:p w14:paraId="4514645F">
      <w:pPr>
        <w:pStyle w:val="4"/>
        <w:keepNext w:val="0"/>
        <w:keepLines w:val="0"/>
        <w:widowControl/>
        <w:suppressLineNumbers w:val="0"/>
      </w:pPr>
      <w:r>
        <w:rPr>
          <w:rStyle w:val="11"/>
          <w:b/>
        </w:rPr>
        <w:t>关系图</w:t>
      </w:r>
    </w:p>
    <w:p w14:paraId="0AE9B962">
      <w:pPr>
        <w:pStyle w:val="7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>projects (1) —— (∞) logs —— (∞) tasks_materials</w:t>
      </w:r>
    </w:p>
    <w:p w14:paraId="21C27157">
      <w:pPr>
        <w:pStyle w:val="7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 xml:space="preserve">                            —— (∞) issues</w:t>
      </w:r>
    </w:p>
    <w:p w14:paraId="3A48B6CD">
      <w:pPr>
        <w:pStyle w:val="7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 xml:space="preserve">                            —— (∞) attachments</w:t>
      </w:r>
    </w:p>
    <w:p w14:paraId="7FAAD995">
      <w:pPr>
        <w:pStyle w:val="7"/>
        <w:keepNext w:val="0"/>
        <w:keepLines w:val="0"/>
        <w:widowControl/>
        <w:suppressLineNumbers w:val="0"/>
      </w:pPr>
      <w:r>
        <w:rPr>
          <w:rStyle w:val="12"/>
        </w:rPr>
        <w:t xml:space="preserve">                            —— (1) weather</w:t>
      </w:r>
    </w:p>
    <w:p w14:paraId="4F06ED2E">
      <w:pPr>
        <w:keepNext w:val="0"/>
        <w:keepLines w:val="0"/>
        <w:widowControl/>
        <w:suppressLineNumbers w:val="0"/>
      </w:pPr>
      <w: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084B889">
      <w:pPr>
        <w:pStyle w:val="3"/>
        <w:keepNext w:val="0"/>
        <w:keepLines w:val="0"/>
        <w:widowControl/>
        <w:suppressLineNumbers w:val="0"/>
      </w:pPr>
      <w:r>
        <w:rPr>
          <w:rStyle w:val="11"/>
          <w:b/>
        </w:rPr>
        <w:t>4. 扩展计划</w:t>
      </w:r>
    </w:p>
    <w:p w14:paraId="155D91FE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权限管理</w:t>
      </w:r>
      <w:r>
        <w:t>：增加用户表，用于区分项目经理与普通用户的操作权限。</w:t>
      </w:r>
    </w:p>
    <w:p w14:paraId="3B04D0A0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历史记录</w:t>
      </w:r>
      <w:r>
        <w:t>：支持对修改日志的追踪记录。</w:t>
      </w:r>
    </w:p>
    <w:p w14:paraId="1CBEEF48">
      <w:pPr>
        <w:keepNext w:val="0"/>
        <w:keepLines w:val="0"/>
        <w:widowControl/>
        <w:suppressLineNumbers w:val="0"/>
      </w:pPr>
      <w:r>
        <w:pict>
          <v:rect id="_x0000_i103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6600B9D">
      <w:pPr>
        <w:pStyle w:val="8"/>
        <w:keepNext w:val="0"/>
        <w:keepLines w:val="0"/>
        <w:widowControl/>
        <w:suppressLineNumbers w:val="0"/>
      </w:pPr>
      <w:r>
        <w:t>如果您需要补充说明或者生成对应的 SQL 文件，请告诉我！</w:t>
      </w:r>
    </w:p>
    <w:p w14:paraId="7A76AFD4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B67F1B"/>
    <w:multiLevelType w:val="multilevel"/>
    <w:tmpl w:val="82B67F1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A66C3486"/>
    <w:multiLevelType w:val="multilevel"/>
    <w:tmpl w:val="A66C348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661D435B"/>
    <w:multiLevelType w:val="multilevel"/>
    <w:tmpl w:val="661D435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g0MWFlNTA0NWYxNDk3NDgyYjJiYmFjMzk0NDM3N2YifQ=="/>
  </w:docVars>
  <w:rsids>
    <w:rsidRoot w:val="09CF25EE"/>
    <w:rsid w:val="09CF25EE"/>
    <w:rsid w:val="695F1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character" w:default="1" w:styleId="10">
    <w:name w:val="Default Paragraph Font"/>
    <w:semiHidden/>
    <w:uiPriority w:val="0"/>
  </w:style>
  <w:style w:type="table" w:default="1" w:styleId="9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HTML Code"/>
    <w:basedOn w:val="10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603</Words>
  <Characters>1000</Characters>
  <Lines>0</Lines>
  <Paragraphs>0</Paragraphs>
  <TotalTime>9</TotalTime>
  <ScaleCrop>false</ScaleCrop>
  <LinksUpToDate>false</LinksUpToDate>
  <CharactersWithSpaces>1008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2024-11-30T03:42:00Z</dcterms:created>
  <dc:creator>愉快省心Kevin Yu</dc:creator>
  <cp:lastModifiedBy>愉快省心Kevin Yu</cp:lastModifiedBy>
  <dcterms:modified xsi:type="dcterms:W3CDTF">2024-11-30T16:41:45Z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9954637BD47E491E837BDCB6C2F40579_11</vt:lpwstr>
  </property>
</Properties>
</file>