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124B8F" w14:textId="77777777" w:rsidR="003D6E14" w:rsidRDefault="00DD6510">
      <w:r>
        <w:t xml:space="preserve">Bicycle </w:t>
      </w:r>
      <w:proofErr w:type="spellStart"/>
      <w:r>
        <w:t>Blackbox</w:t>
      </w:r>
      <w:proofErr w:type="spellEnd"/>
    </w:p>
    <w:p w14:paraId="39E98597" w14:textId="77777777" w:rsidR="00DD6510" w:rsidRDefault="00DD6510" w:rsidP="00DD6510">
      <w:pPr>
        <w:pStyle w:val="ListParagraph"/>
        <w:numPr>
          <w:ilvl w:val="0"/>
          <w:numId w:val="1"/>
        </w:numPr>
      </w:pPr>
      <w:r>
        <w:t>Who is it for?</w:t>
      </w:r>
    </w:p>
    <w:p w14:paraId="4EB6C720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15-60 years old, In an urban area</w:t>
      </w:r>
    </w:p>
    <w:p w14:paraId="5501E539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15-60 years old, In rural areas</w:t>
      </w:r>
    </w:p>
    <w:p w14:paraId="44C3AA4D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15-60 years old, In bicycle related occupation</w:t>
      </w:r>
    </w:p>
    <w:p w14:paraId="216929B6" w14:textId="77777777" w:rsidR="00DD6510" w:rsidRDefault="00DD6510" w:rsidP="00DD6510">
      <w:pPr>
        <w:pStyle w:val="ListParagraph"/>
        <w:numPr>
          <w:ilvl w:val="0"/>
          <w:numId w:val="1"/>
        </w:numPr>
      </w:pPr>
      <w:r>
        <w:t>What is it for?</w:t>
      </w:r>
    </w:p>
    <w:p w14:paraId="5A71E782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Safety for all bike riders, to be able to capture a moment of impact or injury.</w:t>
      </w:r>
    </w:p>
    <w:p w14:paraId="5ECB4F80" w14:textId="77777777" w:rsidR="00DD6510" w:rsidRDefault="00DD6510" w:rsidP="00DD6510">
      <w:pPr>
        <w:pStyle w:val="ListParagraph"/>
        <w:numPr>
          <w:ilvl w:val="0"/>
          <w:numId w:val="1"/>
        </w:numPr>
      </w:pPr>
      <w:r>
        <w:t>When will it be used?</w:t>
      </w:r>
    </w:p>
    <w:p w14:paraId="38B5C335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Time- During working hours/Casual bicycle rides during heavy traffic</w:t>
      </w:r>
    </w:p>
    <w:p w14:paraId="300E9CB3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Place- Major highways and streets/ urban traffic settings</w:t>
      </w:r>
    </w:p>
    <w:p w14:paraId="3B9E4DB4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>Location- Anywhere a bicycle can ride</w:t>
      </w:r>
    </w:p>
    <w:p w14:paraId="4317C197" w14:textId="77777777" w:rsidR="00DD6510" w:rsidRDefault="00DD6510" w:rsidP="00DD6510">
      <w:pPr>
        <w:pStyle w:val="ListParagraph"/>
        <w:numPr>
          <w:ilvl w:val="0"/>
          <w:numId w:val="1"/>
        </w:numPr>
      </w:pPr>
      <w:r>
        <w:t>Affect of time, place, and setting?</w:t>
      </w:r>
    </w:p>
    <w:p w14:paraId="016A9779" w14:textId="77777777" w:rsidR="00DD6510" w:rsidRDefault="00DD6510" w:rsidP="00DD6510">
      <w:pPr>
        <w:pStyle w:val="ListParagraph"/>
        <w:numPr>
          <w:ilvl w:val="1"/>
          <w:numId w:val="1"/>
        </w:numPr>
      </w:pPr>
      <w:r>
        <w:t xml:space="preserve">LED- used during night settings to be able to check if </w:t>
      </w:r>
      <w:proofErr w:type="spellStart"/>
      <w:r>
        <w:t>blackbox</w:t>
      </w:r>
      <w:proofErr w:type="spellEnd"/>
      <w:r>
        <w:t xml:space="preserve"> is on.</w:t>
      </w:r>
    </w:p>
    <w:p w14:paraId="7141B9B9" w14:textId="77777777" w:rsidR="00DD6510" w:rsidRDefault="00DE7000" w:rsidP="00DD6510">
      <w:pPr>
        <w:pStyle w:val="ListParagraph"/>
        <w:numPr>
          <w:ilvl w:val="1"/>
          <w:numId w:val="1"/>
        </w:numPr>
      </w:pPr>
      <w:r>
        <w:t>Waterproof for rainy conditions</w:t>
      </w:r>
    </w:p>
    <w:p w14:paraId="017ED3F7" w14:textId="77777777" w:rsidR="00DE7000" w:rsidRDefault="00DE7000" w:rsidP="00DE7000">
      <w:pPr>
        <w:pStyle w:val="ListParagraph"/>
        <w:numPr>
          <w:ilvl w:val="0"/>
          <w:numId w:val="1"/>
        </w:numPr>
      </w:pPr>
      <w:r>
        <w:t>Why does this need to exist?</w:t>
      </w:r>
    </w:p>
    <w:p w14:paraId="79965D01" w14:textId="77777777" w:rsidR="00DE7000" w:rsidRDefault="00DE7000" w:rsidP="00DE7000">
      <w:pPr>
        <w:pStyle w:val="ListParagraph"/>
        <w:numPr>
          <w:ilvl w:val="1"/>
          <w:numId w:val="1"/>
        </w:numPr>
      </w:pPr>
      <w:r>
        <w:t xml:space="preserve">Gives a rider the ability to record a moment of impact in situations where they might not be able to recall the occurrence or accident. Saves data to a memory card within the device to allow playback at a later time. </w:t>
      </w:r>
    </w:p>
    <w:p w14:paraId="187AEB00" w14:textId="77777777" w:rsidR="00DE7000" w:rsidRDefault="00DE7000" w:rsidP="00DE7000">
      <w:pPr>
        <w:pStyle w:val="ListParagraph"/>
        <w:numPr>
          <w:ilvl w:val="0"/>
          <w:numId w:val="1"/>
        </w:numPr>
      </w:pPr>
      <w:r>
        <w:t>How does it work?</w:t>
      </w:r>
    </w:p>
    <w:p w14:paraId="3E9612C7" w14:textId="77777777" w:rsidR="00DE7000" w:rsidRDefault="00DE7000" w:rsidP="00DE7000">
      <w:pPr>
        <w:pStyle w:val="ListParagraph"/>
        <w:numPr>
          <w:ilvl w:val="1"/>
          <w:numId w:val="1"/>
        </w:numPr>
      </w:pPr>
      <w:r>
        <w:t xml:space="preserve">Using a hall/effect monitor, the bicycle </w:t>
      </w:r>
      <w:proofErr w:type="spellStart"/>
      <w:r>
        <w:t>blackbox</w:t>
      </w:r>
      <w:proofErr w:type="spellEnd"/>
      <w:r>
        <w:t xml:space="preserve"> would record when wheels are in motion or not in motion. Knowing when the wheels stops will send a record of the data of impact to the memory card to give a report to whoever views the occurrence afterwards.</w:t>
      </w:r>
    </w:p>
    <w:p w14:paraId="1E5B237A" w14:textId="77777777" w:rsidR="00DE7000" w:rsidRDefault="00DE7000" w:rsidP="00DE7000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blackbox</w:t>
      </w:r>
      <w:proofErr w:type="spellEnd"/>
      <w:r>
        <w:t xml:space="preserve"> will clarify any Date, Time, or Location discrepancies that may be useful in </w:t>
      </w:r>
      <w:proofErr w:type="gramStart"/>
      <w:r>
        <w:t>a police</w:t>
      </w:r>
      <w:proofErr w:type="gramEnd"/>
      <w:r>
        <w:t xml:space="preserve"> report or accident information.</w:t>
      </w:r>
    </w:p>
    <w:p w14:paraId="296CC83A" w14:textId="77777777" w:rsidR="00DE7000" w:rsidRDefault="00DE7000" w:rsidP="00DE7000">
      <w:r>
        <w:lastRenderedPageBreak/>
        <w:t xml:space="preserve"> </w:t>
      </w:r>
      <w:r>
        <w:rPr>
          <w:noProof/>
          <w:lang w:eastAsia="en-US"/>
        </w:rPr>
        <w:drawing>
          <wp:inline distT="0" distB="0" distL="0" distR="0" wp14:anchorId="4D4A28CB" wp14:editId="310BD7C7">
            <wp:extent cx="4880576" cy="3657600"/>
            <wp:effectExtent l="0" t="0" r="0" b="0"/>
            <wp:docPr id="1" name="Picture 1" descr="Macintosh HD:Users:Brendan:Desktop:SCHOOLIO:2250 BlackBox:IMG_0183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endan:Desktop:SCHOOLIO:2250 BlackBox:IMG_0183.JPG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47" cy="365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US"/>
        </w:rPr>
        <w:drawing>
          <wp:inline distT="0" distB="0" distL="0" distR="0" wp14:anchorId="2E61B394" wp14:editId="7532F6C6">
            <wp:extent cx="4880573" cy="3657600"/>
            <wp:effectExtent l="0" t="0" r="0" b="0"/>
            <wp:docPr id="2" name="Picture 2" descr="Macintosh HD:Users:Brendan:Desktop:SCHOOLIO:2250 BlackBox:IMG_0169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endan:Desktop:SCHOOLIO:2250 BlackBox:IMG_0169.JPG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16" cy="365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E7000" w:rsidSect="00E7180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4A37C2"/>
    <w:multiLevelType w:val="hybridMultilevel"/>
    <w:tmpl w:val="CC3476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510"/>
    <w:rsid w:val="003D6E14"/>
    <w:rsid w:val="00DD6510"/>
    <w:rsid w:val="00DE7000"/>
    <w:rsid w:val="00E7180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DE0EA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5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00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0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5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00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0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182</Words>
  <Characters>1043</Characters>
  <Application>Microsoft Macintosh Word</Application>
  <DocSecurity>0</DocSecurity>
  <Lines>8</Lines>
  <Paragraphs>2</Paragraphs>
  <ScaleCrop>false</ScaleCrop>
  <Company>Planet Earth Taxi Company</Company>
  <LinksUpToDate>false</LinksUpToDate>
  <CharactersWithSpaces>1223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Picca</dc:creator>
  <cp:keywords/>
  <dc:description/>
  <cp:lastModifiedBy>Brendan Picca</cp:lastModifiedBy>
  <cp:revision>2</cp:revision>
  <dcterms:created xsi:type="dcterms:W3CDTF">2016-03-09T19:30:00Z</dcterms:created>
  <dcterms:modified xsi:type="dcterms:W3CDTF">2016-03-09T19:43:00Z</dcterms:modified>
</cp:coreProperties>
</file>