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02B9E0" w14:textId="62F03335" w:rsidR="005E0FC4" w:rsidRDefault="0079244D">
      <w:r>
        <w:rPr>
          <w:rFonts w:hint="eastAsia"/>
        </w:rPr>
        <w:t>＜東電用地（株）採用活動</w:t>
      </w:r>
      <w:r w:rsidR="003400C1">
        <w:rPr>
          <w:rFonts w:hint="eastAsia"/>
        </w:rPr>
        <w:t>ガイドライン</w:t>
      </w:r>
      <w:r>
        <w:rPr>
          <w:rFonts w:hint="eastAsia"/>
        </w:rPr>
        <w:t>＞</w:t>
      </w:r>
    </w:p>
    <w:p w14:paraId="1938B1CF" w14:textId="77777777" w:rsidR="003400C1" w:rsidRDefault="003400C1"/>
    <w:p w14:paraId="30EAD8B2" w14:textId="77777777" w:rsidR="003400C1" w:rsidRPr="00D049ED" w:rsidRDefault="003400C1" w:rsidP="003400C1">
      <w:pPr>
        <w:spacing w:line="400" w:lineRule="exact"/>
        <w:rPr>
          <w:b/>
          <w:bCs/>
        </w:rPr>
      </w:pPr>
      <w:r w:rsidRPr="00D049ED">
        <w:rPr>
          <w:b/>
          <w:bCs/>
        </w:rPr>
        <w:t>1. 目的</w:t>
      </w:r>
    </w:p>
    <w:p w14:paraId="3C87F477" w14:textId="36035ED8" w:rsidR="003400C1" w:rsidRPr="00D049ED" w:rsidRDefault="003400C1" w:rsidP="003400C1">
      <w:pPr>
        <w:spacing w:line="400" w:lineRule="exact"/>
      </w:pPr>
      <w:r w:rsidRPr="00D049ED">
        <w:t>本ガイドラインは、</w:t>
      </w:r>
      <w:r>
        <w:rPr>
          <w:rFonts w:hint="eastAsia"/>
        </w:rPr>
        <w:t>求職者</w:t>
      </w:r>
      <w:r w:rsidRPr="00D049ED">
        <w:t>の基本的人権と職業選択の自由を尊重し、健全なリクルーティング活動を通じて、</w:t>
      </w:r>
      <w:r>
        <w:t>求職者</w:t>
      </w:r>
      <w:r w:rsidRPr="00D049ED">
        <w:t>と</w:t>
      </w:r>
      <w:r w:rsidR="0062789D">
        <w:rPr>
          <w:rFonts w:hint="eastAsia"/>
        </w:rPr>
        <w:t>当社</w:t>
      </w:r>
      <w:r w:rsidRPr="00D049ED">
        <w:t>の双方が信頼関係を築くことを目的とする。</w:t>
      </w:r>
    </w:p>
    <w:p w14:paraId="46BA3DDD" w14:textId="77777777" w:rsidR="003400C1" w:rsidRPr="00D049ED" w:rsidRDefault="003400C1" w:rsidP="003400C1">
      <w:pPr>
        <w:spacing w:line="400" w:lineRule="exact"/>
        <w:rPr>
          <w:b/>
          <w:bCs/>
        </w:rPr>
      </w:pPr>
      <w:r w:rsidRPr="00D049ED">
        <w:rPr>
          <w:b/>
          <w:bCs/>
        </w:rPr>
        <w:t>2. 接触に関するルール</w:t>
      </w:r>
    </w:p>
    <w:p w14:paraId="71E42FCF" w14:textId="77777777" w:rsidR="003400C1" w:rsidRPr="00D049ED" w:rsidRDefault="003400C1" w:rsidP="003400C1">
      <w:pPr>
        <w:numPr>
          <w:ilvl w:val="0"/>
          <w:numId w:val="1"/>
        </w:numPr>
        <w:spacing w:line="400" w:lineRule="exact"/>
      </w:pPr>
      <w:r w:rsidRPr="00D049ED">
        <w:rPr>
          <w:b/>
          <w:bCs/>
        </w:rPr>
        <w:t>場所の制限</w:t>
      </w:r>
      <w:r w:rsidRPr="00D049ED">
        <w:t>：面談は原則として「社内会議室」または「オンライン」で行う。やむを得ず社外で行う場合は、周囲から見通しの良いオープンなカフェ等に限定し、</w:t>
      </w:r>
      <w:r w:rsidRPr="00D049ED">
        <w:rPr>
          <w:b/>
          <w:bCs/>
        </w:rPr>
        <w:t>居酒屋・カラオケ・車内・自宅・ホテル等は厳禁</w:t>
      </w:r>
      <w:r w:rsidRPr="00D049ED">
        <w:t>とする。</w:t>
      </w:r>
    </w:p>
    <w:p w14:paraId="5A0B00F3" w14:textId="7C017229" w:rsidR="003400C1" w:rsidRPr="00D049ED" w:rsidRDefault="003400C1" w:rsidP="003400C1">
      <w:pPr>
        <w:numPr>
          <w:ilvl w:val="0"/>
          <w:numId w:val="1"/>
        </w:numPr>
        <w:spacing w:line="400" w:lineRule="exact"/>
      </w:pPr>
      <w:r w:rsidRPr="00D049ED">
        <w:rPr>
          <w:b/>
          <w:bCs/>
        </w:rPr>
        <w:t>時間の制限</w:t>
      </w:r>
      <w:r w:rsidRPr="00D049ED">
        <w:t>：面談時間は原則として</w:t>
      </w:r>
      <w:r w:rsidRPr="00D049ED">
        <w:rPr>
          <w:b/>
          <w:bCs/>
        </w:rPr>
        <w:t>平日の9:00〜</w:t>
      </w:r>
      <w:r>
        <w:rPr>
          <w:rFonts w:hint="eastAsia"/>
          <w:b/>
          <w:bCs/>
        </w:rPr>
        <w:t>19</w:t>
      </w:r>
      <w:r w:rsidRPr="00D049ED">
        <w:rPr>
          <w:b/>
          <w:bCs/>
        </w:rPr>
        <w:t>:00</w:t>
      </w:r>
      <w:r w:rsidRPr="00D049ED">
        <w:t>とする。深夜・早朝や休日の連絡・呼び出しは禁止する。</w:t>
      </w:r>
    </w:p>
    <w:p w14:paraId="733041B7" w14:textId="7904E0FD" w:rsidR="003400C1" w:rsidRDefault="003400C1" w:rsidP="003400C1">
      <w:pPr>
        <w:numPr>
          <w:ilvl w:val="0"/>
          <w:numId w:val="1"/>
        </w:numPr>
        <w:spacing w:line="400" w:lineRule="exact"/>
      </w:pPr>
      <w:r w:rsidRPr="00D049ED">
        <w:rPr>
          <w:b/>
          <w:bCs/>
        </w:rPr>
        <w:t>連絡手段</w:t>
      </w:r>
      <w:r w:rsidRPr="00D049ED">
        <w:t>：連絡は会社支給のメールアドレスを使用する。</w:t>
      </w:r>
      <w:r w:rsidRPr="00D049ED">
        <w:rPr>
          <w:b/>
          <w:bCs/>
        </w:rPr>
        <w:t>個人のLINE、SNS（Instagram, X等）の交換やDMでのやり取りは禁止</w:t>
      </w:r>
      <w:r w:rsidRPr="00D049ED">
        <w:t>する。</w:t>
      </w:r>
    </w:p>
    <w:p w14:paraId="56BCD8A0" w14:textId="3A827751" w:rsidR="0062789D" w:rsidRPr="00D049ED" w:rsidRDefault="0062789D" w:rsidP="003400C1">
      <w:pPr>
        <w:numPr>
          <w:ilvl w:val="0"/>
          <w:numId w:val="1"/>
        </w:numPr>
        <w:spacing w:line="400" w:lineRule="exact"/>
      </w:pPr>
      <w:r>
        <w:rPr>
          <w:rFonts w:hint="eastAsia"/>
          <w:b/>
          <w:bCs/>
        </w:rPr>
        <w:t>無断訪問：</w:t>
      </w:r>
      <w:r>
        <w:rPr>
          <w:rFonts w:hint="eastAsia"/>
        </w:rPr>
        <w:t>職員</w:t>
      </w:r>
      <w:r w:rsidR="00FB6D07">
        <w:rPr>
          <w:rFonts w:hint="eastAsia"/>
        </w:rPr>
        <w:t>の出身校等への訪問は、経営企画部人材開発Gへ事前連絡のうえ実施することとし、</w:t>
      </w:r>
      <w:r w:rsidR="00FB6D07" w:rsidRPr="00FB6D07">
        <w:rPr>
          <w:rFonts w:hint="eastAsia"/>
          <w:b/>
          <w:bCs/>
        </w:rPr>
        <w:t>無断での訪問は禁止</w:t>
      </w:r>
      <w:r w:rsidR="00FB6D07">
        <w:rPr>
          <w:rFonts w:hint="eastAsia"/>
        </w:rPr>
        <w:t>する。</w:t>
      </w:r>
    </w:p>
    <w:p w14:paraId="1D5608B6" w14:textId="77777777" w:rsidR="003400C1" w:rsidRPr="00D049ED" w:rsidRDefault="003400C1" w:rsidP="003400C1">
      <w:pPr>
        <w:spacing w:line="400" w:lineRule="exact"/>
        <w:rPr>
          <w:b/>
          <w:bCs/>
        </w:rPr>
      </w:pPr>
      <w:r w:rsidRPr="00D049ED">
        <w:rPr>
          <w:b/>
          <w:bCs/>
        </w:rPr>
        <w:t>3. 言動・質問に関する禁止事項（NG例）</w:t>
      </w:r>
    </w:p>
    <w:p w14:paraId="0898F215" w14:textId="77777777" w:rsidR="003400C1" w:rsidRPr="00D049ED" w:rsidRDefault="003400C1" w:rsidP="003400C1">
      <w:pPr>
        <w:spacing w:line="400" w:lineRule="exact"/>
      </w:pPr>
      <w:r w:rsidRPr="00D049ED">
        <w:t>以下の内容は「就活ハラスメント」に該当するため、一切禁止とする。</w:t>
      </w:r>
    </w:p>
    <w:p w14:paraId="6E8BB970" w14:textId="77777777" w:rsidR="003400C1" w:rsidRPr="00D049ED" w:rsidRDefault="003400C1" w:rsidP="003400C1">
      <w:pPr>
        <w:numPr>
          <w:ilvl w:val="0"/>
          <w:numId w:val="2"/>
        </w:numPr>
        <w:spacing w:line="400" w:lineRule="exact"/>
      </w:pPr>
      <w:r w:rsidRPr="00D049ED">
        <w:rPr>
          <w:b/>
          <w:bCs/>
        </w:rPr>
        <w:t>プライバシーの侵害</w:t>
      </w:r>
      <w:r w:rsidRPr="00D049ED">
        <w:t>：家族構成、居住地、宗教、支持政党、尊敬する人物などの質問。</w:t>
      </w:r>
    </w:p>
    <w:p w14:paraId="0155E52B" w14:textId="77777777" w:rsidR="003400C1" w:rsidRPr="00D049ED" w:rsidRDefault="003400C1" w:rsidP="003400C1">
      <w:pPr>
        <w:numPr>
          <w:ilvl w:val="0"/>
          <w:numId w:val="2"/>
        </w:numPr>
        <w:spacing w:line="400" w:lineRule="exact"/>
      </w:pPr>
      <w:r w:rsidRPr="00D049ED">
        <w:rPr>
          <w:b/>
          <w:bCs/>
        </w:rPr>
        <w:t>ジェンダー・性別に関する質問</w:t>
      </w:r>
      <w:r w:rsidRPr="00D049ED">
        <w:t>：交際相手の有無、結婚・出産の予定、性自認に関する言及。</w:t>
      </w:r>
    </w:p>
    <w:p w14:paraId="57455040" w14:textId="6958003F" w:rsidR="003400C1" w:rsidRPr="00D049ED" w:rsidRDefault="003400C1" w:rsidP="003400C1">
      <w:pPr>
        <w:numPr>
          <w:ilvl w:val="0"/>
          <w:numId w:val="2"/>
        </w:numPr>
        <w:spacing w:line="400" w:lineRule="exact"/>
      </w:pPr>
      <w:r w:rsidRPr="00D049ED">
        <w:rPr>
          <w:b/>
          <w:bCs/>
        </w:rPr>
        <w:t>容姿・態度の揶揄</w:t>
      </w:r>
      <w:r w:rsidRPr="00D049ED">
        <w:t>：「顔採用はしていないけど君はいいね」</w:t>
      </w:r>
      <w:r>
        <w:rPr>
          <w:rFonts w:hint="eastAsia"/>
        </w:rPr>
        <w:t>「スタイルいいからモデルさんみたいだね」</w:t>
      </w:r>
      <w:r w:rsidRPr="00D049ED">
        <w:t>「もっと明るく振る舞って」などの発言。</w:t>
      </w:r>
    </w:p>
    <w:p w14:paraId="192498D8" w14:textId="77777777" w:rsidR="003400C1" w:rsidRPr="00D049ED" w:rsidRDefault="003400C1" w:rsidP="003400C1">
      <w:pPr>
        <w:numPr>
          <w:ilvl w:val="0"/>
          <w:numId w:val="2"/>
        </w:numPr>
        <w:spacing w:line="400" w:lineRule="exact"/>
      </w:pPr>
      <w:r w:rsidRPr="00D049ED">
        <w:rPr>
          <w:b/>
          <w:bCs/>
        </w:rPr>
        <w:t>不適切な身体接触</w:t>
      </w:r>
      <w:r w:rsidRPr="00D049ED">
        <w:t>：握手や肩を叩くなどの接触。食事の際、アルコールを強要すること。</w:t>
      </w:r>
    </w:p>
    <w:p w14:paraId="2C08637F" w14:textId="77777777" w:rsidR="003400C1" w:rsidRPr="00D049ED" w:rsidRDefault="003400C1" w:rsidP="003400C1">
      <w:pPr>
        <w:spacing w:line="400" w:lineRule="exact"/>
        <w:rPr>
          <w:b/>
          <w:bCs/>
        </w:rPr>
      </w:pPr>
      <w:r w:rsidRPr="00D049ED">
        <w:rPr>
          <w:b/>
          <w:bCs/>
        </w:rPr>
        <w:t>4. 「オワハラ」の防止</w:t>
      </w:r>
    </w:p>
    <w:p w14:paraId="58DDCE7C" w14:textId="7426C961" w:rsidR="003400C1" w:rsidRPr="00D049ED" w:rsidRDefault="003400C1" w:rsidP="003400C1">
      <w:pPr>
        <w:spacing w:line="400" w:lineRule="exact"/>
      </w:pPr>
      <w:r>
        <w:t>求職者</w:t>
      </w:r>
      <w:r w:rsidRPr="00D049ED">
        <w:t>の意思を尊重し、以下の強要を行わない。</w:t>
      </w:r>
    </w:p>
    <w:p w14:paraId="50475299" w14:textId="77777777" w:rsidR="003400C1" w:rsidRPr="00D049ED" w:rsidRDefault="003400C1" w:rsidP="003400C1">
      <w:pPr>
        <w:numPr>
          <w:ilvl w:val="0"/>
          <w:numId w:val="3"/>
        </w:numPr>
        <w:spacing w:line="400" w:lineRule="exact"/>
      </w:pPr>
      <w:r w:rsidRPr="00D049ED">
        <w:t>「他社の内定を辞退するなら、うちも内定を出す」という条件提示。</w:t>
      </w:r>
    </w:p>
    <w:p w14:paraId="5B389278" w14:textId="77777777" w:rsidR="003400C1" w:rsidRPr="00D049ED" w:rsidRDefault="003400C1" w:rsidP="003400C1">
      <w:pPr>
        <w:numPr>
          <w:ilvl w:val="0"/>
          <w:numId w:val="3"/>
        </w:numPr>
        <w:spacing w:line="400" w:lineRule="exact"/>
      </w:pPr>
      <w:r w:rsidRPr="00D049ED">
        <w:t>その場での内定承諾書の提出や、他社への辞退電話を強要する行為。</w:t>
      </w:r>
    </w:p>
    <w:p w14:paraId="2457EC19" w14:textId="5769EA11" w:rsidR="003400C1" w:rsidRPr="00D049ED" w:rsidRDefault="003400C1" w:rsidP="003400C1">
      <w:pPr>
        <w:numPr>
          <w:ilvl w:val="0"/>
          <w:numId w:val="3"/>
        </w:numPr>
        <w:spacing w:line="400" w:lineRule="exact"/>
      </w:pPr>
      <w:r w:rsidRPr="00D049ED">
        <w:t>辞退の意向を示した</w:t>
      </w:r>
      <w:r>
        <w:t>求職者</w:t>
      </w:r>
      <w:r w:rsidRPr="00D049ED">
        <w:t>に対し、怒鳴る、長時間拘束する、損害賠償を口にするなどの脅迫的言動。</w:t>
      </w:r>
    </w:p>
    <w:p w14:paraId="5C094123" w14:textId="77777777" w:rsidR="003400C1" w:rsidRPr="00D049ED" w:rsidRDefault="003400C1" w:rsidP="003400C1">
      <w:pPr>
        <w:spacing w:line="400" w:lineRule="exact"/>
        <w:rPr>
          <w:b/>
          <w:bCs/>
        </w:rPr>
      </w:pPr>
      <w:r w:rsidRPr="00D049ED">
        <w:rPr>
          <w:b/>
          <w:bCs/>
        </w:rPr>
        <w:t>5. 報告・相談義務</w:t>
      </w:r>
    </w:p>
    <w:p w14:paraId="6A14D58C" w14:textId="4F5C609E" w:rsidR="003400C1" w:rsidRPr="00D049ED" w:rsidRDefault="003400C1" w:rsidP="003400C1">
      <w:pPr>
        <w:numPr>
          <w:ilvl w:val="0"/>
          <w:numId w:val="4"/>
        </w:numPr>
        <w:spacing w:line="400" w:lineRule="exact"/>
      </w:pPr>
      <w:r>
        <w:t>求職者</w:t>
      </w:r>
      <w:r w:rsidRPr="00D049ED">
        <w:t>から不適切な言動を指摘された場合、または他社員の不適切な言動を目撃した場合は、直ちに</w:t>
      </w:r>
      <w:r>
        <w:rPr>
          <w:rFonts w:hint="eastAsia"/>
        </w:rPr>
        <w:t>経営企画部人材開発G</w:t>
      </w:r>
      <w:r w:rsidRPr="00D049ED">
        <w:t>へ報告しなければならない。</w:t>
      </w:r>
    </w:p>
    <w:p w14:paraId="2D9CDA20" w14:textId="403F05CC" w:rsidR="003400C1" w:rsidRPr="003400C1" w:rsidRDefault="003400C1" w:rsidP="00FB6D07">
      <w:pPr>
        <w:numPr>
          <w:ilvl w:val="0"/>
          <w:numId w:val="4"/>
        </w:numPr>
        <w:spacing w:line="400" w:lineRule="exact"/>
        <w:rPr>
          <w:rFonts w:hint="eastAsia"/>
        </w:rPr>
      </w:pPr>
      <w:r>
        <w:t>求職者</w:t>
      </w:r>
      <w:r w:rsidRPr="00D049ED">
        <w:t>との間でトラブルが発生しそうな懸念がある場合も、事後報告ではなく、速やかに相談すること。</w:t>
      </w:r>
    </w:p>
    <w:sectPr w:rsidR="003400C1" w:rsidRPr="003400C1" w:rsidSect="003400C1">
      <w:pgSz w:w="11906" w:h="16838"/>
      <w:pgMar w:top="1985" w:right="991" w:bottom="1701" w:left="1276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5033D"/>
    <w:multiLevelType w:val="multilevel"/>
    <w:tmpl w:val="B8701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354249"/>
    <w:multiLevelType w:val="multilevel"/>
    <w:tmpl w:val="7E981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497F8D"/>
    <w:multiLevelType w:val="multilevel"/>
    <w:tmpl w:val="434C4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551005"/>
    <w:multiLevelType w:val="multilevel"/>
    <w:tmpl w:val="892CC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4632464">
    <w:abstractNumId w:val="3"/>
  </w:num>
  <w:num w:numId="2" w16cid:durableId="2137136970">
    <w:abstractNumId w:val="2"/>
  </w:num>
  <w:num w:numId="3" w16cid:durableId="811098810">
    <w:abstractNumId w:val="1"/>
  </w:num>
  <w:num w:numId="4" w16cid:durableId="16864383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244D"/>
    <w:rsid w:val="0005122B"/>
    <w:rsid w:val="0005548F"/>
    <w:rsid w:val="000645E8"/>
    <w:rsid w:val="00076B0A"/>
    <w:rsid w:val="0007705F"/>
    <w:rsid w:val="00080647"/>
    <w:rsid w:val="000A5A20"/>
    <w:rsid w:val="000B30FD"/>
    <w:rsid w:val="00113468"/>
    <w:rsid w:val="001136B5"/>
    <w:rsid w:val="001147EA"/>
    <w:rsid w:val="00132787"/>
    <w:rsid w:val="001539DA"/>
    <w:rsid w:val="00176E79"/>
    <w:rsid w:val="001D4206"/>
    <w:rsid w:val="00237AA6"/>
    <w:rsid w:val="00241654"/>
    <w:rsid w:val="003400C1"/>
    <w:rsid w:val="0036785F"/>
    <w:rsid w:val="003C1974"/>
    <w:rsid w:val="003D0BE7"/>
    <w:rsid w:val="003F430B"/>
    <w:rsid w:val="003F7804"/>
    <w:rsid w:val="00413682"/>
    <w:rsid w:val="00413C57"/>
    <w:rsid w:val="00426E86"/>
    <w:rsid w:val="00455027"/>
    <w:rsid w:val="00481551"/>
    <w:rsid w:val="00487A83"/>
    <w:rsid w:val="004A0F3C"/>
    <w:rsid w:val="004C5289"/>
    <w:rsid w:val="004F1881"/>
    <w:rsid w:val="00516D72"/>
    <w:rsid w:val="00575B1B"/>
    <w:rsid w:val="005834D4"/>
    <w:rsid w:val="00593242"/>
    <w:rsid w:val="005C58E1"/>
    <w:rsid w:val="005D080F"/>
    <w:rsid w:val="005E0FC4"/>
    <w:rsid w:val="00623179"/>
    <w:rsid w:val="0062789D"/>
    <w:rsid w:val="0063281A"/>
    <w:rsid w:val="006A1EC1"/>
    <w:rsid w:val="006C7CC1"/>
    <w:rsid w:val="00721036"/>
    <w:rsid w:val="007327A8"/>
    <w:rsid w:val="007417B8"/>
    <w:rsid w:val="00786C40"/>
    <w:rsid w:val="0079244D"/>
    <w:rsid w:val="007971F7"/>
    <w:rsid w:val="007B1E3C"/>
    <w:rsid w:val="007B5D54"/>
    <w:rsid w:val="007C3041"/>
    <w:rsid w:val="00830348"/>
    <w:rsid w:val="00831C11"/>
    <w:rsid w:val="00871EDE"/>
    <w:rsid w:val="008C681C"/>
    <w:rsid w:val="008E4C82"/>
    <w:rsid w:val="00900FF1"/>
    <w:rsid w:val="00904CD6"/>
    <w:rsid w:val="009500C8"/>
    <w:rsid w:val="00953BE4"/>
    <w:rsid w:val="00993E78"/>
    <w:rsid w:val="009A2215"/>
    <w:rsid w:val="009C1B1D"/>
    <w:rsid w:val="009F1B40"/>
    <w:rsid w:val="00A33FB2"/>
    <w:rsid w:val="00A735D0"/>
    <w:rsid w:val="00A74EFA"/>
    <w:rsid w:val="00AA4092"/>
    <w:rsid w:val="00AB5454"/>
    <w:rsid w:val="00AD7DB5"/>
    <w:rsid w:val="00B17D26"/>
    <w:rsid w:val="00B56851"/>
    <w:rsid w:val="00B8431D"/>
    <w:rsid w:val="00B92BC0"/>
    <w:rsid w:val="00BC72EC"/>
    <w:rsid w:val="00BE61D4"/>
    <w:rsid w:val="00BE626F"/>
    <w:rsid w:val="00BF2C77"/>
    <w:rsid w:val="00C1150D"/>
    <w:rsid w:val="00C1725D"/>
    <w:rsid w:val="00C844C3"/>
    <w:rsid w:val="00CD267E"/>
    <w:rsid w:val="00CD6E50"/>
    <w:rsid w:val="00D31AEF"/>
    <w:rsid w:val="00D679B5"/>
    <w:rsid w:val="00D9204C"/>
    <w:rsid w:val="00DD4B82"/>
    <w:rsid w:val="00DF14EB"/>
    <w:rsid w:val="00E25459"/>
    <w:rsid w:val="00E91D7F"/>
    <w:rsid w:val="00E95B66"/>
    <w:rsid w:val="00EE3110"/>
    <w:rsid w:val="00EF1211"/>
    <w:rsid w:val="00F0038F"/>
    <w:rsid w:val="00F73A50"/>
    <w:rsid w:val="00F91034"/>
    <w:rsid w:val="00FB6D07"/>
    <w:rsid w:val="00FF5D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0F0E0A50"/>
  <w15:chartTrackingRefBased/>
  <w15:docId w15:val="{1765E6B8-3DD2-4477-AD54-49F51544DA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9244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924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9244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9244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9244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9244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9244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9244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9244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79244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79244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79244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79244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79244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79244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79244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79244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79244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79244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7924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9244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79244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9244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79244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9244D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79244D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7924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79244D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7924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137</Words>
  <Characters>785</Characters>
  <Application>Microsoft Office Word</Application>
  <DocSecurity>0</DocSecurity>
  <Lines>6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>TEPCO LAND MANAGEMENT CORPORATION</Company>
  <LinksUpToDate>false</LinksUpToDate>
  <CharactersWithSpaces>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西村 浩二</dc:creator>
  <cp:keywords/>
  <dc:description/>
  <cp:lastModifiedBy>西村 浩二</cp:lastModifiedBy>
  <cp:revision>3</cp:revision>
  <dcterms:created xsi:type="dcterms:W3CDTF">2026-04-22T23:49:00Z</dcterms:created>
  <dcterms:modified xsi:type="dcterms:W3CDTF">2026-04-24T00:11:00Z</dcterms:modified>
</cp:coreProperties>
</file>