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36ED4" w14:textId="77777777" w:rsidR="0004522E" w:rsidRDefault="0004522E">
      <w:pPr>
        <w:rPr>
          <w:noProof/>
        </w:rPr>
      </w:pPr>
    </w:p>
    <w:p w14:paraId="03EBFB25" w14:textId="7CB495CA" w:rsidR="0004522E" w:rsidRDefault="0004522E">
      <w:r w:rsidRPr="0004522E">
        <w:rPr>
          <w:noProof/>
        </w:rPr>
        <w:drawing>
          <wp:inline distT="0" distB="0" distL="0" distR="0" wp14:anchorId="33EDF587" wp14:editId="3BB1DBAE">
            <wp:extent cx="6089686" cy="420982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200" b="60"/>
                    <a:stretch/>
                  </pic:blipFill>
                  <pic:spPr bwMode="auto">
                    <a:xfrm>
                      <a:off x="0" y="0"/>
                      <a:ext cx="6107411" cy="422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D1490" w14:textId="77777777" w:rsidR="0004522E" w:rsidRDefault="0004522E">
      <w:pPr>
        <w:rPr>
          <w:noProof/>
        </w:rPr>
      </w:pPr>
    </w:p>
    <w:p w14:paraId="0DF187C5" w14:textId="4E4C9997" w:rsidR="0004522E" w:rsidRDefault="0004522E">
      <w:r w:rsidRPr="0004522E">
        <w:rPr>
          <w:noProof/>
        </w:rPr>
        <w:drawing>
          <wp:inline distT="0" distB="0" distL="0" distR="0" wp14:anchorId="57454424" wp14:editId="71799A45">
            <wp:extent cx="6257925" cy="424493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762"/>
                    <a:stretch/>
                  </pic:blipFill>
                  <pic:spPr bwMode="auto">
                    <a:xfrm>
                      <a:off x="0" y="0"/>
                      <a:ext cx="6261375" cy="424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45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22E"/>
    <w:rsid w:val="0004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EE356"/>
  <w15:chartTrackingRefBased/>
  <w15:docId w15:val="{8E779C22-DCA8-43AC-B25A-713921E12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Туркина Анна Николаевна</dc:creator>
  <cp:keywords/>
  <dc:description/>
  <cp:lastModifiedBy>Туркина Анна Николаевна</cp:lastModifiedBy>
  <cp:revision>1</cp:revision>
  <dcterms:created xsi:type="dcterms:W3CDTF">2020-09-29T13:47:00Z</dcterms:created>
  <dcterms:modified xsi:type="dcterms:W3CDTF">2020-09-29T13:53:00Z</dcterms:modified>
</cp:coreProperties>
</file>