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36"/>
          <w:szCs w:val="36"/>
        </w:rPr>
      </w:pPr>
      <w:r w:rsidRPr="0031778A">
        <w:rPr>
          <w:rFonts w:ascii="Arial" w:eastAsia="Times New Roman" w:hAnsi="Arial" w:cs="Arial"/>
          <w:b/>
          <w:bCs/>
          <w:color w:val="222222"/>
          <w:kern w:val="36"/>
          <w:sz w:val="36"/>
          <w:szCs w:val="36"/>
        </w:rPr>
        <w:t>CI345 Introduction to Machine Learning</w:t>
      </w:r>
    </w:p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36"/>
          <w:szCs w:val="36"/>
        </w:rPr>
      </w:pPr>
      <w:r w:rsidRPr="0031778A">
        <w:rPr>
          <w:rFonts w:ascii="Arial" w:eastAsia="Times New Roman" w:hAnsi="Arial" w:cs="Arial"/>
          <w:b/>
          <w:bCs/>
          <w:color w:val="222222"/>
          <w:kern w:val="36"/>
          <w:sz w:val="36"/>
          <w:szCs w:val="36"/>
        </w:rPr>
        <w:t xml:space="preserve">Final Project Rubric </w:t>
      </w:r>
    </w:p>
    <w:p w:rsidR="0031778A" w:rsidRPr="0031778A" w:rsidRDefault="0031778A" w:rsidP="0031778A">
      <w:pPr>
        <w:shd w:val="clear" w:color="auto" w:fill="FFFFFF"/>
        <w:spacing w:before="100" w:beforeAutospacing="1" w:after="0" w:line="276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b/>
          <w:bCs/>
          <w:color w:val="222222"/>
          <w:sz w:val="24"/>
          <w:szCs w:val="24"/>
        </w:rPr>
        <w:t>Team Size: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="00163E04">
        <w:rPr>
          <w:rFonts w:ascii="Arial" w:eastAsia="Times New Roman" w:hAnsi="Arial" w:cs="Arial"/>
          <w:color w:val="222222"/>
          <w:sz w:val="24"/>
          <w:szCs w:val="24"/>
        </w:rPr>
        <w:t>3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>students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31778A">
        <w:rPr>
          <w:rFonts w:ascii="Arial" w:eastAsia="Times New Roman" w:hAnsi="Arial" w:cs="Arial"/>
          <w:b/>
          <w:bCs/>
          <w:color w:val="222222"/>
          <w:sz w:val="24"/>
          <w:szCs w:val="24"/>
        </w:rPr>
        <w:t>Presentation: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> 10 minutes + Q&amp;A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31778A">
        <w:rPr>
          <w:rFonts w:ascii="Arial" w:eastAsia="Times New Roman" w:hAnsi="Arial" w:cs="Arial"/>
          <w:b/>
          <w:bCs/>
          <w:color w:val="222222"/>
          <w:sz w:val="24"/>
          <w:szCs w:val="24"/>
        </w:rPr>
        <w:t>Deliverables:</w:t>
      </w:r>
    </w:p>
    <w:p w:rsidR="0031778A" w:rsidRPr="0031778A" w:rsidRDefault="0031778A" w:rsidP="00ED6D47">
      <w:pPr>
        <w:numPr>
          <w:ilvl w:val="0"/>
          <w:numId w:val="13"/>
        </w:numPr>
        <w:shd w:val="clear" w:color="auto" w:fill="FFFFFF"/>
        <w:spacing w:after="100" w:afterAutospacing="1" w:line="276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Source code</w:t>
      </w:r>
    </w:p>
    <w:p w:rsidR="0031778A" w:rsidRPr="0031778A" w:rsidRDefault="0031778A" w:rsidP="00ED6D4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Research paper</w:t>
      </w:r>
    </w:p>
    <w:p w:rsidR="0031778A" w:rsidRPr="0031778A" w:rsidRDefault="0031778A" w:rsidP="00ED6D4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PowerPoint presentation</w:t>
      </w:r>
    </w:p>
    <w:p w:rsidR="0031778A" w:rsidRPr="0031778A" w:rsidRDefault="00D8201B" w:rsidP="00317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31778A">
        <w:rPr>
          <w:rFonts w:ascii="Arial" w:eastAsia="Times New Roman" w:hAnsi="Arial" w:cs="Arial"/>
          <w:b/>
          <w:bCs/>
          <w:color w:val="222222"/>
          <w:sz w:val="36"/>
          <w:szCs w:val="36"/>
        </w:rPr>
        <w:t>Grading Breakdown (100 Points)</w:t>
      </w:r>
    </w:p>
    <w:tbl>
      <w:tblPr>
        <w:tblW w:w="432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382"/>
        <w:gridCol w:w="1695"/>
      </w:tblGrid>
      <w:tr w:rsidR="0031778A" w:rsidRPr="0031778A" w:rsidTr="0031778A">
        <w:trPr>
          <w:tblHeader/>
        </w:trPr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Points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Problem Definition &amp; Dataset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10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Data Analysis (DA)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10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10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  <w:r w:rsidR="00ED6D47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0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Machine Learning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20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Model Evaluation &amp;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  <w:r w:rsidR="00ED6D47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0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Research Paper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  <w:r w:rsidR="00ED6D47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  <w:r w:rsidR="00ED6D47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  <w:tr w:rsidR="0031778A" w:rsidRPr="0031778A" w:rsidTr="0031778A">
        <w:tc>
          <w:tcPr>
            <w:tcW w:w="39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100</w:t>
            </w:r>
          </w:p>
        </w:tc>
      </w:tr>
    </w:tbl>
    <w:p w:rsidR="0031778A" w:rsidRPr="0031778A" w:rsidRDefault="0031778A" w:rsidP="00317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778A" w:rsidRPr="00ED6D47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1. Problem Definition &amp; Dataset Selection (10 Points)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191"/>
        <w:gridCol w:w="2153"/>
      </w:tblGrid>
      <w:tr w:rsidR="0031778A" w:rsidRPr="0031778A" w:rsidTr="00ED6D47">
        <w:trPr>
          <w:tblHeader/>
        </w:trPr>
        <w:tc>
          <w:tcPr>
            <w:tcW w:w="3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Criteria</w:t>
            </w:r>
          </w:p>
        </w:tc>
        <w:tc>
          <w:tcPr>
            <w:tcW w:w="11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Points</w:t>
            </w:r>
          </w:p>
        </w:tc>
      </w:tr>
      <w:tr w:rsidR="0031778A" w:rsidRPr="0031778A" w:rsidTr="00ED6D47">
        <w:tc>
          <w:tcPr>
            <w:tcW w:w="3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Clear statement of classification problem and project goals</w:t>
            </w:r>
          </w:p>
        </w:tc>
        <w:tc>
          <w:tcPr>
            <w:tcW w:w="11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  <w:tr w:rsidR="0031778A" w:rsidRPr="0031778A" w:rsidTr="00ED6D47">
        <w:tc>
          <w:tcPr>
            <w:tcW w:w="38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Appropriate dataset selection and description</w:t>
            </w:r>
          </w:p>
        </w:tc>
        <w:tc>
          <w:tcPr>
            <w:tcW w:w="11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</w:tbl>
    <w:p w:rsidR="0031778A" w:rsidRPr="00ED6D47" w:rsidRDefault="0031778A" w:rsidP="00ED6D4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Excellent (9–10)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Problem is clearly defined.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Dataset is relevant and sufficiently complex.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Team explains why the problem is interesting and suitable for machine learning.</w:t>
      </w:r>
    </w:p>
    <w:p w:rsidR="0031778A" w:rsidRPr="0031778A" w:rsidRDefault="0031778A" w:rsidP="00317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778A" w:rsidRPr="00ED6D47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2. Exploratory Data Analysis (EDA) (10 Points)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086"/>
        <w:gridCol w:w="1258"/>
      </w:tblGrid>
      <w:tr w:rsidR="0031778A" w:rsidRPr="0031778A" w:rsidTr="0031778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Points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Summary statistics and dataset exploration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Identification of important patterns, trends, and potential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</w:tbl>
    <w:p w:rsidR="0031778A" w:rsidRPr="00ED6D47" w:rsidRDefault="0031778A" w:rsidP="00ED6D4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ED6D47">
        <w:rPr>
          <w:rFonts w:ascii="Arial" w:eastAsia="Times New Roman" w:hAnsi="Arial" w:cs="Arial"/>
          <w:b/>
          <w:color w:val="222222"/>
          <w:sz w:val="24"/>
          <w:szCs w:val="24"/>
        </w:rPr>
        <w:t>Students should analyze: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Number of samples and features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Data types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Class distribution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Missing values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Basic statistical summaries</w:t>
      </w:r>
    </w:p>
    <w:p w:rsidR="0031778A" w:rsidRPr="0031778A" w:rsidRDefault="0031778A" w:rsidP="00317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778A" w:rsidRPr="00ED6D47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3. Data Visualization (10 Points)</w:t>
      </w:r>
    </w:p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At least </w:t>
      </w:r>
      <w:r w:rsidR="003D324B">
        <w:rPr>
          <w:rFonts w:ascii="Arial" w:eastAsia="Times New Roman" w:hAnsi="Arial" w:cs="Arial"/>
          <w:b/>
          <w:bCs/>
          <w:color w:val="222222"/>
          <w:sz w:val="24"/>
          <w:szCs w:val="24"/>
        </w:rPr>
        <w:t>four</w:t>
      </w:r>
      <w:r w:rsidRPr="0031778A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meaningful visualizations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546"/>
        <w:gridCol w:w="1798"/>
      </w:tblGrid>
      <w:tr w:rsidR="0031778A" w:rsidRPr="0031778A" w:rsidTr="0031778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Points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Appropriate choice of visualizations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4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Quality, readability, and labeling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3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Interpretation and discussion of findings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3</w:t>
            </w:r>
          </w:p>
        </w:tc>
      </w:tr>
    </w:tbl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Students may include:</w:t>
      </w:r>
    </w:p>
    <w:p w:rsid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Histograms</w:t>
      </w:r>
    </w:p>
    <w:p w:rsidR="003D324B" w:rsidRDefault="003D324B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Pie Chart</w:t>
      </w:r>
    </w:p>
    <w:p w:rsidR="003D324B" w:rsidRPr="0031778A" w:rsidRDefault="003D324B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Bar Chart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Box plots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Scatter plots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Correlation heatmaps</w:t>
      </w:r>
    </w:p>
    <w:p w:rsidR="0031778A" w:rsidRP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Class distribution charts</w:t>
      </w:r>
    </w:p>
    <w:p w:rsidR="00ED6D47" w:rsidRDefault="00ED6D47" w:rsidP="00ED6D4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1778A" w:rsidRPr="00ED6D47" w:rsidRDefault="0031778A" w:rsidP="00ED6D4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sz w:val="24"/>
          <w:szCs w:val="24"/>
        </w:rPr>
        <w:t>Excellent (9–10)</w:t>
      </w:r>
    </w:p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Visualizations are well-designed, properly labeled, and provide meaningful insights that influence later modeling decisions.</w:t>
      </w:r>
    </w:p>
    <w:p w:rsidR="0031778A" w:rsidRPr="00ED6D47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4. Data Preprocessing (1</w:t>
      </w:r>
      <w:r w:rsidR="003D324B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0</w:t>
      </w: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 xml:space="preserve"> Points)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997"/>
        <w:gridCol w:w="1347"/>
      </w:tblGrid>
      <w:tr w:rsidR="0031778A" w:rsidRPr="0031778A" w:rsidTr="0031778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Points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Conversion of categorical features into numerical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5F4ECB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10</w:t>
            </w:r>
          </w:p>
        </w:tc>
      </w:tr>
    </w:tbl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Students must demonstrate at least one categorical encoding technique:</w:t>
      </w:r>
    </w:p>
    <w:p w:rsidR="0031778A" w:rsidRDefault="0031778A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Label Encoding</w:t>
      </w:r>
    </w:p>
    <w:p w:rsidR="005F4ECB" w:rsidRDefault="005F4ECB" w:rsidP="00ED6D47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Use mapping</w:t>
      </w:r>
    </w:p>
    <w:p w:rsidR="003D324B" w:rsidRPr="0031778A" w:rsidRDefault="003D324B" w:rsidP="003D324B">
      <w:pPr>
        <w:numPr>
          <w:ilvl w:val="0"/>
          <w:numId w:val="12"/>
        </w:numPr>
        <w:shd w:val="clear" w:color="auto" w:fill="FFFFFF"/>
        <w:tabs>
          <w:tab w:val="clear" w:pos="720"/>
        </w:tabs>
        <w:spacing w:after="0" w:line="276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One-Hot Encoding</w:t>
      </w:r>
    </w:p>
    <w:p w:rsidR="0031778A" w:rsidRPr="0031778A" w:rsidRDefault="0031778A" w:rsidP="00317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778A" w:rsidRPr="00ED6D47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5. Machine Learning Models (20 Points)</w:t>
      </w:r>
    </w:p>
    <w:p w:rsidR="0031778A" w:rsidRPr="00ED6D47" w:rsidRDefault="0031778A" w:rsidP="00ED6D4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sz w:val="24"/>
          <w:szCs w:val="24"/>
        </w:rPr>
        <w:t>Requirements</w:t>
      </w:r>
    </w:p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Implement at least </w:t>
      </w:r>
      <w:r w:rsidRPr="0031778A">
        <w:rPr>
          <w:rFonts w:ascii="Arial" w:eastAsia="Times New Roman" w:hAnsi="Arial" w:cs="Arial"/>
          <w:b/>
          <w:bCs/>
          <w:color w:val="222222"/>
          <w:sz w:val="24"/>
          <w:szCs w:val="24"/>
        </w:rPr>
        <w:t>three classification algorithms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31778A" w:rsidRPr="0031778A" w:rsidRDefault="0031778A" w:rsidP="005F4E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At least </w:t>
      </w:r>
      <w:r w:rsidRPr="0031778A">
        <w:rPr>
          <w:rFonts w:ascii="Arial" w:eastAsia="Times New Roman" w:hAnsi="Arial" w:cs="Arial"/>
          <w:b/>
          <w:bCs/>
          <w:color w:val="222222"/>
          <w:sz w:val="24"/>
          <w:szCs w:val="24"/>
        </w:rPr>
        <w:t>one classifier must be less commonly used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 xml:space="preserve"> than KNN, SVM, Decision </w:t>
      </w:r>
      <w:proofErr w:type="gramStart"/>
      <w:r w:rsidRPr="0031778A">
        <w:rPr>
          <w:rFonts w:ascii="Arial" w:eastAsia="Times New Roman" w:hAnsi="Arial" w:cs="Arial"/>
          <w:color w:val="222222"/>
          <w:sz w:val="24"/>
          <w:szCs w:val="24"/>
        </w:rPr>
        <w:t>Tree,  or</w:t>
      </w:r>
      <w:proofErr w:type="gramEnd"/>
      <w:r w:rsidRPr="0031778A">
        <w:rPr>
          <w:rFonts w:ascii="Arial" w:eastAsia="Times New Roman" w:hAnsi="Arial" w:cs="Arial"/>
          <w:color w:val="222222"/>
          <w:sz w:val="24"/>
          <w:szCs w:val="24"/>
        </w:rPr>
        <w:t xml:space="preserve"> Logistic Regression.</w:t>
      </w:r>
      <w:r w:rsidR="003D324B">
        <w:rPr>
          <w:rFonts w:ascii="Arial" w:eastAsia="Times New Roman" w:hAnsi="Arial" w:cs="Arial"/>
          <w:color w:val="222222"/>
          <w:sz w:val="24"/>
          <w:szCs w:val="24"/>
        </w:rPr>
        <w:t xml:space="preserve"> In your search paper, you must explain the uncommonly used classifier.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802"/>
        <w:gridCol w:w="1542"/>
      </w:tblGrid>
      <w:tr w:rsidR="0031778A" w:rsidRPr="0031778A" w:rsidTr="0031778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Points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Correct implementation of three classifiers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10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Inclusion of one less-common classifier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Appropriate parameter selection and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</w:tbl>
    <w:p w:rsidR="0031778A" w:rsidRPr="0031778A" w:rsidRDefault="0031778A" w:rsidP="00317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778A" w:rsidRPr="00ED6D47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6. Model Evaluation &amp; Comparison (1</w:t>
      </w:r>
      <w:r w:rsidR="005F4ECB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0</w:t>
      </w: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 xml:space="preserve"> Points)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842"/>
        <w:gridCol w:w="1502"/>
      </w:tblGrid>
      <w:tr w:rsidR="0031778A" w:rsidRPr="0031778A" w:rsidTr="0031778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Points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Correct use of evaluation me</w:t>
            </w:r>
            <w:bookmarkStart w:id="0" w:name="_GoBack"/>
            <w:bookmarkEnd w:id="0"/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lastRenderedPageBreak/>
              <w:t>Comparison and discussion of model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5F4ECB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</w:tr>
    </w:tbl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</w:rPr>
      </w:pPr>
      <w:r w:rsidRPr="0031778A">
        <w:rPr>
          <w:rFonts w:ascii="Arial" w:eastAsia="Times New Roman" w:hAnsi="Arial" w:cs="Arial"/>
          <w:b/>
          <w:bCs/>
          <w:color w:val="222222"/>
          <w:sz w:val="27"/>
          <w:szCs w:val="27"/>
        </w:rPr>
        <w:t>Required Comparison Table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36"/>
        <w:gridCol w:w="2059"/>
        <w:gridCol w:w="2059"/>
        <w:gridCol w:w="1526"/>
        <w:gridCol w:w="1964"/>
      </w:tblGrid>
      <w:tr w:rsidR="0031778A" w:rsidRPr="0031778A" w:rsidTr="0031778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F1 Score</w:t>
            </w: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Model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Model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1778A" w:rsidRPr="0031778A" w:rsidTr="0031778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Model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1778A" w:rsidRPr="0031778A" w:rsidRDefault="0031778A" w:rsidP="003177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1778A" w:rsidRPr="0031778A" w:rsidRDefault="0031778A" w:rsidP="00317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778A" w:rsidRPr="00ED6D47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7. Research Paper (1</w:t>
      </w:r>
      <w:r w:rsidR="005F4ECB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>5</w:t>
      </w:r>
      <w:r w:rsidRPr="00ED6D47">
        <w:rPr>
          <w:rFonts w:ascii="Arial" w:eastAsia="Times New Roman" w:hAnsi="Arial" w:cs="Arial"/>
          <w:b/>
          <w:bCs/>
          <w:color w:val="222222"/>
          <w:kern w:val="36"/>
          <w:sz w:val="24"/>
          <w:szCs w:val="24"/>
        </w:rPr>
        <w:t xml:space="preserve"> Points)</w:t>
      </w:r>
    </w:p>
    <w:p w:rsidR="0031778A" w:rsidRPr="0031778A" w:rsidRDefault="0031778A" w:rsidP="003D324B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22222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sz w:val="24"/>
          <w:szCs w:val="24"/>
        </w:rPr>
        <w:t>Length</w:t>
      </w:r>
      <w:r w:rsidR="003D324B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: </w:t>
      </w:r>
      <w:r w:rsidR="005F4ECB">
        <w:rPr>
          <w:rFonts w:ascii="Arial" w:eastAsia="Times New Roman" w:hAnsi="Arial" w:cs="Arial"/>
          <w:color w:val="222222"/>
          <w:sz w:val="24"/>
          <w:szCs w:val="24"/>
        </w:rPr>
        <w:t>3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>–</w:t>
      </w:r>
      <w:r w:rsidR="005F4ECB">
        <w:rPr>
          <w:rFonts w:ascii="Arial" w:eastAsia="Times New Roman" w:hAnsi="Arial" w:cs="Arial"/>
          <w:color w:val="222222"/>
          <w:sz w:val="24"/>
          <w:szCs w:val="24"/>
        </w:rPr>
        <w:t>4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 xml:space="preserve"> pages (</w:t>
      </w:r>
      <w:r w:rsidR="005F4ECB">
        <w:rPr>
          <w:rFonts w:ascii="Arial" w:eastAsia="Times New Roman" w:hAnsi="Arial" w:cs="Arial"/>
          <w:color w:val="222222"/>
          <w:sz w:val="24"/>
          <w:szCs w:val="24"/>
        </w:rPr>
        <w:t>in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>cluding references)</w:t>
      </w:r>
    </w:p>
    <w:p w:rsidR="003D324B" w:rsidRDefault="003D324B" w:rsidP="00ED6D4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31778A" w:rsidRPr="00ED6D47" w:rsidRDefault="005F4ECB" w:rsidP="00ED6D4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Research Paper</w:t>
      </w:r>
      <w:r w:rsidR="0031778A" w:rsidRPr="00ED6D4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Structure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s:</w:t>
      </w:r>
      <w:r w:rsidR="000F4C3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(Format should follow my example)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Abstract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Introduction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Dataset Description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DA &amp; Visualization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Preprocessing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Models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Results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Discussion</w:t>
      </w:r>
    </w:p>
    <w:p w:rsidR="0031778A" w:rsidRPr="0031778A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Conclusion</w:t>
      </w:r>
    </w:p>
    <w:p w:rsidR="0031778A" w:rsidRPr="005F4ECB" w:rsidRDefault="0031778A" w:rsidP="005F4E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References</w:t>
      </w:r>
      <w:r w:rsidR="005F4ECB">
        <w:rPr>
          <w:rFonts w:ascii="Arial" w:eastAsia="Times New Roman" w:hAnsi="Arial" w:cs="Arial"/>
          <w:color w:val="222222"/>
          <w:sz w:val="24"/>
          <w:szCs w:val="24"/>
        </w:rPr>
        <w:t xml:space="preserve"> (at least 5 references)</w:t>
      </w:r>
    </w:p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28"/>
          <w:szCs w:val="28"/>
        </w:rPr>
      </w:pPr>
      <w:r w:rsidRPr="0031778A">
        <w:rPr>
          <w:rFonts w:ascii="Arial" w:eastAsia="Times New Roman" w:hAnsi="Arial" w:cs="Arial"/>
          <w:b/>
          <w:bCs/>
          <w:color w:val="222222"/>
          <w:kern w:val="36"/>
          <w:sz w:val="28"/>
          <w:szCs w:val="28"/>
        </w:rPr>
        <w:t>8. Presentation (1</w:t>
      </w:r>
      <w:r w:rsidR="005F4ECB">
        <w:rPr>
          <w:rFonts w:ascii="Arial" w:eastAsia="Times New Roman" w:hAnsi="Arial" w:cs="Arial"/>
          <w:b/>
          <w:bCs/>
          <w:color w:val="222222"/>
          <w:kern w:val="36"/>
          <w:sz w:val="28"/>
          <w:szCs w:val="28"/>
        </w:rPr>
        <w:t>5</w:t>
      </w:r>
      <w:r w:rsidRPr="0031778A">
        <w:rPr>
          <w:rFonts w:ascii="Arial" w:eastAsia="Times New Roman" w:hAnsi="Arial" w:cs="Arial"/>
          <w:b/>
          <w:bCs/>
          <w:color w:val="222222"/>
          <w:kern w:val="36"/>
          <w:sz w:val="28"/>
          <w:szCs w:val="28"/>
        </w:rPr>
        <w:t xml:space="preserve"> Points)</w:t>
      </w:r>
    </w:p>
    <w:p w:rsidR="0031778A" w:rsidRPr="00ED6D47" w:rsidRDefault="0031778A" w:rsidP="00ED6D4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sz w:val="24"/>
          <w:szCs w:val="24"/>
        </w:rPr>
        <w:t>10-Minute Presentation</w:t>
      </w:r>
    </w:p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Suggested Slide Outline: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Title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Problem Statement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Dataset Overview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DA Findings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lastRenderedPageBreak/>
        <w:t>Visualizations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Data Preprocessing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Classifiers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Results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Comparison</w:t>
      </w:r>
    </w:p>
    <w:p w:rsidR="0031778A" w:rsidRPr="0031778A" w:rsidRDefault="0031778A" w:rsidP="0058677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Conclusions</w:t>
      </w:r>
    </w:p>
    <w:p w:rsidR="0031778A" w:rsidRPr="0031778A" w:rsidRDefault="0031778A" w:rsidP="00317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1778A" w:rsidRPr="00ED6D47" w:rsidRDefault="0031778A" w:rsidP="00ED6D4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ED6D47">
        <w:rPr>
          <w:rFonts w:ascii="Arial" w:eastAsia="Times New Roman" w:hAnsi="Arial" w:cs="Arial"/>
          <w:b/>
          <w:bCs/>
          <w:color w:val="222222"/>
          <w:sz w:val="24"/>
          <w:szCs w:val="24"/>
        </w:rPr>
        <w:t>Minimum Requirements Checklist</w:t>
      </w:r>
    </w:p>
    <w:p w:rsidR="0031778A" w:rsidRPr="0031778A" w:rsidRDefault="0031778A" w:rsidP="0031778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Students must include: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Classification problem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Dataset with sufficient size and complexity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Exploratory Data Analysis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At least 3 visualizations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Categorical-to-numeric feature conversion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At least 3 classifiers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At least 1 less-common classifier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Performance comparison table</w:t>
      </w:r>
    </w:p>
    <w:p w:rsidR="0031778A" w:rsidRP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Research paper</w:t>
      </w:r>
    </w:p>
    <w:p w:rsidR="0031778A" w:rsidRDefault="0031778A" w:rsidP="0058677C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1778A">
        <w:rPr>
          <w:rFonts w:ascii="Arial" w:eastAsia="Times New Roman" w:hAnsi="Arial" w:cs="Arial"/>
          <w:color w:val="222222"/>
          <w:sz w:val="24"/>
          <w:szCs w:val="24"/>
        </w:rPr>
        <w:t>1</w:t>
      </w:r>
      <w:r w:rsidR="0058677C">
        <w:rPr>
          <w:rFonts w:ascii="Arial" w:eastAsia="Times New Roman" w:hAnsi="Arial" w:cs="Arial"/>
          <w:color w:val="222222"/>
          <w:sz w:val="24"/>
          <w:szCs w:val="24"/>
        </w:rPr>
        <w:t>5</w:t>
      </w:r>
      <w:r w:rsidRPr="0031778A">
        <w:rPr>
          <w:rFonts w:ascii="Arial" w:eastAsia="Times New Roman" w:hAnsi="Arial" w:cs="Arial"/>
          <w:color w:val="222222"/>
          <w:sz w:val="24"/>
          <w:szCs w:val="24"/>
        </w:rPr>
        <w:t>-minute presentation</w:t>
      </w:r>
    </w:p>
    <w:p w:rsidR="005F03B0" w:rsidRDefault="005F03B0" w:rsidP="005F03B0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In your research paper, at the end must include contributions from each student.</w:t>
      </w:r>
    </w:p>
    <w:p w:rsidR="005F03B0" w:rsidRPr="005F03B0" w:rsidRDefault="005F03B0" w:rsidP="005F03B0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Submit one hard copy of your research paper. In that paper, every have to assign the name.</w:t>
      </w:r>
    </w:p>
    <w:tbl>
      <w:tblPr>
        <w:tblW w:w="534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496"/>
        <w:gridCol w:w="1165"/>
        <w:gridCol w:w="4320"/>
      </w:tblGrid>
      <w:tr w:rsidR="00DC7A15" w:rsidRPr="0031778A" w:rsidTr="005F03B0">
        <w:trPr>
          <w:tblHeader/>
        </w:trPr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Category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Points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Student who finish the t</w:t>
            </w:r>
            <w:r w:rsidR="005F03B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a</w:t>
            </w:r>
            <w:r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sk</w:t>
            </w: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Problem Definition &amp; Dataset Selection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10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2B29E1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Arsh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 30</w:t>
            </w:r>
            <w:proofErr w:type="gramStart"/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%</w:t>
            </w:r>
            <w:r w:rsidR="005F03B0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 ,</w:t>
            </w:r>
            <w:proofErr w:type="gramEnd"/>
            <w:r w:rsidR="005F03B0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 Efrain 30%, </w:t>
            </w:r>
            <w:proofErr w:type="spellStart"/>
            <w:r w:rsidR="005F03B0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Soldad</w:t>
            </w:r>
            <w:proofErr w:type="spellEnd"/>
            <w:r w:rsidR="005F03B0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 40%</w:t>
            </w: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Data Analysis (DA)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10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Data Visualization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10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 xml:space="preserve">Data Preprocessing 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0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Machine Learning Models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20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Model Evaluation &amp; Comparison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0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lastRenderedPageBreak/>
              <w:t>Research Paper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Presentation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  <w:tr w:rsidR="00DC7A15" w:rsidRPr="0031778A" w:rsidTr="005F03B0">
        <w:tc>
          <w:tcPr>
            <w:tcW w:w="22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Total</w:t>
            </w:r>
          </w:p>
        </w:tc>
        <w:tc>
          <w:tcPr>
            <w:tcW w:w="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1778A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100</w:t>
            </w:r>
          </w:p>
        </w:tc>
        <w:tc>
          <w:tcPr>
            <w:tcW w:w="21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DC7A15" w:rsidRPr="0031778A" w:rsidRDefault="00DC7A15" w:rsidP="00C973DE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</w:p>
        </w:tc>
      </w:tr>
    </w:tbl>
    <w:p w:rsidR="0031778A" w:rsidRDefault="0031778A" w:rsidP="0031778A">
      <w:pPr>
        <w:spacing w:line="276" w:lineRule="auto"/>
      </w:pPr>
    </w:p>
    <w:sectPr w:rsidR="0031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E2B1D"/>
    <w:multiLevelType w:val="multilevel"/>
    <w:tmpl w:val="82A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069A6"/>
    <w:multiLevelType w:val="multilevel"/>
    <w:tmpl w:val="8D2E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04AE5"/>
    <w:multiLevelType w:val="multilevel"/>
    <w:tmpl w:val="0F582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31A6C"/>
    <w:multiLevelType w:val="multilevel"/>
    <w:tmpl w:val="93D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A52A6"/>
    <w:multiLevelType w:val="multilevel"/>
    <w:tmpl w:val="D5D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65611"/>
    <w:multiLevelType w:val="multilevel"/>
    <w:tmpl w:val="4714307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605BB"/>
    <w:multiLevelType w:val="hybridMultilevel"/>
    <w:tmpl w:val="1BDC1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F0C94"/>
    <w:multiLevelType w:val="multilevel"/>
    <w:tmpl w:val="93E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62641"/>
    <w:multiLevelType w:val="multilevel"/>
    <w:tmpl w:val="892C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E487C"/>
    <w:multiLevelType w:val="multilevel"/>
    <w:tmpl w:val="26C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56952"/>
    <w:multiLevelType w:val="multilevel"/>
    <w:tmpl w:val="978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E33D0"/>
    <w:multiLevelType w:val="multilevel"/>
    <w:tmpl w:val="CC0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000D5"/>
    <w:multiLevelType w:val="multilevel"/>
    <w:tmpl w:val="22B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9"/>
  </w:num>
  <w:num w:numId="5">
    <w:abstractNumId w:val="3"/>
  </w:num>
  <w:num w:numId="6">
    <w:abstractNumId w:val="1"/>
  </w:num>
  <w:num w:numId="7">
    <w:abstractNumId w:val="4"/>
  </w:num>
  <w:num w:numId="8">
    <w:abstractNumId w:val="11"/>
  </w:num>
  <w:num w:numId="9">
    <w:abstractNumId w:val="2"/>
  </w:num>
  <w:num w:numId="10">
    <w:abstractNumId w:val="8"/>
  </w:num>
  <w:num w:numId="11">
    <w:abstractNumId w:val="6"/>
  </w:num>
  <w:num w:numId="12">
    <w:abstractNumId w:val="1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8A"/>
    <w:rsid w:val="000F4C39"/>
    <w:rsid w:val="00163E04"/>
    <w:rsid w:val="001B7BFB"/>
    <w:rsid w:val="002B29E1"/>
    <w:rsid w:val="0031778A"/>
    <w:rsid w:val="003D324B"/>
    <w:rsid w:val="0058677C"/>
    <w:rsid w:val="005F03B0"/>
    <w:rsid w:val="005F4ECB"/>
    <w:rsid w:val="008548D3"/>
    <w:rsid w:val="00D32DB6"/>
    <w:rsid w:val="00D8201B"/>
    <w:rsid w:val="00DC7A15"/>
    <w:rsid w:val="00ED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393CF6C6-7105-4102-9AC6-7AC348E0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7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77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77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77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77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7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17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0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572</Words>
  <Characters>3262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Moreno</dc:creator>
  <cp:keywords/>
  <dc:description/>
  <cp:lastModifiedBy>Raul Moreno</cp:lastModifiedBy>
  <cp:revision>2</cp:revision>
  <dcterms:created xsi:type="dcterms:W3CDTF">2026-06-10T16:11:00Z</dcterms:created>
  <dcterms:modified xsi:type="dcterms:W3CDTF">2026-06-10T16:11:00Z</dcterms:modified>
</cp:coreProperties>
</file>