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626" w:rsidRDefault="00693E23" w:rsidP="00EC46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626">
        <w:rPr>
          <w:rFonts w:ascii="Times New Roman" w:hAnsi="Times New Roman" w:cs="Times New Roman"/>
          <w:b/>
          <w:sz w:val="28"/>
          <w:szCs w:val="28"/>
        </w:rPr>
        <w:t>1179-й артполк</w:t>
      </w:r>
      <w:r w:rsidRPr="00EC4626">
        <w:rPr>
          <w:rFonts w:ascii="Times New Roman" w:hAnsi="Times New Roman" w:cs="Times New Roman"/>
          <w:sz w:val="28"/>
          <w:szCs w:val="28"/>
        </w:rPr>
        <w:t xml:space="preserve"> в</w:t>
      </w:r>
      <w:r w:rsidR="00124EE8">
        <w:rPr>
          <w:rFonts w:ascii="Times New Roman" w:hAnsi="Times New Roman" w:cs="Times New Roman"/>
          <w:sz w:val="28"/>
          <w:szCs w:val="28"/>
        </w:rPr>
        <w:t>ходил в состав 103-й гвардейской</w:t>
      </w:r>
      <w:r w:rsidRPr="00EC4626">
        <w:rPr>
          <w:rFonts w:ascii="Times New Roman" w:hAnsi="Times New Roman" w:cs="Times New Roman"/>
          <w:sz w:val="28"/>
          <w:szCs w:val="28"/>
        </w:rPr>
        <w:t xml:space="preserve"> воздушно-десантн</w:t>
      </w:r>
      <w:r w:rsidR="00124EE8">
        <w:rPr>
          <w:rFonts w:ascii="Times New Roman" w:hAnsi="Times New Roman" w:cs="Times New Roman"/>
          <w:sz w:val="28"/>
          <w:szCs w:val="28"/>
        </w:rPr>
        <w:t>ой ордена Ленина Краснознамённой</w:t>
      </w:r>
      <w:r w:rsidRPr="00EC4626">
        <w:rPr>
          <w:rFonts w:ascii="Times New Roman" w:hAnsi="Times New Roman" w:cs="Times New Roman"/>
          <w:sz w:val="28"/>
          <w:szCs w:val="28"/>
        </w:rPr>
        <w:t xml:space="preserve"> ордена Кутузова 2-й степени дивизии имени 60-летия СССР. </w:t>
      </w:r>
    </w:p>
    <w:p w:rsidR="00FB33BB" w:rsidRPr="00EC4626" w:rsidRDefault="00693E23" w:rsidP="00EC46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626">
        <w:rPr>
          <w:rFonts w:ascii="Times New Roman" w:hAnsi="Times New Roman" w:cs="Times New Roman"/>
          <w:sz w:val="28"/>
          <w:szCs w:val="28"/>
        </w:rPr>
        <w:t>На основании приказа Ставки Верховного главнокомандования от 18 декабря 1944 года на базе 13-й гвардейской воздушно-десантной дивизии в Быхове Могилевской области начала формироваться 103-я гвардейская стрелковая дивизия. В ее состав вошел и созданный на базе маршевых батарей 15-й гвардейский пушечный артполк. В соответствии с постановлением Совета Министров СССР от 3 июня 1946 года полк был переформирован по штатам ВДВ и переименован в 15-й гвардейский артиллерийский полк 103-й гвардейской воздушно-десантной дивизии. Весной 1947 года он был передислоцирован в Полоцк, а в 1956 году — уже в Витебск. В 1961 году полк расформировали и на его базе создали 844-й отдельный гвардейский артиллерийский дивизион. И только в 1962 году на базе дивизиона был сформирован 1179-й гвардейский артиллерийский полк.</w:t>
      </w:r>
    </w:p>
    <w:p w:rsidR="00693E23" w:rsidRPr="00EC4626" w:rsidRDefault="00693E23" w:rsidP="00EC46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626">
        <w:rPr>
          <w:rFonts w:ascii="Times New Roman" w:hAnsi="Times New Roman" w:cs="Times New Roman"/>
          <w:sz w:val="28"/>
          <w:szCs w:val="28"/>
        </w:rPr>
        <w:t>С 21 августа по 20 октября 1968 года полк в составе дивизии участвовал в операции «Дунай» — вторжении в Чехословакию</w:t>
      </w:r>
      <w:bookmarkStart w:id="0" w:name="_GoBack"/>
      <w:bookmarkEnd w:id="0"/>
      <w:r w:rsidRPr="00EC4626">
        <w:rPr>
          <w:rFonts w:ascii="Times New Roman" w:hAnsi="Times New Roman" w:cs="Times New Roman"/>
          <w:sz w:val="28"/>
          <w:szCs w:val="28"/>
        </w:rPr>
        <w:t xml:space="preserve">. 26 декабря артиллеристы 1179-го полка вместе с другими подразделениями дивизии первыми вошли в Афганистан. За время афганской войны </w:t>
      </w:r>
      <w:proofErr w:type="gramStart"/>
      <w:r w:rsidRPr="00EC4626">
        <w:rPr>
          <w:rFonts w:ascii="Times New Roman" w:hAnsi="Times New Roman" w:cs="Times New Roman"/>
          <w:sz w:val="28"/>
          <w:szCs w:val="28"/>
        </w:rPr>
        <w:t>более тысячи офицеров</w:t>
      </w:r>
      <w:proofErr w:type="gramEnd"/>
      <w:r w:rsidRPr="00EC4626">
        <w:rPr>
          <w:rFonts w:ascii="Times New Roman" w:hAnsi="Times New Roman" w:cs="Times New Roman"/>
          <w:sz w:val="28"/>
          <w:szCs w:val="28"/>
        </w:rPr>
        <w:t>, прапорщиков, солдат и сержантов, служивших в части, были награждены орденами и медалями. В 1983 году артполк был награжден орденом Красного Знамени.</w:t>
      </w:r>
    </w:p>
    <w:p w:rsidR="00693E23" w:rsidRPr="00EC4626" w:rsidRDefault="00693E23" w:rsidP="00EC46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626">
        <w:rPr>
          <w:rFonts w:ascii="Times New Roman" w:hAnsi="Times New Roman" w:cs="Times New Roman"/>
          <w:sz w:val="28"/>
          <w:szCs w:val="28"/>
        </w:rPr>
        <w:t xml:space="preserve">В Витебск из Афганистана полк возвратился в феврале 1989 года. Так как 103-ю ВДД передали в состав погранвойск КГБ СССР, в 1990 году полк был выведен из состава этой дивизии, а в 1991 году передислоцирован в Фергану для формирования 105-й ВДД. В 1991 году он стал 530-м полком, а 1992 году полк в составе </w:t>
      </w:r>
      <w:proofErr w:type="spellStart"/>
      <w:r w:rsidRPr="00EC4626">
        <w:rPr>
          <w:rFonts w:ascii="Times New Roman" w:hAnsi="Times New Roman" w:cs="Times New Roman"/>
          <w:sz w:val="28"/>
          <w:szCs w:val="28"/>
        </w:rPr>
        <w:t>недоформированной</w:t>
      </w:r>
      <w:proofErr w:type="spellEnd"/>
      <w:r w:rsidRPr="00EC4626">
        <w:rPr>
          <w:rFonts w:ascii="Times New Roman" w:hAnsi="Times New Roman" w:cs="Times New Roman"/>
          <w:sz w:val="28"/>
          <w:szCs w:val="28"/>
        </w:rPr>
        <w:t xml:space="preserve"> воздушно-десантной дивизии был передан Вооруженным силам Республики Узбекистан, вошел в состав 2-го армейского корпуса мобильных сил, а позднее был расформирован.</w:t>
      </w:r>
    </w:p>
    <w:p w:rsidR="00693E23" w:rsidRPr="00EC4626" w:rsidRDefault="00693E23" w:rsidP="00EC46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626">
        <w:rPr>
          <w:rFonts w:ascii="Times New Roman" w:hAnsi="Times New Roman" w:cs="Times New Roman"/>
          <w:sz w:val="28"/>
          <w:szCs w:val="28"/>
        </w:rPr>
        <w:t>По материалам «vitebsk.cc»</w:t>
      </w:r>
    </w:p>
    <w:sectPr w:rsidR="00693E23" w:rsidRPr="00EC4626" w:rsidSect="00DB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3E23"/>
    <w:rsid w:val="00124EE8"/>
    <w:rsid w:val="00693E23"/>
    <w:rsid w:val="00DB293E"/>
    <w:rsid w:val="00EC4626"/>
    <w:rsid w:val="00FB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</cp:revision>
  <dcterms:created xsi:type="dcterms:W3CDTF">2021-04-01T18:27:00Z</dcterms:created>
  <dcterms:modified xsi:type="dcterms:W3CDTF">2021-04-11T09:24:00Z</dcterms:modified>
</cp:coreProperties>
</file>