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88226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</w:rPr>
      </w:pPr>
      <w:bookmarkStart w:id="0" w:name="_GoBack"/>
      <w:bookmarkEnd w:id="0"/>
    </w:p>
    <w:p w14:paraId="1B15C74B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>ЕДИНАЯ ИНФОРМАЦИОННАЯ СИСТЕМА</w:t>
      </w:r>
    </w:p>
    <w:p w14:paraId="2D8B59C5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>ФЕДЕРАЛЬНОЙ СЛУЖБЫ ПО ФИНАНСОВОМУ МОНИТОРИНГУ</w:t>
      </w:r>
    </w:p>
    <w:p w14:paraId="55FFA605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4B90E449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10928F87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6198DAB3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400AE8C2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7D902B3F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1ED808C0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60D460C6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4E918084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3EFC3A12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6D4C9084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>ЛИЧНЫЙ КАБИНЕТ ПОЛЬЗОВАТЕЛЯ НА</w:t>
      </w:r>
    </w:p>
    <w:p w14:paraId="2D50F8D6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>ОФИЦИАЛЬНОМ САЙТЕ РОСФИНМОНИТОРИНГА</w:t>
      </w:r>
    </w:p>
    <w:p w14:paraId="1666FE57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083805DB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68456983" w14:textId="77777777" w:rsidR="00977A63" w:rsidRDefault="00977A63" w:rsidP="00B96CF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bCs/>
          <w:color w:val="26282F"/>
          <w:sz w:val="28"/>
          <w:szCs w:val="28"/>
        </w:rPr>
      </w:pPr>
    </w:p>
    <w:p w14:paraId="49EDC751" w14:textId="77777777" w:rsidR="005C298B" w:rsidRDefault="005C298B" w:rsidP="00B96CF3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2044A83" w14:textId="77777777" w:rsidR="000D64EB" w:rsidRDefault="000D64EB" w:rsidP="00B96CF3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39AB667F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7F87E6FB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1BB52B04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bookmarkStart w:id="1" w:name="_Ref486416965"/>
      <w:bookmarkStart w:id="2" w:name="_Toc493166311"/>
      <w:bookmarkStart w:id="3" w:name="_Toc509231070"/>
      <w:r w:rsidRPr="002767E6">
        <w:rPr>
          <w:b/>
          <w:sz w:val="28"/>
          <w:szCs w:val="28"/>
          <w:lang w:eastAsia="en-US"/>
        </w:rPr>
        <w:t>ЭЛЕКТРОННЫЙ СЕРВИС</w:t>
      </w:r>
    </w:p>
    <w:p w14:paraId="103FE770" w14:textId="24742E9E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 xml:space="preserve"> «СЕРВИСНЫЙ КОНЦЕНТРАТОР РОСФИНМОНИТОРИНГА</w:t>
      </w:r>
      <w:bookmarkEnd w:id="1"/>
      <w:bookmarkEnd w:id="2"/>
      <w:bookmarkEnd w:id="3"/>
    </w:p>
    <w:p w14:paraId="7E9E62E4" w14:textId="2D1FD793" w:rsidR="00B96CF3" w:rsidRPr="002767E6" w:rsidRDefault="0050671F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 xml:space="preserve">ДЛЯ </w:t>
      </w:r>
      <w:r w:rsidR="00413B69" w:rsidRPr="00A20AD4">
        <w:rPr>
          <w:b/>
          <w:sz w:val="28"/>
          <w:szCs w:val="28"/>
          <w:lang w:eastAsia="en-US"/>
        </w:rPr>
        <w:t>НФО (группа 3484-У) и НКО (группа 110)</w:t>
      </w:r>
      <w:r>
        <w:rPr>
          <w:b/>
          <w:sz w:val="28"/>
          <w:szCs w:val="28"/>
          <w:lang w:eastAsia="en-US"/>
        </w:rPr>
        <w:t>»</w:t>
      </w:r>
    </w:p>
    <w:p w14:paraId="1D44AF4E" w14:textId="41F67043" w:rsidR="00B96CF3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 w:rsidRPr="002767E6">
        <w:rPr>
          <w:b/>
          <w:sz w:val="28"/>
          <w:szCs w:val="28"/>
          <w:lang w:eastAsia="en-US"/>
        </w:rPr>
        <w:t>Руководство пользователя</w:t>
      </w:r>
    </w:p>
    <w:p w14:paraId="263D83B2" w14:textId="20F216D6" w:rsidR="0050671F" w:rsidRDefault="0050671F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0262DB0D" w14:textId="288C2BAC" w:rsidR="0050671F" w:rsidRPr="002767E6" w:rsidRDefault="0050671F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Версия 1.</w:t>
      </w:r>
      <w:r w:rsidR="00D62321">
        <w:rPr>
          <w:b/>
          <w:sz w:val="28"/>
          <w:szCs w:val="28"/>
          <w:lang w:eastAsia="en-US"/>
        </w:rPr>
        <w:t>2</w:t>
      </w:r>
    </w:p>
    <w:p w14:paraId="6F05FB28" w14:textId="77777777" w:rsidR="00B96CF3" w:rsidRPr="002767E6" w:rsidRDefault="00B96CF3" w:rsidP="00B96CF3">
      <w:pPr>
        <w:pStyle w:val="aa"/>
        <w:ind w:firstLine="0"/>
        <w:jc w:val="center"/>
        <w:rPr>
          <w:b/>
          <w:sz w:val="28"/>
          <w:szCs w:val="28"/>
          <w:lang w:eastAsia="en-US"/>
        </w:rPr>
      </w:pPr>
    </w:p>
    <w:p w14:paraId="538113BC" w14:textId="7C784CFA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  <w:r w:rsidRPr="002767E6">
        <w:rPr>
          <w:lang w:eastAsia="en-US"/>
        </w:rPr>
        <w:t xml:space="preserve">На </w:t>
      </w:r>
      <w:r w:rsidR="0047430F">
        <w:rPr>
          <w:lang w:eastAsia="en-US"/>
        </w:rPr>
        <w:t>34</w:t>
      </w:r>
      <w:r w:rsidR="0047430F" w:rsidRPr="002767E6">
        <w:rPr>
          <w:lang w:eastAsia="en-US"/>
        </w:rPr>
        <w:t xml:space="preserve"> </w:t>
      </w:r>
      <w:r w:rsidRPr="002767E6">
        <w:rPr>
          <w:lang w:eastAsia="en-US"/>
        </w:rPr>
        <w:t>листах</w:t>
      </w:r>
    </w:p>
    <w:p w14:paraId="19DEE3D9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16D7B96D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6CF149E9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7FAD5C23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38B4AB84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0624CA16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4C696D62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039615B5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2FCB70B6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2AAFB32F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3179ED57" w14:textId="77777777" w:rsidR="00B96CF3" w:rsidRPr="002767E6" w:rsidRDefault="00B96CF3" w:rsidP="00B96CF3">
      <w:pPr>
        <w:pStyle w:val="aa"/>
        <w:ind w:firstLine="0"/>
        <w:jc w:val="center"/>
        <w:rPr>
          <w:lang w:eastAsia="en-US"/>
        </w:rPr>
      </w:pPr>
    </w:p>
    <w:p w14:paraId="2D92DF39" w14:textId="40B930DD" w:rsidR="00B96CF3" w:rsidRPr="00B977D0" w:rsidRDefault="00B96CF3" w:rsidP="00B96CF3">
      <w:pPr>
        <w:pStyle w:val="aa"/>
        <w:ind w:firstLine="0"/>
        <w:jc w:val="center"/>
        <w:rPr>
          <w:lang w:eastAsia="en-US"/>
        </w:rPr>
      </w:pPr>
      <w:r w:rsidRPr="002767E6">
        <w:rPr>
          <w:lang w:eastAsia="en-US"/>
        </w:rPr>
        <w:lastRenderedPageBreak/>
        <w:t>Москва 20</w:t>
      </w:r>
      <w:r w:rsidR="007A753F" w:rsidRPr="00B977D0">
        <w:rPr>
          <w:lang w:eastAsia="en-US"/>
        </w:rPr>
        <w:t>2</w:t>
      </w:r>
      <w:r w:rsidR="00B84FEA">
        <w:rPr>
          <w:lang w:eastAsia="en-US"/>
        </w:rPr>
        <w:t>5</w:t>
      </w:r>
    </w:p>
    <w:p w14:paraId="768A6585" w14:textId="77777777" w:rsidR="00B96CF3" w:rsidRPr="002767E6" w:rsidRDefault="00B96CF3" w:rsidP="00B96CF3">
      <w:pPr>
        <w:pStyle w:val="aa"/>
        <w:ind w:firstLine="0"/>
        <w:sectPr w:rsidR="00B96CF3" w:rsidRPr="002767E6" w:rsidSect="00885B16">
          <w:footerReference w:type="default" r:id="rId8"/>
          <w:pgSz w:w="11906" w:h="16838"/>
          <w:pgMar w:top="720" w:right="720" w:bottom="720" w:left="1134" w:header="708" w:footer="708" w:gutter="0"/>
          <w:cols w:space="708"/>
          <w:titlePg/>
          <w:docGrid w:linePitch="360"/>
        </w:sectPr>
      </w:pPr>
      <w:r w:rsidRPr="002767E6">
        <w:t xml:space="preserve"> </w:t>
      </w:r>
    </w:p>
    <w:p w14:paraId="36659B06" w14:textId="77777777" w:rsidR="003D79C4" w:rsidRDefault="003D79C4" w:rsidP="00422CA3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72F90AD2" w14:textId="77777777" w:rsidR="00422CA3" w:rsidRPr="0010777C" w:rsidRDefault="003D79C4" w:rsidP="00422CA3">
      <w:pPr>
        <w:pStyle w:val="120"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0777C">
        <w:rPr>
          <w:rFonts w:ascii="Times New Roman" w:hAnsi="Times New Roman"/>
          <w:b/>
          <w:sz w:val="28"/>
          <w:szCs w:val="28"/>
          <w:lang w:val="ru-RU"/>
        </w:rPr>
        <w:t>СОДЕРЖАНИЕ</w:t>
      </w:r>
    </w:p>
    <w:p w14:paraId="57210BBB" w14:textId="77777777" w:rsidR="00422CA3" w:rsidRPr="0010777C" w:rsidRDefault="00422CA3" w:rsidP="00422CA3">
      <w:pPr>
        <w:pStyle w:val="120"/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064F866D" w14:textId="4322B6E1" w:rsidR="00A94BFC" w:rsidRDefault="00422CA3">
      <w:pPr>
        <w:pStyle w:val="13"/>
        <w:tabs>
          <w:tab w:val="left" w:pos="44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r w:rsidRPr="0010777C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10777C">
        <w:rPr>
          <w:rFonts w:ascii="Times New Roman" w:hAnsi="Times New Roman"/>
          <w:b/>
          <w:bCs/>
          <w:sz w:val="24"/>
          <w:szCs w:val="24"/>
        </w:rPr>
        <w:instrText xml:space="preserve"> TOC \o "1-3" \h \z \u </w:instrText>
      </w:r>
      <w:r w:rsidRPr="0010777C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07283055" w:history="1">
        <w:r w:rsidR="00A94BFC" w:rsidRPr="00566EB0">
          <w:rPr>
            <w:rStyle w:val="af8"/>
            <w:noProof/>
          </w:rPr>
          <w:t>1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rFonts w:cs="Calibri Light"/>
            <w:noProof/>
          </w:rPr>
          <w:t>ОБЩИЕ</w:t>
        </w:r>
        <w:r w:rsidR="00A94BFC" w:rsidRPr="00566EB0">
          <w:rPr>
            <w:rStyle w:val="af8"/>
            <w:noProof/>
          </w:rPr>
          <w:t xml:space="preserve"> СВЕДЕНИЯ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_Toc207283055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5</w:t>
        </w:r>
        <w:r w:rsidR="00A94BFC">
          <w:rPr>
            <w:noProof/>
            <w:webHidden/>
          </w:rPr>
          <w:fldChar w:fldCharType="end"/>
        </w:r>
      </w:hyperlink>
    </w:p>
    <w:p w14:paraId="33E4AB03" w14:textId="2FC477D2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56" w:history="1">
        <w:r w:rsidR="00A94BFC" w:rsidRPr="00566EB0">
          <w:rPr>
            <w:rStyle w:val="af8"/>
            <w:noProof/>
          </w:rPr>
          <w:t>1.1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Описание электронного сервиса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_Toc207283056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5</w:t>
        </w:r>
        <w:r w:rsidR="00A94BFC">
          <w:rPr>
            <w:noProof/>
            <w:webHidden/>
          </w:rPr>
          <w:fldChar w:fldCharType="end"/>
        </w:r>
      </w:hyperlink>
    </w:p>
    <w:p w14:paraId="66815A65" w14:textId="3EDEDE17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57" w:history="1">
        <w:r w:rsidR="00A94BFC" w:rsidRPr="00566EB0">
          <w:rPr>
            <w:rStyle w:val="af8"/>
            <w:iCs/>
            <w:noProof/>
          </w:rPr>
          <w:t>1.2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Операции (методы) электронного сервиса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_Toc207283057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5</w:t>
        </w:r>
        <w:r w:rsidR="00A94BFC">
          <w:rPr>
            <w:noProof/>
            <w:webHidden/>
          </w:rPr>
          <w:fldChar w:fldCharType="end"/>
        </w:r>
      </w:hyperlink>
    </w:p>
    <w:p w14:paraId="0B75B966" w14:textId="7A28C5A2" w:rsidR="00A94BFC" w:rsidRDefault="00AD4CB3">
      <w:pPr>
        <w:pStyle w:val="13"/>
        <w:tabs>
          <w:tab w:val="left" w:pos="44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58" w:history="1">
        <w:r w:rsidR="00A94BFC" w:rsidRPr="00566EB0">
          <w:rPr>
            <w:rStyle w:val="af8"/>
            <w:noProof/>
          </w:rPr>
          <w:t>2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РУКОВОДСТВО ПОЛЬЗОВАТЕЛЯ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_Toc207283058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9</w:t>
        </w:r>
        <w:r w:rsidR="00A94BFC">
          <w:rPr>
            <w:noProof/>
            <w:webHidden/>
          </w:rPr>
          <w:fldChar w:fldCharType="end"/>
        </w:r>
      </w:hyperlink>
    </w:p>
    <w:p w14:paraId="3E563654" w14:textId="0238A10C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59" w:history="1">
        <w:r w:rsidR="00A94BFC" w:rsidRPr="00566EB0">
          <w:rPr>
            <w:rStyle w:val="af8"/>
            <w:noProof/>
          </w:rPr>
          <w:t>2.1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Варианты значений поля «Обязательность»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_Toc207283059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9</w:t>
        </w:r>
        <w:r w:rsidR="00A94BFC">
          <w:rPr>
            <w:noProof/>
            <w:webHidden/>
          </w:rPr>
          <w:fldChar w:fldCharType="end"/>
        </w:r>
      </w:hyperlink>
    </w:p>
    <w:p w14:paraId="0C6EF7CE" w14:textId="16EAA6DF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0" w:history="1">
        <w:r w:rsidR="00A94BFC" w:rsidRPr="00566EB0">
          <w:rPr>
            <w:rStyle w:val="af8"/>
            <w:noProof/>
          </w:rPr>
          <w:t>2.2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 xml:space="preserve">Установление </w:t>
        </w:r>
        <w:r w:rsidR="00A94BFC" w:rsidRPr="00566EB0">
          <w:rPr>
            <w:rStyle w:val="af8"/>
            <w:noProof/>
            <w:lang w:val="en-US"/>
          </w:rPr>
          <w:t>https-</w:t>
        </w:r>
        <w:r w:rsidR="00A94BFC" w:rsidRPr="00566EB0">
          <w:rPr>
            <w:rStyle w:val="af8"/>
            <w:noProof/>
          </w:rPr>
          <w:t>соединения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_Toc207283060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9</w:t>
        </w:r>
        <w:r w:rsidR="00A94BFC">
          <w:rPr>
            <w:noProof/>
            <w:webHidden/>
          </w:rPr>
          <w:fldChar w:fldCharType="end"/>
        </w:r>
      </w:hyperlink>
    </w:p>
    <w:p w14:paraId="182551A9" w14:textId="591EE6F2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1" w:history="1">
        <w:r w:rsidR="00A94BFC" w:rsidRPr="00566EB0">
          <w:rPr>
            <w:rStyle w:val="af8"/>
            <w:noProof/>
          </w:rPr>
          <w:t>2.3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Тестовые методы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_Toc207283061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9</w:t>
        </w:r>
        <w:r w:rsidR="00A94BFC">
          <w:rPr>
            <w:noProof/>
            <w:webHidden/>
          </w:rPr>
          <w:fldChar w:fldCharType="end"/>
        </w:r>
      </w:hyperlink>
    </w:p>
    <w:p w14:paraId="6ABA803B" w14:textId="7BA23B77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2" w:history="1">
        <w:r w:rsidR="00A94BFC" w:rsidRPr="00566EB0">
          <w:rPr>
            <w:rStyle w:val="af8"/>
            <w:noProof/>
          </w:rPr>
          <w:t>Авторизация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_Toc207283062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9</w:t>
        </w:r>
        <w:r w:rsidR="00A94BFC">
          <w:rPr>
            <w:noProof/>
            <w:webHidden/>
          </w:rPr>
          <w:fldChar w:fldCharType="end"/>
        </w:r>
      </w:hyperlink>
    </w:p>
    <w:p w14:paraId="0FD64E59" w14:textId="006927D1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3" w:history="1">
        <w:r w:rsidR="00A94BFC" w:rsidRPr="00566EB0">
          <w:rPr>
            <w:rStyle w:val="af8"/>
            <w:noProof/>
          </w:rPr>
          <w:t>Перечни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_Toc207283063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11</w:t>
        </w:r>
        <w:r w:rsidR="00A94BFC">
          <w:rPr>
            <w:noProof/>
            <w:webHidden/>
          </w:rPr>
          <w:fldChar w:fldCharType="end"/>
        </w:r>
      </w:hyperlink>
    </w:p>
    <w:p w14:paraId="2B8869ED" w14:textId="557C0809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4" w:history="1">
        <w:r w:rsidR="00A94BFC" w:rsidRPr="00566EB0">
          <w:rPr>
            <w:rStyle w:val="af8"/>
            <w:noProof/>
          </w:rPr>
          <w:t>Формализованные электронные сообщения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_Toc207283064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14</w:t>
        </w:r>
        <w:r w:rsidR="00A94BFC">
          <w:rPr>
            <w:noProof/>
            <w:webHidden/>
          </w:rPr>
          <w:fldChar w:fldCharType="end"/>
        </w:r>
      </w:hyperlink>
    </w:p>
    <w:p w14:paraId="2B54686A" w14:textId="220EDD44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5" w:history="1">
        <w:r w:rsidR="00A94BFC" w:rsidRPr="00566EB0">
          <w:rPr>
            <w:rStyle w:val="af8"/>
            <w:noProof/>
          </w:rPr>
          <w:t>2.4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Методы в штатном режиме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_Toc207283065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16</w:t>
        </w:r>
        <w:r w:rsidR="00A94BFC">
          <w:rPr>
            <w:noProof/>
            <w:webHidden/>
          </w:rPr>
          <w:fldChar w:fldCharType="end"/>
        </w:r>
      </w:hyperlink>
    </w:p>
    <w:p w14:paraId="603670A4" w14:textId="459BA7C7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6" w:history="1">
        <w:r w:rsidR="00A94BFC" w:rsidRPr="00566EB0">
          <w:rPr>
            <w:rStyle w:val="af8"/>
            <w:noProof/>
          </w:rPr>
          <w:t>Авторизация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_Toc207283066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16</w:t>
        </w:r>
        <w:r w:rsidR="00A94BFC">
          <w:rPr>
            <w:noProof/>
            <w:webHidden/>
          </w:rPr>
          <w:fldChar w:fldCharType="end"/>
        </w:r>
      </w:hyperlink>
    </w:p>
    <w:p w14:paraId="238C1E05" w14:textId="1C42BF03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7" w:history="1">
        <w:r w:rsidR="00A94BFC" w:rsidRPr="00566EB0">
          <w:rPr>
            <w:rStyle w:val="af8"/>
            <w:noProof/>
          </w:rPr>
          <w:t>Перечни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_Toc207283067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18</w:t>
        </w:r>
        <w:r w:rsidR="00A94BFC">
          <w:rPr>
            <w:noProof/>
            <w:webHidden/>
          </w:rPr>
          <w:fldChar w:fldCharType="end"/>
        </w:r>
      </w:hyperlink>
    </w:p>
    <w:p w14:paraId="51686282" w14:textId="3763FD0E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8" w:history="1">
        <w:r w:rsidR="00A94BFC" w:rsidRPr="00566EB0">
          <w:rPr>
            <w:rStyle w:val="af8"/>
            <w:noProof/>
          </w:rPr>
          <w:t>Формализованные электронные сообщения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_Toc207283068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21</w:t>
        </w:r>
        <w:r w:rsidR="00A94BFC">
          <w:rPr>
            <w:noProof/>
            <w:webHidden/>
          </w:rPr>
          <w:fldChar w:fldCharType="end"/>
        </w:r>
      </w:hyperlink>
    </w:p>
    <w:p w14:paraId="2C97F403" w14:textId="18783E7D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69" w:history="1">
        <w:r w:rsidR="00A94BFC" w:rsidRPr="00566EB0">
          <w:rPr>
            <w:rStyle w:val="af8"/>
            <w:noProof/>
          </w:rPr>
          <w:t>2.5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Примеры запросов и ответов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_Toc207283069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23</w:t>
        </w:r>
        <w:r w:rsidR="00A94BFC">
          <w:rPr>
            <w:noProof/>
            <w:webHidden/>
          </w:rPr>
          <w:fldChar w:fldCharType="end"/>
        </w:r>
      </w:hyperlink>
    </w:p>
    <w:p w14:paraId="5C78E850" w14:textId="4D9DAA31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0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test-contur/authenticate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_Toc207283070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23</w:t>
        </w:r>
        <w:r w:rsidR="00A94BFC">
          <w:rPr>
            <w:noProof/>
            <w:webHidden/>
          </w:rPr>
          <w:fldChar w:fldCharType="end"/>
        </w:r>
      </w:hyperlink>
    </w:p>
    <w:p w14:paraId="25751B02" w14:textId="330E3B13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1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test-contur/suspect-catalogs/current-te2-catalog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_Toc207283071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24</w:t>
        </w:r>
        <w:r w:rsidR="00A94BFC">
          <w:rPr>
            <w:noProof/>
            <w:webHidden/>
          </w:rPr>
          <w:fldChar w:fldCharType="end"/>
        </w:r>
      </w:hyperlink>
    </w:p>
    <w:p w14:paraId="1899DC51" w14:textId="3AB9ADCA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2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test-contur/suspect-catalogs/current-te2-file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_Toc207283072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24</w:t>
        </w:r>
        <w:r w:rsidR="00A94BFC">
          <w:rPr>
            <w:noProof/>
            <w:webHidden/>
          </w:rPr>
          <w:fldChar w:fldCharType="end"/>
        </w:r>
      </w:hyperlink>
    </w:p>
    <w:p w14:paraId="61A5D8EE" w14:textId="7E82E695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3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test-contur/suspect-catalogs/current-mvk-catalog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_Toc207283073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24</w:t>
        </w:r>
        <w:r w:rsidR="00A94BFC">
          <w:rPr>
            <w:noProof/>
            <w:webHidden/>
          </w:rPr>
          <w:fldChar w:fldCharType="end"/>
        </w:r>
      </w:hyperlink>
    </w:p>
    <w:p w14:paraId="32800392" w14:textId="6BBF0236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4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test-contur/suspect-catalogs/current-mvk-file-zip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_Toc207283074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25</w:t>
        </w:r>
        <w:r w:rsidR="00A94BFC">
          <w:rPr>
            <w:noProof/>
            <w:webHidden/>
          </w:rPr>
          <w:fldChar w:fldCharType="end"/>
        </w:r>
      </w:hyperlink>
    </w:p>
    <w:p w14:paraId="7415BB19" w14:textId="57135E05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5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test-contur/formalized-message/send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_Toc207283075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25</w:t>
        </w:r>
        <w:r w:rsidR="00A94BFC">
          <w:rPr>
            <w:noProof/>
            <w:webHidden/>
          </w:rPr>
          <w:fldChar w:fldCharType="end"/>
        </w:r>
      </w:hyperlink>
    </w:p>
    <w:p w14:paraId="00B79DBB" w14:textId="2064DCBD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6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test-contur/formalized-message/send</w:t>
        </w:r>
        <w:r w:rsidR="00A94BFC" w:rsidRPr="00566EB0">
          <w:rPr>
            <w:rStyle w:val="af8"/>
            <w:rFonts w:cs="Calibri"/>
            <w:noProof/>
            <w:lang w:val="en-US"/>
          </w:rPr>
          <w:t>-with-mchd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_Toc207283076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25</w:t>
        </w:r>
        <w:r w:rsidR="00A94BFC">
          <w:rPr>
            <w:noProof/>
            <w:webHidden/>
          </w:rPr>
          <w:fldChar w:fldCharType="end"/>
        </w:r>
      </w:hyperlink>
    </w:p>
    <w:p w14:paraId="1F2AB4ED" w14:textId="0B7E1740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7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test-contur/formalized-message/check-status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_Toc207283077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26</w:t>
        </w:r>
        <w:r w:rsidR="00A94BFC">
          <w:rPr>
            <w:noProof/>
            <w:webHidden/>
          </w:rPr>
          <w:fldChar w:fldCharType="end"/>
        </w:r>
      </w:hyperlink>
    </w:p>
    <w:p w14:paraId="446B9F19" w14:textId="1B584652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8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test-contur/formalized-message/get-ticket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_Toc207283078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26</w:t>
        </w:r>
        <w:r w:rsidR="00A94BFC">
          <w:rPr>
            <w:noProof/>
            <w:webHidden/>
          </w:rPr>
          <w:fldChar w:fldCharType="end"/>
        </w:r>
      </w:hyperlink>
    </w:p>
    <w:p w14:paraId="6FC34D7F" w14:textId="40E65225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79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authenticate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_Toc207283079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26</w:t>
        </w:r>
        <w:r w:rsidR="00A94BFC">
          <w:rPr>
            <w:noProof/>
            <w:webHidden/>
          </w:rPr>
          <w:fldChar w:fldCharType="end"/>
        </w:r>
      </w:hyperlink>
    </w:p>
    <w:p w14:paraId="3280E757" w14:textId="48117B85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0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suspect-catalogs/current-te2-catalog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_Toc207283080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27</w:t>
        </w:r>
        <w:r w:rsidR="00A94BFC">
          <w:rPr>
            <w:noProof/>
            <w:webHidden/>
          </w:rPr>
          <w:fldChar w:fldCharType="end"/>
        </w:r>
      </w:hyperlink>
    </w:p>
    <w:p w14:paraId="1637C528" w14:textId="0201F6FA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1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suspect-catalogs/current-te2-file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_Toc207283081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27</w:t>
        </w:r>
        <w:r w:rsidR="00A94BFC">
          <w:rPr>
            <w:noProof/>
            <w:webHidden/>
          </w:rPr>
          <w:fldChar w:fldCharType="end"/>
        </w:r>
      </w:hyperlink>
    </w:p>
    <w:p w14:paraId="74934D1F" w14:textId="4B192DAE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2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suspect-catalogs/current-te21-catalog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_Toc207283082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27</w:t>
        </w:r>
        <w:r w:rsidR="00A94BFC">
          <w:rPr>
            <w:noProof/>
            <w:webHidden/>
          </w:rPr>
          <w:fldChar w:fldCharType="end"/>
        </w:r>
      </w:hyperlink>
    </w:p>
    <w:p w14:paraId="520283F0" w14:textId="4F5354DB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3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suspect-catalogs/current-te21-file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_Toc207283083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28</w:t>
        </w:r>
        <w:r w:rsidR="00A94BFC">
          <w:rPr>
            <w:noProof/>
            <w:webHidden/>
          </w:rPr>
          <w:fldChar w:fldCharType="end"/>
        </w:r>
      </w:hyperlink>
    </w:p>
    <w:p w14:paraId="458C7AC2" w14:textId="196A6931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4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suspect-catalogs/current-mvk-catalog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_Toc207283084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28</w:t>
        </w:r>
        <w:r w:rsidR="00A94BFC">
          <w:rPr>
            <w:noProof/>
            <w:webHidden/>
          </w:rPr>
          <w:fldChar w:fldCharType="end"/>
        </w:r>
      </w:hyperlink>
    </w:p>
    <w:p w14:paraId="394E45E2" w14:textId="3BB0313C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5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suspect-catalogs/current-mvk-file-zip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_Toc207283085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28</w:t>
        </w:r>
        <w:r w:rsidR="00A94BFC">
          <w:rPr>
            <w:noProof/>
            <w:webHidden/>
          </w:rPr>
          <w:fldChar w:fldCharType="end"/>
        </w:r>
      </w:hyperlink>
    </w:p>
    <w:p w14:paraId="0ADBCE0A" w14:textId="142FE388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6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formalized-message/send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_Toc207283086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28</w:t>
        </w:r>
        <w:r w:rsidR="00A94BFC">
          <w:rPr>
            <w:noProof/>
            <w:webHidden/>
          </w:rPr>
          <w:fldChar w:fldCharType="end"/>
        </w:r>
      </w:hyperlink>
    </w:p>
    <w:p w14:paraId="2D7C0E6E" w14:textId="4BD485A2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7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formalized-message/check-status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_Toc207283087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29</w:t>
        </w:r>
        <w:r w:rsidR="00A94BFC">
          <w:rPr>
            <w:noProof/>
            <w:webHidden/>
          </w:rPr>
          <w:fldChar w:fldCharType="end"/>
        </w:r>
      </w:hyperlink>
    </w:p>
    <w:p w14:paraId="0B425FAA" w14:textId="1AF9DCB9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8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formalized-message/get-ticket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_Toc207283088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29</w:t>
        </w:r>
        <w:r w:rsidR="00A94BFC">
          <w:rPr>
            <w:noProof/>
            <w:webHidden/>
          </w:rPr>
          <w:fldChar w:fldCharType="end"/>
        </w:r>
      </w:hyperlink>
    </w:p>
    <w:p w14:paraId="0C5CBE19" w14:textId="0DCD4F62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89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suspect-catalogs/current-un-catalog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_Toc207283089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29</w:t>
        </w:r>
        <w:r w:rsidR="00A94BFC">
          <w:rPr>
            <w:noProof/>
            <w:webHidden/>
          </w:rPr>
          <w:fldChar w:fldCharType="end"/>
        </w:r>
      </w:hyperlink>
    </w:p>
    <w:p w14:paraId="5CF5878B" w14:textId="617513C0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90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suspect-catalogs/current-un-catalog-rus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_Toc207283090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30</w:t>
        </w:r>
        <w:r w:rsidR="00A94BFC">
          <w:rPr>
            <w:noProof/>
            <w:webHidden/>
          </w:rPr>
          <w:fldChar w:fldCharType="end"/>
        </w:r>
      </w:hyperlink>
    </w:p>
    <w:p w14:paraId="525DBDC1" w14:textId="43C7685C" w:rsidR="00A94BFC" w:rsidRDefault="00AD4CB3">
      <w:pPr>
        <w:pStyle w:val="34"/>
        <w:tabs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91" w:history="1">
        <w:r w:rsidR="00A94BFC" w:rsidRPr="00566EB0">
          <w:rPr>
            <w:rStyle w:val="af8"/>
            <w:noProof/>
          </w:rPr>
          <w:t>Метод</w:t>
        </w:r>
        <w:r w:rsidR="00A94BFC" w:rsidRPr="00566EB0">
          <w:rPr>
            <w:rStyle w:val="af8"/>
            <w:noProof/>
            <w:lang w:val="en-US"/>
          </w:rPr>
          <w:t xml:space="preserve"> </w:t>
        </w:r>
        <w:r w:rsidR="00A94BFC" w:rsidRPr="00566EB0">
          <w:rPr>
            <w:rStyle w:val="af8"/>
            <w:noProof/>
          </w:rPr>
          <w:t>сервиса</w:t>
        </w:r>
        <w:r w:rsidR="00A94BFC" w:rsidRPr="00566EB0">
          <w:rPr>
            <w:rStyle w:val="af8"/>
            <w:noProof/>
            <w:lang w:val="en-US"/>
          </w:rPr>
          <w:t xml:space="preserve"> suspect-catalogs/current-un-file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_Toc207283091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30</w:t>
        </w:r>
        <w:r w:rsidR="00A94BFC">
          <w:rPr>
            <w:noProof/>
            <w:webHidden/>
          </w:rPr>
          <w:fldChar w:fldCharType="end"/>
        </w:r>
      </w:hyperlink>
    </w:p>
    <w:p w14:paraId="71458248" w14:textId="664C2775" w:rsidR="00A94BFC" w:rsidRDefault="00AD4CB3">
      <w:pPr>
        <w:pStyle w:val="13"/>
        <w:tabs>
          <w:tab w:val="left" w:pos="44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92" w:history="1">
        <w:r w:rsidR="00A94BFC" w:rsidRPr="00566EB0">
          <w:rPr>
            <w:rStyle w:val="af8"/>
            <w:noProof/>
          </w:rPr>
          <w:t>3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ПОЛУЧЕНИЕ ДОСТУПА К МЕТОДАМ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_Toc207283092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30</w:t>
        </w:r>
        <w:r w:rsidR="00A94BFC">
          <w:rPr>
            <w:noProof/>
            <w:webHidden/>
          </w:rPr>
          <w:fldChar w:fldCharType="end"/>
        </w:r>
      </w:hyperlink>
    </w:p>
    <w:p w14:paraId="12A3F6F3" w14:textId="29962CFB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93" w:history="1">
        <w:r w:rsidR="00A94BFC" w:rsidRPr="00566EB0">
          <w:rPr>
            <w:rStyle w:val="af8"/>
            <w:noProof/>
          </w:rPr>
          <w:t>3.1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Порядок получения доступа к тестовым методам электронного сервиса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_Toc207283093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30</w:t>
        </w:r>
        <w:r w:rsidR="00A94BFC">
          <w:rPr>
            <w:noProof/>
            <w:webHidden/>
          </w:rPr>
          <w:fldChar w:fldCharType="end"/>
        </w:r>
      </w:hyperlink>
    </w:p>
    <w:p w14:paraId="3745863E" w14:textId="3F649C6F" w:rsidR="00A94BFC" w:rsidRDefault="00AD4CB3">
      <w:pPr>
        <w:pStyle w:val="23"/>
        <w:tabs>
          <w:tab w:val="left" w:pos="880"/>
          <w:tab w:val="right" w:leader="dot" w:pos="10042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07283094" w:history="1">
        <w:r w:rsidR="00A94BFC" w:rsidRPr="00566EB0">
          <w:rPr>
            <w:rStyle w:val="af8"/>
            <w:noProof/>
          </w:rPr>
          <w:t>3.2</w:t>
        </w:r>
        <w:r w:rsidR="00A94BFC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A94BFC" w:rsidRPr="00566EB0">
          <w:rPr>
            <w:rStyle w:val="af8"/>
            <w:noProof/>
          </w:rPr>
          <w:t>Порядок получения доступа к продуктивным методам электронного сервиса</w:t>
        </w:r>
        <w:r w:rsidR="00A94BFC">
          <w:rPr>
            <w:noProof/>
            <w:webHidden/>
          </w:rPr>
          <w:tab/>
        </w:r>
        <w:r w:rsidR="00A94BFC">
          <w:rPr>
            <w:noProof/>
            <w:webHidden/>
          </w:rPr>
          <w:fldChar w:fldCharType="begin"/>
        </w:r>
        <w:r w:rsidR="00A94BFC">
          <w:rPr>
            <w:noProof/>
            <w:webHidden/>
          </w:rPr>
          <w:instrText xml:space="preserve"> PAGEREF _Toc207283094 \h </w:instrText>
        </w:r>
        <w:r w:rsidR="00A94BFC">
          <w:rPr>
            <w:noProof/>
            <w:webHidden/>
          </w:rPr>
        </w:r>
        <w:r w:rsidR="00A94BFC">
          <w:rPr>
            <w:noProof/>
            <w:webHidden/>
          </w:rPr>
          <w:fldChar w:fldCharType="separate"/>
        </w:r>
        <w:r w:rsidR="00A94BFC">
          <w:rPr>
            <w:noProof/>
            <w:webHidden/>
          </w:rPr>
          <w:t>31</w:t>
        </w:r>
        <w:r w:rsidR="00A94BFC">
          <w:rPr>
            <w:noProof/>
            <w:webHidden/>
          </w:rPr>
          <w:fldChar w:fldCharType="end"/>
        </w:r>
      </w:hyperlink>
    </w:p>
    <w:p w14:paraId="2B9791FA" w14:textId="32BB69B3" w:rsidR="00422CA3" w:rsidRPr="0010777C" w:rsidRDefault="00422CA3" w:rsidP="00885B16">
      <w:pPr>
        <w:pStyle w:val="aa"/>
        <w:spacing w:after="0"/>
      </w:pPr>
      <w:r w:rsidRPr="0010777C">
        <w:fldChar w:fldCharType="end"/>
      </w:r>
      <w:bookmarkStart w:id="4" w:name="_Toc479849838"/>
      <w:bookmarkStart w:id="5" w:name="_Toc493166312"/>
      <w:bookmarkStart w:id="6" w:name="_Toc509231071"/>
      <w:r w:rsidRPr="0010777C">
        <w:br w:type="page"/>
      </w:r>
      <w:bookmarkEnd w:id="4"/>
      <w:bookmarkEnd w:id="5"/>
      <w:bookmarkEnd w:id="6"/>
    </w:p>
    <w:p w14:paraId="70C7E142" w14:textId="1C703D20" w:rsidR="00422CA3" w:rsidRPr="0010777C" w:rsidRDefault="00422CA3" w:rsidP="00900D74">
      <w:pPr>
        <w:pStyle w:val="1"/>
      </w:pPr>
      <w:bookmarkStart w:id="7" w:name="_Toc207283055"/>
      <w:r w:rsidRPr="005B41C9">
        <w:rPr>
          <w:rFonts w:cs="Calibri Light"/>
        </w:rPr>
        <w:lastRenderedPageBreak/>
        <w:t>ОБЩИЕ</w:t>
      </w:r>
      <w:r w:rsidRPr="0010777C">
        <w:t xml:space="preserve"> СВЕДЕНИЯ</w:t>
      </w:r>
      <w:bookmarkEnd w:id="7"/>
    </w:p>
    <w:p w14:paraId="3F199F15" w14:textId="6B31816E" w:rsidR="00422CA3" w:rsidRPr="001175BB" w:rsidRDefault="00422CA3" w:rsidP="00422CA3">
      <w:pPr>
        <w:pStyle w:val="af4"/>
        <w:rPr>
          <w:szCs w:val="24"/>
        </w:rPr>
      </w:pPr>
      <w:bookmarkStart w:id="8" w:name="_Ref486414508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1</w:t>
      </w:r>
      <w:r w:rsidRPr="001175BB">
        <w:rPr>
          <w:noProof/>
          <w:szCs w:val="24"/>
        </w:rPr>
        <w:fldChar w:fldCharType="end"/>
      </w:r>
      <w:bookmarkEnd w:id="8"/>
      <w:r w:rsidRPr="001175BB">
        <w:rPr>
          <w:szCs w:val="24"/>
        </w:rPr>
        <w:t xml:space="preserve"> Список изменений по электронному сервису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9"/>
        <w:gridCol w:w="1478"/>
        <w:gridCol w:w="1868"/>
        <w:gridCol w:w="5387"/>
      </w:tblGrid>
      <w:tr w:rsidR="00422CA3" w:rsidRPr="001175BB" w14:paraId="71297A94" w14:textId="77777777" w:rsidTr="00422CA3">
        <w:trPr>
          <w:cantSplit/>
          <w:trHeight w:val="567"/>
        </w:trPr>
        <w:tc>
          <w:tcPr>
            <w:tcW w:w="652" w:type="pct"/>
            <w:shd w:val="clear" w:color="auto" w:fill="auto"/>
            <w:noWrap/>
          </w:tcPr>
          <w:p w14:paraId="54F8B714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Версия</w:t>
            </w:r>
          </w:p>
        </w:tc>
        <w:tc>
          <w:tcPr>
            <w:tcW w:w="736" w:type="pct"/>
            <w:shd w:val="clear" w:color="auto" w:fill="auto"/>
            <w:noWrap/>
          </w:tcPr>
          <w:p w14:paraId="64945AEC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Дата</w:t>
            </w:r>
          </w:p>
        </w:tc>
        <w:tc>
          <w:tcPr>
            <w:tcW w:w="930" w:type="pct"/>
            <w:shd w:val="clear" w:color="auto" w:fill="auto"/>
          </w:tcPr>
          <w:p w14:paraId="2A70F5B7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Автор</w:t>
            </w:r>
          </w:p>
        </w:tc>
        <w:tc>
          <w:tcPr>
            <w:tcW w:w="2682" w:type="pct"/>
            <w:shd w:val="clear" w:color="auto" w:fill="auto"/>
          </w:tcPr>
          <w:p w14:paraId="4A8F2920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Изменения</w:t>
            </w:r>
          </w:p>
        </w:tc>
      </w:tr>
      <w:tr w:rsidR="00422CA3" w:rsidRPr="001175BB" w14:paraId="084BC17E" w14:textId="77777777" w:rsidTr="00422CA3">
        <w:trPr>
          <w:cantSplit/>
          <w:trHeight w:val="397"/>
        </w:trPr>
        <w:tc>
          <w:tcPr>
            <w:tcW w:w="652" w:type="pct"/>
            <w:shd w:val="clear" w:color="auto" w:fill="FFFFFF"/>
            <w:noWrap/>
          </w:tcPr>
          <w:p w14:paraId="5F506451" w14:textId="52F7A024" w:rsidR="00422CA3" w:rsidRPr="001175BB" w:rsidRDefault="00422CA3" w:rsidP="00422CA3">
            <w:pPr>
              <w:pStyle w:val="af5"/>
              <w:jc w:val="center"/>
              <w:rPr>
                <w:sz w:val="24"/>
              </w:rPr>
            </w:pPr>
            <w:r w:rsidRPr="001175BB">
              <w:rPr>
                <w:sz w:val="24"/>
              </w:rPr>
              <w:t>1.</w:t>
            </w:r>
            <w:r w:rsidR="00132760">
              <w:rPr>
                <w:sz w:val="24"/>
              </w:rPr>
              <w:t>1</w:t>
            </w:r>
          </w:p>
        </w:tc>
        <w:tc>
          <w:tcPr>
            <w:tcW w:w="736" w:type="pct"/>
            <w:shd w:val="clear" w:color="auto" w:fill="FFFFFF"/>
            <w:noWrap/>
          </w:tcPr>
          <w:p w14:paraId="2A256EA3" w14:textId="7E5C3B77" w:rsidR="00422CA3" w:rsidRPr="001175BB" w:rsidRDefault="00422CA3" w:rsidP="00422CA3">
            <w:pPr>
              <w:pStyle w:val="af5"/>
              <w:jc w:val="center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2</w:t>
            </w:r>
            <w:r w:rsidR="00132760">
              <w:rPr>
                <w:sz w:val="24"/>
              </w:rPr>
              <w:t>6</w:t>
            </w:r>
            <w:r w:rsidRPr="001175BB">
              <w:rPr>
                <w:sz w:val="24"/>
              </w:rPr>
              <w:t>.06.20</w:t>
            </w:r>
            <w:r w:rsidR="00132760">
              <w:rPr>
                <w:sz w:val="24"/>
              </w:rPr>
              <w:t>25</w:t>
            </w:r>
          </w:p>
        </w:tc>
        <w:tc>
          <w:tcPr>
            <w:tcW w:w="930" w:type="pct"/>
            <w:shd w:val="clear" w:color="auto" w:fill="FFFFFF"/>
          </w:tcPr>
          <w:p w14:paraId="79123CAD" w14:textId="77777777" w:rsidR="00422CA3" w:rsidRPr="001175BB" w:rsidRDefault="00422CA3" w:rsidP="00422CA3">
            <w:pPr>
              <w:pStyle w:val="af5"/>
              <w:jc w:val="center"/>
              <w:rPr>
                <w:sz w:val="24"/>
              </w:rPr>
            </w:pPr>
          </w:p>
        </w:tc>
        <w:tc>
          <w:tcPr>
            <w:tcW w:w="2682" w:type="pct"/>
            <w:shd w:val="clear" w:color="auto" w:fill="FFFFFF"/>
          </w:tcPr>
          <w:p w14:paraId="4BAEB46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Первая версия документа</w:t>
            </w:r>
          </w:p>
        </w:tc>
      </w:tr>
      <w:tr w:rsidR="00413B69" w:rsidRPr="001175BB" w14:paraId="3939656E" w14:textId="77777777" w:rsidTr="00422CA3">
        <w:trPr>
          <w:cantSplit/>
          <w:trHeight w:val="397"/>
        </w:trPr>
        <w:tc>
          <w:tcPr>
            <w:tcW w:w="652" w:type="pct"/>
            <w:shd w:val="clear" w:color="auto" w:fill="FFFFFF"/>
            <w:noWrap/>
          </w:tcPr>
          <w:p w14:paraId="0F0AE592" w14:textId="6D797CA0" w:rsidR="00413B69" w:rsidRPr="001175BB" w:rsidRDefault="00413B69" w:rsidP="00422CA3">
            <w:pPr>
              <w:pStyle w:val="af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1.2 </w:t>
            </w:r>
          </w:p>
        </w:tc>
        <w:tc>
          <w:tcPr>
            <w:tcW w:w="736" w:type="pct"/>
            <w:shd w:val="clear" w:color="auto" w:fill="FFFFFF"/>
            <w:noWrap/>
          </w:tcPr>
          <w:p w14:paraId="3015DC85" w14:textId="2199F6AC" w:rsidR="00413B69" w:rsidRPr="001175BB" w:rsidRDefault="00413B69" w:rsidP="00422CA3">
            <w:pPr>
              <w:pStyle w:val="af5"/>
              <w:jc w:val="center"/>
              <w:rPr>
                <w:sz w:val="24"/>
              </w:rPr>
            </w:pPr>
            <w:r>
              <w:rPr>
                <w:sz w:val="24"/>
              </w:rPr>
              <w:t>28.08.2025</w:t>
            </w:r>
          </w:p>
        </w:tc>
        <w:tc>
          <w:tcPr>
            <w:tcW w:w="930" w:type="pct"/>
            <w:shd w:val="clear" w:color="auto" w:fill="FFFFFF"/>
          </w:tcPr>
          <w:p w14:paraId="51B9A2EC" w14:textId="77777777" w:rsidR="00413B69" w:rsidRPr="001175BB" w:rsidRDefault="00413B69" w:rsidP="00422CA3">
            <w:pPr>
              <w:pStyle w:val="af5"/>
              <w:jc w:val="center"/>
              <w:rPr>
                <w:sz w:val="24"/>
              </w:rPr>
            </w:pPr>
          </w:p>
        </w:tc>
        <w:tc>
          <w:tcPr>
            <w:tcW w:w="2682" w:type="pct"/>
            <w:shd w:val="clear" w:color="auto" w:fill="FFFFFF"/>
          </w:tcPr>
          <w:p w14:paraId="59AC11F2" w14:textId="1F9E4703" w:rsidR="00413B69" w:rsidRPr="001175BB" w:rsidRDefault="00413B69" w:rsidP="00422CA3">
            <w:pPr>
              <w:pStyle w:val="af5"/>
              <w:rPr>
                <w:sz w:val="24"/>
              </w:rPr>
            </w:pPr>
            <w:r>
              <w:rPr>
                <w:sz w:val="24"/>
              </w:rPr>
              <w:t xml:space="preserve">Добавлены методы для передачи ФЭС </w:t>
            </w:r>
            <w:r w:rsidR="00A94BFC">
              <w:rPr>
                <w:sz w:val="24"/>
              </w:rPr>
              <w:t>с</w:t>
            </w:r>
            <w:r>
              <w:rPr>
                <w:sz w:val="24"/>
              </w:rPr>
              <w:t xml:space="preserve"> МЧД и скачивания русскоязычного Перечня ООН</w:t>
            </w:r>
          </w:p>
        </w:tc>
      </w:tr>
    </w:tbl>
    <w:p w14:paraId="461D8794" w14:textId="77777777" w:rsidR="00422CA3" w:rsidRPr="001175BB" w:rsidRDefault="00422CA3" w:rsidP="00422CA3">
      <w:pPr>
        <w:pStyle w:val="aa"/>
        <w:rPr>
          <w:highlight w:val="yellow"/>
        </w:rPr>
      </w:pPr>
    </w:p>
    <w:p w14:paraId="75E70ACF" w14:textId="77777777" w:rsidR="00422CA3" w:rsidRPr="001175BB" w:rsidRDefault="00422CA3" w:rsidP="00900D74">
      <w:pPr>
        <w:pStyle w:val="2"/>
      </w:pPr>
      <w:bookmarkStart w:id="9" w:name="_Toc454201035"/>
      <w:bookmarkStart w:id="10" w:name="_Toc207283056"/>
      <w:r w:rsidRPr="001175BB">
        <w:t>Описание электронного сервиса</w:t>
      </w:r>
      <w:bookmarkEnd w:id="9"/>
      <w:bookmarkEnd w:id="10"/>
    </w:p>
    <w:p w14:paraId="3B96A36E" w14:textId="77777777" w:rsidR="00422CA3" w:rsidRPr="001175BB" w:rsidRDefault="00422CA3" w:rsidP="00422CA3">
      <w:pPr>
        <w:pStyle w:val="aa"/>
      </w:pPr>
      <w:r w:rsidRPr="001175BB">
        <w:t>Электронный сервис «Сервисный концентратор Росфинмониторинга» предоставляет возможность пользователям Личного кабинета на официальном сайте Росфинмониторинга направлять в Федеральную службу по финансовому мониторингу и получать сведения в рамках, существующих НПА.</w:t>
      </w:r>
    </w:p>
    <w:p w14:paraId="1D089319" w14:textId="20DDD51D" w:rsidR="00422CA3" w:rsidRPr="001175BB" w:rsidRDefault="00422CA3" w:rsidP="00422CA3">
      <w:pPr>
        <w:pStyle w:val="af4"/>
        <w:rPr>
          <w:szCs w:val="24"/>
        </w:rPr>
      </w:pPr>
      <w:bookmarkStart w:id="11" w:name="_Ref486414623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2</w:t>
      </w:r>
      <w:r w:rsidRPr="001175BB">
        <w:rPr>
          <w:noProof/>
          <w:szCs w:val="24"/>
        </w:rPr>
        <w:fldChar w:fldCharType="end"/>
      </w:r>
      <w:bookmarkEnd w:id="11"/>
      <w:r w:rsidRPr="001175BB">
        <w:rPr>
          <w:szCs w:val="24"/>
        </w:rPr>
        <w:t xml:space="preserve"> Описание электронного сервиса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07"/>
        <w:gridCol w:w="7840"/>
      </w:tblGrid>
      <w:tr w:rsidR="00422CA3" w:rsidRPr="001175BB" w14:paraId="535974B6" w14:textId="77777777" w:rsidTr="00422CA3">
        <w:trPr>
          <w:cantSplit/>
          <w:tblHeader/>
        </w:trPr>
        <w:tc>
          <w:tcPr>
            <w:tcW w:w="1907" w:type="dxa"/>
            <w:shd w:val="clear" w:color="auto" w:fill="auto"/>
            <w:vAlign w:val="center"/>
          </w:tcPr>
          <w:p w14:paraId="6CFFDB47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Наименование</w:t>
            </w:r>
          </w:p>
        </w:tc>
        <w:tc>
          <w:tcPr>
            <w:tcW w:w="7840" w:type="dxa"/>
            <w:shd w:val="clear" w:color="auto" w:fill="auto"/>
            <w:vAlign w:val="center"/>
          </w:tcPr>
          <w:p w14:paraId="2E8C31A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Электронный сервис «Сервисный концентратор Росфинмониторинга»</w:t>
            </w:r>
          </w:p>
        </w:tc>
      </w:tr>
      <w:tr w:rsidR="00422CA3" w:rsidRPr="001175BB" w14:paraId="5CABB571" w14:textId="77777777" w:rsidTr="00422CA3">
        <w:trPr>
          <w:cantSplit/>
          <w:trHeight w:val="584"/>
        </w:trPr>
        <w:tc>
          <w:tcPr>
            <w:tcW w:w="1907" w:type="dxa"/>
            <w:shd w:val="clear" w:color="auto" w:fill="auto"/>
          </w:tcPr>
          <w:p w14:paraId="29DF47EE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Назначение</w:t>
            </w:r>
          </w:p>
        </w:tc>
        <w:tc>
          <w:tcPr>
            <w:tcW w:w="7840" w:type="dxa"/>
            <w:shd w:val="clear" w:color="auto" w:fill="auto"/>
          </w:tcPr>
          <w:p w14:paraId="75D738D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Электронный сервис «Сервисный концентратор Росфинмониторинга» представляет собой единую точку входа для направлений сведений в Росфинмониторинг</w:t>
            </w:r>
          </w:p>
        </w:tc>
      </w:tr>
      <w:tr w:rsidR="00422CA3" w:rsidRPr="001175BB" w14:paraId="563478A5" w14:textId="77777777" w:rsidTr="00422CA3">
        <w:trPr>
          <w:cantSplit/>
        </w:trPr>
        <w:tc>
          <w:tcPr>
            <w:tcW w:w="1907" w:type="dxa"/>
            <w:shd w:val="clear" w:color="auto" w:fill="auto"/>
          </w:tcPr>
          <w:p w14:paraId="425C9248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Поставщик</w:t>
            </w:r>
          </w:p>
        </w:tc>
        <w:tc>
          <w:tcPr>
            <w:tcW w:w="7840" w:type="dxa"/>
            <w:shd w:val="clear" w:color="auto" w:fill="auto"/>
          </w:tcPr>
          <w:p w14:paraId="7464B30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Федеральная служба по финансовому мониторингу </w:t>
            </w:r>
          </w:p>
        </w:tc>
      </w:tr>
      <w:tr w:rsidR="00422CA3" w:rsidRPr="001175BB" w14:paraId="7A46BC7E" w14:textId="77777777" w:rsidTr="00422CA3">
        <w:trPr>
          <w:cantSplit/>
        </w:trPr>
        <w:tc>
          <w:tcPr>
            <w:tcW w:w="1907" w:type="dxa"/>
            <w:shd w:val="clear" w:color="auto" w:fill="auto"/>
          </w:tcPr>
          <w:p w14:paraId="360523D7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Потребитель</w:t>
            </w:r>
          </w:p>
        </w:tc>
        <w:tc>
          <w:tcPr>
            <w:tcW w:w="7840" w:type="dxa"/>
            <w:shd w:val="clear" w:color="auto" w:fill="auto"/>
          </w:tcPr>
          <w:p w14:paraId="7E3CB70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Пользователь Личного кабинета Росфинмониторинга</w:t>
            </w:r>
          </w:p>
        </w:tc>
      </w:tr>
      <w:tr w:rsidR="00422CA3" w:rsidRPr="001175BB" w14:paraId="2A2DF2D7" w14:textId="77777777" w:rsidTr="00422CA3">
        <w:trPr>
          <w:cantSplit/>
          <w:trHeight w:val="70"/>
        </w:trPr>
        <w:tc>
          <w:tcPr>
            <w:tcW w:w="1907" w:type="dxa"/>
            <w:shd w:val="clear" w:color="auto" w:fill="auto"/>
          </w:tcPr>
          <w:p w14:paraId="06BA2118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Режим</w:t>
            </w:r>
          </w:p>
        </w:tc>
        <w:tc>
          <w:tcPr>
            <w:tcW w:w="7840" w:type="dxa"/>
            <w:shd w:val="clear" w:color="auto" w:fill="auto"/>
          </w:tcPr>
          <w:p w14:paraId="2D9437D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Асинхронный</w:t>
            </w:r>
          </w:p>
        </w:tc>
      </w:tr>
      <w:tr w:rsidR="00422CA3" w:rsidRPr="001175BB" w14:paraId="6D5400E9" w14:textId="77777777" w:rsidTr="00422CA3">
        <w:trPr>
          <w:cantSplit/>
          <w:trHeight w:val="70"/>
        </w:trPr>
        <w:tc>
          <w:tcPr>
            <w:tcW w:w="1907" w:type="dxa"/>
            <w:shd w:val="clear" w:color="auto" w:fill="auto"/>
          </w:tcPr>
          <w:p w14:paraId="3FC9F880" w14:textId="77777777" w:rsidR="00422CA3" w:rsidRPr="001175BB" w:rsidRDefault="00422CA3" w:rsidP="00422CA3">
            <w:pPr>
              <w:pStyle w:val="af5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Адрес</w:t>
            </w:r>
          </w:p>
        </w:tc>
        <w:tc>
          <w:tcPr>
            <w:tcW w:w="7840" w:type="dxa"/>
            <w:shd w:val="clear" w:color="auto" w:fill="auto"/>
          </w:tcPr>
          <w:p w14:paraId="424F0A89" w14:textId="298BE40C" w:rsidR="00422CA3" w:rsidRPr="001175BB" w:rsidRDefault="00AD4CB3" w:rsidP="00422CA3">
            <w:pPr>
              <w:pStyle w:val="af5"/>
              <w:rPr>
                <w:sz w:val="24"/>
              </w:rPr>
            </w:pPr>
            <w:hyperlink r:id="rId9" w:history="1">
              <w:r w:rsidR="00422CA3" w:rsidRPr="001175BB">
                <w:rPr>
                  <w:rStyle w:val="af8"/>
                  <w:sz w:val="24"/>
                </w:rPr>
                <w:t>https://portal.fedsfm.ru:8081/Services/fedsfm-service</w:t>
              </w:r>
            </w:hyperlink>
          </w:p>
        </w:tc>
      </w:tr>
    </w:tbl>
    <w:p w14:paraId="4AB3CE00" w14:textId="77777777" w:rsidR="00422CA3" w:rsidRPr="001175BB" w:rsidRDefault="00422CA3" w:rsidP="00422CA3">
      <w:pPr>
        <w:pStyle w:val="aa"/>
        <w:rPr>
          <w:rStyle w:val="ab"/>
        </w:rPr>
      </w:pPr>
    </w:p>
    <w:p w14:paraId="6EF2AA71" w14:textId="77777777" w:rsidR="00422CA3" w:rsidRPr="001175BB" w:rsidRDefault="00422CA3" w:rsidP="00900D74">
      <w:pPr>
        <w:pStyle w:val="2"/>
        <w:rPr>
          <w:rStyle w:val="ab"/>
        </w:rPr>
      </w:pPr>
      <w:bookmarkStart w:id="12" w:name="_Toc207283057"/>
      <w:r w:rsidRPr="001175BB">
        <w:t>Операции (методы) электронного сервиса</w:t>
      </w:r>
      <w:bookmarkEnd w:id="12"/>
    </w:p>
    <w:p w14:paraId="6E81A616" w14:textId="52A214E4" w:rsidR="00422CA3" w:rsidRPr="001175BB" w:rsidRDefault="00422CA3" w:rsidP="00422CA3">
      <w:pPr>
        <w:pStyle w:val="aa"/>
      </w:pPr>
      <w:r w:rsidRPr="001175BB">
        <w:rPr>
          <w:rStyle w:val="ab"/>
        </w:rPr>
        <w:t xml:space="preserve">Электронный сервис представляет собой набор операций (методов), который приведен </w:t>
      </w:r>
      <w:r w:rsidRPr="001175BB">
        <w:t xml:space="preserve">в </w:t>
      </w:r>
      <w:r w:rsidRPr="001175BB">
        <w:fldChar w:fldCharType="begin"/>
      </w:r>
      <w:r w:rsidRPr="001175BB">
        <w:instrText xml:space="preserve"> REF _Ref486414902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3</w:t>
      </w:r>
      <w:r w:rsidRPr="001175BB">
        <w:fldChar w:fldCharType="end"/>
      </w:r>
      <w:r w:rsidRPr="001175BB">
        <w:t>.</w:t>
      </w:r>
    </w:p>
    <w:p w14:paraId="7ECD8FB3" w14:textId="69362C1B" w:rsidR="00422CA3" w:rsidRPr="001175BB" w:rsidRDefault="00422CA3" w:rsidP="00422CA3">
      <w:pPr>
        <w:pStyle w:val="af4"/>
        <w:rPr>
          <w:szCs w:val="24"/>
        </w:rPr>
      </w:pPr>
      <w:bookmarkStart w:id="13" w:name="_Ref486414902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3</w:t>
      </w:r>
      <w:r w:rsidRPr="001175BB">
        <w:rPr>
          <w:noProof/>
          <w:szCs w:val="24"/>
        </w:rPr>
        <w:fldChar w:fldCharType="end"/>
      </w:r>
      <w:bookmarkEnd w:id="13"/>
      <w:r w:rsidRPr="001175BB">
        <w:rPr>
          <w:szCs w:val="24"/>
        </w:rPr>
        <w:t xml:space="preserve"> Методы электронного сервиса</w:t>
      </w:r>
    </w:p>
    <w:p w14:paraId="2F0ED405" w14:textId="77777777" w:rsidR="00422CA3" w:rsidRPr="001175BB" w:rsidRDefault="00422CA3" w:rsidP="00422CA3">
      <w:pPr>
        <w:pStyle w:val="120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4"/>
        <w:gridCol w:w="5783"/>
      </w:tblGrid>
      <w:tr w:rsidR="00422CA3" w:rsidRPr="001175BB" w14:paraId="401641F4" w14:textId="77777777" w:rsidTr="00422CA3">
        <w:trPr>
          <w:cantSplit/>
          <w:trHeight w:val="458"/>
          <w:tblHeader/>
        </w:trPr>
        <w:tc>
          <w:tcPr>
            <w:tcW w:w="3964" w:type="dxa"/>
            <w:shd w:val="clear" w:color="auto" w:fill="auto"/>
            <w:vAlign w:val="center"/>
          </w:tcPr>
          <w:p w14:paraId="66E87F62" w14:textId="77777777" w:rsidR="00422CA3" w:rsidRPr="001175BB" w:rsidRDefault="00422CA3" w:rsidP="00422CA3">
            <w:pPr>
              <w:keepNext/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ru-RU"/>
              </w:rPr>
            </w:pPr>
            <w:bookmarkStart w:id="14" w:name="_Toc479849839"/>
            <w:r w:rsidRPr="001175BB"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06BBBF4" w14:textId="77777777" w:rsidR="00422CA3" w:rsidRPr="001175BB" w:rsidRDefault="00422CA3" w:rsidP="00422CA3">
            <w:pPr>
              <w:keepNext/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1175BB"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422CA3" w:rsidRPr="001175BB" w14:paraId="0ED7C73F" w14:textId="77777777" w:rsidTr="00422CA3">
        <w:trPr>
          <w:cantSplit/>
          <w:trHeight w:val="236"/>
        </w:trPr>
        <w:tc>
          <w:tcPr>
            <w:tcW w:w="9747" w:type="dxa"/>
            <w:gridSpan w:val="2"/>
            <w:shd w:val="clear" w:color="auto" w:fill="auto"/>
            <w:vAlign w:val="center"/>
          </w:tcPr>
          <w:p w14:paraId="30ECFDF7" w14:textId="77777777" w:rsidR="00422CA3" w:rsidRPr="001175BB" w:rsidRDefault="00422CA3" w:rsidP="00422CA3">
            <w:pPr>
              <w:pStyle w:val="af5"/>
              <w:jc w:val="center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Тестовые методы</w:t>
            </w:r>
          </w:p>
        </w:tc>
      </w:tr>
      <w:tr w:rsidR="00422CA3" w:rsidRPr="001175BB" w14:paraId="1649BC38" w14:textId="77777777" w:rsidTr="00422CA3">
        <w:trPr>
          <w:cantSplit/>
          <w:trHeight w:val="697"/>
        </w:trPr>
        <w:tc>
          <w:tcPr>
            <w:tcW w:w="3964" w:type="dxa"/>
            <w:shd w:val="clear" w:color="auto" w:fill="auto"/>
            <w:vAlign w:val="center"/>
          </w:tcPr>
          <w:p w14:paraId="07037F8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Код: </w:t>
            </w:r>
            <w:r w:rsidRPr="001175BB">
              <w:rPr>
                <w:sz w:val="24"/>
                <w:lang w:val="en-US"/>
              </w:rPr>
              <w:t>test-contur</w:t>
            </w:r>
            <w:r w:rsidRPr="001175BB">
              <w:rPr>
                <w:sz w:val="24"/>
              </w:rPr>
              <w:t>/authenticate</w:t>
            </w:r>
          </w:p>
          <w:p w14:paraId="2C40F88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Наименование: Авторизация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538AFE4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Тестовый метод возвращает JSON Web Token (JWT-токен) сессии (авторизации)</w:t>
            </w:r>
          </w:p>
        </w:tc>
      </w:tr>
      <w:tr w:rsidR="00422CA3" w:rsidRPr="001175BB" w14:paraId="654FEA6C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25C65C54" w14:textId="0FFD80FD" w:rsidR="00422CA3" w:rsidRPr="001175BB" w:rsidRDefault="00422CA3" w:rsidP="00422CA3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Код</w:t>
            </w:r>
            <w:r w:rsidRPr="001175BB">
              <w:rPr>
                <w:sz w:val="24"/>
                <w:lang w:val="en-US"/>
              </w:rPr>
              <w:t>: test-contur/suspect-catalogs/</w:t>
            </w:r>
            <w:r w:rsidR="00005510" w:rsidRPr="00005510">
              <w:rPr>
                <w:sz w:val="24"/>
                <w:lang w:val="en-US"/>
              </w:rPr>
              <w:t>current-te2-catalog</w:t>
            </w:r>
          </w:p>
          <w:p w14:paraId="45D0CDE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Наименование: Предоставление информации об актуальном Перечне террористов и экстремистов.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67799B0" w14:textId="2468C444" w:rsidR="00422CA3" w:rsidRPr="00005510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Тестовый метод возвращает информацию об актуальном Перечне организаций и физических лиц, в отношении которых имеются сведения об их причастности к экстремистской деятельности или терроризму с уникальным идентификатором </w:t>
            </w:r>
            <w:r w:rsidR="00005510">
              <w:rPr>
                <w:sz w:val="24"/>
              </w:rPr>
              <w:t>файла</w:t>
            </w:r>
          </w:p>
        </w:tc>
      </w:tr>
      <w:tr w:rsidR="00422CA3" w:rsidRPr="001175BB" w14:paraId="64E49F52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45E12A3E" w14:textId="05BBC83D" w:rsidR="00422CA3" w:rsidRPr="001175BB" w:rsidRDefault="00422CA3" w:rsidP="00422CA3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lastRenderedPageBreak/>
              <w:t>Код</w:t>
            </w:r>
            <w:r w:rsidRPr="001175BB">
              <w:rPr>
                <w:sz w:val="24"/>
                <w:lang w:val="en-US"/>
              </w:rPr>
              <w:t>: test-contur/suspect-catalogs/</w:t>
            </w:r>
            <w:r w:rsidR="00005510" w:rsidRPr="00005510">
              <w:rPr>
                <w:sz w:val="24"/>
                <w:lang w:val="en-US"/>
              </w:rPr>
              <w:t>current-te2-file</w:t>
            </w:r>
          </w:p>
          <w:p w14:paraId="6A1E73C6" w14:textId="3ABA754A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Наименование: Предоставление </w:t>
            </w:r>
            <w:r w:rsidR="00B977D0">
              <w:rPr>
                <w:sz w:val="24"/>
                <w:lang w:val="en-US"/>
              </w:rPr>
              <w:t>zip</w:t>
            </w:r>
            <w:r w:rsidR="00B977D0" w:rsidRPr="00B977D0">
              <w:rPr>
                <w:sz w:val="24"/>
              </w:rPr>
              <w:t>-</w:t>
            </w:r>
            <w:r w:rsidRPr="001175BB">
              <w:rPr>
                <w:sz w:val="24"/>
              </w:rPr>
              <w:t>файла Перечня террористов и экстремистов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2D4C584F" w14:textId="27588E0E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Тестовый метод по ранее полученному уникальному идентификатору возвращает </w:t>
            </w:r>
            <w:r w:rsidR="00005510">
              <w:rPr>
                <w:sz w:val="24"/>
                <w:lang w:val="en-US"/>
              </w:rPr>
              <w:t>zip</w:t>
            </w:r>
            <w:r w:rsidR="00005510" w:rsidRPr="00005510">
              <w:rPr>
                <w:sz w:val="24"/>
              </w:rPr>
              <w:t>-</w:t>
            </w:r>
            <w:r w:rsidRPr="001175BB">
              <w:rPr>
                <w:sz w:val="24"/>
              </w:rPr>
              <w:t>файл с Перечнем организаций и физических лиц, в отношении которых имеются сведения об их причастности к экстремистской деятельности или терроризму</w:t>
            </w:r>
          </w:p>
        </w:tc>
      </w:tr>
      <w:tr w:rsidR="00422CA3" w:rsidRPr="001175BB" w14:paraId="15C9F2FA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31C0F7B7" w14:textId="77777777" w:rsidR="00422CA3" w:rsidRPr="001175BB" w:rsidRDefault="00422CA3" w:rsidP="00422CA3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Код</w:t>
            </w:r>
            <w:r w:rsidRPr="001175BB">
              <w:rPr>
                <w:sz w:val="24"/>
                <w:lang w:val="en-US"/>
              </w:rPr>
              <w:t>: test-contur/suspect-catalogs/current-mvk-catalog</w:t>
            </w:r>
          </w:p>
          <w:p w14:paraId="52EBE2A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Наименование: Предоставление информации об актуальном Перечне лиц, в отношении которых действует решение МВК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3E63CD5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Тестовый метод возвращает информацию об актуальном Перечне лиц, в отношении которых действует решение Комиссии о замораживании (блокировании) принадлежащих им денежных средств или иного имущества с уникальным идентификатором файла</w:t>
            </w:r>
          </w:p>
        </w:tc>
      </w:tr>
      <w:tr w:rsidR="00422CA3" w:rsidRPr="001175BB" w14:paraId="696A89D2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7F7B2F44" w14:textId="46B15B3B" w:rsidR="00422CA3" w:rsidRPr="001175BB" w:rsidRDefault="00422CA3" w:rsidP="00422CA3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Код</w:t>
            </w:r>
            <w:r w:rsidRPr="001175BB">
              <w:rPr>
                <w:sz w:val="24"/>
                <w:lang w:val="en-US"/>
              </w:rPr>
              <w:t>: test-contur/suspect-catalogs/</w:t>
            </w:r>
            <w:r w:rsidR="0026151D" w:rsidRPr="0026151D">
              <w:rPr>
                <w:sz w:val="24"/>
                <w:lang w:val="en-US"/>
              </w:rPr>
              <w:t>current-mvk-file-zip</w:t>
            </w:r>
          </w:p>
          <w:p w14:paraId="33D14ABA" w14:textId="671C9F08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Наименование: Предоставление </w:t>
            </w:r>
            <w:r w:rsidR="00B977D0">
              <w:rPr>
                <w:sz w:val="24"/>
                <w:lang w:val="en-US"/>
              </w:rPr>
              <w:t>zip</w:t>
            </w:r>
            <w:r w:rsidR="00B977D0" w:rsidRPr="00B977D0">
              <w:rPr>
                <w:sz w:val="24"/>
              </w:rPr>
              <w:t>-</w:t>
            </w:r>
            <w:r w:rsidRPr="001175BB">
              <w:rPr>
                <w:sz w:val="24"/>
              </w:rPr>
              <w:t>файла Перечня лиц, в отношении которых действует решение МВК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F2C8155" w14:textId="6C3E097F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Тестовый метод по ранее полученному уникальному идентификатору возвращает </w:t>
            </w:r>
            <w:r w:rsidR="0026151D">
              <w:rPr>
                <w:sz w:val="24"/>
                <w:lang w:val="en-US"/>
              </w:rPr>
              <w:t>zip</w:t>
            </w:r>
            <w:r w:rsidR="0026151D" w:rsidRPr="0026151D">
              <w:rPr>
                <w:sz w:val="24"/>
              </w:rPr>
              <w:t>-</w:t>
            </w:r>
            <w:r w:rsidRPr="001175BB">
              <w:rPr>
                <w:sz w:val="24"/>
              </w:rPr>
              <w:t>файл с Перечнем лиц, в отношении которых действует решение Комиссии о замораживании (блокировании) принадлежащих им денежных средств или иного имущества</w:t>
            </w:r>
          </w:p>
        </w:tc>
      </w:tr>
      <w:tr w:rsidR="00BD492B" w:rsidRPr="001175BB" w14:paraId="6A121242" w14:textId="77777777" w:rsidTr="00B64C3B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4009A0E5" w14:textId="77777777" w:rsidR="00BD492B" w:rsidRPr="002E3909" w:rsidRDefault="00BD492B" w:rsidP="00BD492B">
            <w:pPr>
              <w:rPr>
                <w:rFonts w:ascii="Times New Roman" w:hAnsi="Times New Roman"/>
                <w:lang w:val="en-US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2E3909">
              <w:rPr>
                <w:rFonts w:ascii="Times New Roman" w:hAnsi="Times New Roman"/>
                <w:lang w:val="en-US"/>
              </w:rPr>
              <w:t>: test-contur/formalized-message/send</w:t>
            </w:r>
          </w:p>
          <w:p w14:paraId="310AF7BB" w14:textId="4C6E470F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Наименование: Отправка ФЭС на портал ФСФМ</w:t>
            </w:r>
          </w:p>
        </w:tc>
        <w:tc>
          <w:tcPr>
            <w:tcW w:w="5783" w:type="dxa"/>
            <w:shd w:val="clear" w:color="auto" w:fill="auto"/>
          </w:tcPr>
          <w:p w14:paraId="0CCE86B2" w14:textId="3DA8EA6F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Тестовый метод отправляет формализованное электронное сообщение на портал ФСФМ. При удачном выполнении запроса пользователь получает уникальный идентификатор, под которым ФЭС был зарегистрирован в ЕИС ФСФМ.</w:t>
            </w:r>
          </w:p>
        </w:tc>
      </w:tr>
      <w:tr w:rsidR="00BF17C2" w:rsidRPr="001175BB" w14:paraId="321E0751" w14:textId="77777777" w:rsidTr="00B64C3B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7686AEFE" w14:textId="3341FE5B" w:rsidR="00BF17C2" w:rsidRPr="002E3909" w:rsidRDefault="00BF17C2" w:rsidP="00BF17C2">
            <w:pPr>
              <w:rPr>
                <w:rFonts w:ascii="Times New Roman" w:hAnsi="Times New Roman"/>
                <w:lang w:val="en-US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2E3909">
              <w:rPr>
                <w:rFonts w:ascii="Times New Roman" w:hAnsi="Times New Roman"/>
                <w:lang w:val="en-US"/>
              </w:rPr>
              <w:t>: test-contur/formalized-message/send</w:t>
            </w:r>
            <w:r w:rsidRPr="008C0169">
              <w:rPr>
                <w:lang w:val="en-US"/>
              </w:rPr>
              <w:t>-with-mchd</w:t>
            </w:r>
          </w:p>
          <w:p w14:paraId="08B1DDC2" w14:textId="1FBF6CE6" w:rsidR="00BF17C2" w:rsidRPr="002E3909" w:rsidRDefault="00BF17C2" w:rsidP="00BF17C2">
            <w:pPr>
              <w:rPr>
                <w:rFonts w:ascii="Times New Roman" w:hAnsi="Times New Roman"/>
              </w:rPr>
            </w:pPr>
            <w:r w:rsidRPr="002E3909">
              <w:t>Наименование: Отправка ФЭС на портал ФСФМ</w:t>
            </w:r>
            <w:r>
              <w:t xml:space="preserve"> с МЧД</w:t>
            </w:r>
          </w:p>
        </w:tc>
        <w:tc>
          <w:tcPr>
            <w:tcW w:w="5783" w:type="dxa"/>
            <w:shd w:val="clear" w:color="auto" w:fill="auto"/>
          </w:tcPr>
          <w:p w14:paraId="2A950643" w14:textId="2661A26D" w:rsidR="00BF17C2" w:rsidRPr="002E3909" w:rsidRDefault="00BF17C2" w:rsidP="00BF17C2">
            <w:pPr>
              <w:pStyle w:val="af5"/>
            </w:pPr>
            <w:r w:rsidRPr="002E3909">
              <w:t>Тестовый метод отправляет формализованное электронное сообщение на портал ФСФМ</w:t>
            </w:r>
            <w:r>
              <w:t xml:space="preserve"> с МЧД</w:t>
            </w:r>
            <w:r w:rsidRPr="002E3909">
              <w:t>. При удачном выполнении запроса пользователь получает уникальный идентификатор, под которым ФЭС был зарегистрирован в ЕИС ФСФМ.</w:t>
            </w:r>
          </w:p>
        </w:tc>
      </w:tr>
      <w:tr w:rsidR="00BD492B" w:rsidRPr="001175BB" w14:paraId="20E5DC30" w14:textId="77777777" w:rsidTr="00B64C3B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143671F4" w14:textId="77777777" w:rsidR="00BD492B" w:rsidRPr="002E3909" w:rsidRDefault="00BD492B" w:rsidP="00BD492B">
            <w:pPr>
              <w:rPr>
                <w:rFonts w:ascii="Times New Roman" w:hAnsi="Times New Roman"/>
                <w:lang w:val="en-US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2E3909">
              <w:rPr>
                <w:rFonts w:ascii="Times New Roman" w:hAnsi="Times New Roman"/>
                <w:lang w:val="en-US"/>
              </w:rPr>
              <w:t>: test-contur/formalized-message/check-status</w:t>
            </w:r>
          </w:p>
          <w:p w14:paraId="10A4DD75" w14:textId="07BE5803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Наименование: Предоставление информации о текущем статусе ФЭС</w:t>
            </w:r>
          </w:p>
        </w:tc>
        <w:tc>
          <w:tcPr>
            <w:tcW w:w="5783" w:type="dxa"/>
            <w:shd w:val="clear" w:color="auto" w:fill="auto"/>
          </w:tcPr>
          <w:p w14:paraId="1FD09B63" w14:textId="01AC44E9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Тестовый метод по ранее полученному уникальному идентификатору, под которым ФЭС был зарегистрирован в ЕИС ФСФМ возвращает информацию о текущем статусе ФЭС</w:t>
            </w:r>
          </w:p>
        </w:tc>
      </w:tr>
      <w:tr w:rsidR="00BD492B" w:rsidRPr="001175BB" w14:paraId="0EDF62F1" w14:textId="77777777" w:rsidTr="00B64C3B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28D5715F" w14:textId="77777777" w:rsidR="00BD492B" w:rsidRPr="002E3909" w:rsidRDefault="00BD492B" w:rsidP="00BD492B">
            <w:pPr>
              <w:rPr>
                <w:rFonts w:ascii="Times New Roman" w:hAnsi="Times New Roman"/>
                <w:lang w:val="en-US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2E3909">
              <w:rPr>
                <w:rFonts w:ascii="Times New Roman" w:hAnsi="Times New Roman"/>
                <w:lang w:val="en-US"/>
              </w:rPr>
              <w:t>: test-contur/formalized-message/get-ticket</w:t>
            </w:r>
          </w:p>
          <w:p w14:paraId="61CD67F2" w14:textId="1F6B13D8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Наименование: Предоставление файла квитанции ФЭС, если квитанция сформирована</w:t>
            </w:r>
          </w:p>
        </w:tc>
        <w:tc>
          <w:tcPr>
            <w:tcW w:w="5783" w:type="dxa"/>
            <w:shd w:val="clear" w:color="auto" w:fill="auto"/>
          </w:tcPr>
          <w:p w14:paraId="20198A67" w14:textId="48DC5A5D" w:rsidR="00BD492B" w:rsidRPr="001175BB" w:rsidRDefault="00BD492B" w:rsidP="00BD492B">
            <w:pPr>
              <w:pStyle w:val="af5"/>
              <w:rPr>
                <w:sz w:val="24"/>
              </w:rPr>
            </w:pPr>
            <w:r w:rsidRPr="002E3909">
              <w:t>Тестовый метод по ранее полученному уникальному идентификатору, под которым ФЭС был зарегистрирован в ЕИС ФСФМ возвращает файл квитанции ФЭС, если квитанция сформирована</w:t>
            </w:r>
          </w:p>
        </w:tc>
      </w:tr>
      <w:tr w:rsidR="00BD492B" w:rsidRPr="001175BB" w14:paraId="5CE03379" w14:textId="77777777" w:rsidTr="00422CA3">
        <w:trPr>
          <w:cantSplit/>
          <w:trHeight w:val="342"/>
        </w:trPr>
        <w:tc>
          <w:tcPr>
            <w:tcW w:w="9747" w:type="dxa"/>
            <w:gridSpan w:val="2"/>
            <w:shd w:val="clear" w:color="auto" w:fill="auto"/>
            <w:vAlign w:val="center"/>
          </w:tcPr>
          <w:p w14:paraId="76455524" w14:textId="77777777" w:rsidR="00BD492B" w:rsidRPr="001175BB" w:rsidRDefault="00BD492B" w:rsidP="00BD492B">
            <w:pPr>
              <w:pStyle w:val="af5"/>
              <w:jc w:val="center"/>
              <w:rPr>
                <w:b/>
                <w:sz w:val="24"/>
              </w:rPr>
            </w:pPr>
            <w:r w:rsidRPr="001175BB">
              <w:rPr>
                <w:b/>
                <w:sz w:val="24"/>
              </w:rPr>
              <w:t>Методы в штатном режиме</w:t>
            </w:r>
          </w:p>
        </w:tc>
      </w:tr>
      <w:tr w:rsidR="00BD492B" w:rsidRPr="001175BB" w14:paraId="5D017DDC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20238A4B" w14:textId="77777777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Код: authenticate</w:t>
            </w:r>
          </w:p>
          <w:p w14:paraId="0E7D10DA" w14:textId="77777777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Наименование: Авторизация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EFC381C" w14:textId="77777777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Метод возвращает JSON Web Token (JWT-токен) сессии (авторизации)</w:t>
            </w:r>
          </w:p>
        </w:tc>
      </w:tr>
      <w:tr w:rsidR="00BD492B" w:rsidRPr="001175BB" w14:paraId="62E603B0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76F41D4E" w14:textId="77777777" w:rsidR="00BD492B" w:rsidRPr="006545E2" w:rsidRDefault="00BD492B" w:rsidP="00BD492B">
            <w:pPr>
              <w:pStyle w:val="af5"/>
              <w:rPr>
                <w:szCs w:val="22"/>
                <w:lang w:val="en-US"/>
              </w:rPr>
            </w:pPr>
            <w:r w:rsidRPr="006545E2">
              <w:rPr>
                <w:szCs w:val="22"/>
              </w:rPr>
              <w:lastRenderedPageBreak/>
              <w:t>Код</w:t>
            </w:r>
            <w:r w:rsidRPr="006545E2">
              <w:rPr>
                <w:szCs w:val="22"/>
                <w:lang w:val="en-US"/>
              </w:rPr>
              <w:t>: suspect-catalogs/current-te2</w:t>
            </w:r>
            <w:r w:rsidRPr="00662297">
              <w:rPr>
                <w:szCs w:val="22"/>
                <w:lang w:val="en-US"/>
              </w:rPr>
              <w:t>1</w:t>
            </w:r>
            <w:r w:rsidRPr="006545E2">
              <w:rPr>
                <w:szCs w:val="22"/>
                <w:lang w:val="en-US"/>
              </w:rPr>
              <w:t>-catalog</w:t>
            </w:r>
          </w:p>
          <w:p w14:paraId="02054653" w14:textId="0E1532CC" w:rsidR="00BD492B" w:rsidRPr="001175BB" w:rsidRDefault="00BD492B" w:rsidP="00BD492B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Наименование: </w:t>
            </w:r>
            <w:r w:rsidRPr="00FC0FA8">
              <w:rPr>
                <w:szCs w:val="22"/>
              </w:rPr>
              <w:t>Получение</w:t>
            </w:r>
            <w:r w:rsidRPr="006545E2">
              <w:rPr>
                <w:szCs w:val="22"/>
              </w:rPr>
              <w:t xml:space="preserve"> информации об актуальном Пер</w:t>
            </w:r>
            <w:r>
              <w:rPr>
                <w:szCs w:val="22"/>
              </w:rPr>
              <w:t>ечне террористов и экстремистов. Для версии 2.1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1F678F02" w14:textId="5E4A8084" w:rsidR="00BD492B" w:rsidRPr="001175BB" w:rsidRDefault="00BD492B" w:rsidP="00BD492B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>Метод возвращает информацию об актуальном Перечне организаций и физических лиц, в отношении которых имеются сведения об их причастности к экстремистской деятельности или терроризму с уникальным идентификатором файла</w:t>
            </w:r>
            <w:r>
              <w:rPr>
                <w:szCs w:val="22"/>
              </w:rPr>
              <w:t>. Для версии 2.1</w:t>
            </w:r>
          </w:p>
        </w:tc>
      </w:tr>
      <w:tr w:rsidR="00BD492B" w:rsidRPr="001175BB" w14:paraId="203F1CA8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6B3141EF" w14:textId="77777777" w:rsidR="00BD492B" w:rsidRPr="006545E2" w:rsidRDefault="00BD492B" w:rsidP="00BD492B">
            <w:pPr>
              <w:pStyle w:val="af5"/>
              <w:rPr>
                <w:szCs w:val="22"/>
                <w:lang w:val="en-US"/>
              </w:rPr>
            </w:pPr>
            <w:r w:rsidRPr="006545E2">
              <w:rPr>
                <w:szCs w:val="22"/>
              </w:rPr>
              <w:t>Код</w:t>
            </w:r>
            <w:r w:rsidRPr="006545E2">
              <w:rPr>
                <w:szCs w:val="22"/>
                <w:lang w:val="en-US"/>
              </w:rPr>
              <w:t>: suspect-catalogs/current-te2</w:t>
            </w:r>
            <w:r w:rsidRPr="00662297">
              <w:rPr>
                <w:szCs w:val="22"/>
                <w:lang w:val="en-US"/>
              </w:rPr>
              <w:t>1</w:t>
            </w:r>
            <w:r w:rsidRPr="006545E2">
              <w:rPr>
                <w:szCs w:val="22"/>
                <w:lang w:val="en-US"/>
              </w:rPr>
              <w:t>-file</w:t>
            </w:r>
          </w:p>
          <w:p w14:paraId="41BB52BB" w14:textId="5BBB62F0" w:rsidR="00BD492B" w:rsidRPr="001175BB" w:rsidRDefault="00BD492B" w:rsidP="00BD492B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Наименование: </w:t>
            </w:r>
            <w:r w:rsidRPr="00FC0FA8">
              <w:rPr>
                <w:szCs w:val="22"/>
              </w:rPr>
              <w:t>Получение</w:t>
            </w:r>
            <w:r w:rsidRPr="006545E2">
              <w:rPr>
                <w:szCs w:val="22"/>
              </w:rPr>
              <w:t xml:space="preserve"> </w:t>
            </w:r>
            <w:r w:rsidRPr="006545E2">
              <w:rPr>
                <w:szCs w:val="22"/>
                <w:lang w:val="en-US"/>
              </w:rPr>
              <w:t>zip</w:t>
            </w:r>
            <w:r w:rsidRPr="006545E2">
              <w:rPr>
                <w:szCs w:val="22"/>
              </w:rPr>
              <w:t>-файла Перечня террористов и экстремистов</w:t>
            </w:r>
            <w:r>
              <w:rPr>
                <w:szCs w:val="22"/>
              </w:rPr>
              <w:t>. Для версии 2.1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4A61AD38" w14:textId="3ECF676E" w:rsidR="00BD492B" w:rsidRPr="001175BB" w:rsidRDefault="00BD492B" w:rsidP="00BD492B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>Метод по ранее полученному уникальному идентификатору возвращает файл с Перечнем организаций и физических лиц, в отношении которых имеются сведения об их причастности к экстремистской деятельности или терроризму</w:t>
            </w:r>
            <w:r>
              <w:rPr>
                <w:szCs w:val="22"/>
              </w:rPr>
              <w:t>. Для версии 2.1</w:t>
            </w:r>
          </w:p>
        </w:tc>
      </w:tr>
      <w:tr w:rsidR="00BD492B" w:rsidRPr="001175BB" w14:paraId="43B34C24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37C58228" w14:textId="77777777" w:rsidR="00BD492B" w:rsidRPr="001175BB" w:rsidRDefault="00BD492B" w:rsidP="00BD492B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Код</w:t>
            </w:r>
            <w:r w:rsidRPr="001175BB">
              <w:rPr>
                <w:sz w:val="24"/>
                <w:lang w:val="en-US"/>
              </w:rPr>
              <w:t>: suspect-catalogs/current-mvk-catalog</w:t>
            </w:r>
          </w:p>
          <w:p w14:paraId="2F1F1C30" w14:textId="77777777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Наименование: Предоставление информации об актуальном Перечне лиц, в отношении которых действует решение МВК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5789273E" w14:textId="77777777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Метод возвращает информацию об актуальном Перечне лиц, в отношении которых действует решение Комиссии о замораживании (блокировании) принадлежащих им денежных средств или иного имущества с уникальным идентификатором файла</w:t>
            </w:r>
          </w:p>
        </w:tc>
      </w:tr>
      <w:tr w:rsidR="00BD492B" w:rsidRPr="001175BB" w14:paraId="3FC257C2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507CDA04" w14:textId="0E6D71F2" w:rsidR="00BD492B" w:rsidRPr="001175BB" w:rsidRDefault="00BD492B" w:rsidP="00BD492B">
            <w:pPr>
              <w:pStyle w:val="af5"/>
              <w:rPr>
                <w:sz w:val="24"/>
                <w:lang w:val="en-US"/>
              </w:rPr>
            </w:pPr>
            <w:r w:rsidRPr="001175BB">
              <w:rPr>
                <w:sz w:val="24"/>
              </w:rPr>
              <w:t>Код</w:t>
            </w:r>
            <w:r w:rsidRPr="001175BB">
              <w:rPr>
                <w:sz w:val="24"/>
                <w:lang w:val="en-US"/>
              </w:rPr>
              <w:t>: suspect-catalogs/</w:t>
            </w:r>
            <w:r w:rsidRPr="00005510">
              <w:rPr>
                <w:sz w:val="24"/>
                <w:lang w:val="en-US"/>
              </w:rPr>
              <w:t>current-mvk-file-zip</w:t>
            </w:r>
          </w:p>
          <w:p w14:paraId="60C4BC98" w14:textId="28BE6B4E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Наименование: Предоставление </w:t>
            </w:r>
            <w:r>
              <w:rPr>
                <w:sz w:val="24"/>
                <w:lang w:val="en-US"/>
              </w:rPr>
              <w:t>zip</w:t>
            </w:r>
            <w:r w:rsidRPr="00B977D0">
              <w:rPr>
                <w:sz w:val="24"/>
              </w:rPr>
              <w:t>-</w:t>
            </w:r>
            <w:r w:rsidRPr="001175BB">
              <w:rPr>
                <w:sz w:val="24"/>
              </w:rPr>
              <w:t>файла Перечня лиц, в отношении которых действует решение МВК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683F7B2" w14:textId="460858BA" w:rsidR="00BD492B" w:rsidRPr="001175BB" w:rsidRDefault="00BD492B" w:rsidP="00BD492B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Метод по ранее полученному уникальному идентификатору возвращает </w:t>
            </w:r>
            <w:r>
              <w:rPr>
                <w:sz w:val="24"/>
                <w:lang w:val="en-US"/>
              </w:rPr>
              <w:t>zip</w:t>
            </w:r>
            <w:r w:rsidRPr="00005510">
              <w:rPr>
                <w:sz w:val="24"/>
              </w:rPr>
              <w:t>-</w:t>
            </w:r>
            <w:r w:rsidRPr="001175BB">
              <w:rPr>
                <w:sz w:val="24"/>
              </w:rPr>
              <w:t>файл с Перечнем лиц, в отношении которых действует решение Комиссии о замораживании (блокировании) принадлежащих им денежных средств или иного имущества</w:t>
            </w:r>
          </w:p>
        </w:tc>
      </w:tr>
      <w:tr w:rsidR="00BF17C2" w:rsidRPr="001175BB" w14:paraId="5609575B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35BE6B6E" w14:textId="77777777" w:rsidR="00BF17C2" w:rsidRPr="006545E2" w:rsidRDefault="00BF17C2" w:rsidP="00BF17C2">
            <w:pPr>
              <w:pStyle w:val="af5"/>
              <w:rPr>
                <w:szCs w:val="22"/>
                <w:lang w:val="en-US"/>
              </w:rPr>
            </w:pPr>
            <w:r w:rsidRPr="006545E2">
              <w:rPr>
                <w:szCs w:val="22"/>
              </w:rPr>
              <w:t>Код</w:t>
            </w:r>
            <w:r w:rsidRPr="006545E2">
              <w:rPr>
                <w:szCs w:val="22"/>
                <w:lang w:val="en-US"/>
              </w:rPr>
              <w:t>: suspe</w:t>
            </w:r>
            <w:r>
              <w:rPr>
                <w:szCs w:val="22"/>
                <w:lang w:val="en-US"/>
              </w:rPr>
              <w:t>ct-catalogs/</w:t>
            </w:r>
            <w:r w:rsidRPr="00C90564">
              <w:rPr>
                <w:lang w:val="en-US"/>
              </w:rPr>
              <w:t>current-un-catalog</w:t>
            </w:r>
          </w:p>
          <w:p w14:paraId="5F703229" w14:textId="652C200B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Наименование: </w:t>
            </w:r>
            <w:r w:rsidRPr="00FC0FA8">
              <w:rPr>
                <w:szCs w:val="22"/>
              </w:rPr>
              <w:t>Получение</w:t>
            </w:r>
            <w:r w:rsidRPr="006545E2">
              <w:rPr>
                <w:szCs w:val="22"/>
              </w:rPr>
              <w:t xml:space="preserve"> информации об актуальном </w:t>
            </w:r>
            <w:r>
              <w:rPr>
                <w:szCs w:val="22"/>
              </w:rPr>
              <w:t>Перечне</w:t>
            </w:r>
            <w:r w:rsidRPr="006545E2">
              <w:rPr>
                <w:szCs w:val="22"/>
              </w:rPr>
              <w:t xml:space="preserve"> </w:t>
            </w:r>
            <w:r w:rsidRPr="00EC25BB">
              <w:t>организаций и физических</w:t>
            </w:r>
            <w:r w:rsidRPr="006545E2">
              <w:rPr>
                <w:szCs w:val="22"/>
              </w:rPr>
              <w:t xml:space="preserve"> лиц, </w:t>
            </w:r>
            <w:r w:rsidRPr="00EC25BB">
              <w:t>связанных с терроризмом или с распространением оружия массового уничтожения, в соответствии с решениями Совета Безопасности ООН</w:t>
            </w:r>
            <w:r>
              <w:t xml:space="preserve"> 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E413133" w14:textId="68D631F7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Метод возвращает информацию об актуальном Перечне </w:t>
            </w:r>
            <w:r>
              <w:rPr>
                <w:szCs w:val="22"/>
              </w:rPr>
              <w:t xml:space="preserve">организаций </w:t>
            </w:r>
            <w:r w:rsidRPr="00EC25BB">
              <w:t>и физических лиц, связанных с терроризмом или с распространением оружия массового уничтожения, в соответствии с решениями Совета Безопасности ООН</w:t>
            </w:r>
          </w:p>
        </w:tc>
      </w:tr>
      <w:tr w:rsidR="00BF17C2" w:rsidRPr="001175BB" w14:paraId="3EB096B5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7C47C71D" w14:textId="77777777" w:rsidR="00BF17C2" w:rsidRPr="006545E2" w:rsidRDefault="00BF17C2" w:rsidP="00BF17C2">
            <w:pPr>
              <w:pStyle w:val="af5"/>
              <w:rPr>
                <w:szCs w:val="22"/>
                <w:lang w:val="en-US"/>
              </w:rPr>
            </w:pPr>
            <w:r w:rsidRPr="006545E2">
              <w:rPr>
                <w:szCs w:val="22"/>
              </w:rPr>
              <w:t>Код</w:t>
            </w:r>
            <w:r w:rsidRPr="006545E2">
              <w:rPr>
                <w:szCs w:val="22"/>
                <w:lang w:val="en-US"/>
              </w:rPr>
              <w:t>: suspe</w:t>
            </w:r>
            <w:r>
              <w:rPr>
                <w:szCs w:val="22"/>
                <w:lang w:val="en-US"/>
              </w:rPr>
              <w:t>ct-catalogs/</w:t>
            </w:r>
            <w:r w:rsidRPr="00C90564">
              <w:rPr>
                <w:lang w:val="en-US"/>
              </w:rPr>
              <w:t>current-un-catalog</w:t>
            </w:r>
            <w:r w:rsidRPr="00517223">
              <w:rPr>
                <w:lang w:val="en-US"/>
              </w:rPr>
              <w:t>-rus</w:t>
            </w:r>
          </w:p>
          <w:p w14:paraId="1CA3DC51" w14:textId="68AEA370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Наименование: </w:t>
            </w:r>
            <w:r w:rsidRPr="00EC25BB">
              <w:t xml:space="preserve">Получение информации об актуальной версии </w:t>
            </w:r>
            <w:r>
              <w:t xml:space="preserve">сводного перечня </w:t>
            </w:r>
            <w:r w:rsidRPr="00EC25BB">
              <w:t>организаци</w:t>
            </w:r>
            <w:r>
              <w:t>й</w:t>
            </w:r>
            <w:r w:rsidRPr="00EC25BB">
              <w:t xml:space="preserve">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</w:t>
            </w:r>
            <w:r>
              <w:t xml:space="preserve"> (русскоязычная версия перечня)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5547CDD7" w14:textId="0EC0DBED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Метод возвращает информацию об актуальном Перечне </w:t>
            </w:r>
            <w:r>
              <w:rPr>
                <w:szCs w:val="22"/>
              </w:rPr>
              <w:t xml:space="preserve">организаций </w:t>
            </w:r>
            <w:r w:rsidRPr="00EC25BB">
              <w:t>и физических лиц, связанных с терроризмом или с распространением оружия массового уничтожения, в соответствии с решениями Совета Безопасности ООН</w:t>
            </w:r>
          </w:p>
        </w:tc>
      </w:tr>
      <w:tr w:rsidR="00BF17C2" w:rsidRPr="001175BB" w14:paraId="42EEF120" w14:textId="77777777" w:rsidTr="00422CA3">
        <w:trPr>
          <w:cantSplit/>
          <w:trHeight w:val="1417"/>
        </w:trPr>
        <w:tc>
          <w:tcPr>
            <w:tcW w:w="3964" w:type="dxa"/>
            <w:shd w:val="clear" w:color="auto" w:fill="auto"/>
            <w:vAlign w:val="center"/>
          </w:tcPr>
          <w:p w14:paraId="17C1DD94" w14:textId="77777777" w:rsidR="00BF17C2" w:rsidRPr="006545E2" w:rsidRDefault="00BF17C2" w:rsidP="00BF17C2">
            <w:pPr>
              <w:pStyle w:val="af5"/>
              <w:rPr>
                <w:szCs w:val="22"/>
                <w:lang w:val="en-US"/>
              </w:rPr>
            </w:pPr>
            <w:r w:rsidRPr="006545E2">
              <w:rPr>
                <w:szCs w:val="22"/>
              </w:rPr>
              <w:lastRenderedPageBreak/>
              <w:t>Код</w:t>
            </w:r>
            <w:r w:rsidRPr="006545E2">
              <w:rPr>
                <w:szCs w:val="22"/>
                <w:lang w:val="en-US"/>
              </w:rPr>
              <w:t>: suspe</w:t>
            </w:r>
            <w:r>
              <w:rPr>
                <w:szCs w:val="22"/>
                <w:lang w:val="en-US"/>
              </w:rPr>
              <w:t>ct-catalogs/</w:t>
            </w:r>
            <w:r w:rsidRPr="00C90564">
              <w:rPr>
                <w:lang w:val="en-US"/>
              </w:rPr>
              <w:t>current-un-file</w:t>
            </w:r>
          </w:p>
          <w:p w14:paraId="109D8BC3" w14:textId="035E3F60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 xml:space="preserve">Наименование: </w:t>
            </w:r>
            <w:r w:rsidRPr="00FC0FA8">
              <w:rPr>
                <w:szCs w:val="22"/>
              </w:rPr>
              <w:t>Получение</w:t>
            </w:r>
            <w:r w:rsidRPr="006545E2">
              <w:rPr>
                <w:szCs w:val="22"/>
              </w:rPr>
              <w:t xml:space="preserve"> </w:t>
            </w:r>
            <w:r>
              <w:rPr>
                <w:lang w:val="en-US"/>
              </w:rPr>
              <w:t>xml</w:t>
            </w:r>
            <w:r>
              <w:t>-файла</w:t>
            </w:r>
            <w:r w:rsidRPr="006545E2">
              <w:rPr>
                <w:szCs w:val="22"/>
              </w:rPr>
              <w:t xml:space="preserve"> Перечня </w:t>
            </w:r>
            <w:r w:rsidRPr="00EC25BB">
              <w:t>организаций и физических</w:t>
            </w:r>
            <w:r w:rsidRPr="006545E2">
              <w:rPr>
                <w:szCs w:val="22"/>
              </w:rPr>
              <w:t xml:space="preserve"> лиц, </w:t>
            </w:r>
            <w:r w:rsidRPr="00EC25BB">
              <w:t>связанных с терроризмом или с распространением оружия массового уничтожения, в соответствии с решениями Совета Безопасности ООН</w:t>
            </w:r>
            <w:r>
              <w:t xml:space="preserve"> 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7076D0B" w14:textId="51B1F9BA" w:rsidR="00BF17C2" w:rsidRPr="001175BB" w:rsidRDefault="00BF17C2" w:rsidP="00BF17C2">
            <w:pPr>
              <w:pStyle w:val="af5"/>
              <w:rPr>
                <w:sz w:val="24"/>
              </w:rPr>
            </w:pPr>
            <w:r w:rsidRPr="006545E2">
              <w:rPr>
                <w:szCs w:val="22"/>
              </w:rPr>
              <w:t>Метод по ранее полученному уникальному идентификатору</w:t>
            </w:r>
            <w:r>
              <w:rPr>
                <w:szCs w:val="22"/>
              </w:rPr>
              <w:t xml:space="preserve"> </w:t>
            </w:r>
            <w:r w:rsidRPr="006545E2">
              <w:rPr>
                <w:szCs w:val="22"/>
              </w:rPr>
              <w:t xml:space="preserve">возвращает </w:t>
            </w:r>
            <w:r>
              <w:rPr>
                <w:lang w:val="en-US"/>
              </w:rPr>
              <w:t>xml</w:t>
            </w:r>
            <w:r w:rsidRPr="006545E2">
              <w:rPr>
                <w:szCs w:val="22"/>
              </w:rPr>
              <w:t xml:space="preserve"> -файл с Перечнем</w:t>
            </w:r>
            <w:r>
              <w:rPr>
                <w:szCs w:val="22"/>
              </w:rPr>
              <w:t xml:space="preserve"> организаций </w:t>
            </w:r>
            <w:r w:rsidRPr="00EC25BB">
              <w:t>и физических лиц, связанных с терроризмом или с распространением оружия массового уничтожения, в соответствии с решениями Совета Безопасности ООН</w:t>
            </w:r>
          </w:p>
        </w:tc>
      </w:tr>
      <w:tr w:rsidR="00FB3DF6" w:rsidRPr="001175BB" w14:paraId="5776CD2C" w14:textId="77777777" w:rsidTr="009A6D6E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51815624" w14:textId="77777777" w:rsidR="00FB3DF6" w:rsidRPr="00873D18" w:rsidRDefault="00FB3DF6" w:rsidP="00FB3DF6">
            <w:pPr>
              <w:rPr>
                <w:rFonts w:ascii="Times New Roman" w:hAnsi="Times New Roman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873D18">
              <w:rPr>
                <w:rFonts w:ascii="Times New Roman" w:hAnsi="Times New Roman"/>
              </w:rPr>
              <w:t xml:space="preserve">: </w:t>
            </w:r>
            <w:r w:rsidRPr="002E3909">
              <w:rPr>
                <w:rFonts w:ascii="Times New Roman" w:hAnsi="Times New Roman"/>
                <w:lang w:val="en-US"/>
              </w:rPr>
              <w:t>formalized</w:t>
            </w:r>
            <w:r w:rsidRPr="00873D18">
              <w:rPr>
                <w:rFonts w:ascii="Times New Roman" w:hAnsi="Times New Roman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message</w:t>
            </w:r>
            <w:r w:rsidRPr="00873D18">
              <w:rPr>
                <w:rFonts w:ascii="Times New Roman" w:hAnsi="Times New Roman"/>
              </w:rPr>
              <w:t>/</w:t>
            </w:r>
            <w:r w:rsidRPr="002E3909">
              <w:rPr>
                <w:rFonts w:ascii="Times New Roman" w:hAnsi="Times New Roman"/>
                <w:lang w:val="en-US"/>
              </w:rPr>
              <w:t>send</w:t>
            </w:r>
          </w:p>
          <w:p w14:paraId="44E6F931" w14:textId="69D27F16" w:rsidR="00FB3DF6" w:rsidRPr="002E3909" w:rsidRDefault="00FB3DF6" w:rsidP="00FB3DF6">
            <w:pPr>
              <w:rPr>
                <w:rFonts w:ascii="Times New Roman" w:hAnsi="Times New Roman"/>
              </w:rPr>
            </w:pPr>
            <w:r w:rsidRPr="002E3909">
              <w:t>Наименование: Отправка ФЭС на портал ФСФМ</w:t>
            </w:r>
          </w:p>
        </w:tc>
        <w:tc>
          <w:tcPr>
            <w:tcW w:w="5783" w:type="dxa"/>
            <w:shd w:val="clear" w:color="auto" w:fill="auto"/>
          </w:tcPr>
          <w:p w14:paraId="6BF2AA29" w14:textId="0C60F4CD" w:rsidR="00FB3DF6" w:rsidRPr="002E3909" w:rsidRDefault="00BF17C2" w:rsidP="00FB3DF6">
            <w:pPr>
              <w:pStyle w:val="af5"/>
              <w:rPr>
                <w:bCs w:val="0"/>
                <w:szCs w:val="22"/>
              </w:rPr>
            </w:pPr>
            <w:r>
              <w:rPr>
                <w:bCs w:val="0"/>
                <w:szCs w:val="22"/>
              </w:rPr>
              <w:t>М</w:t>
            </w:r>
            <w:r w:rsidR="00FB3DF6" w:rsidRPr="002E3909">
              <w:rPr>
                <w:bCs w:val="0"/>
                <w:szCs w:val="22"/>
              </w:rPr>
              <w:t>етод отправляет формализованное электронное сообщение на портал ФСФМ. При удачном выполнении запроса пользователь получает уникальный идентификатор, под которым ФЭС был зарегистрирован в ЕИС ФСФМ.</w:t>
            </w:r>
          </w:p>
        </w:tc>
      </w:tr>
      <w:tr w:rsidR="00FB3DF6" w:rsidRPr="001175BB" w14:paraId="64ADF764" w14:textId="77777777" w:rsidTr="009A6D6E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7C31B8E5" w14:textId="32375A12" w:rsidR="00FB3DF6" w:rsidRPr="00D62321" w:rsidRDefault="00FB3DF6" w:rsidP="00FB3DF6">
            <w:pPr>
              <w:rPr>
                <w:rFonts w:ascii="Times New Roman" w:hAnsi="Times New Roman"/>
                <w:lang w:val="en-US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D62321">
              <w:rPr>
                <w:rFonts w:ascii="Times New Roman" w:hAnsi="Times New Roman"/>
                <w:lang w:val="en-US"/>
              </w:rPr>
              <w:t xml:space="preserve">: </w:t>
            </w:r>
            <w:r w:rsidRPr="002E3909">
              <w:rPr>
                <w:rFonts w:ascii="Times New Roman" w:hAnsi="Times New Roman"/>
                <w:lang w:val="en-US"/>
              </w:rPr>
              <w:t>formalized</w:t>
            </w:r>
            <w:r w:rsidRPr="00D62321">
              <w:rPr>
                <w:rFonts w:ascii="Times New Roman" w:hAnsi="Times New Roman"/>
                <w:lang w:val="en-US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message</w:t>
            </w:r>
            <w:r w:rsidRPr="00D62321">
              <w:rPr>
                <w:rFonts w:ascii="Times New Roman" w:hAnsi="Times New Roman"/>
                <w:lang w:val="en-US"/>
              </w:rPr>
              <w:t>/</w:t>
            </w:r>
            <w:r w:rsidRPr="002E3909">
              <w:rPr>
                <w:rFonts w:ascii="Times New Roman" w:hAnsi="Times New Roman"/>
                <w:lang w:val="en-US"/>
              </w:rPr>
              <w:t>send</w:t>
            </w:r>
            <w:r w:rsidRPr="008C0169">
              <w:rPr>
                <w:lang w:val="en-US"/>
              </w:rPr>
              <w:t>-with-mchd</w:t>
            </w:r>
          </w:p>
          <w:p w14:paraId="15CD0EE4" w14:textId="45500535" w:rsidR="00FB3DF6" w:rsidRPr="002E3909" w:rsidRDefault="00FB3DF6" w:rsidP="00FB3DF6">
            <w:pPr>
              <w:rPr>
                <w:rFonts w:ascii="Times New Roman" w:hAnsi="Times New Roman"/>
              </w:rPr>
            </w:pPr>
            <w:r w:rsidRPr="002E3909">
              <w:t>Наименование: Отправка ФЭС на портал ФСФМ</w:t>
            </w:r>
            <w:r>
              <w:t xml:space="preserve"> с МЧД</w:t>
            </w:r>
          </w:p>
        </w:tc>
        <w:tc>
          <w:tcPr>
            <w:tcW w:w="5783" w:type="dxa"/>
            <w:shd w:val="clear" w:color="auto" w:fill="auto"/>
          </w:tcPr>
          <w:p w14:paraId="76C0FCC5" w14:textId="75D48130" w:rsidR="00FB3DF6" w:rsidRPr="002E3909" w:rsidRDefault="00BF17C2" w:rsidP="00FB3DF6">
            <w:pPr>
              <w:pStyle w:val="af5"/>
              <w:rPr>
                <w:szCs w:val="22"/>
              </w:rPr>
            </w:pPr>
            <w:r>
              <w:rPr>
                <w:bCs w:val="0"/>
                <w:szCs w:val="22"/>
              </w:rPr>
              <w:t>М</w:t>
            </w:r>
            <w:r w:rsidR="00FB3DF6" w:rsidRPr="002E3909">
              <w:rPr>
                <w:bCs w:val="0"/>
                <w:szCs w:val="22"/>
              </w:rPr>
              <w:t>етод отправляет формализованное электронное сообщение на портал ФСФМ</w:t>
            </w:r>
            <w:r>
              <w:rPr>
                <w:bCs w:val="0"/>
                <w:szCs w:val="22"/>
              </w:rPr>
              <w:t xml:space="preserve"> с МЧД</w:t>
            </w:r>
            <w:r w:rsidR="00FB3DF6" w:rsidRPr="002E3909">
              <w:rPr>
                <w:bCs w:val="0"/>
                <w:szCs w:val="22"/>
              </w:rPr>
              <w:t>. При удачном выполнении запроса пользователь получает уникальный идентификатор, под которым ФЭС был зарегистрирован в ЕИС ФСФМ.</w:t>
            </w:r>
          </w:p>
        </w:tc>
      </w:tr>
      <w:tr w:rsidR="00FB3DF6" w:rsidRPr="001175BB" w14:paraId="59FD3C10" w14:textId="77777777" w:rsidTr="009A6D6E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6C140209" w14:textId="77777777" w:rsidR="00FB3DF6" w:rsidRPr="00873D18" w:rsidRDefault="00FB3DF6" w:rsidP="00FB3DF6">
            <w:pPr>
              <w:rPr>
                <w:rFonts w:ascii="Times New Roman" w:hAnsi="Times New Roman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873D18">
              <w:rPr>
                <w:rFonts w:ascii="Times New Roman" w:hAnsi="Times New Roman"/>
              </w:rPr>
              <w:t xml:space="preserve">: </w:t>
            </w:r>
            <w:r w:rsidRPr="002E3909">
              <w:rPr>
                <w:rFonts w:ascii="Times New Roman" w:hAnsi="Times New Roman"/>
                <w:lang w:val="en-US"/>
              </w:rPr>
              <w:t>formalized</w:t>
            </w:r>
            <w:r w:rsidRPr="00873D18">
              <w:rPr>
                <w:rFonts w:ascii="Times New Roman" w:hAnsi="Times New Roman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message</w:t>
            </w:r>
            <w:r w:rsidRPr="00873D18">
              <w:rPr>
                <w:rFonts w:ascii="Times New Roman" w:hAnsi="Times New Roman"/>
              </w:rPr>
              <w:t>/</w:t>
            </w:r>
            <w:r w:rsidRPr="002E3909">
              <w:rPr>
                <w:rFonts w:ascii="Times New Roman" w:hAnsi="Times New Roman"/>
                <w:lang w:val="en-US"/>
              </w:rPr>
              <w:t>check</w:t>
            </w:r>
            <w:r w:rsidRPr="00873D18">
              <w:rPr>
                <w:rFonts w:ascii="Times New Roman" w:hAnsi="Times New Roman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status</w:t>
            </w:r>
          </w:p>
          <w:p w14:paraId="0E373BCC" w14:textId="569EF832" w:rsidR="00FB3DF6" w:rsidRPr="001175BB" w:rsidRDefault="00FB3DF6" w:rsidP="00FB3DF6">
            <w:pPr>
              <w:pStyle w:val="af5"/>
              <w:rPr>
                <w:sz w:val="24"/>
              </w:rPr>
            </w:pPr>
            <w:r w:rsidRPr="002E3909">
              <w:rPr>
                <w:szCs w:val="22"/>
              </w:rPr>
              <w:t>Наименование: Предоставление информации о текущем статусе ФЭС</w:t>
            </w:r>
          </w:p>
        </w:tc>
        <w:tc>
          <w:tcPr>
            <w:tcW w:w="5783" w:type="dxa"/>
            <w:shd w:val="clear" w:color="auto" w:fill="auto"/>
          </w:tcPr>
          <w:p w14:paraId="77FDADB0" w14:textId="746CFCCE" w:rsidR="00FB3DF6" w:rsidRPr="001175BB" w:rsidRDefault="00FB3DF6" w:rsidP="00FB3DF6">
            <w:pPr>
              <w:pStyle w:val="af5"/>
              <w:rPr>
                <w:sz w:val="24"/>
              </w:rPr>
            </w:pPr>
            <w:r w:rsidRPr="002E3909">
              <w:rPr>
                <w:szCs w:val="22"/>
              </w:rPr>
              <w:t>Тестовый метод по ранее полученному уникальному идентификатору, под которым ФЭС был зарегистрирован в ЕИС ФСФМ возвращает информацию о текущем статусе ФЭС</w:t>
            </w:r>
          </w:p>
        </w:tc>
      </w:tr>
      <w:tr w:rsidR="00FB3DF6" w:rsidRPr="001175BB" w14:paraId="320E2B6C" w14:textId="77777777" w:rsidTr="009A6D6E">
        <w:trPr>
          <w:cantSplit/>
          <w:trHeight w:val="1417"/>
        </w:trPr>
        <w:tc>
          <w:tcPr>
            <w:tcW w:w="3964" w:type="dxa"/>
            <w:shd w:val="clear" w:color="auto" w:fill="auto"/>
          </w:tcPr>
          <w:p w14:paraId="62467B8C" w14:textId="77777777" w:rsidR="00FB3DF6" w:rsidRPr="00873D18" w:rsidRDefault="00FB3DF6" w:rsidP="00FB3DF6">
            <w:pPr>
              <w:rPr>
                <w:rFonts w:ascii="Times New Roman" w:hAnsi="Times New Roman"/>
              </w:rPr>
            </w:pPr>
            <w:r w:rsidRPr="002E3909">
              <w:rPr>
                <w:rFonts w:ascii="Times New Roman" w:hAnsi="Times New Roman"/>
              </w:rPr>
              <w:t>Код</w:t>
            </w:r>
            <w:r w:rsidRPr="00873D18">
              <w:rPr>
                <w:rFonts w:ascii="Times New Roman" w:hAnsi="Times New Roman"/>
              </w:rPr>
              <w:t xml:space="preserve">: </w:t>
            </w:r>
            <w:r w:rsidRPr="002E3909">
              <w:rPr>
                <w:rFonts w:ascii="Times New Roman" w:hAnsi="Times New Roman"/>
                <w:lang w:val="en-US"/>
              </w:rPr>
              <w:t>formalized</w:t>
            </w:r>
            <w:r w:rsidRPr="00873D18">
              <w:rPr>
                <w:rFonts w:ascii="Times New Roman" w:hAnsi="Times New Roman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message</w:t>
            </w:r>
            <w:r w:rsidRPr="00873D18">
              <w:rPr>
                <w:rFonts w:ascii="Times New Roman" w:hAnsi="Times New Roman"/>
              </w:rPr>
              <w:t>/</w:t>
            </w:r>
            <w:r w:rsidRPr="002E3909">
              <w:rPr>
                <w:rFonts w:ascii="Times New Roman" w:hAnsi="Times New Roman"/>
                <w:lang w:val="en-US"/>
              </w:rPr>
              <w:t>get</w:t>
            </w:r>
            <w:r w:rsidRPr="00873D18">
              <w:rPr>
                <w:rFonts w:ascii="Times New Roman" w:hAnsi="Times New Roman"/>
              </w:rPr>
              <w:t>-</w:t>
            </w:r>
            <w:r w:rsidRPr="002E3909">
              <w:rPr>
                <w:rFonts w:ascii="Times New Roman" w:hAnsi="Times New Roman"/>
                <w:lang w:val="en-US"/>
              </w:rPr>
              <w:t>ticket</w:t>
            </w:r>
          </w:p>
          <w:p w14:paraId="129C84FF" w14:textId="44FE850C" w:rsidR="00FB3DF6" w:rsidRPr="001175BB" w:rsidRDefault="00FB3DF6" w:rsidP="00FB3DF6">
            <w:pPr>
              <w:pStyle w:val="af5"/>
              <w:rPr>
                <w:sz w:val="24"/>
              </w:rPr>
            </w:pPr>
            <w:r w:rsidRPr="002E3909">
              <w:rPr>
                <w:szCs w:val="22"/>
              </w:rPr>
              <w:t>Наименование: Предоставление файла квитанции ФЭС, если квитанция сформирована</w:t>
            </w:r>
          </w:p>
        </w:tc>
        <w:tc>
          <w:tcPr>
            <w:tcW w:w="5783" w:type="dxa"/>
            <w:shd w:val="clear" w:color="auto" w:fill="auto"/>
          </w:tcPr>
          <w:p w14:paraId="19A6E0E3" w14:textId="5E2C8D9B" w:rsidR="00FB3DF6" w:rsidRPr="001175BB" w:rsidRDefault="00FB3DF6" w:rsidP="00FB3DF6">
            <w:pPr>
              <w:pStyle w:val="af5"/>
              <w:rPr>
                <w:sz w:val="24"/>
              </w:rPr>
            </w:pPr>
            <w:r w:rsidRPr="002E3909">
              <w:rPr>
                <w:szCs w:val="22"/>
              </w:rPr>
              <w:t>Тестовый метод по ранее полученному уникальному идентификатору, под которым ФЭС был зарегистрирован в ЕИС ФСФМ возвращает файл квитанции ФЭС, если квитанция сформирована</w:t>
            </w:r>
          </w:p>
        </w:tc>
      </w:tr>
    </w:tbl>
    <w:p w14:paraId="6B2821DC" w14:textId="77777777" w:rsidR="00422CA3" w:rsidRPr="001175BB" w:rsidRDefault="00422CA3" w:rsidP="00422CA3">
      <w:pPr>
        <w:pStyle w:val="aa"/>
      </w:pPr>
    </w:p>
    <w:p w14:paraId="7DA7DE91" w14:textId="77777777" w:rsidR="00422CA3" w:rsidRPr="005B41C9" w:rsidRDefault="00422CA3" w:rsidP="00900D74">
      <w:pPr>
        <w:pStyle w:val="1"/>
      </w:pPr>
      <w:r w:rsidRPr="001175BB">
        <w:rPr>
          <w:sz w:val="24"/>
          <w:szCs w:val="24"/>
        </w:rPr>
        <w:br w:type="page"/>
      </w:r>
      <w:bookmarkStart w:id="15" w:name="_Toc207283058"/>
      <w:bookmarkEnd w:id="14"/>
      <w:r w:rsidRPr="005B41C9">
        <w:lastRenderedPageBreak/>
        <w:t>РУКОВОДСТВО ПОЛЬЗОВАТЕЛЯ</w:t>
      </w:r>
      <w:bookmarkEnd w:id="15"/>
    </w:p>
    <w:p w14:paraId="2C126560" w14:textId="77777777" w:rsidR="00422CA3" w:rsidRPr="001175BB" w:rsidRDefault="00422CA3" w:rsidP="00900D74">
      <w:pPr>
        <w:pStyle w:val="2"/>
      </w:pPr>
      <w:bookmarkStart w:id="16" w:name="_Toc479849840"/>
      <w:bookmarkStart w:id="17" w:name="_Toc493166314"/>
      <w:bookmarkStart w:id="18" w:name="_Toc509231073"/>
      <w:bookmarkStart w:id="19" w:name="_Toc207283059"/>
      <w:r w:rsidRPr="001175BB">
        <w:t>Варианты значений поля «Обязательность»</w:t>
      </w:r>
      <w:bookmarkEnd w:id="16"/>
      <w:bookmarkEnd w:id="17"/>
      <w:bookmarkEnd w:id="18"/>
      <w:bookmarkEnd w:id="19"/>
    </w:p>
    <w:p w14:paraId="58C7E1B9" w14:textId="77777777" w:rsidR="00422CA3" w:rsidRPr="001175BB" w:rsidRDefault="00422CA3" w:rsidP="00422CA3">
      <w:pPr>
        <w:pStyle w:val="aa"/>
      </w:pPr>
      <w:r w:rsidRPr="001175BB">
        <w:t>Требования к наличию и заполнению полей:</w:t>
      </w:r>
    </w:p>
    <w:p w14:paraId="072B6BD9" w14:textId="77777777" w:rsidR="00422CA3" w:rsidRPr="001175BB" w:rsidRDefault="00422CA3" w:rsidP="00422CA3">
      <w:pPr>
        <w:pStyle w:val="11"/>
        <w:tabs>
          <w:tab w:val="clear" w:pos="360"/>
        </w:tabs>
        <w:ind w:left="992" w:hanging="425"/>
        <w:rPr>
          <w:rFonts w:cs="Times New Roman"/>
        </w:rPr>
      </w:pPr>
      <w:r w:rsidRPr="001175BB">
        <w:rPr>
          <w:rFonts w:cs="Times New Roman"/>
        </w:rPr>
        <w:t>О – обязательный элемент (наличие и заполнение);</w:t>
      </w:r>
    </w:p>
    <w:p w14:paraId="27D51E0E" w14:textId="77777777" w:rsidR="00422CA3" w:rsidRPr="001175BB" w:rsidRDefault="00422CA3" w:rsidP="00422CA3">
      <w:pPr>
        <w:pStyle w:val="11"/>
        <w:tabs>
          <w:tab w:val="clear" w:pos="360"/>
        </w:tabs>
        <w:ind w:left="992" w:hanging="425"/>
        <w:rPr>
          <w:rFonts w:cs="Times New Roman"/>
        </w:rPr>
      </w:pPr>
      <w:r w:rsidRPr="001175BB">
        <w:rPr>
          <w:rFonts w:cs="Times New Roman"/>
        </w:rPr>
        <w:t>Н – необязательный элемент;</w:t>
      </w:r>
    </w:p>
    <w:p w14:paraId="35EEB7BC" w14:textId="77777777" w:rsidR="00422CA3" w:rsidRPr="001175BB" w:rsidRDefault="00422CA3" w:rsidP="00422CA3">
      <w:pPr>
        <w:pStyle w:val="11"/>
        <w:tabs>
          <w:tab w:val="clear" w:pos="360"/>
        </w:tabs>
        <w:ind w:left="992" w:hanging="425"/>
        <w:rPr>
          <w:rFonts w:cs="Times New Roman"/>
        </w:rPr>
      </w:pPr>
      <w:r w:rsidRPr="001175BB">
        <w:rPr>
          <w:rFonts w:cs="Times New Roman"/>
        </w:rPr>
        <w:t>УО – условно-обязательный элемент. Условия указаны в поле «Особенность»</w:t>
      </w:r>
    </w:p>
    <w:p w14:paraId="220B6710" w14:textId="77777777" w:rsidR="00422CA3" w:rsidRPr="001175BB" w:rsidRDefault="00422CA3" w:rsidP="00422CA3">
      <w:pPr>
        <w:pStyle w:val="aa"/>
        <w:rPr>
          <w:b/>
          <w:i/>
          <w:u w:val="single"/>
        </w:rPr>
      </w:pPr>
      <w:r w:rsidRPr="001175BB">
        <w:rPr>
          <w:b/>
          <w:i/>
          <w:u w:val="single"/>
        </w:rPr>
        <w:t>Незаполнение обязательных полей не допускается!</w:t>
      </w:r>
    </w:p>
    <w:p w14:paraId="2A7D9A65" w14:textId="77777777" w:rsidR="00422CA3" w:rsidRPr="001175BB" w:rsidRDefault="00422CA3" w:rsidP="00422CA3">
      <w:pPr>
        <w:pStyle w:val="aa"/>
      </w:pPr>
    </w:p>
    <w:p w14:paraId="2F98D668" w14:textId="77777777" w:rsidR="00422CA3" w:rsidRPr="001175BB" w:rsidRDefault="00422CA3" w:rsidP="00900D74">
      <w:pPr>
        <w:pStyle w:val="2"/>
      </w:pPr>
      <w:bookmarkStart w:id="20" w:name="_Toc207283060"/>
      <w:r w:rsidRPr="001175BB">
        <w:t xml:space="preserve">Установление </w:t>
      </w:r>
      <w:r w:rsidRPr="001175BB">
        <w:rPr>
          <w:lang w:val="en-US"/>
        </w:rPr>
        <w:t>https-</w:t>
      </w:r>
      <w:r w:rsidRPr="001175BB">
        <w:t>соединения</w:t>
      </w:r>
      <w:bookmarkEnd w:id="20"/>
    </w:p>
    <w:p w14:paraId="156612B9" w14:textId="77777777" w:rsidR="00422CA3" w:rsidRPr="001175BB" w:rsidRDefault="00422CA3" w:rsidP="00422CA3">
      <w:pPr>
        <w:pStyle w:val="aa"/>
      </w:pPr>
      <w:r w:rsidRPr="001175BB">
        <w:t xml:space="preserve">При вызове любого метода сервиса для установления защищенного по ГОСТ </w:t>
      </w:r>
      <w:r w:rsidRPr="001175BB">
        <w:rPr>
          <w:lang w:val="en-US"/>
        </w:rPr>
        <w:t>https</w:t>
      </w:r>
      <w:r w:rsidRPr="001175BB">
        <w:t xml:space="preserve">-соединения необходимо передавать сведения о сертификате инициатора запроса (тот же сертификат, который используется для входа в защищенный Личный кабинет на официальном сайте Росфинмониторинга). </w:t>
      </w:r>
    </w:p>
    <w:p w14:paraId="07E90CDE" w14:textId="77777777" w:rsidR="00422CA3" w:rsidRPr="001175BB" w:rsidRDefault="00422CA3" w:rsidP="00422CA3">
      <w:pPr>
        <w:pStyle w:val="aa"/>
      </w:pPr>
      <w:r w:rsidRPr="001175BB">
        <w:t xml:space="preserve">Например, на языке программирования </w:t>
      </w:r>
      <w:r w:rsidRPr="001175BB">
        <w:rPr>
          <w:lang w:val="en-US"/>
        </w:rPr>
        <w:t>C</w:t>
      </w:r>
      <w:r w:rsidRPr="001175BB">
        <w:t># это будет выглядеть следующим образом:</w:t>
      </w:r>
    </w:p>
    <w:p w14:paraId="129F42F8" w14:textId="77777777" w:rsidR="00422CA3" w:rsidRPr="001175BB" w:rsidRDefault="00422CA3" w:rsidP="00422CA3">
      <w:pPr>
        <w:pStyle w:val="aa"/>
      </w:pPr>
      <w:r w:rsidRPr="001175BB">
        <w:rPr>
          <w:noProof/>
        </w:rPr>
        <w:drawing>
          <wp:inline distT="0" distB="0" distL="0" distR="0" wp14:anchorId="19E68D70" wp14:editId="3CCCCE57">
            <wp:extent cx="4206240" cy="782955"/>
            <wp:effectExtent l="0" t="0" r="3810" b="0"/>
            <wp:docPr id="1" name="Рисунок 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5BB">
        <w:t xml:space="preserve"> </w:t>
      </w:r>
    </w:p>
    <w:p w14:paraId="02D8DEEB" w14:textId="77777777" w:rsidR="00422CA3" w:rsidRPr="001175BB" w:rsidRDefault="00422CA3" w:rsidP="00422CA3">
      <w:pPr>
        <w:pStyle w:val="aa"/>
      </w:pPr>
    </w:p>
    <w:p w14:paraId="54EC8109" w14:textId="77777777" w:rsidR="00422CA3" w:rsidRPr="001175BB" w:rsidRDefault="00422CA3" w:rsidP="00900D74">
      <w:pPr>
        <w:pStyle w:val="2"/>
      </w:pPr>
      <w:bookmarkStart w:id="21" w:name="_Toc207283061"/>
      <w:r w:rsidRPr="001175BB">
        <w:t>Тестовые методы</w:t>
      </w:r>
      <w:bookmarkEnd w:id="21"/>
    </w:p>
    <w:p w14:paraId="101F21CC" w14:textId="77777777" w:rsidR="00422CA3" w:rsidRPr="001175BB" w:rsidRDefault="00422CA3" w:rsidP="00422CA3">
      <w:pPr>
        <w:pStyle w:val="32"/>
      </w:pPr>
      <w:bookmarkStart w:id="22" w:name="_Toc207283062"/>
      <w:r w:rsidRPr="001175BB">
        <w:t>Авторизация</w:t>
      </w:r>
      <w:bookmarkEnd w:id="22"/>
    </w:p>
    <w:p w14:paraId="15604C54" w14:textId="77777777" w:rsidR="00422CA3" w:rsidRPr="001175BB" w:rsidRDefault="00422CA3" w:rsidP="00422CA3">
      <w:pPr>
        <w:pStyle w:val="4"/>
      </w:pPr>
      <w:r w:rsidRPr="001175BB">
        <w:t>Метод сервиса: test-contur/authenticate</w:t>
      </w:r>
    </w:p>
    <w:p w14:paraId="2A5CF55A" w14:textId="77777777" w:rsidR="00422CA3" w:rsidRPr="001175BB" w:rsidRDefault="00422CA3" w:rsidP="00422CA3">
      <w:pPr>
        <w:pStyle w:val="aa"/>
      </w:pPr>
      <w:r w:rsidRPr="001175BB">
        <w:t>Описание: Предоставление JSON Web Token (JWT-токен) сессии (авторизации) для вызова остальных методов сервиса в тестовом режиме.</w:t>
      </w:r>
    </w:p>
    <w:p w14:paraId="4B3D586F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http </w:t>
      </w:r>
      <w:r w:rsidRPr="001175BB">
        <w:t>запроса</w:t>
      </w:r>
      <w:r w:rsidRPr="001175BB">
        <w:rPr>
          <w:lang w:val="en-US"/>
        </w:rPr>
        <w:t>: POST.</w:t>
      </w:r>
    </w:p>
    <w:p w14:paraId="0B7672E5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application/json.</w:t>
      </w:r>
    </w:p>
    <w:p w14:paraId="5A226320" w14:textId="5F47C089" w:rsidR="00422CA3" w:rsidRPr="001175BB" w:rsidRDefault="00422CA3" w:rsidP="00422CA3">
      <w:pPr>
        <w:pStyle w:val="aa"/>
      </w:pPr>
      <w:r w:rsidRPr="001175BB">
        <w:t xml:space="preserve">Параметры запроса указаны в </w:t>
      </w:r>
      <w:r w:rsidRPr="001175BB">
        <w:fldChar w:fldCharType="begin"/>
      </w:r>
      <w:r w:rsidRPr="001175BB">
        <w:instrText xml:space="preserve"> REF _Ref14859848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4</w:t>
      </w:r>
      <w:r w:rsidRPr="001175BB">
        <w:fldChar w:fldCharType="end"/>
      </w:r>
      <w:r w:rsidRPr="001175BB">
        <w:t xml:space="preserve">, параметры ответа – </w:t>
      </w:r>
      <w:r w:rsidRPr="001175BB">
        <w:fldChar w:fldCharType="begin"/>
      </w:r>
      <w:r w:rsidRPr="001175BB">
        <w:instrText xml:space="preserve"> REF _Ref14859849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5</w:t>
      </w:r>
      <w:r w:rsidRPr="001175BB">
        <w:fldChar w:fldCharType="end"/>
      </w:r>
      <w:r w:rsidRPr="001175BB">
        <w:t>.</w:t>
      </w:r>
    </w:p>
    <w:p w14:paraId="7441BBB5" w14:textId="356B77C1" w:rsidR="00422CA3" w:rsidRPr="001175BB" w:rsidRDefault="00422CA3" w:rsidP="00422CA3">
      <w:pPr>
        <w:pStyle w:val="af4"/>
        <w:rPr>
          <w:szCs w:val="24"/>
        </w:rPr>
      </w:pPr>
      <w:bookmarkStart w:id="23" w:name="_Ref14859848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4</w:t>
      </w:r>
      <w:r w:rsidRPr="001175BB">
        <w:rPr>
          <w:noProof/>
          <w:szCs w:val="24"/>
        </w:rPr>
        <w:fldChar w:fldCharType="end"/>
      </w:r>
      <w:bookmarkEnd w:id="23"/>
      <w:r w:rsidRPr="001175BB">
        <w:rPr>
          <w:szCs w:val="24"/>
        </w:rPr>
        <w:t xml:space="preserve"> Параметры 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422CA3" w:rsidRPr="001175BB" w14:paraId="769CD7A4" w14:textId="77777777" w:rsidTr="00422CA3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18CAFCF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3E57BDC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4718C65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1C7E279D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EC27F5D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2263F791" w14:textId="77777777" w:rsidTr="00422CA3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7A09AC0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userName</w:t>
            </w:r>
          </w:p>
        </w:tc>
        <w:tc>
          <w:tcPr>
            <w:tcW w:w="510" w:type="pct"/>
            <w:shd w:val="clear" w:color="auto" w:fill="auto"/>
          </w:tcPr>
          <w:p w14:paraId="6018A54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4" w:type="pct"/>
            <w:shd w:val="clear" w:color="auto" w:fill="auto"/>
          </w:tcPr>
          <w:p w14:paraId="2C88E1C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1A4A01A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48" w:type="pct"/>
            <w:shd w:val="clear" w:color="auto" w:fill="auto"/>
          </w:tcPr>
          <w:p w14:paraId="242E61A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Логин пользователя личного кабинета</w:t>
            </w:r>
          </w:p>
        </w:tc>
      </w:tr>
      <w:tr w:rsidR="00422CA3" w:rsidRPr="001175BB" w14:paraId="03D28C7D" w14:textId="77777777" w:rsidTr="00422CA3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701D313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password</w:t>
            </w:r>
          </w:p>
        </w:tc>
        <w:tc>
          <w:tcPr>
            <w:tcW w:w="510" w:type="pct"/>
            <w:shd w:val="clear" w:color="auto" w:fill="auto"/>
          </w:tcPr>
          <w:p w14:paraId="2AF700E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4" w:type="pct"/>
            <w:shd w:val="clear" w:color="auto" w:fill="auto"/>
          </w:tcPr>
          <w:p w14:paraId="60E953D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7242170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48" w:type="pct"/>
            <w:shd w:val="clear" w:color="auto" w:fill="auto"/>
          </w:tcPr>
          <w:p w14:paraId="6C79482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Пароль пользователя личного кабинета</w:t>
            </w:r>
          </w:p>
        </w:tc>
      </w:tr>
    </w:tbl>
    <w:p w14:paraId="3F645C6B" w14:textId="77777777" w:rsidR="00422CA3" w:rsidRPr="001175BB" w:rsidRDefault="00422CA3" w:rsidP="00422CA3">
      <w:pPr>
        <w:pStyle w:val="af5"/>
        <w:rPr>
          <w:sz w:val="24"/>
        </w:rPr>
      </w:pPr>
    </w:p>
    <w:p w14:paraId="083A59E1" w14:textId="4068787C" w:rsidR="00422CA3" w:rsidRPr="001175BB" w:rsidRDefault="00422CA3" w:rsidP="00422CA3">
      <w:pPr>
        <w:pStyle w:val="af4"/>
        <w:rPr>
          <w:szCs w:val="24"/>
        </w:rPr>
      </w:pPr>
      <w:bookmarkStart w:id="24" w:name="_Ref14859849"/>
      <w:r w:rsidRPr="001175BB">
        <w:rPr>
          <w:szCs w:val="24"/>
        </w:rPr>
        <w:lastRenderedPageBreak/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5</w:t>
      </w:r>
      <w:r w:rsidRPr="001175BB">
        <w:rPr>
          <w:noProof/>
          <w:szCs w:val="24"/>
        </w:rPr>
        <w:fldChar w:fldCharType="end"/>
      </w:r>
      <w:bookmarkEnd w:id="24"/>
      <w:r w:rsidRPr="001175BB">
        <w:rPr>
          <w:szCs w:val="24"/>
        </w:rP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6"/>
        <w:gridCol w:w="2434"/>
        <w:gridCol w:w="2251"/>
        <w:gridCol w:w="2310"/>
      </w:tblGrid>
      <w:tr w:rsidR="00422CA3" w:rsidRPr="001175BB" w14:paraId="691A6F1B" w14:textId="77777777" w:rsidTr="00422CA3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4196BA85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4E7E597B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603BA35E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6AF72543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50" w:type="pct"/>
            <w:shd w:val="clear" w:color="auto" w:fill="auto"/>
            <w:vAlign w:val="center"/>
          </w:tcPr>
          <w:p w14:paraId="265D6C8F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3810DC58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362551C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value</w:t>
            </w:r>
          </w:p>
        </w:tc>
        <w:tc>
          <w:tcPr>
            <w:tcW w:w="511" w:type="pct"/>
            <w:shd w:val="clear" w:color="auto" w:fill="auto"/>
          </w:tcPr>
          <w:p w14:paraId="50BDFEA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Value</w:t>
            </w:r>
          </w:p>
        </w:tc>
        <w:tc>
          <w:tcPr>
            <w:tcW w:w="1212" w:type="pct"/>
            <w:shd w:val="clear" w:color="auto" w:fill="auto"/>
          </w:tcPr>
          <w:p w14:paraId="23DF269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42D7FAC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FFFFFF"/>
          </w:tcPr>
          <w:p w14:paraId="72BC2CD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Данные о сеансе</w:t>
            </w:r>
          </w:p>
        </w:tc>
      </w:tr>
      <w:tr w:rsidR="00422CA3" w:rsidRPr="001175BB" w14:paraId="184F2147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79E1E44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success</w:t>
            </w:r>
          </w:p>
        </w:tc>
        <w:tc>
          <w:tcPr>
            <w:tcW w:w="511" w:type="pct"/>
            <w:shd w:val="clear" w:color="auto" w:fill="auto"/>
          </w:tcPr>
          <w:p w14:paraId="69FF362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bool</w:t>
            </w:r>
          </w:p>
        </w:tc>
        <w:tc>
          <w:tcPr>
            <w:tcW w:w="1212" w:type="pct"/>
            <w:shd w:val="clear" w:color="auto" w:fill="FFFFFF"/>
          </w:tcPr>
          <w:p w14:paraId="7ECC94F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Значение true означает, что запрос выполнен успешно</w:t>
            </w:r>
          </w:p>
        </w:tc>
        <w:tc>
          <w:tcPr>
            <w:tcW w:w="1121" w:type="pct"/>
            <w:shd w:val="clear" w:color="auto" w:fill="auto"/>
          </w:tcPr>
          <w:p w14:paraId="097C713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FFFFFF"/>
          </w:tcPr>
          <w:p w14:paraId="060F698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Результат </w:t>
            </w:r>
          </w:p>
        </w:tc>
      </w:tr>
      <w:tr w:rsidR="00422CA3" w:rsidRPr="001175BB" w14:paraId="5A8B4CDF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2EBC691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error</w:t>
            </w:r>
          </w:p>
        </w:tc>
        <w:tc>
          <w:tcPr>
            <w:tcW w:w="511" w:type="pct"/>
            <w:shd w:val="clear" w:color="auto" w:fill="auto"/>
          </w:tcPr>
          <w:p w14:paraId="0D18C8C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Error</w:t>
            </w:r>
          </w:p>
        </w:tc>
        <w:tc>
          <w:tcPr>
            <w:tcW w:w="1212" w:type="pct"/>
            <w:shd w:val="clear" w:color="auto" w:fill="auto"/>
          </w:tcPr>
          <w:p w14:paraId="0ADBA5A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Присутствует в случае если success = false</w:t>
            </w:r>
          </w:p>
        </w:tc>
        <w:tc>
          <w:tcPr>
            <w:tcW w:w="1121" w:type="pct"/>
            <w:shd w:val="clear" w:color="auto" w:fill="auto"/>
          </w:tcPr>
          <w:p w14:paraId="276EE15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УО</w:t>
            </w:r>
          </w:p>
        </w:tc>
        <w:tc>
          <w:tcPr>
            <w:tcW w:w="1150" w:type="pct"/>
            <w:shd w:val="clear" w:color="auto" w:fill="FFFFFF"/>
          </w:tcPr>
          <w:p w14:paraId="63C6BE9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ошибок</w:t>
            </w:r>
          </w:p>
        </w:tc>
      </w:tr>
      <w:tr w:rsidR="00422CA3" w:rsidRPr="001175BB" w14:paraId="528C086A" w14:textId="77777777" w:rsidTr="00422CA3">
        <w:trPr>
          <w:cantSplit/>
          <w:trHeight w:val="404"/>
        </w:trPr>
        <w:tc>
          <w:tcPr>
            <w:tcW w:w="1006" w:type="pct"/>
            <w:shd w:val="clear" w:color="auto" w:fill="auto"/>
          </w:tcPr>
          <w:p w14:paraId="2D10FDE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errors</w:t>
            </w:r>
          </w:p>
        </w:tc>
        <w:tc>
          <w:tcPr>
            <w:tcW w:w="511" w:type="pct"/>
            <w:shd w:val="clear" w:color="auto" w:fill="FFFFFF"/>
          </w:tcPr>
          <w:p w14:paraId="7FEA2AA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5574879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72837E9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399CE1B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Ошибки</w:t>
            </w:r>
          </w:p>
        </w:tc>
      </w:tr>
      <w:tr w:rsidR="00422CA3" w:rsidRPr="001175BB" w14:paraId="414F05C2" w14:textId="77777777" w:rsidTr="00422CA3">
        <w:trPr>
          <w:cantSplit/>
          <w:trHeight w:val="328"/>
        </w:trPr>
        <w:tc>
          <w:tcPr>
            <w:tcW w:w="1006" w:type="pct"/>
            <w:shd w:val="clear" w:color="auto" w:fill="auto"/>
          </w:tcPr>
          <w:p w14:paraId="612BA9A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hasErrors</w:t>
            </w:r>
          </w:p>
        </w:tc>
        <w:tc>
          <w:tcPr>
            <w:tcW w:w="511" w:type="pct"/>
            <w:shd w:val="clear" w:color="auto" w:fill="auto"/>
          </w:tcPr>
          <w:p w14:paraId="6318D2D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4A5CA9F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5FF237B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6A51058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Наличие ошибок</w:t>
            </w:r>
          </w:p>
        </w:tc>
      </w:tr>
      <w:tr w:rsidR="00422CA3" w:rsidRPr="001175BB" w14:paraId="09151540" w14:textId="77777777" w:rsidTr="00422CA3">
        <w:trPr>
          <w:cantSplit/>
          <w:trHeight w:val="376"/>
        </w:trPr>
        <w:tc>
          <w:tcPr>
            <w:tcW w:w="5000" w:type="pct"/>
            <w:gridSpan w:val="5"/>
            <w:shd w:val="clear" w:color="auto" w:fill="auto"/>
          </w:tcPr>
          <w:p w14:paraId="0F9CAFE8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Блок служебных полей (</w:t>
            </w:r>
            <w:r w:rsidRPr="001175BB">
              <w:rPr>
                <w:noProof/>
                <w:sz w:val="24"/>
                <w:lang w:val="en-US"/>
              </w:rPr>
              <w:t>Value</w:t>
            </w:r>
            <w:r w:rsidRPr="001175BB">
              <w:rPr>
                <w:noProof/>
                <w:sz w:val="24"/>
              </w:rPr>
              <w:t>)</w:t>
            </w:r>
          </w:p>
        </w:tc>
      </w:tr>
      <w:tr w:rsidR="00422CA3" w:rsidRPr="001175BB" w14:paraId="25C1CAD1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08DCF40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currentUser</w:t>
            </w:r>
          </w:p>
        </w:tc>
        <w:tc>
          <w:tcPr>
            <w:tcW w:w="511" w:type="pct"/>
            <w:shd w:val="clear" w:color="auto" w:fill="auto"/>
          </w:tcPr>
          <w:p w14:paraId="1F8B21E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currentUser</w:t>
            </w:r>
          </w:p>
        </w:tc>
        <w:tc>
          <w:tcPr>
            <w:tcW w:w="1212" w:type="pct"/>
            <w:shd w:val="clear" w:color="auto" w:fill="auto"/>
          </w:tcPr>
          <w:p w14:paraId="379FDDC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0B0BECB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6385F98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Данные пользователя личного кабинета</w:t>
            </w:r>
          </w:p>
        </w:tc>
      </w:tr>
      <w:tr w:rsidR="00422CA3" w:rsidRPr="001175BB" w14:paraId="0221C91B" w14:textId="77777777" w:rsidTr="00422CA3">
        <w:trPr>
          <w:cantSplit/>
          <w:trHeight w:val="366"/>
        </w:trPr>
        <w:tc>
          <w:tcPr>
            <w:tcW w:w="1006" w:type="pct"/>
            <w:shd w:val="clear" w:color="auto" w:fill="auto"/>
          </w:tcPr>
          <w:p w14:paraId="168E7E8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access_token</w:t>
            </w:r>
          </w:p>
        </w:tc>
        <w:tc>
          <w:tcPr>
            <w:tcW w:w="511" w:type="pct"/>
            <w:shd w:val="clear" w:color="auto" w:fill="auto"/>
          </w:tcPr>
          <w:p w14:paraId="7399E42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FFFFFF"/>
          </w:tcPr>
          <w:p w14:paraId="71D197F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10BF876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1EBADFA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Токен доступа</w:t>
            </w:r>
          </w:p>
        </w:tc>
      </w:tr>
      <w:tr w:rsidR="00422CA3" w:rsidRPr="001175BB" w14:paraId="68148056" w14:textId="77777777" w:rsidTr="00422CA3">
        <w:trPr>
          <w:cantSplit/>
          <w:trHeight w:val="304"/>
        </w:trPr>
        <w:tc>
          <w:tcPr>
            <w:tcW w:w="1006" w:type="pct"/>
            <w:shd w:val="clear" w:color="auto" w:fill="auto"/>
          </w:tcPr>
          <w:p w14:paraId="652CCB5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refreshToken</w:t>
            </w:r>
          </w:p>
        </w:tc>
        <w:tc>
          <w:tcPr>
            <w:tcW w:w="511" w:type="pct"/>
            <w:shd w:val="clear" w:color="auto" w:fill="auto"/>
          </w:tcPr>
          <w:p w14:paraId="02812A0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303687E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3709046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6FFA156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Обновленный токен</w:t>
            </w:r>
          </w:p>
        </w:tc>
      </w:tr>
      <w:tr w:rsidR="00422CA3" w:rsidRPr="001175BB" w14:paraId="239C7770" w14:textId="77777777" w:rsidTr="00422CA3">
        <w:trPr>
          <w:cantSplit/>
          <w:trHeight w:val="242"/>
        </w:trPr>
        <w:tc>
          <w:tcPr>
            <w:tcW w:w="5000" w:type="pct"/>
            <w:gridSpan w:val="5"/>
            <w:shd w:val="clear" w:color="auto" w:fill="auto"/>
          </w:tcPr>
          <w:p w14:paraId="758C54C1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Блок служебных полей (</w:t>
            </w:r>
            <w:r w:rsidRPr="001175BB">
              <w:rPr>
                <w:noProof/>
                <w:sz w:val="24"/>
                <w:lang w:val="en-US"/>
              </w:rPr>
              <w:t>currentUser</w:t>
            </w:r>
            <w:r w:rsidRPr="001175BB">
              <w:rPr>
                <w:noProof/>
                <w:sz w:val="24"/>
              </w:rPr>
              <w:t>)</w:t>
            </w:r>
          </w:p>
        </w:tc>
      </w:tr>
      <w:tr w:rsidR="00422CA3" w:rsidRPr="001175BB" w14:paraId="64F0A4B7" w14:textId="77777777" w:rsidTr="00422CA3">
        <w:trPr>
          <w:cantSplit/>
          <w:trHeight w:val="450"/>
        </w:trPr>
        <w:tc>
          <w:tcPr>
            <w:tcW w:w="1006" w:type="pct"/>
            <w:shd w:val="clear" w:color="auto" w:fill="auto"/>
          </w:tcPr>
          <w:p w14:paraId="449EB8F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id</w:t>
            </w:r>
          </w:p>
        </w:tc>
        <w:tc>
          <w:tcPr>
            <w:tcW w:w="511" w:type="pct"/>
            <w:shd w:val="clear" w:color="auto" w:fill="auto"/>
          </w:tcPr>
          <w:p w14:paraId="182A94D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349C4C3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6B25244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auto"/>
          </w:tcPr>
          <w:p w14:paraId="0AEDEED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Идентификатор пользователя личного кабинета</w:t>
            </w:r>
          </w:p>
        </w:tc>
      </w:tr>
      <w:tr w:rsidR="00422CA3" w:rsidRPr="001175BB" w14:paraId="10EB7A65" w14:textId="77777777" w:rsidTr="00422CA3">
        <w:trPr>
          <w:cantSplit/>
          <w:trHeight w:val="388"/>
        </w:trPr>
        <w:tc>
          <w:tcPr>
            <w:tcW w:w="1006" w:type="pct"/>
            <w:shd w:val="clear" w:color="auto" w:fill="auto"/>
          </w:tcPr>
          <w:p w14:paraId="7EEBEEE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userName</w:t>
            </w:r>
          </w:p>
        </w:tc>
        <w:tc>
          <w:tcPr>
            <w:tcW w:w="511" w:type="pct"/>
            <w:shd w:val="clear" w:color="auto" w:fill="auto"/>
          </w:tcPr>
          <w:p w14:paraId="3C39C9E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1003414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67EB96D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54064E0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Логин</w:t>
            </w:r>
          </w:p>
        </w:tc>
      </w:tr>
      <w:tr w:rsidR="00422CA3" w:rsidRPr="001175BB" w14:paraId="7A033DEC" w14:textId="77777777" w:rsidTr="00422CA3">
        <w:trPr>
          <w:cantSplit/>
          <w:trHeight w:val="408"/>
        </w:trPr>
        <w:tc>
          <w:tcPr>
            <w:tcW w:w="1006" w:type="pct"/>
            <w:shd w:val="clear" w:color="auto" w:fill="auto"/>
          </w:tcPr>
          <w:p w14:paraId="34C33C1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kbShortName</w:t>
            </w:r>
          </w:p>
        </w:tc>
        <w:tc>
          <w:tcPr>
            <w:tcW w:w="511" w:type="pct"/>
            <w:shd w:val="clear" w:color="auto" w:fill="auto"/>
          </w:tcPr>
          <w:p w14:paraId="40E568E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3BF5DC8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621AF26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3ED12EF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Имя пользователя личного кабинета</w:t>
            </w:r>
          </w:p>
        </w:tc>
      </w:tr>
      <w:tr w:rsidR="00422CA3" w:rsidRPr="001175BB" w14:paraId="7DE7F853" w14:textId="77777777" w:rsidTr="00422CA3">
        <w:trPr>
          <w:cantSplit/>
          <w:trHeight w:val="346"/>
        </w:trPr>
        <w:tc>
          <w:tcPr>
            <w:tcW w:w="1006" w:type="pct"/>
            <w:shd w:val="clear" w:color="auto" w:fill="auto"/>
          </w:tcPr>
          <w:p w14:paraId="696B8D8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kbLoginType</w:t>
            </w:r>
          </w:p>
        </w:tc>
        <w:tc>
          <w:tcPr>
            <w:tcW w:w="511" w:type="pct"/>
            <w:shd w:val="clear" w:color="auto" w:fill="auto"/>
          </w:tcPr>
          <w:p w14:paraId="5E216B8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4327F58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Всегда устанавливается значение «3»</w:t>
            </w:r>
          </w:p>
        </w:tc>
        <w:tc>
          <w:tcPr>
            <w:tcW w:w="1121" w:type="pct"/>
            <w:shd w:val="clear" w:color="auto" w:fill="auto"/>
          </w:tcPr>
          <w:p w14:paraId="6F045A0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14FE615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Тип логина</w:t>
            </w:r>
          </w:p>
        </w:tc>
      </w:tr>
      <w:tr w:rsidR="00422CA3" w:rsidRPr="001175BB" w14:paraId="12191FB4" w14:textId="77777777" w:rsidTr="00422CA3">
        <w:trPr>
          <w:cantSplit/>
          <w:trHeight w:val="238"/>
        </w:trPr>
        <w:tc>
          <w:tcPr>
            <w:tcW w:w="1006" w:type="pct"/>
            <w:shd w:val="clear" w:color="auto" w:fill="auto"/>
          </w:tcPr>
          <w:p w14:paraId="472E862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IsAuthenticated</w:t>
            </w:r>
          </w:p>
        </w:tc>
        <w:tc>
          <w:tcPr>
            <w:tcW w:w="511" w:type="pct"/>
            <w:shd w:val="clear" w:color="auto" w:fill="auto"/>
          </w:tcPr>
          <w:p w14:paraId="5EDE80A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18F98C3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3885BB4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7D6E78B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Статус авторизации</w:t>
            </w:r>
          </w:p>
        </w:tc>
      </w:tr>
    </w:tbl>
    <w:p w14:paraId="68E20A8A" w14:textId="77777777" w:rsidR="00422CA3" w:rsidRPr="001175BB" w:rsidRDefault="00422CA3" w:rsidP="00422CA3">
      <w:pPr>
        <w:pStyle w:val="aa"/>
      </w:pPr>
    </w:p>
    <w:p w14:paraId="42BB3B48" w14:textId="411272F6" w:rsidR="00422CA3" w:rsidRPr="001175BB" w:rsidRDefault="00422CA3" w:rsidP="00422CA3">
      <w:pPr>
        <w:pStyle w:val="aa"/>
      </w:pPr>
      <w:r w:rsidRPr="001175BB">
        <w:t xml:space="preserve">Для доступа к другим методам сервиса необходимо поместить в </w:t>
      </w:r>
      <w:r w:rsidRPr="001175BB">
        <w:rPr>
          <w:lang w:val="en-US"/>
        </w:rPr>
        <w:t>http</w:t>
      </w:r>
      <w:r w:rsidRPr="001175BB">
        <w:t>-запрос заголовок «</w:t>
      </w:r>
      <w:r w:rsidR="00D96625" w:rsidRPr="00CF37F5">
        <w:t>Authorization</w:t>
      </w:r>
      <w:r w:rsidRPr="001175BB">
        <w:t>» и указать в нём тип токена (bearer) доступа и токен доступа через пробел.</w:t>
      </w:r>
    </w:p>
    <w:p w14:paraId="23DE0942" w14:textId="77777777" w:rsidR="00422CA3" w:rsidRPr="001175BB" w:rsidRDefault="00422CA3" w:rsidP="00422CA3">
      <w:pPr>
        <w:pStyle w:val="aa"/>
      </w:pPr>
    </w:p>
    <w:p w14:paraId="1815E320" w14:textId="77777777" w:rsidR="00422CA3" w:rsidRPr="001175BB" w:rsidRDefault="00422CA3" w:rsidP="00422CA3">
      <w:pPr>
        <w:pStyle w:val="32"/>
        <w:rPr>
          <w:lang w:val="en-US"/>
        </w:rPr>
      </w:pPr>
      <w:bookmarkStart w:id="25" w:name="_Toc207283063"/>
      <w:r w:rsidRPr="001175BB">
        <w:lastRenderedPageBreak/>
        <w:t>Перечни</w:t>
      </w:r>
      <w:bookmarkEnd w:id="25"/>
    </w:p>
    <w:p w14:paraId="1AB6F44E" w14:textId="51A9C80D" w:rsidR="00422CA3" w:rsidRPr="001175BB" w:rsidRDefault="00422CA3" w:rsidP="00422CA3">
      <w:pPr>
        <w:pStyle w:val="4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>: test-contur/suspect-catalogs/</w:t>
      </w:r>
      <w:r w:rsidR="00E61283" w:rsidRPr="00E61283">
        <w:rPr>
          <w:lang w:val="en-US"/>
        </w:rPr>
        <w:t>current-te2-catalog</w:t>
      </w:r>
    </w:p>
    <w:p w14:paraId="77C71838" w14:textId="77777777" w:rsidR="00422CA3" w:rsidRPr="001175BB" w:rsidRDefault="00422CA3" w:rsidP="00422CA3">
      <w:pPr>
        <w:pStyle w:val="aa"/>
      </w:pPr>
      <w:r w:rsidRPr="001175BB">
        <w:t>Описание: Получение информации об актуальном Перечне организаций и физических лиц, в отношении которых имеются сведения об их причастности к экстремистской деятельности или терроризму в тестовом режиме.</w:t>
      </w:r>
    </w:p>
    <w:p w14:paraId="2BF90BEA" w14:textId="77777777" w:rsidR="00422CA3" w:rsidRPr="001175BB" w:rsidRDefault="00422CA3" w:rsidP="00422CA3">
      <w:pPr>
        <w:pStyle w:val="aa"/>
      </w:pPr>
      <w:r w:rsidRPr="001175BB">
        <w:t xml:space="preserve">Метод </w:t>
      </w:r>
      <w:r w:rsidRPr="001175BB">
        <w:rPr>
          <w:lang w:val="en-US"/>
        </w:rPr>
        <w:t>http</w:t>
      </w:r>
      <w:r w:rsidRPr="001175BB">
        <w:t xml:space="preserve"> запроса: </w:t>
      </w:r>
      <w:r w:rsidRPr="001175BB">
        <w:rPr>
          <w:lang w:val="en-US"/>
        </w:rPr>
        <w:t>POST</w:t>
      </w:r>
    </w:p>
    <w:p w14:paraId="0C4AD552" w14:textId="3C11A37A" w:rsidR="00422CA3" w:rsidRPr="001175BB" w:rsidRDefault="00422CA3" w:rsidP="00422CA3">
      <w:pPr>
        <w:pStyle w:val="aa"/>
      </w:pPr>
      <w:r w:rsidRPr="001175BB">
        <w:t xml:space="preserve">Параметры ответа указаны в </w:t>
      </w:r>
      <w:r w:rsidRPr="001175BB">
        <w:fldChar w:fldCharType="begin"/>
      </w:r>
      <w:r w:rsidRPr="001175BB">
        <w:instrText xml:space="preserve"> REF _Ref14859850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6</w:t>
      </w:r>
      <w:r w:rsidRPr="001175BB">
        <w:fldChar w:fldCharType="end"/>
      </w:r>
      <w:r w:rsidRPr="001175BB">
        <w:t>.</w:t>
      </w:r>
    </w:p>
    <w:p w14:paraId="2DE65EF1" w14:textId="29F9304C" w:rsidR="00422CA3" w:rsidRPr="001175BB" w:rsidRDefault="00422CA3" w:rsidP="00422CA3">
      <w:pPr>
        <w:pStyle w:val="af4"/>
        <w:rPr>
          <w:szCs w:val="24"/>
        </w:rPr>
      </w:pPr>
      <w:bookmarkStart w:id="26" w:name="_Ref14859850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6</w:t>
      </w:r>
      <w:r w:rsidRPr="001175BB">
        <w:rPr>
          <w:noProof/>
          <w:szCs w:val="24"/>
        </w:rPr>
        <w:fldChar w:fldCharType="end"/>
      </w:r>
      <w:bookmarkEnd w:id="26"/>
      <w:r w:rsidRPr="001175BB">
        <w:rPr>
          <w:szCs w:val="24"/>
        </w:rP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880"/>
        <w:gridCol w:w="2494"/>
        <w:gridCol w:w="2189"/>
        <w:gridCol w:w="2312"/>
      </w:tblGrid>
      <w:tr w:rsidR="00422CA3" w:rsidRPr="001175BB" w14:paraId="45D74893" w14:textId="77777777" w:rsidTr="00422CA3">
        <w:trPr>
          <w:cantSplit/>
          <w:trHeight w:val="624"/>
          <w:tblHeader/>
        </w:trPr>
        <w:tc>
          <w:tcPr>
            <w:tcW w:w="1079" w:type="pct"/>
            <w:shd w:val="clear" w:color="auto" w:fill="auto"/>
            <w:vAlign w:val="center"/>
          </w:tcPr>
          <w:p w14:paraId="79D50735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7C827D47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42" w:type="pct"/>
            <w:shd w:val="clear" w:color="auto" w:fill="auto"/>
            <w:vAlign w:val="center"/>
          </w:tcPr>
          <w:p w14:paraId="350D04E7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F81F25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473B37C5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655907D8" w14:textId="77777777" w:rsidTr="00422CA3">
        <w:trPr>
          <w:cantSplit/>
          <w:trHeight w:val="232"/>
        </w:trPr>
        <w:tc>
          <w:tcPr>
            <w:tcW w:w="1079" w:type="pct"/>
            <w:shd w:val="clear" w:color="auto" w:fill="auto"/>
          </w:tcPr>
          <w:p w14:paraId="6F07F83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idTerroristCatalog</w:t>
            </w:r>
          </w:p>
        </w:tc>
        <w:tc>
          <w:tcPr>
            <w:tcW w:w="438" w:type="pct"/>
            <w:shd w:val="clear" w:color="auto" w:fill="FFFFFF"/>
          </w:tcPr>
          <w:p w14:paraId="1FCADE8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guid</w:t>
            </w:r>
          </w:p>
        </w:tc>
        <w:tc>
          <w:tcPr>
            <w:tcW w:w="1242" w:type="pct"/>
            <w:shd w:val="clear" w:color="auto" w:fill="FFFFFF"/>
          </w:tcPr>
          <w:p w14:paraId="44C8AF7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61FF9BA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26033D7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Id Перечня </w:t>
            </w:r>
          </w:p>
        </w:tc>
      </w:tr>
      <w:tr w:rsidR="00422CA3" w:rsidRPr="001175BB" w14:paraId="103FD4C5" w14:textId="77777777" w:rsidTr="00422CA3">
        <w:trPr>
          <w:cantSplit/>
          <w:trHeight w:val="454"/>
        </w:trPr>
        <w:tc>
          <w:tcPr>
            <w:tcW w:w="1079" w:type="pct"/>
            <w:shd w:val="clear" w:color="auto" w:fill="auto"/>
          </w:tcPr>
          <w:p w14:paraId="238EC39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terroristCatalogNumber</w:t>
            </w:r>
          </w:p>
        </w:tc>
        <w:tc>
          <w:tcPr>
            <w:tcW w:w="438" w:type="pct"/>
            <w:shd w:val="clear" w:color="auto" w:fill="FFFFFF"/>
          </w:tcPr>
          <w:p w14:paraId="36F2FED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2327E07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4BDB04F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2C59E8A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Номер Перечня</w:t>
            </w:r>
          </w:p>
        </w:tc>
      </w:tr>
      <w:tr w:rsidR="00422CA3" w:rsidRPr="001175BB" w14:paraId="09CB400B" w14:textId="77777777" w:rsidTr="00422CA3">
        <w:trPr>
          <w:cantSplit/>
          <w:trHeight w:val="488"/>
        </w:trPr>
        <w:tc>
          <w:tcPr>
            <w:tcW w:w="1079" w:type="pct"/>
            <w:shd w:val="clear" w:color="auto" w:fill="auto"/>
          </w:tcPr>
          <w:p w14:paraId="7BD24B9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terroristCatalogDate</w:t>
            </w:r>
          </w:p>
        </w:tc>
        <w:tc>
          <w:tcPr>
            <w:tcW w:w="438" w:type="pct"/>
            <w:shd w:val="clear" w:color="auto" w:fill="FFFFFF"/>
          </w:tcPr>
          <w:p w14:paraId="4DAA479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int</w:t>
            </w:r>
          </w:p>
        </w:tc>
        <w:tc>
          <w:tcPr>
            <w:tcW w:w="1242" w:type="pct"/>
            <w:shd w:val="clear" w:color="auto" w:fill="FFFFFF"/>
          </w:tcPr>
          <w:p w14:paraId="1888D84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54DECC2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024AC74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Дата создания Перечня</w:t>
            </w:r>
          </w:p>
        </w:tc>
      </w:tr>
      <w:tr w:rsidR="00422CA3" w:rsidRPr="001175BB" w14:paraId="2FF473C7" w14:textId="77777777" w:rsidTr="00422CA3">
        <w:trPr>
          <w:cantSplit/>
          <w:trHeight w:val="270"/>
        </w:trPr>
        <w:tc>
          <w:tcPr>
            <w:tcW w:w="1079" w:type="pct"/>
            <w:shd w:val="clear" w:color="auto" w:fill="auto"/>
          </w:tcPr>
          <w:p w14:paraId="55648C4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isActive</w:t>
            </w:r>
          </w:p>
        </w:tc>
        <w:tc>
          <w:tcPr>
            <w:tcW w:w="438" w:type="pct"/>
            <w:shd w:val="clear" w:color="auto" w:fill="FFFFFF"/>
          </w:tcPr>
          <w:p w14:paraId="0D66B66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386FB16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2FF5BA8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0101750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Статус Перечня</w:t>
            </w:r>
          </w:p>
        </w:tc>
      </w:tr>
      <w:tr w:rsidR="00422CA3" w:rsidRPr="00125399" w14:paraId="53F1B553" w14:textId="77777777" w:rsidTr="00422CA3">
        <w:trPr>
          <w:cantSplit/>
          <w:trHeight w:val="454"/>
        </w:trPr>
        <w:tc>
          <w:tcPr>
            <w:tcW w:w="1079" w:type="pct"/>
            <w:shd w:val="clear" w:color="auto" w:fill="auto"/>
          </w:tcPr>
          <w:p w14:paraId="500A5D07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idDbf</w:t>
            </w:r>
          </w:p>
        </w:tc>
        <w:tc>
          <w:tcPr>
            <w:tcW w:w="438" w:type="pct"/>
            <w:shd w:val="clear" w:color="auto" w:fill="FFFFFF"/>
          </w:tcPr>
          <w:p w14:paraId="389FC2AD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63FC4302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5FA38D99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207C19AD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Идентификатор dbf-файла с Перечнем</w:t>
            </w:r>
          </w:p>
        </w:tc>
      </w:tr>
      <w:tr w:rsidR="00422CA3" w:rsidRPr="00125399" w14:paraId="1D2C7D8E" w14:textId="77777777" w:rsidTr="00422CA3">
        <w:trPr>
          <w:cantSplit/>
          <w:trHeight w:val="454"/>
        </w:trPr>
        <w:tc>
          <w:tcPr>
            <w:tcW w:w="1079" w:type="pct"/>
            <w:shd w:val="clear" w:color="auto" w:fill="auto"/>
          </w:tcPr>
          <w:p w14:paraId="7AC602D2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idDoc</w:t>
            </w:r>
          </w:p>
        </w:tc>
        <w:tc>
          <w:tcPr>
            <w:tcW w:w="438" w:type="pct"/>
            <w:shd w:val="clear" w:color="auto" w:fill="FFFFFF"/>
          </w:tcPr>
          <w:p w14:paraId="1967320B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26F79E4C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04809C56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54FA30BC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Идентификатор doc-файла с Перечнем</w:t>
            </w:r>
          </w:p>
        </w:tc>
      </w:tr>
      <w:tr w:rsidR="00422CA3" w:rsidRPr="001175BB" w14:paraId="026210B4" w14:textId="77777777" w:rsidTr="00422CA3">
        <w:trPr>
          <w:cantSplit/>
          <w:trHeight w:val="454"/>
        </w:trPr>
        <w:tc>
          <w:tcPr>
            <w:tcW w:w="1079" w:type="pct"/>
            <w:shd w:val="clear" w:color="auto" w:fill="auto"/>
          </w:tcPr>
          <w:p w14:paraId="4ED98195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idXml</w:t>
            </w:r>
          </w:p>
        </w:tc>
        <w:tc>
          <w:tcPr>
            <w:tcW w:w="438" w:type="pct"/>
            <w:shd w:val="clear" w:color="auto" w:fill="FFFFFF"/>
          </w:tcPr>
          <w:p w14:paraId="094D1889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6DB2E65B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033C1FCF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349CE74C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Идентификатор xml-файла с Перечнем</w:t>
            </w:r>
          </w:p>
        </w:tc>
      </w:tr>
    </w:tbl>
    <w:p w14:paraId="07277574" w14:textId="77777777" w:rsidR="00422CA3" w:rsidRPr="001175BB" w:rsidRDefault="00422CA3" w:rsidP="00422CA3">
      <w:pPr>
        <w:pStyle w:val="aa"/>
      </w:pPr>
    </w:p>
    <w:p w14:paraId="0FD18F21" w14:textId="59AF3EF4" w:rsidR="00422CA3" w:rsidRPr="001175BB" w:rsidRDefault="00422CA3" w:rsidP="00422CA3">
      <w:pPr>
        <w:pStyle w:val="4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сервиса: test-contur/suspect-catalogs/</w:t>
      </w:r>
      <w:r w:rsidR="00E61283" w:rsidRPr="00E61283">
        <w:rPr>
          <w:lang w:val="en-US"/>
        </w:rPr>
        <w:t>current-te2-file</w:t>
      </w:r>
    </w:p>
    <w:p w14:paraId="756CA0FE" w14:textId="1E09CF00" w:rsidR="00422CA3" w:rsidRPr="001175BB" w:rsidRDefault="00422CA3" w:rsidP="00422CA3">
      <w:pPr>
        <w:pStyle w:val="aa"/>
      </w:pPr>
      <w:r w:rsidRPr="001175BB">
        <w:t xml:space="preserve">Описание: Получение </w:t>
      </w:r>
      <w:r w:rsidR="00E61283">
        <w:rPr>
          <w:lang w:val="en-US"/>
        </w:rPr>
        <w:t>zip</w:t>
      </w:r>
      <w:r w:rsidR="00E61283" w:rsidRPr="00E61283">
        <w:t>-</w:t>
      </w:r>
      <w:r w:rsidRPr="001175BB">
        <w:t>файла Перечня организаций и физических лиц, в отношении которых имеются сведения об их причастности к экстремистской деятельности или терроризму в тестовом режиме.</w:t>
      </w:r>
    </w:p>
    <w:p w14:paraId="6369342F" w14:textId="77777777" w:rsidR="00422CA3" w:rsidRPr="001175BB" w:rsidRDefault="00422CA3" w:rsidP="00422CA3">
      <w:pPr>
        <w:pStyle w:val="aa"/>
        <w:rPr>
          <w:color w:val="676A6C"/>
          <w:lang w:val="en-US"/>
        </w:rPr>
      </w:pPr>
      <w:r w:rsidRPr="001175BB">
        <w:t>Метод</w:t>
      </w:r>
      <w:r w:rsidRPr="001175BB">
        <w:rPr>
          <w:lang w:val="en-US"/>
        </w:rPr>
        <w:t xml:space="preserve"> http </w:t>
      </w:r>
      <w:r w:rsidRPr="001175BB">
        <w:t>запроса</w:t>
      </w:r>
      <w:r w:rsidRPr="001175BB">
        <w:rPr>
          <w:lang w:val="en-US"/>
        </w:rPr>
        <w:t>: POST</w:t>
      </w:r>
    </w:p>
    <w:p w14:paraId="5603D3B4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application/x-www-form-urlencoded</w:t>
      </w:r>
    </w:p>
    <w:p w14:paraId="6BDD780E" w14:textId="77777777" w:rsidR="00422CA3" w:rsidRPr="001175BB" w:rsidRDefault="00422CA3" w:rsidP="00422CA3">
      <w:pPr>
        <w:pStyle w:val="aa"/>
        <w:rPr>
          <w:b/>
        </w:rPr>
      </w:pPr>
      <w:r w:rsidRPr="001175BB">
        <w:rPr>
          <w:b/>
        </w:rPr>
        <w:t>Структура запроса:</w:t>
      </w:r>
    </w:p>
    <w:p w14:paraId="2A539EDC" w14:textId="036BF44B" w:rsidR="00422CA3" w:rsidRPr="001175BB" w:rsidRDefault="00422CA3" w:rsidP="00422CA3">
      <w:pPr>
        <w:pStyle w:val="aa"/>
      </w:pPr>
      <w:r w:rsidRPr="001175BB">
        <w:t xml:space="preserve">id - идентификатор, полученный в результате выполнения метода </w:t>
      </w:r>
      <w:r w:rsidRPr="001175BB">
        <w:rPr>
          <w:lang w:val="en-US"/>
        </w:rPr>
        <w:t>s</w:t>
      </w:r>
      <w:r w:rsidRPr="001175BB">
        <w:t>uspect-catalogs/</w:t>
      </w:r>
      <w:r w:rsidR="00E61283" w:rsidRPr="00E61283">
        <w:rPr>
          <w:lang w:val="en-US"/>
        </w:rPr>
        <w:t>current</w:t>
      </w:r>
      <w:r w:rsidR="00E61283" w:rsidRPr="00E61283">
        <w:t>-</w:t>
      </w:r>
      <w:r w:rsidR="00E61283" w:rsidRPr="00E61283">
        <w:rPr>
          <w:lang w:val="en-US"/>
        </w:rPr>
        <w:t>te</w:t>
      </w:r>
      <w:r w:rsidR="00E61283" w:rsidRPr="00E61283">
        <w:t>2-</w:t>
      </w:r>
      <w:r w:rsidR="00E61283" w:rsidRPr="00E61283">
        <w:rPr>
          <w:lang w:val="en-US"/>
        </w:rPr>
        <w:t>catalog</w:t>
      </w:r>
    </w:p>
    <w:p w14:paraId="65021571" w14:textId="77777777" w:rsidR="00422CA3" w:rsidRPr="001175BB" w:rsidRDefault="00422CA3" w:rsidP="00422CA3">
      <w:pPr>
        <w:pStyle w:val="aa"/>
        <w:rPr>
          <w:b/>
          <w:lang w:val="en-US"/>
        </w:rPr>
      </w:pPr>
      <w:r w:rsidRPr="001175BB">
        <w:rPr>
          <w:b/>
        </w:rPr>
        <w:t>Структура</w:t>
      </w:r>
      <w:r w:rsidRPr="001175BB">
        <w:rPr>
          <w:b/>
          <w:lang w:val="en-US"/>
        </w:rPr>
        <w:t xml:space="preserve"> </w:t>
      </w:r>
      <w:r w:rsidRPr="001175BB">
        <w:rPr>
          <w:b/>
        </w:rPr>
        <w:t>ответа</w:t>
      </w:r>
      <w:r w:rsidRPr="001175BB">
        <w:rPr>
          <w:b/>
          <w:lang w:val="en-US"/>
        </w:rPr>
        <w:t>:</w:t>
      </w:r>
    </w:p>
    <w:p w14:paraId="1BFD80BF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"application/octet-stream"</w:t>
      </w:r>
    </w:p>
    <w:p w14:paraId="6740DA0E" w14:textId="77777777" w:rsidR="00422CA3" w:rsidRPr="001175BB" w:rsidRDefault="00422CA3" w:rsidP="00422CA3">
      <w:pPr>
        <w:pStyle w:val="aa"/>
      </w:pPr>
      <w:r w:rsidRPr="001175BB">
        <w:t>Бинарные данные запрошенного Перечня организаций и физических лиц, в отношении которых имеются сведения об их причастности к экстремистской деятельности или терроризму.</w:t>
      </w:r>
    </w:p>
    <w:p w14:paraId="3DFA2D8B" w14:textId="77777777" w:rsidR="00422CA3" w:rsidRPr="001175BB" w:rsidRDefault="00422CA3" w:rsidP="00422CA3">
      <w:pPr>
        <w:pStyle w:val="aa"/>
      </w:pPr>
    </w:p>
    <w:p w14:paraId="41B1FAE6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>: test-contur/suspect-catalogs/current-mvk-catalog</w:t>
      </w:r>
    </w:p>
    <w:p w14:paraId="63F31561" w14:textId="77777777" w:rsidR="00422CA3" w:rsidRPr="001175BB" w:rsidRDefault="00422CA3" w:rsidP="00422CA3">
      <w:pPr>
        <w:pStyle w:val="aa"/>
      </w:pPr>
      <w:r w:rsidRPr="001175BB">
        <w:t>Описание: Получение информации об актуальном списке лиц, в отношении которых действует решение Комиссии о замораживании (блокировании) принадлежащих им денежных средств или иного имущества в тестовом режиме.</w:t>
      </w:r>
    </w:p>
    <w:p w14:paraId="7F88238B" w14:textId="77777777" w:rsidR="00422CA3" w:rsidRPr="001175BB" w:rsidRDefault="00422CA3" w:rsidP="00422CA3">
      <w:pPr>
        <w:pStyle w:val="aa"/>
      </w:pPr>
      <w:r w:rsidRPr="001175BB">
        <w:t xml:space="preserve">Метод </w:t>
      </w:r>
      <w:r w:rsidRPr="001175BB">
        <w:rPr>
          <w:lang w:val="en-US"/>
        </w:rPr>
        <w:t>http</w:t>
      </w:r>
      <w:r w:rsidRPr="001175BB">
        <w:t xml:space="preserve"> запроса: </w:t>
      </w:r>
      <w:r w:rsidRPr="001175BB">
        <w:rPr>
          <w:lang w:val="en-US"/>
        </w:rPr>
        <w:t>POST</w:t>
      </w:r>
    </w:p>
    <w:p w14:paraId="24C88E9F" w14:textId="394A8B33" w:rsidR="00422CA3" w:rsidRPr="001175BB" w:rsidRDefault="00422CA3" w:rsidP="00422CA3">
      <w:pPr>
        <w:pStyle w:val="aa"/>
      </w:pPr>
      <w:r w:rsidRPr="001175BB">
        <w:lastRenderedPageBreak/>
        <w:t xml:space="preserve">Параметры ответа указаны в </w:t>
      </w:r>
      <w:r w:rsidRPr="001175BB">
        <w:fldChar w:fldCharType="begin"/>
      </w:r>
      <w:r w:rsidRPr="001175BB">
        <w:instrText xml:space="preserve"> REF _Ref14859859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7</w:t>
      </w:r>
      <w:r w:rsidRPr="001175BB">
        <w:fldChar w:fldCharType="end"/>
      </w:r>
      <w:r w:rsidRPr="001175BB">
        <w:t>.</w:t>
      </w:r>
    </w:p>
    <w:p w14:paraId="3D143ECE" w14:textId="7DE4AC5E" w:rsidR="00422CA3" w:rsidRPr="001175BB" w:rsidRDefault="00422CA3" w:rsidP="00422CA3">
      <w:pPr>
        <w:pStyle w:val="af4"/>
        <w:rPr>
          <w:szCs w:val="24"/>
        </w:rPr>
      </w:pPr>
      <w:bookmarkStart w:id="27" w:name="_Ref14859859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7</w:t>
      </w:r>
      <w:r w:rsidRPr="001175BB">
        <w:rPr>
          <w:noProof/>
          <w:szCs w:val="24"/>
        </w:rPr>
        <w:fldChar w:fldCharType="end"/>
      </w:r>
      <w:bookmarkEnd w:id="27"/>
      <w:r w:rsidRPr="001175BB">
        <w:rPr>
          <w:szCs w:val="24"/>
        </w:rP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880"/>
        <w:gridCol w:w="2494"/>
        <w:gridCol w:w="2189"/>
        <w:gridCol w:w="2312"/>
      </w:tblGrid>
      <w:tr w:rsidR="00422CA3" w:rsidRPr="001175BB" w14:paraId="2B8F9846" w14:textId="77777777" w:rsidTr="00422CA3">
        <w:trPr>
          <w:cantSplit/>
          <w:trHeight w:val="624"/>
          <w:tblHeader/>
        </w:trPr>
        <w:tc>
          <w:tcPr>
            <w:tcW w:w="1079" w:type="pct"/>
            <w:shd w:val="clear" w:color="auto" w:fill="FFFFFF"/>
            <w:vAlign w:val="center"/>
          </w:tcPr>
          <w:p w14:paraId="4CBA44E5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20F1D9C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42" w:type="pct"/>
            <w:shd w:val="clear" w:color="auto" w:fill="FFFFFF"/>
            <w:vAlign w:val="center"/>
          </w:tcPr>
          <w:p w14:paraId="793CD0A1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090" w:type="pct"/>
            <w:shd w:val="clear" w:color="auto" w:fill="FFFFFF"/>
            <w:vAlign w:val="center"/>
          </w:tcPr>
          <w:p w14:paraId="2D1C9DCF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shd w:val="clear" w:color="auto" w:fill="FFFFFF"/>
            <w:vAlign w:val="center"/>
          </w:tcPr>
          <w:p w14:paraId="3DDEE8A3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2E57735B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3ED16DD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date</w:t>
            </w:r>
          </w:p>
        </w:tc>
        <w:tc>
          <w:tcPr>
            <w:tcW w:w="438" w:type="pct"/>
            <w:shd w:val="clear" w:color="auto" w:fill="FFFFFF"/>
          </w:tcPr>
          <w:p w14:paraId="0370156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guid</w:t>
            </w:r>
          </w:p>
        </w:tc>
        <w:tc>
          <w:tcPr>
            <w:tcW w:w="1242" w:type="pct"/>
            <w:shd w:val="clear" w:color="auto" w:fill="FFFFFF"/>
          </w:tcPr>
          <w:p w14:paraId="7DF27FC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5B1E358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30F7D29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Дата создания Списка лиц, в отношении которых действует решение Комиссии</w:t>
            </w:r>
          </w:p>
        </w:tc>
      </w:tr>
      <w:tr w:rsidR="00422CA3" w:rsidRPr="001175BB" w14:paraId="708885AA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6BF124E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isActive</w:t>
            </w:r>
          </w:p>
        </w:tc>
        <w:tc>
          <w:tcPr>
            <w:tcW w:w="438" w:type="pct"/>
            <w:shd w:val="clear" w:color="auto" w:fill="FFFFFF"/>
          </w:tcPr>
          <w:p w14:paraId="1D2095C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061E6BB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58178B2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1A41FCB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Статус Списка лиц, в отношении которых действует решение Комиссии</w:t>
            </w:r>
          </w:p>
        </w:tc>
      </w:tr>
      <w:tr w:rsidR="00422CA3" w:rsidRPr="001175BB" w14:paraId="1F640B7C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407CC9C3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idXml</w:t>
            </w:r>
          </w:p>
        </w:tc>
        <w:tc>
          <w:tcPr>
            <w:tcW w:w="438" w:type="pct"/>
            <w:shd w:val="clear" w:color="auto" w:fill="FFFFFF"/>
          </w:tcPr>
          <w:p w14:paraId="0E551330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int</w:t>
            </w:r>
          </w:p>
        </w:tc>
        <w:tc>
          <w:tcPr>
            <w:tcW w:w="1242" w:type="pct"/>
            <w:shd w:val="clear" w:color="auto" w:fill="FFFFFF"/>
          </w:tcPr>
          <w:p w14:paraId="70CDC7A4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2170C90E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7EDDD5E7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Идентификатор xml-файла со Списком лиц, в отношении которых действует решение Комиссии</w:t>
            </w:r>
          </w:p>
        </w:tc>
      </w:tr>
    </w:tbl>
    <w:p w14:paraId="5C196498" w14:textId="77777777" w:rsidR="00422CA3" w:rsidRPr="001175BB" w:rsidRDefault="00422CA3" w:rsidP="00422CA3">
      <w:pPr>
        <w:pStyle w:val="aa"/>
      </w:pPr>
    </w:p>
    <w:p w14:paraId="5534FF2C" w14:textId="7438BEE0" w:rsidR="00422CA3" w:rsidRPr="001175BB" w:rsidRDefault="00422CA3" w:rsidP="00422CA3">
      <w:pPr>
        <w:pStyle w:val="4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>: test-contur/suspect-catalogs/</w:t>
      </w:r>
      <w:r w:rsidR="00E61283" w:rsidRPr="00E61283">
        <w:rPr>
          <w:lang w:val="en-US"/>
        </w:rPr>
        <w:t>current-mvk-file-zip</w:t>
      </w:r>
    </w:p>
    <w:p w14:paraId="6D2E20A9" w14:textId="6E887262" w:rsidR="00422CA3" w:rsidRPr="001175BB" w:rsidRDefault="00422CA3" w:rsidP="00422CA3">
      <w:pPr>
        <w:pStyle w:val="aa"/>
      </w:pPr>
      <w:r w:rsidRPr="001175BB">
        <w:t xml:space="preserve">Описание: Получение </w:t>
      </w:r>
      <w:r w:rsidR="00E61283">
        <w:rPr>
          <w:lang w:val="en-US"/>
        </w:rPr>
        <w:t>zip</w:t>
      </w:r>
      <w:r w:rsidR="00E61283" w:rsidRPr="00E61283">
        <w:t>-</w:t>
      </w:r>
      <w:r w:rsidRPr="001175BB">
        <w:t>файла списка лиц, в отношении которых действует решение Комиссии о замораживании (блокировании) принадлежащих им денежных средств или иного имущества в тестовом режиме.</w:t>
      </w:r>
    </w:p>
    <w:p w14:paraId="1DA7DFE5" w14:textId="77777777" w:rsidR="00422CA3" w:rsidRPr="001175BB" w:rsidRDefault="00422CA3" w:rsidP="00422CA3">
      <w:pPr>
        <w:pStyle w:val="aa"/>
        <w:rPr>
          <w:color w:val="676A6C"/>
          <w:lang w:val="en-US"/>
        </w:rPr>
      </w:pPr>
      <w:r w:rsidRPr="001175BB">
        <w:t>Метод</w:t>
      </w:r>
      <w:r w:rsidRPr="001175BB">
        <w:rPr>
          <w:lang w:val="en-US"/>
        </w:rPr>
        <w:t xml:space="preserve"> http </w:t>
      </w:r>
      <w:r w:rsidRPr="001175BB">
        <w:t>запроса</w:t>
      </w:r>
      <w:r w:rsidRPr="001175BB">
        <w:rPr>
          <w:lang w:val="en-US"/>
        </w:rPr>
        <w:t>: POST</w:t>
      </w:r>
    </w:p>
    <w:p w14:paraId="4C450844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application/x-www-form-urlencoded</w:t>
      </w:r>
    </w:p>
    <w:p w14:paraId="0F5AFBC3" w14:textId="77777777" w:rsidR="00422CA3" w:rsidRPr="001175BB" w:rsidRDefault="00422CA3" w:rsidP="00422CA3">
      <w:pPr>
        <w:pStyle w:val="aa"/>
        <w:rPr>
          <w:b/>
        </w:rPr>
      </w:pPr>
      <w:r w:rsidRPr="001175BB">
        <w:rPr>
          <w:b/>
        </w:rPr>
        <w:t>Структура запроса:</w:t>
      </w:r>
    </w:p>
    <w:p w14:paraId="30792043" w14:textId="77777777" w:rsidR="00422CA3" w:rsidRPr="001175BB" w:rsidRDefault="00422CA3" w:rsidP="00422CA3">
      <w:pPr>
        <w:pStyle w:val="aa"/>
      </w:pPr>
      <w:r w:rsidRPr="001175BB">
        <w:t xml:space="preserve">id - идентификатор, полученный в результате выполнения метода </w:t>
      </w:r>
      <w:r w:rsidRPr="001175BB">
        <w:rPr>
          <w:lang w:val="en-US"/>
        </w:rPr>
        <w:t>suspect</w:t>
      </w:r>
      <w:r w:rsidRPr="001175BB">
        <w:t>-</w:t>
      </w:r>
      <w:r w:rsidRPr="001175BB">
        <w:rPr>
          <w:lang w:val="en-US"/>
        </w:rPr>
        <w:t>catalogs</w:t>
      </w:r>
      <w:r w:rsidRPr="001175BB">
        <w:t>/</w:t>
      </w:r>
      <w:r w:rsidRPr="001175BB">
        <w:rPr>
          <w:lang w:val="en-US"/>
        </w:rPr>
        <w:t>current</w:t>
      </w:r>
      <w:r w:rsidRPr="001175BB">
        <w:t>-</w:t>
      </w:r>
      <w:r w:rsidRPr="001175BB">
        <w:rPr>
          <w:lang w:val="en-US"/>
        </w:rPr>
        <w:t>mvk</w:t>
      </w:r>
      <w:r w:rsidRPr="001175BB">
        <w:t>-</w:t>
      </w:r>
      <w:r w:rsidRPr="001175BB">
        <w:rPr>
          <w:lang w:val="en-US"/>
        </w:rPr>
        <w:t>catalog</w:t>
      </w:r>
    </w:p>
    <w:p w14:paraId="31D77B90" w14:textId="77777777" w:rsidR="00422CA3" w:rsidRPr="001175BB" w:rsidRDefault="00422CA3" w:rsidP="00422CA3">
      <w:pPr>
        <w:pStyle w:val="aa"/>
        <w:rPr>
          <w:b/>
          <w:lang w:val="en-US"/>
        </w:rPr>
      </w:pPr>
      <w:r w:rsidRPr="001175BB">
        <w:rPr>
          <w:b/>
        </w:rPr>
        <w:t>Структура</w:t>
      </w:r>
      <w:r w:rsidRPr="001175BB">
        <w:rPr>
          <w:b/>
          <w:lang w:val="en-US"/>
        </w:rPr>
        <w:t xml:space="preserve"> </w:t>
      </w:r>
      <w:r w:rsidRPr="001175BB">
        <w:rPr>
          <w:b/>
        </w:rPr>
        <w:t>ответа</w:t>
      </w:r>
      <w:r w:rsidRPr="001175BB">
        <w:rPr>
          <w:b/>
          <w:lang w:val="en-US"/>
        </w:rPr>
        <w:t>:</w:t>
      </w:r>
    </w:p>
    <w:p w14:paraId="32AC1942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"application/octet-stream"</w:t>
      </w:r>
    </w:p>
    <w:p w14:paraId="0F51B991" w14:textId="77777777" w:rsidR="00422CA3" w:rsidRPr="001175BB" w:rsidRDefault="00422CA3" w:rsidP="00422CA3">
      <w:pPr>
        <w:pStyle w:val="aa"/>
      </w:pPr>
      <w:r w:rsidRPr="001175BB">
        <w:t>Бинарные данные запрошенного списка лиц, в отношении которых действует решение Комиссии о замораживании (блокировании) принадлежащих им денежных средств или иного имущества.</w:t>
      </w:r>
    </w:p>
    <w:p w14:paraId="4D48B92E" w14:textId="51A7AB99" w:rsidR="00422CA3" w:rsidRDefault="00422CA3" w:rsidP="00422CA3">
      <w:pPr>
        <w:pStyle w:val="aa"/>
      </w:pPr>
    </w:p>
    <w:p w14:paraId="41919044" w14:textId="77777777" w:rsidR="007A3705" w:rsidRDefault="007A3705" w:rsidP="007A3705">
      <w:pPr>
        <w:pStyle w:val="4"/>
        <w:ind w:left="0" w:firstLine="0"/>
        <w:rPr>
          <w:lang w:val="en-US"/>
        </w:rPr>
      </w:pPr>
      <w:r w:rsidRPr="007A3705">
        <w:rPr>
          <w:lang w:val="en-US"/>
        </w:rPr>
        <w:t>Метод</w:t>
      </w:r>
      <w:r>
        <w:rPr>
          <w:lang w:val="en-US"/>
        </w:rPr>
        <w:t xml:space="preserve"> </w:t>
      </w:r>
      <w:r>
        <w:t>сервиса</w:t>
      </w:r>
      <w:r>
        <w:rPr>
          <w:lang w:val="en-US"/>
        </w:rPr>
        <w:t>: suspect-catalogs-current-un-catalog</w:t>
      </w:r>
    </w:p>
    <w:p w14:paraId="085848F0" w14:textId="77777777" w:rsidR="007A3705" w:rsidRDefault="007A3705" w:rsidP="007A3705">
      <w:pPr>
        <w:pStyle w:val="aa"/>
      </w:pPr>
      <w:r>
        <w:t>Описание: Получение информации об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 (англоязычная версия перечня).</w:t>
      </w:r>
    </w:p>
    <w:p w14:paraId="3DF2D68F" w14:textId="77777777" w:rsidR="007A3705" w:rsidRDefault="007A3705" w:rsidP="007A3705">
      <w:pPr>
        <w:pStyle w:val="aa"/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281E0EB5" w14:textId="77777777" w:rsidR="007A3705" w:rsidRDefault="007A3705" w:rsidP="007A3705">
      <w:pPr>
        <w:pStyle w:val="aa"/>
      </w:pPr>
      <w:r>
        <w:t>Параметры запроса отсутствуют.</w:t>
      </w:r>
    </w:p>
    <w:p w14:paraId="2426F8AB" w14:textId="3FA0E884" w:rsidR="007A3705" w:rsidRDefault="007A3705" w:rsidP="007A3705">
      <w:pPr>
        <w:pStyle w:val="aa"/>
      </w:pPr>
      <w:r>
        <w:t xml:space="preserve">Параметры ответа указаны в </w:t>
      </w:r>
      <w:r>
        <w:fldChar w:fldCharType="begin"/>
      </w:r>
      <w:r>
        <w:instrText xml:space="preserve"> REF _Ref132889153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8</w:t>
      </w:r>
      <w:r>
        <w:fldChar w:fldCharType="end"/>
      </w:r>
      <w:r>
        <w:t>.</w:t>
      </w:r>
    </w:p>
    <w:p w14:paraId="061E7378" w14:textId="7EFD2C84" w:rsidR="007A3705" w:rsidRDefault="007A3705" w:rsidP="007A3705">
      <w:pPr>
        <w:pStyle w:val="af4"/>
      </w:pPr>
      <w:bookmarkStart w:id="28" w:name="_Ref132889153"/>
      <w:r>
        <w:lastRenderedPageBreak/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8</w:t>
      </w:r>
      <w:r>
        <w:fldChar w:fldCharType="end"/>
      </w:r>
      <w:bookmarkEnd w:id="28"/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1231"/>
        <w:gridCol w:w="2143"/>
        <w:gridCol w:w="2189"/>
        <w:gridCol w:w="2312"/>
      </w:tblGrid>
      <w:tr w:rsidR="007A3705" w14:paraId="4A37AA68" w14:textId="77777777" w:rsidTr="007A3705">
        <w:trPr>
          <w:cantSplit/>
          <w:trHeight w:val="624"/>
          <w:tblHeader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70AC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6B86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C2E0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0B5B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95ED4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7A3705" w14:paraId="4D613B1C" w14:textId="77777777" w:rsidTr="007A3705">
        <w:trPr>
          <w:cantSplit/>
          <w:trHeight w:val="232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24E2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40C86B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DateTime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5944D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27293D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65C5C8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Дата создания Перечня ТЭ</w:t>
            </w:r>
          </w:p>
        </w:tc>
      </w:tr>
      <w:tr w:rsidR="007A3705" w14:paraId="1B775C66" w14:textId="77777777" w:rsidTr="007A3705">
        <w:trPr>
          <w:cantSplit/>
          <w:trHeight w:val="454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7684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isActive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407B86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Bool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CF87C9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992E7F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997701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Статус Перечня ТЭ</w:t>
            </w:r>
          </w:p>
        </w:tc>
      </w:tr>
      <w:tr w:rsidR="007A3705" w14:paraId="68918473" w14:textId="77777777" w:rsidTr="007A3705">
        <w:trPr>
          <w:cantSplit/>
          <w:trHeight w:val="488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0726C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IdXml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D26A01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Guid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39A139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EAE118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CA4A4F" w14:textId="77777777" w:rsidR="007A3705" w:rsidRDefault="007A370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Идентификатор файла с Перечнем ТЭ</w:t>
            </w:r>
          </w:p>
        </w:tc>
      </w:tr>
    </w:tbl>
    <w:p w14:paraId="4013DA26" w14:textId="77777777" w:rsidR="00EC4D4E" w:rsidRDefault="00EC4D4E" w:rsidP="00EC4D4E">
      <w:pPr>
        <w:pStyle w:val="aa"/>
      </w:pPr>
      <w:r>
        <w:t xml:space="preserve">Загрузка справочника выполняется методом </w:t>
      </w:r>
      <w:r>
        <w:rPr>
          <w:lang w:val="en-US"/>
        </w:rPr>
        <w:t>suspect</w:t>
      </w:r>
      <w:r w:rsidRPr="00517223">
        <w:t>-</w:t>
      </w:r>
      <w:r>
        <w:rPr>
          <w:lang w:val="en-US"/>
        </w:rPr>
        <w:t>catalogs</w:t>
      </w:r>
      <w:r w:rsidRPr="00517223">
        <w:t>-</w:t>
      </w:r>
      <w:r>
        <w:rPr>
          <w:lang w:val="en-US"/>
        </w:rPr>
        <w:t>current</w:t>
      </w:r>
      <w:r w:rsidRPr="00517223">
        <w:t>-</w:t>
      </w:r>
      <w:r>
        <w:rPr>
          <w:lang w:val="en-US"/>
        </w:rPr>
        <w:t>un</w:t>
      </w:r>
      <w:r w:rsidRPr="00517223">
        <w:t>-</w:t>
      </w:r>
      <w:r>
        <w:rPr>
          <w:lang w:val="en-US"/>
        </w:rPr>
        <w:t>file</w:t>
      </w:r>
    </w:p>
    <w:p w14:paraId="3193221E" w14:textId="7BFCC71A" w:rsidR="007A3705" w:rsidRDefault="007A3705" w:rsidP="007A3705">
      <w:pPr>
        <w:pStyle w:val="aa"/>
      </w:pPr>
    </w:p>
    <w:p w14:paraId="45A979B4" w14:textId="1ECEC8D2" w:rsidR="007A3705" w:rsidRPr="007A3705" w:rsidRDefault="007A3705" w:rsidP="007A3705">
      <w:pPr>
        <w:pStyle w:val="4"/>
        <w:ind w:left="0" w:firstLine="0"/>
        <w:rPr>
          <w:lang w:val="en-US"/>
        </w:rPr>
      </w:pPr>
      <w:r w:rsidRPr="001776DF">
        <w:rPr>
          <w:lang w:val="en-US"/>
        </w:rPr>
        <w:t>Метод</w:t>
      </w:r>
      <w:r>
        <w:rPr>
          <w:lang w:val="en-US"/>
        </w:rPr>
        <w:t xml:space="preserve"> </w:t>
      </w:r>
      <w:r>
        <w:t>сервиса</w:t>
      </w:r>
      <w:r>
        <w:rPr>
          <w:lang w:val="en-US"/>
        </w:rPr>
        <w:t>: suspect-catalogs-current-un-catalog</w:t>
      </w:r>
      <w:r w:rsidRPr="007A3705">
        <w:rPr>
          <w:lang w:val="en-US"/>
        </w:rPr>
        <w:t>-</w:t>
      </w:r>
      <w:r>
        <w:rPr>
          <w:lang w:val="en-US"/>
        </w:rPr>
        <w:t>rus</w:t>
      </w:r>
    </w:p>
    <w:p w14:paraId="11AED5F2" w14:textId="3455B730" w:rsidR="007A3705" w:rsidRDefault="007A3705" w:rsidP="007A3705">
      <w:pPr>
        <w:pStyle w:val="aa"/>
      </w:pPr>
      <w:r>
        <w:t>Описание: Получение информации об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 (русскоязычная версия перечня).</w:t>
      </w:r>
    </w:p>
    <w:p w14:paraId="7B52596F" w14:textId="77777777" w:rsidR="007A3705" w:rsidRDefault="007A3705" w:rsidP="007A3705">
      <w:pPr>
        <w:pStyle w:val="aa"/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213E0431" w14:textId="6A1BD8D1" w:rsidR="007A3705" w:rsidRDefault="007A3705" w:rsidP="007A3705">
      <w:pPr>
        <w:pStyle w:val="aa"/>
      </w:pPr>
      <w:r>
        <w:t>Параметры запроса отсутствуют.</w:t>
      </w:r>
    </w:p>
    <w:p w14:paraId="633391DB" w14:textId="1A64DA2E" w:rsidR="007A3705" w:rsidRDefault="007A3705" w:rsidP="007A3705">
      <w:pPr>
        <w:pStyle w:val="aa"/>
      </w:pPr>
      <w:r>
        <w:t xml:space="preserve">Параметры ответа указаны в </w:t>
      </w:r>
      <w:r>
        <w:fldChar w:fldCharType="begin"/>
      </w:r>
      <w:r>
        <w:instrText xml:space="preserve"> REF _Ref132889153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8</w:t>
      </w:r>
      <w:r>
        <w:fldChar w:fldCharType="end"/>
      </w:r>
      <w:r>
        <w:t>.</w:t>
      </w:r>
    </w:p>
    <w:p w14:paraId="4C6F7864" w14:textId="5286A80C" w:rsidR="007A3705" w:rsidRDefault="007A3705" w:rsidP="007A3705">
      <w:pPr>
        <w:pStyle w:val="af4"/>
      </w:pPr>
      <w:r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9</w:t>
      </w:r>
      <w:r>
        <w:fldChar w:fldCharType="end"/>
      </w:r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1231"/>
        <w:gridCol w:w="2143"/>
        <w:gridCol w:w="2189"/>
        <w:gridCol w:w="2312"/>
      </w:tblGrid>
      <w:tr w:rsidR="007A3705" w14:paraId="096955ED" w14:textId="77777777" w:rsidTr="001776DF">
        <w:trPr>
          <w:cantSplit/>
          <w:trHeight w:val="624"/>
          <w:tblHeader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7B81" w14:textId="77777777" w:rsidR="007A3705" w:rsidRDefault="007A3705" w:rsidP="001776DF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E245" w14:textId="77777777" w:rsidR="007A3705" w:rsidRDefault="007A3705" w:rsidP="001776DF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6C2C" w14:textId="77777777" w:rsidR="007A3705" w:rsidRDefault="007A3705" w:rsidP="001776DF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BE9C" w14:textId="77777777" w:rsidR="007A3705" w:rsidRDefault="007A3705" w:rsidP="001776DF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2C6F" w14:textId="77777777" w:rsidR="007A3705" w:rsidRDefault="007A3705" w:rsidP="001776DF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7A3705" w14:paraId="7688DDD5" w14:textId="77777777" w:rsidTr="001776DF">
        <w:trPr>
          <w:cantSplit/>
          <w:trHeight w:val="232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1009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FDDFD1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DateTime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8037C3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E7D75A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3D9BA5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Дата создания Перечня ТЭ</w:t>
            </w:r>
          </w:p>
        </w:tc>
      </w:tr>
      <w:tr w:rsidR="007A3705" w14:paraId="714E73C8" w14:textId="77777777" w:rsidTr="001776DF">
        <w:trPr>
          <w:cantSplit/>
          <w:trHeight w:val="454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2CDC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isActive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CCF720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Bool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313C34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DF457F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79F23A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Статус Перечня ТЭ</w:t>
            </w:r>
          </w:p>
        </w:tc>
      </w:tr>
      <w:tr w:rsidR="007A3705" w14:paraId="34F337EC" w14:textId="77777777" w:rsidTr="001776DF">
        <w:trPr>
          <w:cantSplit/>
          <w:trHeight w:val="488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C241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IdXml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752889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Guid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A0B8FA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E54B47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85B165" w14:textId="77777777" w:rsidR="007A3705" w:rsidRDefault="007A3705" w:rsidP="001776DF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Идентификатор файла с Перечнем ТЭ</w:t>
            </w:r>
          </w:p>
        </w:tc>
      </w:tr>
    </w:tbl>
    <w:p w14:paraId="68848CA1" w14:textId="77777777" w:rsidR="00EC4D4E" w:rsidRDefault="00EC4D4E" w:rsidP="00EC4D4E">
      <w:pPr>
        <w:pStyle w:val="aa"/>
      </w:pPr>
      <w:r>
        <w:t xml:space="preserve">Загрузка справочника выполняется методом </w:t>
      </w:r>
      <w:r>
        <w:rPr>
          <w:lang w:val="en-US"/>
        </w:rPr>
        <w:t>suspect</w:t>
      </w:r>
      <w:r w:rsidRPr="00517223">
        <w:t>-</w:t>
      </w:r>
      <w:r>
        <w:rPr>
          <w:lang w:val="en-US"/>
        </w:rPr>
        <w:t>catalogs</w:t>
      </w:r>
      <w:r w:rsidRPr="00517223">
        <w:t>-</w:t>
      </w:r>
      <w:r>
        <w:rPr>
          <w:lang w:val="en-US"/>
        </w:rPr>
        <w:t>current</w:t>
      </w:r>
      <w:r w:rsidRPr="00517223">
        <w:t>-</w:t>
      </w:r>
      <w:r>
        <w:rPr>
          <w:lang w:val="en-US"/>
        </w:rPr>
        <w:t>un</w:t>
      </w:r>
      <w:r w:rsidRPr="00517223">
        <w:t>-</w:t>
      </w:r>
      <w:r>
        <w:rPr>
          <w:lang w:val="en-US"/>
        </w:rPr>
        <w:t>file</w:t>
      </w:r>
    </w:p>
    <w:p w14:paraId="7DD55295" w14:textId="77777777" w:rsidR="007A3705" w:rsidRDefault="007A3705" w:rsidP="007A3705">
      <w:pPr>
        <w:pStyle w:val="aa"/>
      </w:pPr>
    </w:p>
    <w:p w14:paraId="7490B9C7" w14:textId="77777777" w:rsidR="007A3705" w:rsidRDefault="007A3705" w:rsidP="007A3705">
      <w:pPr>
        <w:pStyle w:val="4"/>
        <w:ind w:left="0" w:firstLine="0"/>
        <w:rPr>
          <w:lang w:val="en-US"/>
        </w:rPr>
      </w:pPr>
      <w:r>
        <w:t>Метод</w:t>
      </w:r>
      <w:r>
        <w:rPr>
          <w:lang w:val="en-US"/>
        </w:rPr>
        <w:t xml:space="preserve"> сервиса: suspect-catalogs-current-un-file</w:t>
      </w:r>
    </w:p>
    <w:p w14:paraId="6F34022C" w14:textId="4FFC6AE9" w:rsidR="007A3705" w:rsidRDefault="007A3705" w:rsidP="007A3705">
      <w:pPr>
        <w:pStyle w:val="aa"/>
      </w:pPr>
      <w:r>
        <w:t xml:space="preserve">Описание: Получение </w:t>
      </w:r>
      <w:r>
        <w:rPr>
          <w:lang w:val="en-US"/>
        </w:rPr>
        <w:t>xml</w:t>
      </w:r>
      <w:r>
        <w:t>-файла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ООН.</w:t>
      </w:r>
    </w:p>
    <w:p w14:paraId="39444DFE" w14:textId="77777777" w:rsidR="007A3705" w:rsidRDefault="007A3705" w:rsidP="007A3705">
      <w:pPr>
        <w:pStyle w:val="aa"/>
        <w:rPr>
          <w:color w:val="676A6C"/>
        </w:rPr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0C70D46E" w14:textId="77777777" w:rsidR="007A3705" w:rsidRDefault="007A3705" w:rsidP="007A3705">
      <w:pPr>
        <w:pStyle w:val="aa"/>
        <w:rPr>
          <w:b/>
        </w:rPr>
      </w:pPr>
      <w:r>
        <w:rPr>
          <w:b/>
        </w:rPr>
        <w:t>Структура запроса:</w:t>
      </w:r>
    </w:p>
    <w:p w14:paraId="5F923A8E" w14:textId="77777777" w:rsidR="007A3705" w:rsidRDefault="007A3705" w:rsidP="007A3705">
      <w:pPr>
        <w:pStyle w:val="aa"/>
        <w:rPr>
          <w:lang w:val="en-US"/>
        </w:rPr>
      </w:pPr>
      <w:r>
        <w:rPr>
          <w:lang w:val="en-US"/>
        </w:rPr>
        <w:t>ContentType: application/x-www-form-urlencoded</w:t>
      </w:r>
    </w:p>
    <w:p w14:paraId="07DD3514" w14:textId="146DBDC5" w:rsidR="007A3705" w:rsidRDefault="007A3705" w:rsidP="007A3705">
      <w:pPr>
        <w:pStyle w:val="aa"/>
      </w:pPr>
      <w:r>
        <w:t xml:space="preserve">Параметры запроса – </w:t>
      </w:r>
      <w:r>
        <w:fldChar w:fldCharType="begin"/>
      </w:r>
      <w:r>
        <w:instrText xml:space="preserve"> REF _Ref195609184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10</w:t>
      </w:r>
      <w:r>
        <w:fldChar w:fldCharType="end"/>
      </w:r>
      <w:r>
        <w:t>.</w:t>
      </w:r>
    </w:p>
    <w:p w14:paraId="4C49EB6D" w14:textId="7FE9F5CD" w:rsidR="007A3705" w:rsidRDefault="007A3705" w:rsidP="007A3705">
      <w:pPr>
        <w:pStyle w:val="af4"/>
      </w:pPr>
      <w:bookmarkStart w:id="29" w:name="_Ref195609184"/>
      <w:r>
        <w:lastRenderedPageBreak/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10</w:t>
      </w:r>
      <w:r>
        <w:fldChar w:fldCharType="end"/>
      </w:r>
      <w:bookmarkEnd w:id="29"/>
      <w:r>
        <w:t xml:space="preserve"> Параметры 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1632"/>
        <w:gridCol w:w="1828"/>
        <w:gridCol w:w="2257"/>
        <w:gridCol w:w="2306"/>
      </w:tblGrid>
      <w:tr w:rsidR="007A3705" w14:paraId="60CCE4BB" w14:textId="77777777" w:rsidTr="007A3705">
        <w:trPr>
          <w:cantSplit/>
          <w:trHeight w:val="624"/>
          <w:tblHeader/>
        </w:trPr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800D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4931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A7CD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5CDB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F214A" w14:textId="77777777" w:rsidR="007A3705" w:rsidRDefault="007A370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7A3705" w14:paraId="5C5F7CED" w14:textId="77777777" w:rsidTr="007A3705">
        <w:trPr>
          <w:cantSplit/>
          <w:trHeight w:val="594"/>
        </w:trPr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B366" w14:textId="77777777" w:rsidR="007A3705" w:rsidRDefault="007A370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253F" w14:textId="77777777" w:rsidR="007A3705" w:rsidRDefault="007A3705">
            <w:pPr>
              <w:pStyle w:val="af5"/>
            </w:pPr>
            <w:r>
              <w:t>string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CFE1" w14:textId="77777777" w:rsidR="007A3705" w:rsidRDefault="007A3705">
            <w:pPr>
              <w:pStyle w:val="af5"/>
            </w:pPr>
            <w:r>
              <w:t>-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DD73" w14:textId="77777777" w:rsidR="007A3705" w:rsidRDefault="007A3705">
            <w:pPr>
              <w:pStyle w:val="af5"/>
            </w:pPr>
            <w:r>
              <w:t>О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8881" w14:textId="77777777" w:rsidR="007A3705" w:rsidRDefault="007A3705">
            <w:pPr>
              <w:pStyle w:val="af5"/>
            </w:pPr>
            <w:r>
              <w:t xml:space="preserve">идентификатор, полученный в результате выполнения метода </w:t>
            </w:r>
            <w:r>
              <w:rPr>
                <w:lang w:val="en-US"/>
              </w:rPr>
              <w:t>suspect</w:t>
            </w:r>
            <w:r>
              <w:t>-</w:t>
            </w:r>
            <w:r>
              <w:rPr>
                <w:lang w:val="en-US"/>
              </w:rPr>
              <w:t>catalogs</w:t>
            </w:r>
            <w:r>
              <w:t>/</w:t>
            </w:r>
            <w:r>
              <w:rPr>
                <w:lang w:val="en-US"/>
              </w:rPr>
              <w:t>current</w:t>
            </w:r>
            <w:r>
              <w:t>-</w:t>
            </w:r>
            <w:r>
              <w:rPr>
                <w:lang w:val="en-US"/>
              </w:rPr>
              <w:t>un</w:t>
            </w:r>
            <w:r>
              <w:t>-</w:t>
            </w:r>
            <w:r>
              <w:rPr>
                <w:lang w:val="en-US"/>
              </w:rPr>
              <w:t>catalog</w:t>
            </w:r>
          </w:p>
        </w:tc>
      </w:tr>
    </w:tbl>
    <w:p w14:paraId="5648758D" w14:textId="77777777" w:rsidR="007A3705" w:rsidRDefault="007A3705" w:rsidP="007A3705">
      <w:pPr>
        <w:pStyle w:val="aa"/>
      </w:pPr>
    </w:p>
    <w:p w14:paraId="34D279D1" w14:textId="77777777" w:rsidR="007A3705" w:rsidRDefault="007A3705" w:rsidP="007A3705">
      <w:pPr>
        <w:pStyle w:val="aa"/>
        <w:rPr>
          <w:b/>
        </w:rPr>
      </w:pPr>
      <w:r>
        <w:rPr>
          <w:b/>
        </w:rPr>
        <w:t>Структура ответа:</w:t>
      </w:r>
    </w:p>
    <w:p w14:paraId="0998075E" w14:textId="4E95C524" w:rsidR="007A3705" w:rsidRDefault="007A3705" w:rsidP="007A3705">
      <w:pPr>
        <w:pStyle w:val="aa"/>
      </w:pPr>
      <w:r>
        <w:t>Бинарные данные (</w:t>
      </w:r>
      <w:r>
        <w:rPr>
          <w:u w:val="single"/>
        </w:rPr>
        <w:t>xml-файл</w:t>
      </w:r>
      <w:r>
        <w:t xml:space="preserve">) запрошенного </w:t>
      </w:r>
      <w:r>
        <w:rPr>
          <w:lang w:val="en-US"/>
        </w:rPr>
        <w:t>xml</w:t>
      </w:r>
      <w:r>
        <w:t>-файла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ООН.</w:t>
      </w:r>
    </w:p>
    <w:p w14:paraId="20E71F65" w14:textId="77777777" w:rsidR="007A3705" w:rsidRPr="001175BB" w:rsidRDefault="007A3705" w:rsidP="00422CA3">
      <w:pPr>
        <w:pStyle w:val="aa"/>
      </w:pPr>
    </w:p>
    <w:p w14:paraId="3DDE15D0" w14:textId="77777777" w:rsidR="000D5FDD" w:rsidRPr="002767E6" w:rsidRDefault="000D5FDD" w:rsidP="000D5FDD">
      <w:pPr>
        <w:pStyle w:val="32"/>
        <w:ind w:firstLine="0"/>
      </w:pPr>
      <w:bookmarkStart w:id="30" w:name="_Toc160025879"/>
      <w:bookmarkStart w:id="31" w:name="_Toc207283064"/>
      <w:r>
        <w:t>Формализованные электронные сообщения</w:t>
      </w:r>
      <w:bookmarkEnd w:id="30"/>
      <w:bookmarkEnd w:id="31"/>
    </w:p>
    <w:p w14:paraId="0BF7A475" w14:textId="77777777" w:rsidR="000D5FDD" w:rsidRPr="00885B16" w:rsidRDefault="000D5FDD" w:rsidP="000D5FDD">
      <w:pPr>
        <w:pStyle w:val="4"/>
        <w:ind w:firstLine="0"/>
        <w:rPr>
          <w:lang w:val="en-US"/>
        </w:rPr>
      </w:pPr>
      <w:r w:rsidRPr="0027646B">
        <w:t>Метод</w:t>
      </w:r>
      <w:r w:rsidRPr="00885B16">
        <w:rPr>
          <w:lang w:val="en-US"/>
        </w:rPr>
        <w:t xml:space="preserve"> </w:t>
      </w:r>
      <w:r w:rsidRPr="0027646B">
        <w:t>сервиса</w:t>
      </w:r>
      <w:r w:rsidRPr="00885B16">
        <w:rPr>
          <w:lang w:val="en-US"/>
        </w:rPr>
        <w:t xml:space="preserve">: </w:t>
      </w:r>
      <w:r w:rsidRPr="009A53B2">
        <w:rPr>
          <w:bCs w:val="0"/>
          <w:lang w:val="en-US"/>
        </w:rPr>
        <w:t>test</w:t>
      </w:r>
      <w:r w:rsidRPr="00885B16">
        <w:rPr>
          <w:bCs w:val="0"/>
          <w:lang w:val="en-US"/>
        </w:rPr>
        <w:t>-</w:t>
      </w:r>
      <w:r w:rsidRPr="009A53B2">
        <w:rPr>
          <w:bCs w:val="0"/>
          <w:lang w:val="en-US"/>
        </w:rPr>
        <w:t>contur</w:t>
      </w:r>
      <w:r w:rsidRPr="00885B16">
        <w:rPr>
          <w:bCs w:val="0"/>
          <w:lang w:val="en-US"/>
        </w:rPr>
        <w:t>/</w:t>
      </w:r>
      <w:r w:rsidRPr="009A53B2">
        <w:rPr>
          <w:bCs w:val="0"/>
          <w:lang w:val="en-US"/>
        </w:rPr>
        <w:t>formalized</w:t>
      </w:r>
      <w:r w:rsidRPr="00885B16">
        <w:rPr>
          <w:bCs w:val="0"/>
          <w:lang w:val="en-US"/>
        </w:rPr>
        <w:t>-</w:t>
      </w:r>
      <w:r w:rsidRPr="009A53B2">
        <w:rPr>
          <w:bCs w:val="0"/>
          <w:lang w:val="en-US"/>
        </w:rPr>
        <w:t>message</w:t>
      </w:r>
      <w:r w:rsidRPr="00885B16">
        <w:rPr>
          <w:bCs w:val="0"/>
          <w:lang w:val="en-US"/>
        </w:rPr>
        <w:t>/</w:t>
      </w:r>
      <w:r w:rsidRPr="009A53B2">
        <w:rPr>
          <w:bCs w:val="0"/>
          <w:lang w:val="en-US"/>
        </w:rPr>
        <w:t>send</w:t>
      </w:r>
    </w:p>
    <w:p w14:paraId="366CD274" w14:textId="77777777" w:rsidR="000D5FDD" w:rsidRPr="00013B46" w:rsidRDefault="000D5FDD" w:rsidP="000D5FDD">
      <w:pPr>
        <w:pStyle w:val="aa"/>
      </w:pPr>
      <w:r w:rsidRPr="002767E6">
        <w:t xml:space="preserve">Описание: </w:t>
      </w:r>
      <w:r>
        <w:t>Отправка формализованного эл</w:t>
      </w:r>
      <w:r w:rsidRPr="002E3909">
        <w:t>ектронно</w:t>
      </w:r>
      <w:r>
        <w:t>го</w:t>
      </w:r>
      <w:r w:rsidRPr="002E3909">
        <w:t xml:space="preserve"> сообщени</w:t>
      </w:r>
      <w:r>
        <w:t>я</w:t>
      </w:r>
      <w:r w:rsidRPr="002E3909">
        <w:t xml:space="preserve"> на портал ФСФМ</w:t>
      </w:r>
      <w:r>
        <w:t xml:space="preserve"> в тестовом режиме</w:t>
      </w:r>
      <w:r w:rsidRPr="002E3909">
        <w:t>. При удачном выполнении запроса пользователь получает уникальный идентификатор, под которым ФЭС был зарегистрирован в ЕИС ФСФМ</w:t>
      </w:r>
      <w:r w:rsidRPr="002767E6">
        <w:t>.</w:t>
      </w:r>
    </w:p>
    <w:p w14:paraId="07D27D97" w14:textId="77777777" w:rsidR="000D5FDD" w:rsidRPr="00174D06" w:rsidRDefault="000D5FDD" w:rsidP="000D5FDD">
      <w:pPr>
        <w:pStyle w:val="aa"/>
      </w:pPr>
      <w:r w:rsidRPr="002767E6">
        <w:t>Метод</w:t>
      </w:r>
      <w:r w:rsidRPr="00873D18">
        <w:t xml:space="preserve"> </w:t>
      </w:r>
      <w:r w:rsidRPr="002767E6">
        <w:rPr>
          <w:lang w:val="en-US"/>
        </w:rPr>
        <w:t>http</w:t>
      </w:r>
      <w:r w:rsidRPr="00873D18">
        <w:t xml:space="preserve"> </w:t>
      </w:r>
      <w:r w:rsidRPr="002767E6">
        <w:t>запроса</w:t>
      </w:r>
      <w:r w:rsidRPr="00873D18">
        <w:t xml:space="preserve">: </w:t>
      </w:r>
      <w:r w:rsidRPr="002767E6">
        <w:rPr>
          <w:lang w:val="en-US"/>
        </w:rPr>
        <w:t>POST</w:t>
      </w:r>
      <w:r w:rsidRPr="00873D18">
        <w:t>.</w:t>
      </w:r>
    </w:p>
    <w:p w14:paraId="3128CE57" w14:textId="77777777" w:rsidR="000D5FDD" w:rsidRDefault="000D5FDD" w:rsidP="000D5FDD">
      <w:pPr>
        <w:pStyle w:val="aa"/>
        <w:rPr>
          <w:b/>
        </w:rPr>
      </w:pPr>
    </w:p>
    <w:p w14:paraId="0580BA33" w14:textId="77777777" w:rsidR="000D5FDD" w:rsidRPr="00873D18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запроса</w:t>
      </w:r>
      <w:r w:rsidRPr="00873D18">
        <w:rPr>
          <w:b/>
        </w:rPr>
        <w:t>:</w:t>
      </w:r>
    </w:p>
    <w:p w14:paraId="3673DACB" w14:textId="77777777" w:rsidR="000D5FDD" w:rsidRPr="001D2D7F" w:rsidRDefault="000D5FDD" w:rsidP="000D5FDD">
      <w:pPr>
        <w:pStyle w:val="aa"/>
        <w:rPr>
          <w:lang w:val="en-US"/>
        </w:rPr>
      </w:pPr>
      <w:r w:rsidRPr="001D2D7F">
        <w:rPr>
          <w:lang w:val="en-US"/>
        </w:rPr>
        <w:t>ContentType</w:t>
      </w:r>
      <w:r w:rsidRPr="0056024C">
        <w:rPr>
          <w:lang w:val="en-US"/>
        </w:rPr>
        <w:t>:</w:t>
      </w:r>
      <w:r>
        <w:rPr>
          <w:lang w:val="en-US"/>
        </w:rPr>
        <w:t xml:space="preserve"> </w:t>
      </w:r>
      <w:r w:rsidRPr="0056024C">
        <w:rPr>
          <w:lang w:val="en-US"/>
        </w:rPr>
        <w:t>multipart/form-data</w:t>
      </w:r>
    </w:p>
    <w:p w14:paraId="159D744B" w14:textId="77777777" w:rsidR="000D5FDD" w:rsidRDefault="000D5FDD" w:rsidP="000D5FDD">
      <w:pPr>
        <w:pStyle w:val="aa"/>
        <w:rPr>
          <w:lang w:val="en-US"/>
        </w:rPr>
      </w:pPr>
      <w:r>
        <w:rPr>
          <w:lang w:val="en-US"/>
        </w:rPr>
        <w:t>{ file: binary, sign: binary }</w:t>
      </w:r>
    </w:p>
    <w:p w14:paraId="54830CDA" w14:textId="77777777" w:rsidR="000D5FDD" w:rsidRPr="00013B46" w:rsidRDefault="000D5FDD" w:rsidP="000D5FDD">
      <w:pPr>
        <w:pStyle w:val="aa"/>
        <w:rPr>
          <w:b/>
          <w:lang w:val="en-US"/>
        </w:rPr>
      </w:pPr>
    </w:p>
    <w:p w14:paraId="4290FC75" w14:textId="77777777" w:rsidR="000D5FDD" w:rsidRPr="00A94BFC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A94BFC">
        <w:rPr>
          <w:b/>
        </w:rPr>
        <w:t xml:space="preserve"> </w:t>
      </w:r>
      <w:r>
        <w:rPr>
          <w:b/>
        </w:rPr>
        <w:t>ответа</w:t>
      </w:r>
      <w:r w:rsidRPr="00A94BFC">
        <w:rPr>
          <w:b/>
        </w:rPr>
        <w:t>:</w:t>
      </w:r>
    </w:p>
    <w:p w14:paraId="4F31F89C" w14:textId="77777777" w:rsidR="000D5FDD" w:rsidRPr="007A3705" w:rsidRDefault="000D5FDD" w:rsidP="000D5FDD">
      <w:pPr>
        <w:pStyle w:val="aa"/>
      </w:pPr>
      <w:r>
        <w:rPr>
          <w:lang w:val="en-US"/>
        </w:rPr>
        <w:t>ContentType</w:t>
      </w:r>
      <w:r w:rsidRPr="007A3705">
        <w:t xml:space="preserve">: </w:t>
      </w:r>
      <w:r w:rsidRPr="001D2D7F">
        <w:rPr>
          <w:lang w:val="en-US"/>
        </w:rPr>
        <w:t>application</w:t>
      </w:r>
      <w:r w:rsidRPr="007A3705">
        <w:t>/</w:t>
      </w:r>
      <w:r w:rsidRPr="001D2D7F">
        <w:rPr>
          <w:lang w:val="en-US"/>
        </w:rPr>
        <w:t>json</w:t>
      </w:r>
    </w:p>
    <w:p w14:paraId="4B1B45EC" w14:textId="77777777" w:rsidR="000D5FDD" w:rsidRPr="007A3705" w:rsidRDefault="000D5FDD" w:rsidP="000D5FDD">
      <w:pPr>
        <w:pStyle w:val="aa"/>
      </w:pPr>
    </w:p>
    <w:p w14:paraId="705652FC" w14:textId="086D3526" w:rsidR="000D5FDD" w:rsidRPr="008C0169" w:rsidRDefault="000D5FDD" w:rsidP="000D5FDD">
      <w:pPr>
        <w:pStyle w:val="aa"/>
      </w:pPr>
      <w:r w:rsidRPr="002767E6">
        <w:t>Параметры</w:t>
      </w:r>
      <w:r w:rsidRPr="008C0169">
        <w:t xml:space="preserve"> </w:t>
      </w:r>
      <w:r>
        <w:t>ответы</w:t>
      </w:r>
      <w:r w:rsidRPr="008C0169">
        <w:t xml:space="preserve"> </w:t>
      </w:r>
      <w:r w:rsidRPr="002767E6">
        <w:t>указаны</w:t>
      </w:r>
      <w:r w:rsidRPr="008C0169">
        <w:t xml:space="preserve"> </w:t>
      </w:r>
      <w:r w:rsidRPr="002767E6">
        <w:t>в</w:t>
      </w:r>
      <w:r w:rsidRPr="008C0169">
        <w:t xml:space="preserve"> </w:t>
      </w:r>
      <w:r>
        <w:fldChar w:fldCharType="begin"/>
      </w:r>
      <w:r w:rsidRPr="008C0169">
        <w:instrText xml:space="preserve"> </w:instrText>
      </w:r>
      <w:r w:rsidRPr="008C0169">
        <w:rPr>
          <w:lang w:val="en-US"/>
        </w:rPr>
        <w:instrText>REF</w:instrText>
      </w:r>
      <w:r w:rsidRPr="008C0169">
        <w:instrText xml:space="preserve"> _</w:instrText>
      </w:r>
      <w:r w:rsidRPr="008C0169">
        <w:rPr>
          <w:lang w:val="en-US"/>
        </w:rPr>
        <w:instrText>Ref</w:instrText>
      </w:r>
      <w:r w:rsidRPr="008C0169">
        <w:instrText>159843648 \</w:instrText>
      </w:r>
      <w:r w:rsidRPr="008C0169">
        <w:rPr>
          <w:lang w:val="en-US"/>
        </w:rPr>
        <w:instrText>h</w:instrText>
      </w:r>
      <w:r w:rsidRPr="008C0169">
        <w:instrText xml:space="preserve">  \* </w:instrText>
      </w:r>
      <w:r w:rsidRPr="008C0169">
        <w:rPr>
          <w:lang w:val="en-US"/>
        </w:rPr>
        <w:instrText>MERGEFORMAT</w:instrText>
      </w:r>
      <w:r w:rsidRPr="008C0169">
        <w:instrText xml:space="preserve"> </w:instrText>
      </w:r>
      <w:r>
        <w:fldChar w:fldCharType="separate"/>
      </w:r>
      <w:r w:rsidR="00B84FEA" w:rsidRPr="002767E6">
        <w:t xml:space="preserve">Табл. </w:t>
      </w:r>
      <w:r w:rsidR="00B84FEA">
        <w:rPr>
          <w:noProof/>
        </w:rPr>
        <w:t>11</w:t>
      </w:r>
      <w:r>
        <w:fldChar w:fldCharType="end"/>
      </w:r>
    </w:p>
    <w:p w14:paraId="3ABA8F19" w14:textId="25A0521D" w:rsidR="000D5FDD" w:rsidRPr="002767E6" w:rsidRDefault="000D5FDD" w:rsidP="000D5FDD">
      <w:pPr>
        <w:pStyle w:val="af4"/>
      </w:pPr>
      <w:bookmarkStart w:id="32" w:name="_Ref159843648"/>
      <w:r w:rsidRPr="002767E6">
        <w:t xml:space="preserve">Табл. </w:t>
      </w:r>
      <w:fldSimple w:instr=" SEQ Табл. \* ARABIC ">
        <w:r w:rsidR="00B84FEA">
          <w:rPr>
            <w:noProof/>
          </w:rPr>
          <w:t>11</w:t>
        </w:r>
      </w:fldSimple>
      <w:bookmarkEnd w:id="32"/>
      <w:r w:rsidRPr="002767E6">
        <w:t xml:space="preserve"> Параметры </w:t>
      </w:r>
      <w:r>
        <w:t>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0D5FDD" w:rsidRPr="002767E6" w14:paraId="7E190F92" w14:textId="77777777" w:rsidTr="00E52887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22108E2C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702AEA86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39740DE4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3445BD5E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27E9B4F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38F5D80D" w14:textId="77777777" w:rsidTr="00E52887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22774735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54F376C6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1B205E74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43D4376C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3F5EF550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306D4E1D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4A6E4A55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04267008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51A48B84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30893207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1A50FFAD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0D5FDD" w:rsidRPr="002767E6" w14:paraId="0A4971CD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6C5A8633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67DB404C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613E817E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35FAAF77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6D2A4943" w14:textId="77777777" w:rsidR="000D5FDD" w:rsidRPr="002767E6" w:rsidRDefault="000D5FDD" w:rsidP="00E52887">
            <w:pPr>
              <w:pStyle w:val="af5"/>
            </w:pPr>
            <w:r>
              <w:t>Идентификатор статуса ФЭС</w:t>
            </w:r>
          </w:p>
        </w:tc>
      </w:tr>
      <w:tr w:rsidR="000D5FDD" w:rsidRPr="002767E6" w14:paraId="7A78854F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3E9F6CA9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0518692A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1487149A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1D2E0F18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0B05D993" w14:textId="77777777" w:rsidR="000D5FDD" w:rsidRPr="002767E6" w:rsidRDefault="000D5FDD" w:rsidP="00E52887">
            <w:pPr>
              <w:pStyle w:val="af5"/>
            </w:pPr>
            <w:r>
              <w:t>Наименование статуса ФЭС</w:t>
            </w:r>
          </w:p>
        </w:tc>
      </w:tr>
      <w:tr w:rsidR="000D5FDD" w:rsidRPr="002767E6" w14:paraId="6556AF75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7C9F2EA4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01CD4F08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3C5D865A" w14:textId="77777777" w:rsidR="000D5FDD" w:rsidRPr="005A7D24" w:rsidRDefault="000D5FDD" w:rsidP="00E52887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6AF7F71F" w14:textId="77777777" w:rsidR="000D5FDD" w:rsidRPr="002767E6" w:rsidRDefault="000D5FDD" w:rsidP="00E52887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45D05B98" w14:textId="77777777" w:rsidR="000D5FDD" w:rsidRPr="002767E6" w:rsidRDefault="000D5FDD" w:rsidP="00E52887">
            <w:pPr>
              <w:pStyle w:val="af5"/>
            </w:pPr>
            <w:r>
              <w:t>Примечание</w:t>
            </w:r>
          </w:p>
        </w:tc>
      </w:tr>
    </w:tbl>
    <w:p w14:paraId="49960228" w14:textId="77777777" w:rsidR="000D5FDD" w:rsidRPr="002767E6" w:rsidRDefault="000D5FDD" w:rsidP="000D5FDD">
      <w:pPr>
        <w:pStyle w:val="af5"/>
      </w:pPr>
    </w:p>
    <w:p w14:paraId="059237AC" w14:textId="7FF33EEB" w:rsidR="00B84FEA" w:rsidRPr="006A3C6A" w:rsidRDefault="00B84FEA" w:rsidP="00B84FEA">
      <w:pPr>
        <w:pStyle w:val="4"/>
        <w:ind w:firstLine="0"/>
        <w:rPr>
          <w:lang w:val="en-US"/>
        </w:rPr>
      </w:pPr>
      <w:r w:rsidRPr="0027646B">
        <w:t>Метод</w:t>
      </w:r>
      <w:r w:rsidRPr="008C0169">
        <w:rPr>
          <w:lang w:val="en-US"/>
        </w:rPr>
        <w:t xml:space="preserve"> </w:t>
      </w:r>
      <w:r w:rsidRPr="0027646B">
        <w:t>сервиса</w:t>
      </w:r>
      <w:r w:rsidRPr="008C0169">
        <w:rPr>
          <w:lang w:val="en-US"/>
        </w:rPr>
        <w:t xml:space="preserve">: </w:t>
      </w:r>
      <w:r w:rsidR="006A3C6A" w:rsidRPr="006A3C6A">
        <w:rPr>
          <w:rFonts w:ascii="Calibri" w:hAnsi="Calibri" w:cs="Calibri"/>
          <w:color w:val="282828"/>
          <w:lang w:val="en-US"/>
        </w:rPr>
        <w:t>test-contur/formalized-message/send-with-mchd</w:t>
      </w:r>
      <w:r w:rsidR="006A3C6A">
        <w:rPr>
          <w:rFonts w:ascii="Calibri" w:hAnsi="Calibri" w:cs="Calibri"/>
          <w:color w:val="282828"/>
          <w:lang w:val="en-US"/>
        </w:rPr>
        <w:t xml:space="preserve"> </w:t>
      </w:r>
    </w:p>
    <w:p w14:paraId="556E7DF3" w14:textId="77777777" w:rsidR="00B84FEA" w:rsidRPr="00013B46" w:rsidRDefault="00B84FEA" w:rsidP="00B84FEA">
      <w:pPr>
        <w:pStyle w:val="aa"/>
      </w:pPr>
      <w:r w:rsidRPr="002767E6">
        <w:t xml:space="preserve">Описание: </w:t>
      </w:r>
      <w:r>
        <w:t>Отправка формализованного эл</w:t>
      </w:r>
      <w:r w:rsidRPr="002E3909">
        <w:t>ектронно</w:t>
      </w:r>
      <w:r>
        <w:t>го</w:t>
      </w:r>
      <w:r w:rsidRPr="002E3909">
        <w:t xml:space="preserve"> сообщени</w:t>
      </w:r>
      <w:r>
        <w:t>я с МЧД</w:t>
      </w:r>
      <w:r w:rsidRPr="002E3909">
        <w:t xml:space="preserve"> на портал ФСФМ. При удачном выполнении запроса пользователь получает уникальный идентификатор, под которым ФЭС был зарегистрирован в ЕИС ФСФМ</w:t>
      </w:r>
      <w:r w:rsidRPr="002767E6">
        <w:t>.</w:t>
      </w:r>
    </w:p>
    <w:p w14:paraId="0AE2C386" w14:textId="77777777" w:rsidR="00B84FEA" w:rsidRPr="00873D18" w:rsidRDefault="00B84FEA" w:rsidP="00B84FEA">
      <w:pPr>
        <w:pStyle w:val="aa"/>
      </w:pPr>
      <w:r w:rsidRPr="002767E6">
        <w:t>Метод</w:t>
      </w:r>
      <w:r w:rsidRPr="00873D18">
        <w:t xml:space="preserve"> </w:t>
      </w:r>
      <w:r w:rsidRPr="002767E6">
        <w:rPr>
          <w:lang w:val="en-US"/>
        </w:rPr>
        <w:t>http</w:t>
      </w:r>
      <w:r w:rsidRPr="00873D18">
        <w:t xml:space="preserve"> </w:t>
      </w:r>
      <w:r w:rsidRPr="002767E6">
        <w:t>запроса</w:t>
      </w:r>
      <w:r w:rsidRPr="00873D18">
        <w:t xml:space="preserve">: </w:t>
      </w:r>
      <w:r w:rsidRPr="002767E6">
        <w:rPr>
          <w:lang w:val="en-US"/>
        </w:rPr>
        <w:t>POST</w:t>
      </w:r>
      <w:r w:rsidRPr="00873D18">
        <w:t>.</w:t>
      </w:r>
    </w:p>
    <w:p w14:paraId="3873A2E7" w14:textId="77777777" w:rsidR="00B84FEA" w:rsidRDefault="00B84FEA" w:rsidP="00B84FEA">
      <w:pPr>
        <w:pStyle w:val="aa"/>
        <w:rPr>
          <w:b/>
        </w:rPr>
      </w:pPr>
    </w:p>
    <w:p w14:paraId="473D4CBD" w14:textId="77777777" w:rsidR="00B84FEA" w:rsidRPr="00873D18" w:rsidRDefault="00B84FEA" w:rsidP="00B84FEA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запроса</w:t>
      </w:r>
      <w:r w:rsidRPr="00873D18">
        <w:rPr>
          <w:b/>
        </w:rPr>
        <w:t>:</w:t>
      </w:r>
    </w:p>
    <w:p w14:paraId="15B5B9D1" w14:textId="77777777" w:rsidR="00B84FEA" w:rsidRPr="001D2D7F" w:rsidRDefault="00B84FEA" w:rsidP="00B84FEA">
      <w:pPr>
        <w:pStyle w:val="aa"/>
        <w:rPr>
          <w:lang w:val="en-US"/>
        </w:rPr>
      </w:pPr>
      <w:r w:rsidRPr="001D2D7F">
        <w:rPr>
          <w:lang w:val="en-US"/>
        </w:rPr>
        <w:t>ContentType</w:t>
      </w:r>
      <w:r w:rsidRPr="0056024C">
        <w:rPr>
          <w:lang w:val="en-US"/>
        </w:rPr>
        <w:t>:</w:t>
      </w:r>
      <w:r>
        <w:rPr>
          <w:lang w:val="en-US"/>
        </w:rPr>
        <w:t xml:space="preserve"> </w:t>
      </w:r>
      <w:r w:rsidRPr="0056024C">
        <w:rPr>
          <w:lang w:val="en-US"/>
        </w:rPr>
        <w:t>multipart/form-data</w:t>
      </w:r>
    </w:p>
    <w:p w14:paraId="77A64184" w14:textId="77777777" w:rsidR="00B84FEA" w:rsidRDefault="00B84FEA" w:rsidP="00B84FEA">
      <w:pPr>
        <w:pStyle w:val="aa"/>
        <w:rPr>
          <w:lang w:val="en-US"/>
        </w:rPr>
      </w:pPr>
      <w:r>
        <w:rPr>
          <w:lang w:val="en-US"/>
        </w:rPr>
        <w:t>{ file: binary, sign: binary</w:t>
      </w:r>
      <w:r w:rsidRPr="003969FD">
        <w:rPr>
          <w:lang w:val="en-US"/>
        </w:rPr>
        <w:t xml:space="preserve">, mchd: </w:t>
      </w:r>
      <w:r>
        <w:rPr>
          <w:lang w:val="en-US"/>
        </w:rPr>
        <w:t>list&lt;binary&gt;,</w:t>
      </w:r>
      <w:r w:rsidRPr="003969FD">
        <w:rPr>
          <w:lang w:val="en-US"/>
        </w:rPr>
        <w:t xml:space="preserve"> mchdSign</w:t>
      </w:r>
      <w:r>
        <w:rPr>
          <w:lang w:val="en-US"/>
        </w:rPr>
        <w:t>: list&lt;binary&gt; }</w:t>
      </w:r>
    </w:p>
    <w:p w14:paraId="402C66CE" w14:textId="77777777" w:rsidR="00B84FEA" w:rsidRPr="00013B46" w:rsidRDefault="00B84FEA" w:rsidP="00B84FEA">
      <w:pPr>
        <w:pStyle w:val="aa"/>
        <w:rPr>
          <w:b/>
          <w:lang w:val="en-US"/>
        </w:rPr>
      </w:pPr>
    </w:p>
    <w:p w14:paraId="0270BE70" w14:textId="77777777" w:rsidR="00B84FEA" w:rsidRPr="00873D18" w:rsidRDefault="00B84FEA" w:rsidP="00B84FEA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ответа</w:t>
      </w:r>
      <w:r w:rsidRPr="00873D18">
        <w:rPr>
          <w:b/>
        </w:rPr>
        <w:t>:</w:t>
      </w:r>
    </w:p>
    <w:p w14:paraId="3A467ABF" w14:textId="77777777" w:rsidR="00B84FEA" w:rsidRPr="00873D18" w:rsidRDefault="00B84FEA" w:rsidP="00B84FEA">
      <w:pPr>
        <w:pStyle w:val="aa"/>
      </w:pPr>
      <w:r>
        <w:rPr>
          <w:lang w:val="en-US"/>
        </w:rPr>
        <w:t>ContentType</w:t>
      </w:r>
      <w:r w:rsidRPr="00873D18">
        <w:t xml:space="preserve">: </w:t>
      </w:r>
      <w:r w:rsidRPr="001D2D7F">
        <w:rPr>
          <w:lang w:val="en-US"/>
        </w:rPr>
        <w:t>application</w:t>
      </w:r>
      <w:r w:rsidRPr="00873D18">
        <w:t>/</w:t>
      </w:r>
      <w:r w:rsidRPr="001D2D7F">
        <w:rPr>
          <w:lang w:val="en-US"/>
        </w:rPr>
        <w:t>json</w:t>
      </w:r>
    </w:p>
    <w:p w14:paraId="3CDFC3BC" w14:textId="77777777" w:rsidR="00B84FEA" w:rsidRPr="00013B46" w:rsidRDefault="00B84FEA" w:rsidP="00B84FEA">
      <w:pPr>
        <w:pStyle w:val="aa"/>
      </w:pPr>
    </w:p>
    <w:p w14:paraId="6F64E5AD" w14:textId="086F84B4" w:rsidR="00B84FEA" w:rsidRPr="002767E6" w:rsidRDefault="00B84FEA" w:rsidP="00B84FEA">
      <w:pPr>
        <w:pStyle w:val="aa"/>
      </w:pPr>
      <w:r w:rsidRPr="002767E6">
        <w:t xml:space="preserve">Параметры </w:t>
      </w:r>
      <w:r>
        <w:t>ответы</w:t>
      </w:r>
      <w:r w:rsidRPr="002767E6">
        <w:t xml:space="preserve"> указаны в</w:t>
      </w:r>
      <w:r>
        <w:t xml:space="preserve"> </w:t>
      </w:r>
      <w:r>
        <w:fldChar w:fldCharType="begin"/>
      </w:r>
      <w:r>
        <w:instrText xml:space="preserve"> REF _Ref159843704 \h </w:instrText>
      </w:r>
      <w:r>
        <w:fldChar w:fldCharType="separate"/>
      </w:r>
      <w:r w:rsidRPr="002767E6">
        <w:t xml:space="preserve">Табл. </w:t>
      </w:r>
      <w:r>
        <w:rPr>
          <w:noProof/>
        </w:rPr>
        <w:t>23</w:t>
      </w:r>
      <w:r>
        <w:fldChar w:fldCharType="end"/>
      </w:r>
    </w:p>
    <w:p w14:paraId="0CCC0AA6" w14:textId="1D9031F3" w:rsidR="00B84FEA" w:rsidRPr="002767E6" w:rsidRDefault="00B84FEA" w:rsidP="00B84FEA">
      <w:pPr>
        <w:pStyle w:val="af4"/>
      </w:pPr>
      <w:r w:rsidRPr="002767E6">
        <w:t xml:space="preserve">Табл. </w:t>
      </w:r>
      <w:fldSimple w:instr=" SEQ Табл. \* ARABIC ">
        <w:r>
          <w:rPr>
            <w:noProof/>
          </w:rPr>
          <w:t>12</w:t>
        </w:r>
      </w:fldSimple>
      <w:r w:rsidRPr="002767E6">
        <w:t xml:space="preserve"> Параметры </w:t>
      </w:r>
      <w:r>
        <w:t>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B84FEA" w:rsidRPr="002767E6" w14:paraId="36EF1F96" w14:textId="77777777" w:rsidTr="00C56246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0AC12BE5" w14:textId="77777777" w:rsidR="00B84FEA" w:rsidRPr="002767E6" w:rsidRDefault="00B84FEA" w:rsidP="00C56246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FBD9C67" w14:textId="77777777" w:rsidR="00B84FEA" w:rsidRPr="002767E6" w:rsidRDefault="00B84FEA" w:rsidP="00C56246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1825D557" w14:textId="77777777" w:rsidR="00B84FEA" w:rsidRPr="002767E6" w:rsidRDefault="00B84FEA" w:rsidP="00C56246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7E762DBD" w14:textId="77777777" w:rsidR="00B84FEA" w:rsidRPr="002767E6" w:rsidRDefault="00B84FEA" w:rsidP="00C56246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6C5A246" w14:textId="77777777" w:rsidR="00B84FEA" w:rsidRPr="002767E6" w:rsidRDefault="00B84FEA" w:rsidP="00C56246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B84FEA" w:rsidRPr="002767E6" w14:paraId="00A7FFA6" w14:textId="77777777" w:rsidTr="00C56246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0E9B9443" w14:textId="77777777" w:rsidR="00B84FEA" w:rsidRPr="002767E6" w:rsidRDefault="00B84FEA" w:rsidP="00C56246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01938EDB" w14:textId="77777777" w:rsidR="00B84FEA" w:rsidRPr="002767E6" w:rsidRDefault="00B84FEA" w:rsidP="00C56246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14DC2A19" w14:textId="77777777" w:rsidR="00B84FEA" w:rsidRPr="002767E6" w:rsidRDefault="00B84FEA" w:rsidP="00C56246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5D47BFF2" w14:textId="77777777" w:rsidR="00B84FEA" w:rsidRPr="002767E6" w:rsidRDefault="00B84FEA" w:rsidP="00C56246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249B9B78" w14:textId="77777777" w:rsidR="00B84FEA" w:rsidRPr="002767E6" w:rsidRDefault="00B84FEA" w:rsidP="00C56246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B84FEA" w:rsidRPr="002767E6" w14:paraId="23532A46" w14:textId="77777777" w:rsidTr="00C56246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4807277F" w14:textId="77777777" w:rsidR="00B84FEA" w:rsidRPr="002767E6" w:rsidRDefault="00B84FEA" w:rsidP="00C56246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558302B6" w14:textId="77777777" w:rsidR="00B84FEA" w:rsidRPr="002767E6" w:rsidRDefault="00B84FEA" w:rsidP="00C56246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1E0BE1AD" w14:textId="77777777" w:rsidR="00B84FEA" w:rsidRPr="002767E6" w:rsidRDefault="00B84FEA" w:rsidP="00C56246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48DD705B" w14:textId="77777777" w:rsidR="00B84FEA" w:rsidRPr="002767E6" w:rsidRDefault="00B84FEA" w:rsidP="00C56246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722C29F9" w14:textId="77777777" w:rsidR="00B84FEA" w:rsidRPr="002767E6" w:rsidRDefault="00B84FEA" w:rsidP="00C56246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B84FEA" w:rsidRPr="002767E6" w14:paraId="7B6DC12D" w14:textId="77777777" w:rsidTr="00C56246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488979CC" w14:textId="77777777" w:rsidR="00B84FEA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5D12740E" w14:textId="77777777" w:rsidR="00B84FEA" w:rsidRPr="005A7D24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27FB1AF9" w14:textId="77777777" w:rsidR="00B84FEA" w:rsidRPr="005A7D24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67468CC9" w14:textId="77777777" w:rsidR="00B84FEA" w:rsidRPr="002767E6" w:rsidRDefault="00B84FEA" w:rsidP="00C56246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1893DC0E" w14:textId="77777777" w:rsidR="00B84FEA" w:rsidRPr="002767E6" w:rsidRDefault="00B84FEA" w:rsidP="00C56246">
            <w:pPr>
              <w:pStyle w:val="af5"/>
            </w:pPr>
            <w:r>
              <w:t>Идентификатор статуса ФЭС</w:t>
            </w:r>
          </w:p>
        </w:tc>
      </w:tr>
      <w:tr w:rsidR="00B84FEA" w:rsidRPr="002767E6" w14:paraId="53423770" w14:textId="77777777" w:rsidTr="00C56246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3C98CF1D" w14:textId="77777777" w:rsidR="00B84FEA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4D4E5770" w14:textId="77777777" w:rsidR="00B84FEA" w:rsidRPr="002767E6" w:rsidRDefault="00B84FEA" w:rsidP="00C56246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517D3D9A" w14:textId="77777777" w:rsidR="00B84FEA" w:rsidRPr="005A7D24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4CB11596" w14:textId="77777777" w:rsidR="00B84FEA" w:rsidRPr="002767E6" w:rsidRDefault="00B84FEA" w:rsidP="00C56246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4095F0C3" w14:textId="77777777" w:rsidR="00B84FEA" w:rsidRPr="002767E6" w:rsidRDefault="00B84FEA" w:rsidP="00C56246">
            <w:pPr>
              <w:pStyle w:val="af5"/>
            </w:pPr>
            <w:r>
              <w:t>Наименование статуса ФЭС</w:t>
            </w:r>
          </w:p>
        </w:tc>
      </w:tr>
      <w:tr w:rsidR="00B84FEA" w:rsidRPr="002767E6" w14:paraId="51B65412" w14:textId="77777777" w:rsidTr="00C56246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2E55B248" w14:textId="77777777" w:rsidR="00B84FEA" w:rsidRDefault="00B84FEA" w:rsidP="00C56246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28A551E5" w14:textId="77777777" w:rsidR="00B84FEA" w:rsidRPr="002767E6" w:rsidRDefault="00B84FEA" w:rsidP="00C56246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69437A95" w14:textId="77777777" w:rsidR="00B84FEA" w:rsidRPr="005A7D24" w:rsidRDefault="00B84FEA" w:rsidP="00C56246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5CC28F67" w14:textId="77777777" w:rsidR="00B84FEA" w:rsidRPr="002767E6" w:rsidRDefault="00B84FEA" w:rsidP="00C56246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2F044420" w14:textId="77777777" w:rsidR="00B84FEA" w:rsidRPr="002767E6" w:rsidRDefault="00B84FEA" w:rsidP="00C56246">
            <w:pPr>
              <w:pStyle w:val="af5"/>
            </w:pPr>
            <w:r>
              <w:t>Примечание</w:t>
            </w:r>
          </w:p>
        </w:tc>
      </w:tr>
    </w:tbl>
    <w:p w14:paraId="752773CB" w14:textId="77777777" w:rsidR="00B84FEA" w:rsidRPr="002767E6" w:rsidRDefault="00B84FEA" w:rsidP="000D5FDD">
      <w:pPr>
        <w:pStyle w:val="aa"/>
      </w:pPr>
    </w:p>
    <w:p w14:paraId="4064E245" w14:textId="77777777" w:rsidR="000D5FDD" w:rsidRPr="005A7D24" w:rsidRDefault="000D5FDD" w:rsidP="000D5FDD">
      <w:pPr>
        <w:pStyle w:val="4"/>
        <w:ind w:firstLine="0"/>
        <w:rPr>
          <w:lang w:val="en-US"/>
        </w:rPr>
      </w:pPr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>: test-contur/formalized-message/check-status</w:t>
      </w:r>
    </w:p>
    <w:p w14:paraId="794958FD" w14:textId="7EEBEC81" w:rsidR="000D5FDD" w:rsidRPr="00013B46" w:rsidRDefault="000D5FDD" w:rsidP="000D5FDD">
      <w:pPr>
        <w:pStyle w:val="aa"/>
      </w:pPr>
      <w:r w:rsidRPr="002767E6">
        <w:t xml:space="preserve">Описание: </w:t>
      </w:r>
      <w:r w:rsidRPr="00C00C52">
        <w:t>По</w:t>
      </w:r>
      <w:r w:rsidRPr="002E3909">
        <w:t xml:space="preserve"> ранее полученному уникальному идентификатору, под которым ФЭС был зарегистрирован в ЕИС ФСФМ</w:t>
      </w:r>
      <w:r>
        <w:t>,</w:t>
      </w:r>
      <w:r w:rsidRPr="002E3909">
        <w:t xml:space="preserve"> возвращает информацию о текущем статусе ФЭС</w:t>
      </w:r>
      <w:r>
        <w:t xml:space="preserve"> в тестовом режиме</w:t>
      </w:r>
      <w:r w:rsidRPr="002767E6">
        <w:t>.</w:t>
      </w:r>
    </w:p>
    <w:p w14:paraId="0DE7DFA5" w14:textId="77777777" w:rsidR="000D5FDD" w:rsidRPr="00873D18" w:rsidRDefault="000D5FDD" w:rsidP="000D5FDD">
      <w:pPr>
        <w:pStyle w:val="aa"/>
        <w:rPr>
          <w:lang w:val="en-US"/>
        </w:rPr>
      </w:pPr>
      <w:r w:rsidRPr="002767E6">
        <w:t>Метод</w:t>
      </w:r>
      <w:r w:rsidRPr="00873D18">
        <w:rPr>
          <w:lang w:val="en-US"/>
        </w:rPr>
        <w:t xml:space="preserve"> </w:t>
      </w:r>
      <w:r w:rsidRPr="002767E6">
        <w:rPr>
          <w:lang w:val="en-US"/>
        </w:rPr>
        <w:t>http</w:t>
      </w:r>
      <w:r w:rsidRPr="00873D18">
        <w:rPr>
          <w:lang w:val="en-US"/>
        </w:rPr>
        <w:t xml:space="preserve"> </w:t>
      </w:r>
      <w:r w:rsidRPr="002767E6">
        <w:t>запроса</w:t>
      </w:r>
      <w:r w:rsidRPr="00873D18">
        <w:rPr>
          <w:lang w:val="en-US"/>
        </w:rPr>
        <w:t xml:space="preserve">: </w:t>
      </w:r>
      <w:r w:rsidRPr="002767E6">
        <w:rPr>
          <w:lang w:val="en-US"/>
        </w:rPr>
        <w:t>POST</w:t>
      </w:r>
      <w:r w:rsidRPr="00873D18">
        <w:rPr>
          <w:lang w:val="en-US"/>
        </w:rPr>
        <w:t>.</w:t>
      </w:r>
    </w:p>
    <w:p w14:paraId="137B68A1" w14:textId="77777777" w:rsidR="000D5FDD" w:rsidRPr="00873D18" w:rsidRDefault="000D5FDD" w:rsidP="000D5FDD">
      <w:pPr>
        <w:pStyle w:val="aa"/>
        <w:rPr>
          <w:lang w:val="en-US"/>
        </w:rPr>
      </w:pPr>
      <w:r w:rsidRPr="0063367A">
        <w:rPr>
          <w:lang w:val="en-US"/>
        </w:rPr>
        <w:t>ContentType</w:t>
      </w:r>
      <w:r w:rsidRPr="00873D18">
        <w:rPr>
          <w:lang w:val="en-US"/>
        </w:rPr>
        <w:t xml:space="preserve">: </w:t>
      </w:r>
      <w:r w:rsidRPr="0063367A">
        <w:rPr>
          <w:lang w:val="en-US"/>
        </w:rPr>
        <w:t>application</w:t>
      </w:r>
      <w:r w:rsidRPr="00873D18">
        <w:rPr>
          <w:lang w:val="en-US"/>
        </w:rPr>
        <w:t>/</w:t>
      </w:r>
      <w:r w:rsidRPr="0063367A">
        <w:rPr>
          <w:lang w:val="en-US"/>
        </w:rPr>
        <w:t>json</w:t>
      </w:r>
    </w:p>
    <w:p w14:paraId="006997FF" w14:textId="1B8495C7" w:rsidR="000D5FDD" w:rsidRDefault="000D5FDD" w:rsidP="000D5FDD">
      <w:pPr>
        <w:pStyle w:val="aa"/>
      </w:pPr>
      <w:r>
        <w:t xml:space="preserve">Параметры запроса указаны в </w:t>
      </w:r>
      <w:r>
        <w:fldChar w:fldCharType="begin"/>
      </w:r>
      <w:r>
        <w:instrText xml:space="preserve"> REF _Ref14859878 \h </w:instrText>
      </w:r>
      <w:r>
        <w:fldChar w:fldCharType="separate"/>
      </w:r>
      <w:r w:rsidR="00B84FEA">
        <w:t>Табл</w:t>
      </w:r>
      <w:r w:rsidR="00B84FEA" w:rsidRPr="00B84FEA">
        <w:t xml:space="preserve">. </w:t>
      </w:r>
      <w:r w:rsidR="00B84FEA" w:rsidRPr="00B84FEA">
        <w:rPr>
          <w:noProof/>
        </w:rPr>
        <w:t>13</w:t>
      </w:r>
      <w:r>
        <w:fldChar w:fldCharType="end"/>
      </w:r>
      <w:r>
        <w:t>, параметры ответа –</w:t>
      </w:r>
      <w:r>
        <w:fldChar w:fldCharType="begin"/>
      </w:r>
      <w:r>
        <w:instrText xml:space="preserve"> REF _Ref14859885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14</w:t>
      </w:r>
      <w:r>
        <w:fldChar w:fldCharType="end"/>
      </w:r>
      <w:r>
        <w:t>.</w:t>
      </w:r>
    </w:p>
    <w:p w14:paraId="6DF8CB41" w14:textId="5DD245EC" w:rsidR="000D5FDD" w:rsidRDefault="000D5FDD" w:rsidP="000D5FDD">
      <w:pPr>
        <w:pStyle w:val="af4"/>
      </w:pPr>
      <w:bookmarkStart w:id="33" w:name="_Ref14859878"/>
      <w:r>
        <w:t>Табл</w:t>
      </w:r>
      <w:r>
        <w:rPr>
          <w:lang w:val="en-US"/>
        </w:rPr>
        <w:t xml:space="preserve">. </w:t>
      </w:r>
      <w:r>
        <w:fldChar w:fldCharType="begin"/>
      </w:r>
      <w:r>
        <w:rPr>
          <w:lang w:val="en-US"/>
        </w:rPr>
        <w:instrText xml:space="preserve"> SEQ </w:instrText>
      </w:r>
      <w:r>
        <w:instrText>Табл</w:instrText>
      </w:r>
      <w:r>
        <w:rPr>
          <w:lang w:val="en-US"/>
        </w:rPr>
        <w:instrText xml:space="preserve">. \* ARABIC </w:instrText>
      </w:r>
      <w:r>
        <w:fldChar w:fldCharType="separate"/>
      </w:r>
      <w:r w:rsidR="00B84FEA">
        <w:rPr>
          <w:noProof/>
          <w:lang w:val="en-US"/>
        </w:rPr>
        <w:t>13</w:t>
      </w:r>
      <w:r>
        <w:fldChar w:fldCharType="end"/>
      </w:r>
      <w:bookmarkEnd w:id="33"/>
      <w:r>
        <w:t xml:space="preserve"> Параметры запроса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02"/>
        <w:gridCol w:w="1391"/>
        <w:gridCol w:w="1831"/>
        <w:gridCol w:w="2082"/>
        <w:gridCol w:w="2336"/>
      </w:tblGrid>
      <w:tr w:rsidR="000D5FDD" w14:paraId="75EA3BCA" w14:textId="77777777" w:rsidTr="00E52887">
        <w:trPr>
          <w:cantSplit/>
          <w:trHeight w:val="624"/>
          <w:tblHeader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9A709A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DEB310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8550A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332D82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65BC00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0D5FDD" w14:paraId="2D1002CD" w14:textId="77777777" w:rsidTr="00E52887">
        <w:trPr>
          <w:cantSplit/>
          <w:trHeight w:val="643"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604B4E3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9C2FB8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BDF9C15" w14:textId="77777777" w:rsidR="000D5FDD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739D61" w14:textId="77777777" w:rsidR="000D5FDD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698495" w14:textId="77777777" w:rsidR="000D5FDD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14:paraId="721F9935" w14:textId="77777777" w:rsidTr="00E52887">
        <w:trPr>
          <w:cantSplit/>
          <w:trHeight w:val="695"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A482E90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2F3E14" w14:textId="77777777" w:rsidR="000D5FDD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56D5119" w14:textId="77777777" w:rsidR="000D5FDD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DCCD8AB" w14:textId="77777777" w:rsidR="000D5FDD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A0CE85" w14:textId="77777777" w:rsidR="000D5FDD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</w:tbl>
    <w:p w14:paraId="41457EBD" w14:textId="77777777" w:rsidR="000D5FDD" w:rsidRPr="00873D18" w:rsidRDefault="000D5FDD" w:rsidP="000D5FDD">
      <w:pPr>
        <w:pStyle w:val="aa"/>
      </w:pPr>
    </w:p>
    <w:p w14:paraId="221BF580" w14:textId="4E436FB9" w:rsidR="000D5FDD" w:rsidRDefault="000D5FDD" w:rsidP="000D5FDD">
      <w:pPr>
        <w:pStyle w:val="af4"/>
      </w:pPr>
      <w:bookmarkStart w:id="34" w:name="_Ref14859885"/>
      <w:r>
        <w:t xml:space="preserve">Табл. </w:t>
      </w:r>
      <w:fldSimple w:instr=" SEQ Табл. \* ARABIC ">
        <w:r w:rsidR="00B84FEA">
          <w:rPr>
            <w:noProof/>
          </w:rPr>
          <w:t>14</w:t>
        </w:r>
      </w:fldSimple>
      <w:bookmarkEnd w:id="34"/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0D5FDD" w:rsidRPr="002767E6" w14:paraId="6D53BCEC" w14:textId="77777777" w:rsidTr="00E52887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25A5E500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84EFF00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39998036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50D86FF5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A4BE9C4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1B4FE30D" w14:textId="77777777" w:rsidTr="00E52887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408396D5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133E2ED7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5397B031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7D4F2994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60FB148A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25AF5302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62C6394B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6990EEB3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78223DEA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54AE21A2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374D25C9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0D5FDD" w:rsidRPr="002767E6" w14:paraId="0B8A2FA0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5210360A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52F5EDF5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3FB69F0E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5C00A7C3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2030CF37" w14:textId="77777777" w:rsidR="000D5FDD" w:rsidRPr="002767E6" w:rsidRDefault="000D5FDD" w:rsidP="00E52887">
            <w:pPr>
              <w:pStyle w:val="af5"/>
            </w:pPr>
            <w:r>
              <w:t>Идентификатор статуса ФЭС</w:t>
            </w:r>
          </w:p>
        </w:tc>
      </w:tr>
      <w:tr w:rsidR="000D5FDD" w:rsidRPr="002767E6" w14:paraId="59CC7EAF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4F51BAE8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0D7C2F73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70350818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3D847F33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1F109262" w14:textId="77777777" w:rsidR="000D5FDD" w:rsidRPr="002767E6" w:rsidRDefault="000D5FDD" w:rsidP="00E52887">
            <w:pPr>
              <w:pStyle w:val="af5"/>
            </w:pPr>
            <w:r>
              <w:t>Наименование статуса ФЭС</w:t>
            </w:r>
          </w:p>
        </w:tc>
      </w:tr>
      <w:tr w:rsidR="000D5FDD" w:rsidRPr="002767E6" w14:paraId="20DA5380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1524EB8C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446D29E2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2AEC9CA4" w14:textId="77777777" w:rsidR="000D5FDD" w:rsidRPr="005A7D24" w:rsidRDefault="000D5FDD" w:rsidP="00E52887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52421BBD" w14:textId="77777777" w:rsidR="000D5FDD" w:rsidRPr="002767E6" w:rsidRDefault="000D5FDD" w:rsidP="00E52887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4D2F0B89" w14:textId="77777777" w:rsidR="000D5FDD" w:rsidRPr="002767E6" w:rsidRDefault="000D5FDD" w:rsidP="00E52887">
            <w:pPr>
              <w:pStyle w:val="af5"/>
            </w:pPr>
            <w:r>
              <w:t>Примечание</w:t>
            </w:r>
          </w:p>
        </w:tc>
      </w:tr>
    </w:tbl>
    <w:p w14:paraId="72C208F9" w14:textId="77777777" w:rsidR="000D5FDD" w:rsidRPr="002767E6" w:rsidRDefault="000D5FDD" w:rsidP="000D5FDD">
      <w:pPr>
        <w:pStyle w:val="aa"/>
      </w:pPr>
    </w:p>
    <w:p w14:paraId="18DF307F" w14:textId="77777777" w:rsidR="000D5FDD" w:rsidRDefault="000D5FDD" w:rsidP="000D5FDD">
      <w:pPr>
        <w:pStyle w:val="aa"/>
        <w:rPr>
          <w:bCs w:val="0"/>
          <w:lang w:val="en-US"/>
        </w:rPr>
      </w:pPr>
    </w:p>
    <w:p w14:paraId="45542B50" w14:textId="77777777" w:rsidR="000D5FDD" w:rsidRPr="00304476" w:rsidRDefault="000D5FDD" w:rsidP="000D5FDD">
      <w:pPr>
        <w:pStyle w:val="4"/>
        <w:ind w:firstLine="0"/>
        <w:rPr>
          <w:lang w:val="en-US"/>
        </w:rPr>
      </w:pPr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: </w:t>
      </w:r>
      <w:r w:rsidRPr="002E3909">
        <w:rPr>
          <w:lang w:val="en-US"/>
        </w:rPr>
        <w:t>test-contur/formalized-message/get-ticket</w:t>
      </w:r>
    </w:p>
    <w:p w14:paraId="490E7839" w14:textId="3BDCFE7C" w:rsidR="000D5FDD" w:rsidRPr="00304476" w:rsidRDefault="000D5FDD" w:rsidP="000D5FDD">
      <w:pPr>
        <w:pStyle w:val="aa"/>
      </w:pPr>
      <w:r w:rsidRPr="002767E6">
        <w:t xml:space="preserve">Описание: </w:t>
      </w:r>
      <w:r>
        <w:t>По</w:t>
      </w:r>
      <w:r w:rsidRPr="002E3909">
        <w:t xml:space="preserve"> ранее полученному уникальному идентификатору, под которым ФЭС был зарегистрирован в ЕИС ФСФМ</w:t>
      </w:r>
      <w:r>
        <w:t>,</w:t>
      </w:r>
      <w:r w:rsidRPr="002E3909">
        <w:t xml:space="preserve"> возвращает файл квитанции ФЭС, если квитанция сформирована</w:t>
      </w:r>
      <w:r>
        <w:t>, в тестовом режиме.</w:t>
      </w:r>
    </w:p>
    <w:p w14:paraId="4B270C95" w14:textId="77777777" w:rsidR="000D5FDD" w:rsidRPr="00304476" w:rsidRDefault="000D5FDD" w:rsidP="000D5FDD">
      <w:pPr>
        <w:pStyle w:val="aa"/>
      </w:pPr>
      <w:r w:rsidRPr="002767E6">
        <w:t>Метод</w:t>
      </w:r>
      <w:r w:rsidRPr="00304476">
        <w:t xml:space="preserve"> </w:t>
      </w:r>
      <w:r w:rsidRPr="002767E6">
        <w:rPr>
          <w:lang w:val="en-US"/>
        </w:rPr>
        <w:t>http</w:t>
      </w:r>
      <w:r w:rsidRPr="00304476">
        <w:t xml:space="preserve"> </w:t>
      </w:r>
      <w:r w:rsidRPr="002767E6">
        <w:t>запроса</w:t>
      </w:r>
      <w:r w:rsidRPr="00304476">
        <w:t xml:space="preserve">: </w:t>
      </w:r>
      <w:r w:rsidRPr="002767E6">
        <w:rPr>
          <w:lang w:val="en-US"/>
        </w:rPr>
        <w:t>POST</w:t>
      </w:r>
      <w:r w:rsidRPr="00304476">
        <w:t>.</w:t>
      </w:r>
    </w:p>
    <w:p w14:paraId="341A7CDB" w14:textId="77777777" w:rsidR="000D5FDD" w:rsidRPr="00304476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304476">
        <w:rPr>
          <w:b/>
        </w:rPr>
        <w:t xml:space="preserve"> </w:t>
      </w:r>
      <w:r>
        <w:rPr>
          <w:b/>
        </w:rPr>
        <w:t>запроса</w:t>
      </w:r>
      <w:r w:rsidRPr="00304476">
        <w:rPr>
          <w:b/>
        </w:rPr>
        <w:t>:</w:t>
      </w:r>
    </w:p>
    <w:p w14:paraId="7734B765" w14:textId="77777777" w:rsidR="000D5FDD" w:rsidRPr="00873D18" w:rsidRDefault="000D5FDD" w:rsidP="000D5FDD">
      <w:pPr>
        <w:pStyle w:val="aa"/>
      </w:pPr>
      <w:r w:rsidRPr="0063367A">
        <w:rPr>
          <w:lang w:val="en-US"/>
        </w:rPr>
        <w:t>ContentType</w:t>
      </w:r>
      <w:r w:rsidRPr="00873D18">
        <w:t xml:space="preserve">: </w:t>
      </w:r>
      <w:r w:rsidRPr="0063367A">
        <w:rPr>
          <w:lang w:val="en-US"/>
        </w:rPr>
        <w:t>application</w:t>
      </w:r>
      <w:r w:rsidRPr="00873D18">
        <w:t>/</w:t>
      </w:r>
      <w:r w:rsidRPr="0063367A">
        <w:rPr>
          <w:lang w:val="en-US"/>
        </w:rPr>
        <w:t>json</w:t>
      </w:r>
    </w:p>
    <w:p w14:paraId="3C6C95BA" w14:textId="2374E3CD" w:rsidR="000D5FDD" w:rsidRPr="002767E6" w:rsidRDefault="000D5FDD" w:rsidP="000D5FDD">
      <w:pPr>
        <w:pStyle w:val="aa"/>
      </w:pPr>
      <w:r w:rsidRPr="002767E6">
        <w:t xml:space="preserve">Параметры </w:t>
      </w:r>
      <w:r>
        <w:t>запроса</w:t>
      </w:r>
      <w:r w:rsidRPr="002767E6">
        <w:t xml:space="preserve"> указаны в</w:t>
      </w:r>
      <w:r>
        <w:t xml:space="preserve"> </w:t>
      </w:r>
      <w:r>
        <w:fldChar w:fldCharType="begin"/>
      </w:r>
      <w:r>
        <w:instrText xml:space="preserve"> REF _Ref159843682 \h </w:instrText>
      </w:r>
      <w:r>
        <w:fldChar w:fldCharType="separate"/>
      </w:r>
      <w:r w:rsidR="00B84FEA" w:rsidRPr="002767E6">
        <w:t xml:space="preserve">Табл. </w:t>
      </w:r>
      <w:r w:rsidR="00B84FEA">
        <w:rPr>
          <w:noProof/>
        </w:rPr>
        <w:t>15</w:t>
      </w:r>
      <w:r>
        <w:fldChar w:fldCharType="end"/>
      </w:r>
    </w:p>
    <w:p w14:paraId="2CB8DA1C" w14:textId="5F6C2B33" w:rsidR="000D5FDD" w:rsidRPr="002767E6" w:rsidRDefault="000D5FDD" w:rsidP="000D5FDD">
      <w:pPr>
        <w:pStyle w:val="af4"/>
      </w:pPr>
      <w:bookmarkStart w:id="35" w:name="_Ref159843682"/>
      <w:r w:rsidRPr="002767E6">
        <w:t xml:space="preserve">Табл. </w:t>
      </w:r>
      <w:fldSimple w:instr=" SEQ Табл. \* ARABIC ">
        <w:r w:rsidR="00B84FEA">
          <w:rPr>
            <w:noProof/>
          </w:rPr>
          <w:t>15</w:t>
        </w:r>
      </w:fldSimple>
      <w:bookmarkEnd w:id="35"/>
      <w:r w:rsidRPr="002767E6">
        <w:t xml:space="preserve"> Параметры </w:t>
      </w:r>
      <w:r>
        <w:t>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902"/>
        <w:gridCol w:w="1802"/>
        <w:gridCol w:w="2103"/>
        <w:gridCol w:w="2836"/>
      </w:tblGrid>
      <w:tr w:rsidR="000D5FDD" w:rsidRPr="002767E6" w14:paraId="738FABE1" w14:textId="77777777" w:rsidTr="00E52887">
        <w:trPr>
          <w:cantSplit/>
          <w:trHeight w:val="624"/>
          <w:tblHeader/>
        </w:trPr>
        <w:tc>
          <w:tcPr>
            <w:tcW w:w="1195" w:type="pct"/>
            <w:shd w:val="clear" w:color="auto" w:fill="auto"/>
            <w:vAlign w:val="center"/>
          </w:tcPr>
          <w:p w14:paraId="4A944055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474E6C1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03C546D8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423B7FF2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412" w:type="pct"/>
            <w:shd w:val="clear" w:color="auto" w:fill="auto"/>
            <w:vAlign w:val="center"/>
          </w:tcPr>
          <w:p w14:paraId="7FA83895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619385E5" w14:textId="77777777" w:rsidTr="00E52887">
        <w:trPr>
          <w:cantSplit/>
          <w:trHeight w:val="594"/>
        </w:trPr>
        <w:tc>
          <w:tcPr>
            <w:tcW w:w="1195" w:type="pct"/>
            <w:shd w:val="clear" w:color="auto" w:fill="auto"/>
          </w:tcPr>
          <w:p w14:paraId="69C1CB66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449" w:type="pct"/>
            <w:shd w:val="clear" w:color="auto" w:fill="auto"/>
          </w:tcPr>
          <w:p w14:paraId="4AA50137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897" w:type="pct"/>
            <w:shd w:val="clear" w:color="auto" w:fill="auto"/>
          </w:tcPr>
          <w:p w14:paraId="372C69CE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shd w:val="clear" w:color="auto" w:fill="auto"/>
          </w:tcPr>
          <w:p w14:paraId="3DE3E0F9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412" w:type="pct"/>
            <w:shd w:val="clear" w:color="auto" w:fill="auto"/>
          </w:tcPr>
          <w:p w14:paraId="6A3A81D4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54CBF588" w14:textId="77777777" w:rsidTr="00E52887">
        <w:trPr>
          <w:cantSplit/>
          <w:trHeight w:val="663"/>
        </w:trPr>
        <w:tc>
          <w:tcPr>
            <w:tcW w:w="1195" w:type="pct"/>
            <w:shd w:val="clear" w:color="auto" w:fill="auto"/>
          </w:tcPr>
          <w:p w14:paraId="738480E6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449" w:type="pct"/>
            <w:shd w:val="clear" w:color="auto" w:fill="auto"/>
          </w:tcPr>
          <w:p w14:paraId="3D51E82C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897" w:type="pct"/>
            <w:shd w:val="clear" w:color="auto" w:fill="auto"/>
          </w:tcPr>
          <w:p w14:paraId="0A44BA20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shd w:val="clear" w:color="auto" w:fill="auto"/>
          </w:tcPr>
          <w:p w14:paraId="09A524CF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412" w:type="pct"/>
            <w:shd w:val="clear" w:color="auto" w:fill="auto"/>
          </w:tcPr>
          <w:p w14:paraId="1F81E21B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</w:tbl>
    <w:p w14:paraId="2F974670" w14:textId="77777777" w:rsidR="000D5FDD" w:rsidRPr="00873D18" w:rsidRDefault="000D5FDD" w:rsidP="000D5FDD">
      <w:pPr>
        <w:pStyle w:val="aa"/>
        <w:rPr>
          <w:b/>
        </w:rPr>
      </w:pPr>
    </w:p>
    <w:p w14:paraId="5975FCF8" w14:textId="77777777" w:rsidR="000D5FDD" w:rsidRPr="005928CA" w:rsidRDefault="000D5FDD" w:rsidP="000D5FDD">
      <w:pPr>
        <w:pStyle w:val="aa"/>
        <w:rPr>
          <w:b/>
          <w:lang w:val="en-US"/>
        </w:rPr>
      </w:pPr>
      <w:r>
        <w:rPr>
          <w:b/>
        </w:rPr>
        <w:t>Структура</w:t>
      </w:r>
      <w:r w:rsidRPr="005928CA">
        <w:rPr>
          <w:b/>
          <w:lang w:val="en-US"/>
        </w:rPr>
        <w:t xml:space="preserve"> </w:t>
      </w:r>
      <w:r>
        <w:rPr>
          <w:b/>
        </w:rPr>
        <w:t>ответа</w:t>
      </w:r>
      <w:r w:rsidRPr="005928CA">
        <w:rPr>
          <w:b/>
          <w:lang w:val="en-US"/>
        </w:rPr>
        <w:t>:</w:t>
      </w:r>
    </w:p>
    <w:p w14:paraId="1E769E79" w14:textId="77777777" w:rsidR="000D5FDD" w:rsidRPr="0063367A" w:rsidRDefault="000D5FDD" w:rsidP="000D5FDD">
      <w:pPr>
        <w:pStyle w:val="aa"/>
        <w:rPr>
          <w:lang w:val="en-US"/>
        </w:rPr>
      </w:pPr>
      <w:r w:rsidRPr="001D2D7F">
        <w:rPr>
          <w:lang w:val="en-US"/>
        </w:rPr>
        <w:t xml:space="preserve">ContentType: </w:t>
      </w:r>
      <w:r w:rsidRPr="0063367A">
        <w:rPr>
          <w:lang w:val="en-US"/>
        </w:rPr>
        <w:t>application/octet-stream</w:t>
      </w:r>
    </w:p>
    <w:p w14:paraId="47AA3C68" w14:textId="77777777" w:rsidR="000D5FDD" w:rsidRDefault="000D5FDD" w:rsidP="000D5FDD">
      <w:pPr>
        <w:pStyle w:val="aa"/>
      </w:pPr>
      <w:r>
        <w:t>Бинарные данные файла запрошенной квитанции ФЭС.</w:t>
      </w:r>
    </w:p>
    <w:p w14:paraId="0E32D5A3" w14:textId="77777777" w:rsidR="00422CA3" w:rsidRPr="001175BB" w:rsidRDefault="00422CA3" w:rsidP="00422CA3">
      <w:pPr>
        <w:pStyle w:val="aa"/>
      </w:pPr>
    </w:p>
    <w:p w14:paraId="4F3A788C" w14:textId="77777777" w:rsidR="00422CA3" w:rsidRPr="001175BB" w:rsidRDefault="00422CA3" w:rsidP="00900D74">
      <w:pPr>
        <w:pStyle w:val="2"/>
      </w:pPr>
      <w:bookmarkStart w:id="36" w:name="_Toc207283065"/>
      <w:r w:rsidRPr="001175BB">
        <w:t>Методы в штатном режиме</w:t>
      </w:r>
      <w:bookmarkEnd w:id="36"/>
    </w:p>
    <w:p w14:paraId="112F84C1" w14:textId="77777777" w:rsidR="00422CA3" w:rsidRPr="001175BB" w:rsidRDefault="00422CA3" w:rsidP="00422CA3">
      <w:pPr>
        <w:pStyle w:val="32"/>
      </w:pPr>
      <w:bookmarkStart w:id="37" w:name="_Toc207283066"/>
      <w:r w:rsidRPr="001175BB">
        <w:t>Авторизация</w:t>
      </w:r>
      <w:bookmarkEnd w:id="37"/>
    </w:p>
    <w:p w14:paraId="6704972F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rPr>
          <w:lang w:val="en-US"/>
        </w:rPr>
        <w:t xml:space="preserve"> </w:t>
      </w:r>
      <w:bookmarkStart w:id="38" w:name="_Toc479849842"/>
      <w:bookmarkStart w:id="39" w:name="_Toc493166316"/>
      <w:bookmarkStart w:id="40" w:name="_Toc509231075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: </w:t>
      </w:r>
      <w:bookmarkEnd w:id="38"/>
      <w:bookmarkEnd w:id="39"/>
      <w:bookmarkEnd w:id="40"/>
      <w:r w:rsidRPr="001175BB">
        <w:t>authenticate</w:t>
      </w:r>
    </w:p>
    <w:p w14:paraId="3628D352" w14:textId="77777777" w:rsidR="00422CA3" w:rsidRPr="001175BB" w:rsidRDefault="00422CA3" w:rsidP="00422CA3">
      <w:pPr>
        <w:pStyle w:val="aa"/>
      </w:pPr>
      <w:r w:rsidRPr="001175BB">
        <w:t>Описание: Предоставление JSON Web Token (JWT-токен) сессии (авторизации) для вызова остальных методов сервиса.</w:t>
      </w:r>
    </w:p>
    <w:p w14:paraId="573FC42F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t>Метод</w:t>
      </w:r>
      <w:r w:rsidRPr="001175BB">
        <w:rPr>
          <w:lang w:val="en-US"/>
        </w:rPr>
        <w:t xml:space="preserve"> http </w:t>
      </w:r>
      <w:r w:rsidRPr="001175BB">
        <w:t>запроса</w:t>
      </w:r>
      <w:r w:rsidRPr="001175BB">
        <w:rPr>
          <w:lang w:val="en-US"/>
        </w:rPr>
        <w:t>: POST.</w:t>
      </w:r>
    </w:p>
    <w:p w14:paraId="44561F48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lastRenderedPageBreak/>
        <w:t>ContentType: application/json.</w:t>
      </w:r>
    </w:p>
    <w:p w14:paraId="36FAEFB0" w14:textId="515D41FC" w:rsidR="00422CA3" w:rsidRPr="001175BB" w:rsidRDefault="00422CA3" w:rsidP="00422CA3">
      <w:pPr>
        <w:pStyle w:val="aa"/>
      </w:pPr>
      <w:r w:rsidRPr="001175BB">
        <w:t xml:space="preserve">Параметры запроса указаны в </w:t>
      </w:r>
      <w:r w:rsidRPr="001175BB">
        <w:fldChar w:fldCharType="begin"/>
      </w:r>
      <w:r w:rsidRPr="001175BB">
        <w:instrText xml:space="preserve"> REF _Ref486415146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16</w:t>
      </w:r>
      <w:r w:rsidRPr="001175BB">
        <w:fldChar w:fldCharType="end"/>
      </w:r>
      <w:r w:rsidRPr="001175BB">
        <w:t xml:space="preserve">, параметры ответа – </w:t>
      </w:r>
      <w:r w:rsidRPr="001175BB">
        <w:fldChar w:fldCharType="begin"/>
      </w:r>
      <w:r w:rsidRPr="001175BB">
        <w:instrText xml:space="preserve"> REF _Ref486415163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17</w:t>
      </w:r>
      <w:r w:rsidRPr="001175BB">
        <w:fldChar w:fldCharType="end"/>
      </w:r>
      <w:r w:rsidRPr="001175BB">
        <w:t>.</w:t>
      </w:r>
    </w:p>
    <w:p w14:paraId="53CA074E" w14:textId="43C506E4" w:rsidR="00422CA3" w:rsidRPr="001175BB" w:rsidRDefault="00422CA3" w:rsidP="00422CA3">
      <w:pPr>
        <w:pStyle w:val="af4"/>
        <w:rPr>
          <w:szCs w:val="24"/>
        </w:rPr>
      </w:pPr>
      <w:bookmarkStart w:id="41" w:name="_Ref486415146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16</w:t>
      </w:r>
      <w:r w:rsidRPr="001175BB">
        <w:rPr>
          <w:noProof/>
          <w:szCs w:val="24"/>
        </w:rPr>
        <w:fldChar w:fldCharType="end"/>
      </w:r>
      <w:bookmarkEnd w:id="41"/>
      <w:r w:rsidRPr="001175BB">
        <w:rPr>
          <w:szCs w:val="24"/>
        </w:rPr>
        <w:t xml:space="preserve"> Параметры 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422CA3" w:rsidRPr="001175BB" w14:paraId="23682C68" w14:textId="77777777" w:rsidTr="00422CA3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0887296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444C4E1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3E5D14AF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13EF643B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1E4D910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6FD24DEC" w14:textId="77777777" w:rsidTr="00422CA3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6E7C535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userName</w:t>
            </w:r>
          </w:p>
        </w:tc>
        <w:tc>
          <w:tcPr>
            <w:tcW w:w="510" w:type="pct"/>
            <w:shd w:val="clear" w:color="auto" w:fill="auto"/>
          </w:tcPr>
          <w:p w14:paraId="32962E5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4" w:type="pct"/>
            <w:shd w:val="clear" w:color="auto" w:fill="auto"/>
          </w:tcPr>
          <w:p w14:paraId="467C6B4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2E2CCBC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48" w:type="pct"/>
            <w:shd w:val="clear" w:color="auto" w:fill="auto"/>
          </w:tcPr>
          <w:p w14:paraId="079164B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Логин пользователя личного кабинета</w:t>
            </w:r>
          </w:p>
        </w:tc>
      </w:tr>
      <w:tr w:rsidR="00422CA3" w:rsidRPr="001175BB" w14:paraId="6480140F" w14:textId="77777777" w:rsidTr="00422CA3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7204377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password</w:t>
            </w:r>
          </w:p>
        </w:tc>
        <w:tc>
          <w:tcPr>
            <w:tcW w:w="510" w:type="pct"/>
            <w:shd w:val="clear" w:color="auto" w:fill="auto"/>
          </w:tcPr>
          <w:p w14:paraId="26D0BD4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4" w:type="pct"/>
            <w:shd w:val="clear" w:color="auto" w:fill="auto"/>
          </w:tcPr>
          <w:p w14:paraId="30F9252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611422E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48" w:type="pct"/>
            <w:shd w:val="clear" w:color="auto" w:fill="auto"/>
          </w:tcPr>
          <w:p w14:paraId="5C8B3BC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Пароль пользователя личного кабинета</w:t>
            </w:r>
          </w:p>
        </w:tc>
      </w:tr>
    </w:tbl>
    <w:p w14:paraId="208E5F17" w14:textId="77777777" w:rsidR="00422CA3" w:rsidRPr="001175BB" w:rsidRDefault="00422CA3" w:rsidP="00422CA3">
      <w:pPr>
        <w:pStyle w:val="af5"/>
        <w:rPr>
          <w:sz w:val="24"/>
        </w:rPr>
      </w:pPr>
    </w:p>
    <w:p w14:paraId="10E2AE74" w14:textId="5FFB981D" w:rsidR="00422CA3" w:rsidRPr="001175BB" w:rsidRDefault="00422CA3" w:rsidP="00422CA3">
      <w:pPr>
        <w:pStyle w:val="af4"/>
        <w:rPr>
          <w:szCs w:val="24"/>
        </w:rPr>
      </w:pPr>
      <w:bookmarkStart w:id="42" w:name="_Ref486415163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17</w:t>
      </w:r>
      <w:r w:rsidRPr="001175BB">
        <w:rPr>
          <w:noProof/>
          <w:szCs w:val="24"/>
        </w:rPr>
        <w:fldChar w:fldCharType="end"/>
      </w:r>
      <w:bookmarkEnd w:id="42"/>
      <w:r w:rsidRPr="001175BB">
        <w:rPr>
          <w:szCs w:val="24"/>
        </w:rP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6"/>
        <w:gridCol w:w="2434"/>
        <w:gridCol w:w="2251"/>
        <w:gridCol w:w="2310"/>
      </w:tblGrid>
      <w:tr w:rsidR="00422CA3" w:rsidRPr="001175BB" w14:paraId="7CDFE0A1" w14:textId="77777777" w:rsidTr="00422CA3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634B5B5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5CFC62E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596B6EF7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098CF045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50" w:type="pct"/>
            <w:shd w:val="clear" w:color="auto" w:fill="auto"/>
            <w:vAlign w:val="center"/>
          </w:tcPr>
          <w:p w14:paraId="7EEA482D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540A7AF6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33B96B1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value</w:t>
            </w:r>
          </w:p>
        </w:tc>
        <w:tc>
          <w:tcPr>
            <w:tcW w:w="511" w:type="pct"/>
            <w:shd w:val="clear" w:color="auto" w:fill="auto"/>
          </w:tcPr>
          <w:p w14:paraId="6B4EFD4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Value</w:t>
            </w:r>
          </w:p>
        </w:tc>
        <w:tc>
          <w:tcPr>
            <w:tcW w:w="1212" w:type="pct"/>
            <w:shd w:val="clear" w:color="auto" w:fill="auto"/>
          </w:tcPr>
          <w:p w14:paraId="5058043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5BA636B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FFFFFF"/>
          </w:tcPr>
          <w:p w14:paraId="128D5BE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Данные о сеансе</w:t>
            </w:r>
          </w:p>
        </w:tc>
      </w:tr>
      <w:tr w:rsidR="00422CA3" w:rsidRPr="001175BB" w14:paraId="0588292A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311C205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success</w:t>
            </w:r>
          </w:p>
        </w:tc>
        <w:tc>
          <w:tcPr>
            <w:tcW w:w="511" w:type="pct"/>
            <w:shd w:val="clear" w:color="auto" w:fill="auto"/>
          </w:tcPr>
          <w:p w14:paraId="1F123FF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bool</w:t>
            </w:r>
          </w:p>
        </w:tc>
        <w:tc>
          <w:tcPr>
            <w:tcW w:w="1212" w:type="pct"/>
            <w:shd w:val="clear" w:color="auto" w:fill="FFFFFF"/>
          </w:tcPr>
          <w:p w14:paraId="1A2CB8B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Значение true означает, что запрос выполнен успешно</w:t>
            </w:r>
          </w:p>
        </w:tc>
        <w:tc>
          <w:tcPr>
            <w:tcW w:w="1121" w:type="pct"/>
            <w:shd w:val="clear" w:color="auto" w:fill="auto"/>
          </w:tcPr>
          <w:p w14:paraId="40B6A04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FFFFFF"/>
          </w:tcPr>
          <w:p w14:paraId="39301AF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 xml:space="preserve">Результат </w:t>
            </w:r>
          </w:p>
        </w:tc>
      </w:tr>
      <w:tr w:rsidR="00422CA3" w:rsidRPr="001175BB" w14:paraId="08F10DEC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539FEE2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error</w:t>
            </w:r>
          </w:p>
        </w:tc>
        <w:tc>
          <w:tcPr>
            <w:tcW w:w="511" w:type="pct"/>
            <w:shd w:val="clear" w:color="auto" w:fill="auto"/>
          </w:tcPr>
          <w:p w14:paraId="398002F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Error</w:t>
            </w:r>
          </w:p>
        </w:tc>
        <w:tc>
          <w:tcPr>
            <w:tcW w:w="1212" w:type="pct"/>
            <w:shd w:val="clear" w:color="auto" w:fill="auto"/>
          </w:tcPr>
          <w:p w14:paraId="7EFFA64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Присутствует в случае если success = false</w:t>
            </w:r>
          </w:p>
        </w:tc>
        <w:tc>
          <w:tcPr>
            <w:tcW w:w="1121" w:type="pct"/>
            <w:shd w:val="clear" w:color="auto" w:fill="auto"/>
          </w:tcPr>
          <w:p w14:paraId="309B1A7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УО</w:t>
            </w:r>
          </w:p>
        </w:tc>
        <w:tc>
          <w:tcPr>
            <w:tcW w:w="1150" w:type="pct"/>
            <w:shd w:val="clear" w:color="auto" w:fill="FFFFFF"/>
          </w:tcPr>
          <w:p w14:paraId="4952CF8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ошибок</w:t>
            </w:r>
          </w:p>
        </w:tc>
      </w:tr>
      <w:tr w:rsidR="00422CA3" w:rsidRPr="001175BB" w14:paraId="6D57858B" w14:textId="77777777" w:rsidTr="00422CA3">
        <w:trPr>
          <w:cantSplit/>
          <w:trHeight w:val="404"/>
        </w:trPr>
        <w:tc>
          <w:tcPr>
            <w:tcW w:w="1006" w:type="pct"/>
            <w:shd w:val="clear" w:color="auto" w:fill="auto"/>
          </w:tcPr>
          <w:p w14:paraId="22AFC4F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errors</w:t>
            </w:r>
          </w:p>
        </w:tc>
        <w:tc>
          <w:tcPr>
            <w:tcW w:w="511" w:type="pct"/>
            <w:shd w:val="clear" w:color="auto" w:fill="FFFFFF"/>
          </w:tcPr>
          <w:p w14:paraId="4C24145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1F2D3AE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253A707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4DF93AF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Ошибки</w:t>
            </w:r>
          </w:p>
        </w:tc>
      </w:tr>
      <w:tr w:rsidR="00422CA3" w:rsidRPr="001175BB" w14:paraId="51D8CA51" w14:textId="77777777" w:rsidTr="00422CA3">
        <w:trPr>
          <w:cantSplit/>
          <w:trHeight w:val="328"/>
        </w:trPr>
        <w:tc>
          <w:tcPr>
            <w:tcW w:w="1006" w:type="pct"/>
            <w:shd w:val="clear" w:color="auto" w:fill="auto"/>
          </w:tcPr>
          <w:p w14:paraId="51AB1CB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hasErrors</w:t>
            </w:r>
          </w:p>
        </w:tc>
        <w:tc>
          <w:tcPr>
            <w:tcW w:w="511" w:type="pct"/>
            <w:shd w:val="clear" w:color="auto" w:fill="auto"/>
          </w:tcPr>
          <w:p w14:paraId="2C79254B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3E988A6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7D02A1A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690076C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Наличие ошибок</w:t>
            </w:r>
          </w:p>
        </w:tc>
      </w:tr>
      <w:tr w:rsidR="00422CA3" w:rsidRPr="001175BB" w14:paraId="2DD83379" w14:textId="77777777" w:rsidTr="00422CA3">
        <w:trPr>
          <w:cantSplit/>
          <w:trHeight w:val="376"/>
        </w:trPr>
        <w:tc>
          <w:tcPr>
            <w:tcW w:w="5000" w:type="pct"/>
            <w:gridSpan w:val="5"/>
            <w:shd w:val="clear" w:color="auto" w:fill="auto"/>
          </w:tcPr>
          <w:p w14:paraId="04D6571A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Блок служебных полей (</w:t>
            </w:r>
            <w:r w:rsidRPr="001175BB">
              <w:rPr>
                <w:noProof/>
                <w:sz w:val="24"/>
                <w:lang w:val="en-US"/>
              </w:rPr>
              <w:t>Value</w:t>
            </w:r>
            <w:r w:rsidRPr="001175BB">
              <w:rPr>
                <w:noProof/>
                <w:sz w:val="24"/>
              </w:rPr>
              <w:t>)</w:t>
            </w:r>
          </w:p>
        </w:tc>
      </w:tr>
      <w:tr w:rsidR="00422CA3" w:rsidRPr="001175BB" w14:paraId="7742394F" w14:textId="77777777" w:rsidTr="00422CA3">
        <w:trPr>
          <w:cantSplit/>
          <w:trHeight w:val="624"/>
        </w:trPr>
        <w:tc>
          <w:tcPr>
            <w:tcW w:w="1006" w:type="pct"/>
            <w:shd w:val="clear" w:color="auto" w:fill="auto"/>
          </w:tcPr>
          <w:p w14:paraId="5A3B772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currentUser</w:t>
            </w:r>
          </w:p>
        </w:tc>
        <w:tc>
          <w:tcPr>
            <w:tcW w:w="511" w:type="pct"/>
            <w:shd w:val="clear" w:color="auto" w:fill="auto"/>
          </w:tcPr>
          <w:p w14:paraId="365811D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Список элементов типа currentUser</w:t>
            </w:r>
          </w:p>
        </w:tc>
        <w:tc>
          <w:tcPr>
            <w:tcW w:w="1212" w:type="pct"/>
            <w:shd w:val="clear" w:color="auto" w:fill="auto"/>
          </w:tcPr>
          <w:p w14:paraId="6BB0BDF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76759A2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18A7C52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Данные пользователя личного кабинета</w:t>
            </w:r>
          </w:p>
        </w:tc>
      </w:tr>
      <w:tr w:rsidR="00422CA3" w:rsidRPr="001175BB" w14:paraId="02728FBD" w14:textId="77777777" w:rsidTr="00422CA3">
        <w:trPr>
          <w:cantSplit/>
          <w:trHeight w:val="366"/>
        </w:trPr>
        <w:tc>
          <w:tcPr>
            <w:tcW w:w="1006" w:type="pct"/>
            <w:shd w:val="clear" w:color="auto" w:fill="auto"/>
          </w:tcPr>
          <w:p w14:paraId="429D7FF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access_token</w:t>
            </w:r>
          </w:p>
        </w:tc>
        <w:tc>
          <w:tcPr>
            <w:tcW w:w="511" w:type="pct"/>
            <w:shd w:val="clear" w:color="auto" w:fill="auto"/>
          </w:tcPr>
          <w:p w14:paraId="2F43E32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FFFFFF"/>
          </w:tcPr>
          <w:p w14:paraId="5A6E2BA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4F8C9ED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60B7B39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Токен доступа</w:t>
            </w:r>
          </w:p>
        </w:tc>
      </w:tr>
      <w:tr w:rsidR="00422CA3" w:rsidRPr="001175BB" w14:paraId="05F83E04" w14:textId="77777777" w:rsidTr="00422CA3">
        <w:trPr>
          <w:cantSplit/>
          <w:trHeight w:val="304"/>
        </w:trPr>
        <w:tc>
          <w:tcPr>
            <w:tcW w:w="1006" w:type="pct"/>
            <w:shd w:val="clear" w:color="auto" w:fill="auto"/>
          </w:tcPr>
          <w:p w14:paraId="0001094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refreshToken</w:t>
            </w:r>
          </w:p>
        </w:tc>
        <w:tc>
          <w:tcPr>
            <w:tcW w:w="511" w:type="pct"/>
            <w:shd w:val="clear" w:color="auto" w:fill="auto"/>
          </w:tcPr>
          <w:p w14:paraId="42CC899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3BC705D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5D380E0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FFFFFF"/>
          </w:tcPr>
          <w:p w14:paraId="4A7F053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Обновленный токен</w:t>
            </w:r>
          </w:p>
        </w:tc>
      </w:tr>
      <w:tr w:rsidR="00422CA3" w:rsidRPr="001175BB" w14:paraId="21C7B171" w14:textId="77777777" w:rsidTr="00422CA3">
        <w:trPr>
          <w:cantSplit/>
          <w:trHeight w:val="242"/>
        </w:trPr>
        <w:tc>
          <w:tcPr>
            <w:tcW w:w="5000" w:type="pct"/>
            <w:gridSpan w:val="5"/>
            <w:shd w:val="clear" w:color="auto" w:fill="auto"/>
          </w:tcPr>
          <w:p w14:paraId="1F6FDEEB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Блок служебных полей (</w:t>
            </w:r>
            <w:r w:rsidRPr="001175BB">
              <w:rPr>
                <w:noProof/>
                <w:sz w:val="24"/>
                <w:lang w:val="en-US"/>
              </w:rPr>
              <w:t>currentUser</w:t>
            </w:r>
            <w:r w:rsidRPr="001175BB">
              <w:rPr>
                <w:noProof/>
                <w:sz w:val="24"/>
              </w:rPr>
              <w:t>)</w:t>
            </w:r>
          </w:p>
        </w:tc>
      </w:tr>
      <w:tr w:rsidR="00422CA3" w:rsidRPr="001175BB" w14:paraId="6F0000A0" w14:textId="77777777" w:rsidTr="00422CA3">
        <w:trPr>
          <w:cantSplit/>
          <w:trHeight w:val="450"/>
        </w:trPr>
        <w:tc>
          <w:tcPr>
            <w:tcW w:w="1006" w:type="pct"/>
            <w:shd w:val="clear" w:color="auto" w:fill="auto"/>
          </w:tcPr>
          <w:p w14:paraId="04EF0E4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id</w:t>
            </w:r>
          </w:p>
        </w:tc>
        <w:tc>
          <w:tcPr>
            <w:tcW w:w="511" w:type="pct"/>
            <w:shd w:val="clear" w:color="auto" w:fill="auto"/>
          </w:tcPr>
          <w:p w14:paraId="62026AB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11C3E00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2276D460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O</w:t>
            </w:r>
          </w:p>
        </w:tc>
        <w:tc>
          <w:tcPr>
            <w:tcW w:w="1150" w:type="pct"/>
            <w:shd w:val="clear" w:color="auto" w:fill="auto"/>
          </w:tcPr>
          <w:p w14:paraId="43BE1A3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Идентификатор пользователя личного кабинета</w:t>
            </w:r>
          </w:p>
        </w:tc>
      </w:tr>
      <w:tr w:rsidR="00422CA3" w:rsidRPr="001175BB" w14:paraId="1D77EA84" w14:textId="77777777" w:rsidTr="00422CA3">
        <w:trPr>
          <w:cantSplit/>
          <w:trHeight w:val="388"/>
        </w:trPr>
        <w:tc>
          <w:tcPr>
            <w:tcW w:w="1006" w:type="pct"/>
            <w:shd w:val="clear" w:color="auto" w:fill="auto"/>
          </w:tcPr>
          <w:p w14:paraId="6E24DBC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userName</w:t>
            </w:r>
          </w:p>
        </w:tc>
        <w:tc>
          <w:tcPr>
            <w:tcW w:w="511" w:type="pct"/>
            <w:shd w:val="clear" w:color="auto" w:fill="auto"/>
          </w:tcPr>
          <w:p w14:paraId="170F6F0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4623396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505D3646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22F7F4D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Логин</w:t>
            </w:r>
          </w:p>
        </w:tc>
      </w:tr>
      <w:tr w:rsidR="00422CA3" w:rsidRPr="001175BB" w14:paraId="2A198987" w14:textId="77777777" w:rsidTr="00422CA3">
        <w:trPr>
          <w:cantSplit/>
          <w:trHeight w:val="408"/>
        </w:trPr>
        <w:tc>
          <w:tcPr>
            <w:tcW w:w="1006" w:type="pct"/>
            <w:shd w:val="clear" w:color="auto" w:fill="auto"/>
          </w:tcPr>
          <w:p w14:paraId="1C6C95B5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lastRenderedPageBreak/>
              <w:t>kbShortName</w:t>
            </w:r>
          </w:p>
        </w:tc>
        <w:tc>
          <w:tcPr>
            <w:tcW w:w="511" w:type="pct"/>
            <w:shd w:val="clear" w:color="auto" w:fill="auto"/>
          </w:tcPr>
          <w:p w14:paraId="0CB80CB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0BCD42D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5C89207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13AE8B0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Имя пользователя личного кабинета</w:t>
            </w:r>
          </w:p>
        </w:tc>
      </w:tr>
      <w:tr w:rsidR="00422CA3" w:rsidRPr="001175BB" w14:paraId="61CF92EF" w14:textId="77777777" w:rsidTr="00422CA3">
        <w:trPr>
          <w:cantSplit/>
          <w:trHeight w:val="346"/>
        </w:trPr>
        <w:tc>
          <w:tcPr>
            <w:tcW w:w="1006" w:type="pct"/>
            <w:shd w:val="clear" w:color="auto" w:fill="auto"/>
          </w:tcPr>
          <w:p w14:paraId="30BDDA0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kbLoginType</w:t>
            </w:r>
          </w:p>
        </w:tc>
        <w:tc>
          <w:tcPr>
            <w:tcW w:w="511" w:type="pct"/>
            <w:shd w:val="clear" w:color="auto" w:fill="auto"/>
          </w:tcPr>
          <w:p w14:paraId="7E62448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1AEB4D1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Всегда устанавливается значение «3»</w:t>
            </w:r>
          </w:p>
        </w:tc>
        <w:tc>
          <w:tcPr>
            <w:tcW w:w="1121" w:type="pct"/>
            <w:shd w:val="clear" w:color="auto" w:fill="auto"/>
          </w:tcPr>
          <w:p w14:paraId="4FF9AD7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3881ACD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Тип логина</w:t>
            </w:r>
          </w:p>
        </w:tc>
      </w:tr>
      <w:tr w:rsidR="00422CA3" w:rsidRPr="001175BB" w14:paraId="25014FA7" w14:textId="77777777" w:rsidTr="00422CA3">
        <w:trPr>
          <w:cantSplit/>
          <w:trHeight w:val="238"/>
        </w:trPr>
        <w:tc>
          <w:tcPr>
            <w:tcW w:w="1006" w:type="pct"/>
            <w:shd w:val="clear" w:color="auto" w:fill="auto"/>
          </w:tcPr>
          <w:p w14:paraId="7344BFD3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IsAuthenticated</w:t>
            </w:r>
          </w:p>
        </w:tc>
        <w:tc>
          <w:tcPr>
            <w:tcW w:w="511" w:type="pct"/>
            <w:shd w:val="clear" w:color="auto" w:fill="auto"/>
          </w:tcPr>
          <w:p w14:paraId="2F7FFC29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12" w:type="pct"/>
            <w:shd w:val="clear" w:color="auto" w:fill="auto"/>
          </w:tcPr>
          <w:p w14:paraId="5BF98A2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121" w:type="pct"/>
            <w:shd w:val="clear" w:color="auto" w:fill="auto"/>
          </w:tcPr>
          <w:p w14:paraId="0F35210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0" w:type="pct"/>
            <w:shd w:val="clear" w:color="auto" w:fill="auto"/>
          </w:tcPr>
          <w:p w14:paraId="043FF75D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Статус авторизации</w:t>
            </w:r>
          </w:p>
        </w:tc>
      </w:tr>
    </w:tbl>
    <w:p w14:paraId="3E597B3B" w14:textId="77777777" w:rsidR="00422CA3" w:rsidRPr="001175BB" w:rsidRDefault="00422CA3" w:rsidP="00422CA3">
      <w:pPr>
        <w:pStyle w:val="aa"/>
      </w:pPr>
    </w:p>
    <w:p w14:paraId="09D95DCE" w14:textId="7BD12BB1" w:rsidR="00422CA3" w:rsidRPr="001175BB" w:rsidRDefault="00422CA3" w:rsidP="00422CA3">
      <w:pPr>
        <w:pStyle w:val="aa"/>
      </w:pPr>
      <w:r w:rsidRPr="001175BB">
        <w:t xml:space="preserve">Для доступа к другим методам сервиса необходимо поместить в </w:t>
      </w:r>
      <w:r w:rsidRPr="001175BB">
        <w:rPr>
          <w:lang w:val="en-US"/>
        </w:rPr>
        <w:t>http</w:t>
      </w:r>
      <w:r w:rsidRPr="001175BB">
        <w:t>-запрос заголовок «</w:t>
      </w:r>
      <w:r w:rsidR="005C55D0" w:rsidRPr="00CF37F5">
        <w:t>Authorization</w:t>
      </w:r>
      <w:r w:rsidRPr="001175BB">
        <w:t>» и указать в нём тип токена (bearer) доступа и токен доступа через пробел.</w:t>
      </w:r>
    </w:p>
    <w:p w14:paraId="72F0535E" w14:textId="77777777" w:rsidR="00422CA3" w:rsidRPr="001175BB" w:rsidRDefault="00422CA3" w:rsidP="00422CA3">
      <w:pPr>
        <w:pStyle w:val="aa"/>
      </w:pPr>
    </w:p>
    <w:p w14:paraId="08BB2B72" w14:textId="77777777" w:rsidR="00422CA3" w:rsidRPr="001175BB" w:rsidRDefault="00422CA3" w:rsidP="00422CA3">
      <w:pPr>
        <w:pStyle w:val="32"/>
        <w:rPr>
          <w:lang w:val="en-US"/>
        </w:rPr>
      </w:pPr>
      <w:bookmarkStart w:id="43" w:name="_Toc11654864"/>
      <w:bookmarkStart w:id="44" w:name="_Toc207283067"/>
      <w:bookmarkStart w:id="45" w:name="_Toc479849848"/>
      <w:r w:rsidRPr="001175BB">
        <w:t>Перечни</w:t>
      </w:r>
      <w:bookmarkEnd w:id="43"/>
      <w:bookmarkEnd w:id="44"/>
    </w:p>
    <w:p w14:paraId="38C101BC" w14:textId="77777777" w:rsidR="00671882" w:rsidRPr="008604EA" w:rsidRDefault="00671882" w:rsidP="00671882">
      <w:pPr>
        <w:pStyle w:val="4"/>
        <w:numPr>
          <w:ilvl w:val="3"/>
          <w:numId w:val="14"/>
        </w:numPr>
        <w:rPr>
          <w:lang w:val="en-US"/>
        </w:rPr>
      </w:pPr>
      <w:r w:rsidRPr="008604EA">
        <w:t>Метод</w:t>
      </w:r>
      <w:r w:rsidRPr="008604EA">
        <w:rPr>
          <w:lang w:val="en-US"/>
        </w:rPr>
        <w:t xml:space="preserve"> </w:t>
      </w:r>
      <w:r w:rsidRPr="008604EA">
        <w:t>сервиса</w:t>
      </w:r>
      <w:r w:rsidRPr="008604EA">
        <w:rPr>
          <w:lang w:val="en-US"/>
        </w:rPr>
        <w:t>: suspect-catalogs/current-te2</w:t>
      </w:r>
      <w:r>
        <w:rPr>
          <w:lang w:val="en-US"/>
        </w:rPr>
        <w:t>1</w:t>
      </w:r>
      <w:r w:rsidRPr="008604EA">
        <w:rPr>
          <w:lang w:val="en-US"/>
        </w:rPr>
        <w:t>-catalog</w:t>
      </w:r>
    </w:p>
    <w:p w14:paraId="5F6C54E6" w14:textId="77777777" w:rsidR="00671882" w:rsidRPr="004E3DDA" w:rsidRDefault="00671882" w:rsidP="00671882">
      <w:pPr>
        <w:pStyle w:val="aa"/>
      </w:pPr>
      <w:r w:rsidRPr="008604EA">
        <w:t>Описание: Получение информации об актуальном Перечне организаций и физических лиц, в отношении которых имеются сведения об их причастности к экстремистской деятельности или терроризму.</w:t>
      </w:r>
      <w:r w:rsidRPr="00662297">
        <w:t xml:space="preserve"> </w:t>
      </w:r>
      <w:r>
        <w:t>Для версии 2.1.</w:t>
      </w:r>
    </w:p>
    <w:p w14:paraId="5A01DFF5" w14:textId="77777777" w:rsidR="00671882" w:rsidRPr="00553A6C" w:rsidRDefault="00671882" w:rsidP="00671882">
      <w:pPr>
        <w:pStyle w:val="aa"/>
      </w:pPr>
      <w:r w:rsidRPr="008604EA">
        <w:t xml:space="preserve">Метод </w:t>
      </w:r>
      <w:r w:rsidRPr="008604EA">
        <w:rPr>
          <w:lang w:val="en-US"/>
        </w:rPr>
        <w:t>http</w:t>
      </w:r>
      <w:r w:rsidRPr="008604EA">
        <w:t xml:space="preserve"> запроса: </w:t>
      </w:r>
      <w:r w:rsidRPr="008604EA">
        <w:rPr>
          <w:lang w:val="en-US"/>
        </w:rPr>
        <w:t>POST</w:t>
      </w:r>
    </w:p>
    <w:p w14:paraId="14F9A322" w14:textId="77777777" w:rsidR="00671882" w:rsidRPr="00553A6C" w:rsidRDefault="00671882" w:rsidP="00671882">
      <w:pPr>
        <w:pStyle w:val="aa"/>
      </w:pPr>
      <w:r w:rsidRPr="00553A6C">
        <w:t>Параметры ответа указаны в</w:t>
      </w:r>
      <w:r>
        <w:t xml:space="preserve"> </w:t>
      </w:r>
      <w:r>
        <w:fldChar w:fldCharType="begin"/>
      </w:r>
      <w:r>
        <w:instrText xml:space="preserve"> REF _Ref132889099 \h </w:instrText>
      </w:r>
      <w:r>
        <w:fldChar w:fldCharType="separate"/>
      </w:r>
      <w:r w:rsidRPr="00553A6C">
        <w:t xml:space="preserve">Табл. </w:t>
      </w:r>
      <w:r>
        <w:rPr>
          <w:noProof/>
        </w:rPr>
        <w:t>20</w:t>
      </w:r>
      <w:r>
        <w:fldChar w:fldCharType="end"/>
      </w:r>
      <w:r w:rsidRPr="00553A6C">
        <w:t>.</w:t>
      </w:r>
    </w:p>
    <w:p w14:paraId="47F3FCC2" w14:textId="77777777" w:rsidR="00671882" w:rsidRPr="00553A6C" w:rsidRDefault="00671882" w:rsidP="00671882">
      <w:pPr>
        <w:pStyle w:val="af4"/>
      </w:pPr>
      <w:bookmarkStart w:id="46" w:name="_Ref132889099"/>
      <w:r w:rsidRPr="00553A6C">
        <w:t xml:space="preserve">Табл. </w:t>
      </w:r>
      <w:r>
        <w:rPr>
          <w:noProof/>
        </w:rPr>
        <w:fldChar w:fldCharType="begin"/>
      </w:r>
      <w:r>
        <w:rPr>
          <w:noProof/>
        </w:rPr>
        <w:instrText xml:space="preserve"> SEQ Табл. \* ARABIC </w:instrText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bookmarkEnd w:id="46"/>
      <w:r w:rsidRPr="00553A6C"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1231"/>
        <w:gridCol w:w="2143"/>
        <w:gridCol w:w="2189"/>
        <w:gridCol w:w="2312"/>
      </w:tblGrid>
      <w:tr w:rsidR="00671882" w:rsidRPr="00553A6C" w14:paraId="6B86C26F" w14:textId="77777777" w:rsidTr="00517223">
        <w:trPr>
          <w:cantSplit/>
          <w:trHeight w:val="624"/>
          <w:tblHeader/>
        </w:trPr>
        <w:tc>
          <w:tcPr>
            <w:tcW w:w="1079" w:type="pct"/>
            <w:shd w:val="clear" w:color="auto" w:fill="auto"/>
            <w:vAlign w:val="center"/>
          </w:tcPr>
          <w:p w14:paraId="76347B29" w14:textId="77777777" w:rsidR="00671882" w:rsidRPr="00553A6C" w:rsidRDefault="00671882" w:rsidP="00517223">
            <w:pPr>
              <w:pStyle w:val="af6"/>
              <w:rPr>
                <w:sz w:val="24"/>
              </w:rPr>
            </w:pPr>
            <w:r w:rsidRPr="00553A6C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5665C82F" w14:textId="77777777" w:rsidR="00671882" w:rsidRPr="00553A6C" w:rsidRDefault="00671882" w:rsidP="00517223">
            <w:pPr>
              <w:pStyle w:val="af6"/>
              <w:rPr>
                <w:sz w:val="24"/>
              </w:rPr>
            </w:pPr>
            <w:r w:rsidRPr="00553A6C">
              <w:rPr>
                <w:sz w:val="24"/>
              </w:rPr>
              <w:t>Тип поля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19BD8952" w14:textId="77777777" w:rsidR="00671882" w:rsidRPr="00553A6C" w:rsidRDefault="00671882" w:rsidP="00517223">
            <w:pPr>
              <w:pStyle w:val="af6"/>
              <w:rPr>
                <w:sz w:val="24"/>
              </w:rPr>
            </w:pPr>
            <w:r w:rsidRPr="00553A6C">
              <w:rPr>
                <w:sz w:val="24"/>
              </w:rPr>
              <w:t>Особенность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749C4E4" w14:textId="77777777" w:rsidR="00671882" w:rsidRPr="00553A6C" w:rsidRDefault="00671882" w:rsidP="00517223">
            <w:pPr>
              <w:pStyle w:val="af6"/>
              <w:rPr>
                <w:sz w:val="24"/>
              </w:rPr>
            </w:pPr>
            <w:r w:rsidRPr="00553A6C"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041317DA" w14:textId="77777777" w:rsidR="00671882" w:rsidRPr="00553A6C" w:rsidRDefault="00671882" w:rsidP="00517223">
            <w:pPr>
              <w:pStyle w:val="af6"/>
              <w:rPr>
                <w:sz w:val="24"/>
              </w:rPr>
            </w:pPr>
            <w:r w:rsidRPr="00553A6C">
              <w:rPr>
                <w:sz w:val="24"/>
              </w:rPr>
              <w:t>Описание</w:t>
            </w:r>
          </w:p>
        </w:tc>
      </w:tr>
      <w:tr w:rsidR="00671882" w:rsidRPr="00553A6C" w14:paraId="73C20BC7" w14:textId="77777777" w:rsidTr="00517223">
        <w:trPr>
          <w:cantSplit/>
          <w:trHeight w:val="232"/>
        </w:trPr>
        <w:tc>
          <w:tcPr>
            <w:tcW w:w="1079" w:type="pct"/>
            <w:shd w:val="clear" w:color="auto" w:fill="auto"/>
            <w:vAlign w:val="center"/>
          </w:tcPr>
          <w:p w14:paraId="2BDE1E07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Date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0332B635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DateTime</w:t>
            </w:r>
          </w:p>
        </w:tc>
        <w:tc>
          <w:tcPr>
            <w:tcW w:w="1067" w:type="pct"/>
            <w:shd w:val="clear" w:color="auto" w:fill="FFFFFF"/>
            <w:vAlign w:val="center"/>
          </w:tcPr>
          <w:p w14:paraId="4B84C38E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-</w:t>
            </w:r>
          </w:p>
        </w:tc>
        <w:tc>
          <w:tcPr>
            <w:tcW w:w="1090" w:type="pct"/>
            <w:shd w:val="clear" w:color="auto" w:fill="FFFFFF"/>
            <w:vAlign w:val="center"/>
          </w:tcPr>
          <w:p w14:paraId="3F4EF030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О</w:t>
            </w:r>
          </w:p>
        </w:tc>
        <w:tc>
          <w:tcPr>
            <w:tcW w:w="1151" w:type="pct"/>
            <w:shd w:val="clear" w:color="auto" w:fill="FFFFFF"/>
            <w:vAlign w:val="center"/>
          </w:tcPr>
          <w:p w14:paraId="5261247F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Дата создания Перечня ТЭ</w:t>
            </w:r>
            <w:r>
              <w:rPr>
                <w:szCs w:val="22"/>
              </w:rPr>
              <w:t xml:space="preserve"> (</w:t>
            </w:r>
            <w:r>
              <w:t>версия 2.1)</w:t>
            </w:r>
          </w:p>
        </w:tc>
      </w:tr>
      <w:tr w:rsidR="00671882" w:rsidRPr="00553A6C" w14:paraId="0704C22F" w14:textId="77777777" w:rsidTr="00517223">
        <w:trPr>
          <w:cantSplit/>
          <w:trHeight w:val="454"/>
        </w:trPr>
        <w:tc>
          <w:tcPr>
            <w:tcW w:w="1079" w:type="pct"/>
            <w:shd w:val="clear" w:color="auto" w:fill="auto"/>
            <w:vAlign w:val="center"/>
          </w:tcPr>
          <w:p w14:paraId="764AC3DB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IsActive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2D489E6C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Bool</w:t>
            </w:r>
          </w:p>
        </w:tc>
        <w:tc>
          <w:tcPr>
            <w:tcW w:w="1067" w:type="pct"/>
            <w:shd w:val="clear" w:color="auto" w:fill="FFFFFF"/>
            <w:vAlign w:val="center"/>
          </w:tcPr>
          <w:p w14:paraId="55F2646F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-</w:t>
            </w:r>
          </w:p>
        </w:tc>
        <w:tc>
          <w:tcPr>
            <w:tcW w:w="1090" w:type="pct"/>
            <w:shd w:val="clear" w:color="auto" w:fill="FFFFFF"/>
            <w:vAlign w:val="center"/>
          </w:tcPr>
          <w:p w14:paraId="4F03CFF0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О</w:t>
            </w:r>
          </w:p>
        </w:tc>
        <w:tc>
          <w:tcPr>
            <w:tcW w:w="1151" w:type="pct"/>
            <w:shd w:val="clear" w:color="auto" w:fill="FFFFFF"/>
            <w:vAlign w:val="center"/>
          </w:tcPr>
          <w:p w14:paraId="604D0D51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Статус Перечня ТЭ</w:t>
            </w:r>
            <w:r>
              <w:rPr>
                <w:szCs w:val="22"/>
              </w:rPr>
              <w:t xml:space="preserve"> (</w:t>
            </w:r>
            <w:r>
              <w:t>версия 2.1)</w:t>
            </w:r>
          </w:p>
        </w:tc>
      </w:tr>
      <w:tr w:rsidR="00671882" w:rsidRPr="00553A6C" w14:paraId="02976D73" w14:textId="77777777" w:rsidTr="00517223">
        <w:trPr>
          <w:cantSplit/>
          <w:trHeight w:val="488"/>
        </w:trPr>
        <w:tc>
          <w:tcPr>
            <w:tcW w:w="1079" w:type="pct"/>
            <w:shd w:val="clear" w:color="auto" w:fill="auto"/>
            <w:vAlign w:val="center"/>
          </w:tcPr>
          <w:p w14:paraId="5C9A2BD0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IdXml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218FA0E2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Guid</w:t>
            </w:r>
          </w:p>
        </w:tc>
        <w:tc>
          <w:tcPr>
            <w:tcW w:w="1067" w:type="pct"/>
            <w:shd w:val="clear" w:color="auto" w:fill="FFFFFF"/>
            <w:vAlign w:val="center"/>
          </w:tcPr>
          <w:p w14:paraId="1E1BBB2C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-</w:t>
            </w:r>
          </w:p>
        </w:tc>
        <w:tc>
          <w:tcPr>
            <w:tcW w:w="1090" w:type="pct"/>
            <w:shd w:val="clear" w:color="auto" w:fill="FFFFFF"/>
            <w:vAlign w:val="center"/>
          </w:tcPr>
          <w:p w14:paraId="28E83BE3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О</w:t>
            </w:r>
          </w:p>
        </w:tc>
        <w:tc>
          <w:tcPr>
            <w:tcW w:w="1151" w:type="pct"/>
            <w:shd w:val="clear" w:color="auto" w:fill="FFFFFF"/>
            <w:vAlign w:val="center"/>
          </w:tcPr>
          <w:p w14:paraId="704E3014" w14:textId="77777777" w:rsidR="00671882" w:rsidRPr="00BF7B6F" w:rsidRDefault="00671882" w:rsidP="00517223">
            <w:pPr>
              <w:pStyle w:val="af5"/>
              <w:rPr>
                <w:szCs w:val="22"/>
              </w:rPr>
            </w:pPr>
            <w:r w:rsidRPr="00BF7B6F">
              <w:rPr>
                <w:szCs w:val="22"/>
              </w:rPr>
              <w:t>Идентификатор файла с Перечнем ТЭ</w:t>
            </w:r>
            <w:r>
              <w:rPr>
                <w:szCs w:val="22"/>
              </w:rPr>
              <w:t xml:space="preserve"> (</w:t>
            </w:r>
            <w:r>
              <w:t>версия 2.1)</w:t>
            </w:r>
          </w:p>
        </w:tc>
      </w:tr>
    </w:tbl>
    <w:p w14:paraId="064E83C3" w14:textId="77777777" w:rsidR="00671882" w:rsidRPr="00553A6C" w:rsidRDefault="00671882" w:rsidP="00671882">
      <w:pPr>
        <w:pStyle w:val="aa"/>
      </w:pPr>
    </w:p>
    <w:p w14:paraId="0D217F0D" w14:textId="77777777" w:rsidR="00671882" w:rsidRPr="008604EA" w:rsidRDefault="00671882" w:rsidP="00671882">
      <w:pPr>
        <w:pStyle w:val="4"/>
        <w:numPr>
          <w:ilvl w:val="3"/>
          <w:numId w:val="14"/>
        </w:numPr>
        <w:rPr>
          <w:lang w:val="en-US"/>
        </w:rPr>
      </w:pPr>
      <w:r w:rsidRPr="008604EA">
        <w:t>Метод</w:t>
      </w:r>
      <w:r w:rsidRPr="008604EA">
        <w:rPr>
          <w:lang w:val="en-US"/>
        </w:rPr>
        <w:t xml:space="preserve"> сервиса: suspect-catalogs/current-te2</w:t>
      </w:r>
      <w:r>
        <w:rPr>
          <w:lang w:val="en-US"/>
        </w:rPr>
        <w:t>1</w:t>
      </w:r>
      <w:r w:rsidRPr="008604EA">
        <w:rPr>
          <w:lang w:val="en-US"/>
        </w:rPr>
        <w:t>-file</w:t>
      </w:r>
    </w:p>
    <w:p w14:paraId="5913CA76" w14:textId="77777777" w:rsidR="00671882" w:rsidRPr="008604EA" w:rsidRDefault="00671882" w:rsidP="00671882">
      <w:pPr>
        <w:pStyle w:val="aa"/>
      </w:pPr>
      <w:r w:rsidRPr="008604EA">
        <w:t xml:space="preserve">Описание: Получение </w:t>
      </w:r>
      <w:r w:rsidRPr="008604EA">
        <w:rPr>
          <w:lang w:val="en-US"/>
        </w:rPr>
        <w:t>zip</w:t>
      </w:r>
      <w:r w:rsidRPr="008604EA">
        <w:t>-файла Перечня организаций и физических лиц, в отношении которых имеются сведения об их причастности к экстремистской деятельности или терроризму.</w:t>
      </w:r>
      <w:r>
        <w:t xml:space="preserve"> Для версии 2.1.</w:t>
      </w:r>
    </w:p>
    <w:p w14:paraId="674AFD04" w14:textId="77777777" w:rsidR="00671882" w:rsidRPr="00E10A30" w:rsidRDefault="00671882" w:rsidP="00671882">
      <w:pPr>
        <w:pStyle w:val="aa"/>
        <w:rPr>
          <w:color w:val="676A6C"/>
        </w:rPr>
      </w:pPr>
      <w:r w:rsidRPr="008604EA">
        <w:t>Метод</w:t>
      </w:r>
      <w:r w:rsidRPr="00E10A30">
        <w:t xml:space="preserve"> </w:t>
      </w:r>
      <w:r w:rsidRPr="008604EA">
        <w:rPr>
          <w:lang w:val="en-US"/>
        </w:rPr>
        <w:t>http</w:t>
      </w:r>
      <w:r w:rsidRPr="00E10A30">
        <w:t xml:space="preserve"> </w:t>
      </w:r>
      <w:r w:rsidRPr="008604EA">
        <w:t>запроса</w:t>
      </w:r>
      <w:r w:rsidRPr="00E10A30">
        <w:t xml:space="preserve">: </w:t>
      </w:r>
      <w:r w:rsidRPr="008604EA">
        <w:rPr>
          <w:lang w:val="en-US"/>
        </w:rPr>
        <w:t>POST</w:t>
      </w:r>
    </w:p>
    <w:p w14:paraId="42D967D5" w14:textId="77777777" w:rsidR="00671882" w:rsidRPr="008604EA" w:rsidRDefault="00671882" w:rsidP="00671882">
      <w:pPr>
        <w:pStyle w:val="aa"/>
        <w:rPr>
          <w:b/>
        </w:rPr>
      </w:pPr>
      <w:r w:rsidRPr="008604EA">
        <w:rPr>
          <w:b/>
        </w:rPr>
        <w:t>Структура запроса:</w:t>
      </w:r>
    </w:p>
    <w:p w14:paraId="29712701" w14:textId="77777777" w:rsidR="00671882" w:rsidRPr="000B6270" w:rsidRDefault="00671882" w:rsidP="00671882">
      <w:pPr>
        <w:pStyle w:val="aa"/>
      </w:pPr>
      <w:r w:rsidRPr="008604EA">
        <w:rPr>
          <w:lang w:val="en-US"/>
        </w:rPr>
        <w:t>ContentType</w:t>
      </w:r>
      <w:r w:rsidRPr="000B6270">
        <w:t xml:space="preserve">: </w:t>
      </w:r>
      <w:r w:rsidRPr="008604EA">
        <w:rPr>
          <w:lang w:val="en-US"/>
        </w:rPr>
        <w:t>application</w:t>
      </w:r>
      <w:r w:rsidRPr="000B6270">
        <w:t>/</w:t>
      </w:r>
      <w:r w:rsidRPr="008604EA">
        <w:rPr>
          <w:lang w:val="en-US"/>
        </w:rPr>
        <w:t>x</w:t>
      </w:r>
      <w:r w:rsidRPr="000B6270">
        <w:t>-</w:t>
      </w:r>
      <w:r w:rsidRPr="008604EA">
        <w:rPr>
          <w:lang w:val="en-US"/>
        </w:rPr>
        <w:t>www</w:t>
      </w:r>
      <w:r w:rsidRPr="000B6270">
        <w:t>-</w:t>
      </w:r>
      <w:r w:rsidRPr="008604EA">
        <w:rPr>
          <w:lang w:val="en-US"/>
        </w:rPr>
        <w:t>form</w:t>
      </w:r>
      <w:r w:rsidRPr="000B6270">
        <w:t>-</w:t>
      </w:r>
      <w:r w:rsidRPr="008604EA">
        <w:rPr>
          <w:lang w:val="en-US"/>
        </w:rPr>
        <w:t>urlencoded</w:t>
      </w:r>
    </w:p>
    <w:p w14:paraId="74F215EB" w14:textId="77777777" w:rsidR="00671882" w:rsidRPr="008604EA" w:rsidRDefault="00671882" w:rsidP="00671882">
      <w:pPr>
        <w:pStyle w:val="aa"/>
      </w:pPr>
      <w:r w:rsidRPr="008604EA">
        <w:t xml:space="preserve">id - идентификатор, полученный в результате выполнения метода </w:t>
      </w:r>
      <w:r w:rsidRPr="008604EA">
        <w:rPr>
          <w:lang w:val="en-US"/>
        </w:rPr>
        <w:t>s</w:t>
      </w:r>
      <w:r w:rsidRPr="008604EA">
        <w:t>uspect-catalogs/current-te2</w:t>
      </w:r>
      <w:r w:rsidRPr="004E3DDA">
        <w:t>1</w:t>
      </w:r>
      <w:r w:rsidRPr="008604EA">
        <w:t>-catalog</w:t>
      </w:r>
    </w:p>
    <w:p w14:paraId="063FE04B" w14:textId="77777777" w:rsidR="00671882" w:rsidRPr="008543C2" w:rsidRDefault="00671882" w:rsidP="00671882">
      <w:pPr>
        <w:pStyle w:val="aa"/>
        <w:rPr>
          <w:b/>
          <w:lang w:val="en-US"/>
        </w:rPr>
      </w:pPr>
      <w:r w:rsidRPr="008604EA">
        <w:rPr>
          <w:b/>
        </w:rPr>
        <w:t>Структура</w:t>
      </w:r>
      <w:r w:rsidRPr="008543C2">
        <w:rPr>
          <w:b/>
          <w:lang w:val="en-US"/>
        </w:rPr>
        <w:t xml:space="preserve"> </w:t>
      </w:r>
      <w:r w:rsidRPr="008604EA">
        <w:rPr>
          <w:b/>
        </w:rPr>
        <w:t>ответа</w:t>
      </w:r>
      <w:r w:rsidRPr="008543C2">
        <w:rPr>
          <w:b/>
          <w:lang w:val="en-US"/>
        </w:rPr>
        <w:t>:</w:t>
      </w:r>
    </w:p>
    <w:p w14:paraId="5B8C63E7" w14:textId="77777777" w:rsidR="00671882" w:rsidRPr="008543C2" w:rsidRDefault="00671882" w:rsidP="00671882">
      <w:pPr>
        <w:pStyle w:val="aa"/>
        <w:rPr>
          <w:lang w:val="en-US"/>
        </w:rPr>
      </w:pPr>
      <w:r w:rsidRPr="008604EA">
        <w:rPr>
          <w:lang w:val="en-US"/>
        </w:rPr>
        <w:t>ContentType</w:t>
      </w:r>
      <w:r w:rsidRPr="008543C2">
        <w:rPr>
          <w:lang w:val="en-US"/>
        </w:rPr>
        <w:t>: "</w:t>
      </w:r>
      <w:r w:rsidRPr="008604EA">
        <w:rPr>
          <w:lang w:val="en-US"/>
        </w:rPr>
        <w:t>application</w:t>
      </w:r>
      <w:r w:rsidRPr="008543C2">
        <w:rPr>
          <w:lang w:val="en-US"/>
        </w:rPr>
        <w:t>/</w:t>
      </w:r>
      <w:r w:rsidRPr="008604EA">
        <w:rPr>
          <w:lang w:val="en-US"/>
        </w:rPr>
        <w:t>zip</w:t>
      </w:r>
      <w:r w:rsidRPr="008543C2">
        <w:rPr>
          <w:lang w:val="en-US"/>
        </w:rPr>
        <w:t xml:space="preserve"> "</w:t>
      </w:r>
    </w:p>
    <w:p w14:paraId="33E179C6" w14:textId="77777777" w:rsidR="00671882" w:rsidRPr="002767E6" w:rsidRDefault="00671882" w:rsidP="00671882">
      <w:pPr>
        <w:pStyle w:val="aa"/>
      </w:pPr>
      <w:r w:rsidRPr="008604EA">
        <w:t>Бинарные данные (</w:t>
      </w:r>
      <w:r w:rsidRPr="008604EA">
        <w:rPr>
          <w:u w:val="single"/>
          <w:lang w:val="en-US"/>
        </w:rPr>
        <w:t>zip</w:t>
      </w:r>
      <w:r w:rsidRPr="008604EA">
        <w:rPr>
          <w:u w:val="single"/>
        </w:rPr>
        <w:t>-архив</w:t>
      </w:r>
      <w:r w:rsidRPr="008604EA">
        <w:t>) запрошенного Перечня организаций и физических лиц, в отношении которых имеются сведения об их причастности к экстремистской деятельности или терроризму</w:t>
      </w:r>
      <w:r w:rsidRPr="00E070B0">
        <w:t xml:space="preserve"> </w:t>
      </w:r>
      <w:r>
        <w:rPr>
          <w:szCs w:val="22"/>
        </w:rPr>
        <w:t>(</w:t>
      </w:r>
      <w:r>
        <w:t>версия 2.1)</w:t>
      </w:r>
      <w:r w:rsidRPr="008604EA">
        <w:t>.</w:t>
      </w:r>
    </w:p>
    <w:p w14:paraId="3F9F3B45" w14:textId="4A39B4D1" w:rsidR="00422CA3" w:rsidRPr="001175BB" w:rsidRDefault="00422CA3" w:rsidP="00422CA3">
      <w:pPr>
        <w:pStyle w:val="4"/>
        <w:rPr>
          <w:lang w:val="en-US"/>
        </w:rPr>
      </w:pPr>
      <w:bookmarkStart w:id="47" w:name="_Toc11654867"/>
      <w:r w:rsidRPr="001175BB">
        <w:lastRenderedPageBreak/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>: suspect-catalogs/current-mvk-catalog</w:t>
      </w:r>
      <w:bookmarkEnd w:id="47"/>
    </w:p>
    <w:p w14:paraId="5AB193B1" w14:textId="77777777" w:rsidR="00422CA3" w:rsidRPr="001175BB" w:rsidRDefault="00422CA3" w:rsidP="00422CA3">
      <w:pPr>
        <w:pStyle w:val="aa"/>
      </w:pPr>
      <w:r w:rsidRPr="001175BB">
        <w:t>Описание: Получение информации об актуальном списке лиц, в отношении которых действует решение Комиссии о замораживании (блокировании) принадлежащих им денежных средств или иного имущества.</w:t>
      </w:r>
    </w:p>
    <w:p w14:paraId="697BCE08" w14:textId="77777777" w:rsidR="00422CA3" w:rsidRPr="001175BB" w:rsidRDefault="00422CA3" w:rsidP="00422CA3">
      <w:pPr>
        <w:pStyle w:val="aa"/>
      </w:pPr>
      <w:r w:rsidRPr="001175BB">
        <w:t xml:space="preserve">Метод </w:t>
      </w:r>
      <w:r w:rsidRPr="001175BB">
        <w:rPr>
          <w:lang w:val="en-US"/>
        </w:rPr>
        <w:t>http</w:t>
      </w:r>
      <w:r w:rsidRPr="001175BB">
        <w:t xml:space="preserve"> запроса: </w:t>
      </w:r>
      <w:r w:rsidRPr="001175BB">
        <w:rPr>
          <w:lang w:val="en-US"/>
        </w:rPr>
        <w:t>POST</w:t>
      </w:r>
    </w:p>
    <w:p w14:paraId="4D9BF5DA" w14:textId="3B65AC39" w:rsidR="00422CA3" w:rsidRPr="001175BB" w:rsidRDefault="00422CA3" w:rsidP="00422CA3">
      <w:pPr>
        <w:pStyle w:val="aa"/>
      </w:pPr>
      <w:r w:rsidRPr="001175BB">
        <w:t xml:space="preserve">Параметры ответа указаны в </w:t>
      </w:r>
      <w:r w:rsidRPr="001175BB">
        <w:fldChar w:fldCharType="begin"/>
      </w:r>
      <w:r w:rsidRPr="001175BB">
        <w:instrText xml:space="preserve"> REF _Ref1036961 \h  \* MERGEFORMAT </w:instrText>
      </w:r>
      <w:r w:rsidRPr="001175BB">
        <w:fldChar w:fldCharType="separate"/>
      </w:r>
      <w:r w:rsidR="00B84FEA" w:rsidRPr="001175BB">
        <w:t xml:space="preserve">Табл. </w:t>
      </w:r>
      <w:r w:rsidR="00B84FEA">
        <w:rPr>
          <w:noProof/>
        </w:rPr>
        <w:t>19</w:t>
      </w:r>
      <w:r w:rsidRPr="001175BB">
        <w:fldChar w:fldCharType="end"/>
      </w:r>
      <w:r w:rsidRPr="001175BB">
        <w:t>.</w:t>
      </w:r>
    </w:p>
    <w:p w14:paraId="73338A14" w14:textId="6E71219C" w:rsidR="00422CA3" w:rsidRPr="001175BB" w:rsidRDefault="00422CA3" w:rsidP="00422CA3">
      <w:pPr>
        <w:pStyle w:val="af4"/>
        <w:rPr>
          <w:szCs w:val="24"/>
        </w:rPr>
      </w:pPr>
      <w:bookmarkStart w:id="48" w:name="_Ref1036961"/>
      <w:r w:rsidRPr="001175BB">
        <w:rPr>
          <w:szCs w:val="24"/>
        </w:rPr>
        <w:t xml:space="preserve">Табл. </w:t>
      </w:r>
      <w:r w:rsidRPr="001175BB">
        <w:rPr>
          <w:noProof/>
          <w:szCs w:val="24"/>
        </w:rPr>
        <w:fldChar w:fldCharType="begin"/>
      </w:r>
      <w:r w:rsidRPr="001175BB">
        <w:rPr>
          <w:noProof/>
          <w:szCs w:val="24"/>
        </w:rPr>
        <w:instrText xml:space="preserve"> SEQ Табл. \* ARABIC </w:instrText>
      </w:r>
      <w:r w:rsidRPr="001175BB">
        <w:rPr>
          <w:noProof/>
          <w:szCs w:val="24"/>
        </w:rPr>
        <w:fldChar w:fldCharType="separate"/>
      </w:r>
      <w:r w:rsidR="00B84FEA">
        <w:rPr>
          <w:noProof/>
          <w:szCs w:val="24"/>
        </w:rPr>
        <w:t>19</w:t>
      </w:r>
      <w:r w:rsidRPr="001175BB">
        <w:rPr>
          <w:noProof/>
          <w:szCs w:val="24"/>
        </w:rPr>
        <w:fldChar w:fldCharType="end"/>
      </w:r>
      <w:bookmarkEnd w:id="48"/>
      <w:r w:rsidRPr="001175BB">
        <w:rPr>
          <w:szCs w:val="24"/>
        </w:rP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880"/>
        <w:gridCol w:w="2494"/>
        <w:gridCol w:w="2189"/>
        <w:gridCol w:w="2312"/>
      </w:tblGrid>
      <w:tr w:rsidR="00422CA3" w:rsidRPr="001175BB" w14:paraId="0DD2D76A" w14:textId="77777777" w:rsidTr="00422CA3">
        <w:trPr>
          <w:cantSplit/>
          <w:trHeight w:val="624"/>
          <w:tblHeader/>
        </w:trPr>
        <w:tc>
          <w:tcPr>
            <w:tcW w:w="1079" w:type="pct"/>
            <w:shd w:val="clear" w:color="auto" w:fill="FFFFFF"/>
            <w:vAlign w:val="center"/>
          </w:tcPr>
          <w:p w14:paraId="1B4511F6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43CEC50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Тип поля</w:t>
            </w:r>
          </w:p>
        </w:tc>
        <w:tc>
          <w:tcPr>
            <w:tcW w:w="1242" w:type="pct"/>
            <w:shd w:val="clear" w:color="auto" w:fill="FFFFFF"/>
            <w:vAlign w:val="center"/>
          </w:tcPr>
          <w:p w14:paraId="6E69CCB9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Особенность</w:t>
            </w:r>
          </w:p>
        </w:tc>
        <w:tc>
          <w:tcPr>
            <w:tcW w:w="1090" w:type="pct"/>
            <w:shd w:val="clear" w:color="auto" w:fill="FFFFFF"/>
            <w:vAlign w:val="center"/>
          </w:tcPr>
          <w:p w14:paraId="6BDFC8F8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shd w:val="clear" w:color="auto" w:fill="FFFFFF"/>
            <w:vAlign w:val="center"/>
          </w:tcPr>
          <w:p w14:paraId="032DC45D" w14:textId="77777777" w:rsidR="00422CA3" w:rsidRPr="001175BB" w:rsidRDefault="00422CA3" w:rsidP="00422CA3">
            <w:pPr>
              <w:pStyle w:val="af6"/>
              <w:rPr>
                <w:sz w:val="24"/>
              </w:rPr>
            </w:pPr>
            <w:r w:rsidRPr="001175BB">
              <w:rPr>
                <w:sz w:val="24"/>
              </w:rPr>
              <w:t>Описание</w:t>
            </w:r>
          </w:p>
        </w:tc>
      </w:tr>
      <w:tr w:rsidR="00422CA3" w:rsidRPr="001175BB" w14:paraId="7DC9A486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6C9EB6C1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date</w:t>
            </w:r>
          </w:p>
        </w:tc>
        <w:tc>
          <w:tcPr>
            <w:tcW w:w="438" w:type="pct"/>
            <w:shd w:val="clear" w:color="auto" w:fill="FFFFFF"/>
          </w:tcPr>
          <w:p w14:paraId="1FD5F244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guid</w:t>
            </w:r>
          </w:p>
        </w:tc>
        <w:tc>
          <w:tcPr>
            <w:tcW w:w="1242" w:type="pct"/>
            <w:shd w:val="clear" w:color="auto" w:fill="FFFFFF"/>
          </w:tcPr>
          <w:p w14:paraId="6DBBE0C2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5BAA6C4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3409FA07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Дата создания Списка лиц, в отношении которых действует решение Комиссии</w:t>
            </w:r>
          </w:p>
        </w:tc>
      </w:tr>
      <w:tr w:rsidR="00422CA3" w:rsidRPr="001175BB" w14:paraId="5B659867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3BB99B8C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isActive</w:t>
            </w:r>
          </w:p>
        </w:tc>
        <w:tc>
          <w:tcPr>
            <w:tcW w:w="438" w:type="pct"/>
            <w:shd w:val="clear" w:color="auto" w:fill="FFFFFF"/>
          </w:tcPr>
          <w:p w14:paraId="5A910EDE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string</w:t>
            </w:r>
          </w:p>
        </w:tc>
        <w:tc>
          <w:tcPr>
            <w:tcW w:w="1242" w:type="pct"/>
            <w:shd w:val="clear" w:color="auto" w:fill="FFFFFF"/>
          </w:tcPr>
          <w:p w14:paraId="09F43FA8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7A3ABDCF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3A90ADBA" w14:textId="77777777" w:rsidR="00422CA3" w:rsidRPr="001175BB" w:rsidRDefault="00422CA3" w:rsidP="00422CA3">
            <w:pPr>
              <w:pStyle w:val="af5"/>
              <w:rPr>
                <w:sz w:val="24"/>
              </w:rPr>
            </w:pPr>
            <w:r w:rsidRPr="001175BB">
              <w:rPr>
                <w:sz w:val="24"/>
              </w:rPr>
              <w:t>Статус Списка лиц, в отношении которых действует решение Комиссии</w:t>
            </w:r>
          </w:p>
        </w:tc>
      </w:tr>
      <w:tr w:rsidR="00422CA3" w:rsidRPr="001175BB" w14:paraId="52BCB0DB" w14:textId="77777777" w:rsidTr="00422CA3">
        <w:trPr>
          <w:cantSplit/>
          <w:trHeight w:val="454"/>
        </w:trPr>
        <w:tc>
          <w:tcPr>
            <w:tcW w:w="1079" w:type="pct"/>
            <w:shd w:val="clear" w:color="auto" w:fill="FFFFFF"/>
          </w:tcPr>
          <w:p w14:paraId="63948D78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idXml</w:t>
            </w:r>
          </w:p>
        </w:tc>
        <w:tc>
          <w:tcPr>
            <w:tcW w:w="438" w:type="pct"/>
            <w:shd w:val="clear" w:color="auto" w:fill="FFFFFF"/>
          </w:tcPr>
          <w:p w14:paraId="55041D91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int</w:t>
            </w:r>
          </w:p>
        </w:tc>
        <w:tc>
          <w:tcPr>
            <w:tcW w:w="1242" w:type="pct"/>
            <w:shd w:val="clear" w:color="auto" w:fill="FFFFFF"/>
          </w:tcPr>
          <w:p w14:paraId="19EF2FE0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-</w:t>
            </w:r>
          </w:p>
        </w:tc>
        <w:tc>
          <w:tcPr>
            <w:tcW w:w="1090" w:type="pct"/>
            <w:shd w:val="clear" w:color="auto" w:fill="FFFFFF"/>
          </w:tcPr>
          <w:p w14:paraId="080C62F2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О</w:t>
            </w:r>
          </w:p>
        </w:tc>
        <w:tc>
          <w:tcPr>
            <w:tcW w:w="1151" w:type="pct"/>
            <w:shd w:val="clear" w:color="auto" w:fill="FFFFFF"/>
          </w:tcPr>
          <w:p w14:paraId="5E3C84BA" w14:textId="77777777" w:rsidR="00422CA3" w:rsidRPr="00125399" w:rsidRDefault="00422CA3" w:rsidP="00422CA3">
            <w:pPr>
              <w:pStyle w:val="af5"/>
              <w:rPr>
                <w:sz w:val="24"/>
              </w:rPr>
            </w:pPr>
            <w:r w:rsidRPr="00125399">
              <w:rPr>
                <w:sz w:val="24"/>
              </w:rPr>
              <w:t>Идентификатор xml-файла со Списком лиц, в отношении которых действует решение Комиссии</w:t>
            </w:r>
          </w:p>
        </w:tc>
      </w:tr>
    </w:tbl>
    <w:p w14:paraId="2BD9A0DE" w14:textId="77777777" w:rsidR="00422CA3" w:rsidRPr="001175BB" w:rsidRDefault="00422CA3" w:rsidP="00422CA3">
      <w:pPr>
        <w:pStyle w:val="aa"/>
      </w:pPr>
    </w:p>
    <w:p w14:paraId="56FD4049" w14:textId="23AA0314" w:rsidR="00422CA3" w:rsidRPr="001175BB" w:rsidRDefault="00422CA3" w:rsidP="00422CA3">
      <w:pPr>
        <w:pStyle w:val="4"/>
        <w:rPr>
          <w:lang w:val="en-US"/>
        </w:rPr>
      </w:pPr>
      <w:bookmarkStart w:id="49" w:name="_Toc11654868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>: suspect-catalogs/</w:t>
      </w:r>
      <w:bookmarkEnd w:id="49"/>
      <w:r w:rsidR="00E61283" w:rsidRPr="00E61283">
        <w:rPr>
          <w:lang w:val="en-US"/>
        </w:rPr>
        <w:t>current-mvk-file-zip</w:t>
      </w:r>
    </w:p>
    <w:p w14:paraId="4C980FFA" w14:textId="54857D87" w:rsidR="00422CA3" w:rsidRPr="001175BB" w:rsidRDefault="00422CA3" w:rsidP="00422CA3">
      <w:pPr>
        <w:pStyle w:val="aa"/>
      </w:pPr>
      <w:r w:rsidRPr="001175BB">
        <w:t xml:space="preserve">Описание: Получение </w:t>
      </w:r>
      <w:r w:rsidR="00E61283">
        <w:rPr>
          <w:lang w:val="en-US"/>
        </w:rPr>
        <w:t>zip</w:t>
      </w:r>
      <w:r w:rsidR="00E61283" w:rsidRPr="00E61283">
        <w:t>-</w:t>
      </w:r>
      <w:r w:rsidRPr="001175BB">
        <w:t>файла списка лиц, в отношении которых действует решение Комиссии о замораживании (блокировании) принадлежащих им денежных средств или иного имущества.</w:t>
      </w:r>
    </w:p>
    <w:p w14:paraId="00A9D366" w14:textId="77777777" w:rsidR="00422CA3" w:rsidRPr="001175BB" w:rsidRDefault="00422CA3" w:rsidP="00422CA3">
      <w:pPr>
        <w:pStyle w:val="aa"/>
        <w:rPr>
          <w:color w:val="676A6C"/>
          <w:lang w:val="en-US"/>
        </w:rPr>
      </w:pPr>
      <w:r w:rsidRPr="001175BB">
        <w:t>Метод</w:t>
      </w:r>
      <w:r w:rsidRPr="001175BB">
        <w:rPr>
          <w:lang w:val="en-US"/>
        </w:rPr>
        <w:t xml:space="preserve"> http </w:t>
      </w:r>
      <w:r w:rsidRPr="001175BB">
        <w:t>запроса</w:t>
      </w:r>
      <w:r w:rsidRPr="001175BB">
        <w:rPr>
          <w:lang w:val="en-US"/>
        </w:rPr>
        <w:t>: POST</w:t>
      </w:r>
    </w:p>
    <w:p w14:paraId="0E1FA0E9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application/x-www-form-urlencoded</w:t>
      </w:r>
    </w:p>
    <w:p w14:paraId="6E6CCE9A" w14:textId="77777777" w:rsidR="00422CA3" w:rsidRPr="001175BB" w:rsidRDefault="00422CA3" w:rsidP="00422CA3">
      <w:pPr>
        <w:pStyle w:val="aa"/>
        <w:rPr>
          <w:b/>
        </w:rPr>
      </w:pPr>
      <w:r w:rsidRPr="001175BB">
        <w:rPr>
          <w:b/>
        </w:rPr>
        <w:t>Структура запроса:</w:t>
      </w:r>
    </w:p>
    <w:p w14:paraId="5F3EEBFB" w14:textId="77777777" w:rsidR="00422CA3" w:rsidRPr="001175BB" w:rsidRDefault="00422CA3" w:rsidP="00422CA3">
      <w:pPr>
        <w:pStyle w:val="aa"/>
      </w:pPr>
      <w:r w:rsidRPr="001175BB">
        <w:t xml:space="preserve">id - идентификатор, полученный в результате выполнения метода </w:t>
      </w:r>
      <w:r w:rsidRPr="001175BB">
        <w:rPr>
          <w:lang w:val="en-US"/>
        </w:rPr>
        <w:t>suspect</w:t>
      </w:r>
      <w:r w:rsidRPr="001175BB">
        <w:t>-</w:t>
      </w:r>
      <w:r w:rsidRPr="001175BB">
        <w:rPr>
          <w:lang w:val="en-US"/>
        </w:rPr>
        <w:t>catalogs</w:t>
      </w:r>
      <w:r w:rsidRPr="001175BB">
        <w:t>/</w:t>
      </w:r>
      <w:r w:rsidRPr="001175BB">
        <w:rPr>
          <w:lang w:val="en-US"/>
        </w:rPr>
        <w:t>current</w:t>
      </w:r>
      <w:r w:rsidRPr="001175BB">
        <w:t>-</w:t>
      </w:r>
      <w:r w:rsidRPr="001175BB">
        <w:rPr>
          <w:lang w:val="en-US"/>
        </w:rPr>
        <w:t>mvk</w:t>
      </w:r>
      <w:r w:rsidRPr="001175BB">
        <w:t>-</w:t>
      </w:r>
      <w:r w:rsidRPr="001175BB">
        <w:rPr>
          <w:lang w:val="en-US"/>
        </w:rPr>
        <w:t>catalog</w:t>
      </w:r>
    </w:p>
    <w:p w14:paraId="0BEFF259" w14:textId="77777777" w:rsidR="00422CA3" w:rsidRPr="001175BB" w:rsidRDefault="00422CA3" w:rsidP="00422CA3">
      <w:pPr>
        <w:pStyle w:val="aa"/>
        <w:rPr>
          <w:b/>
          <w:lang w:val="en-US"/>
        </w:rPr>
      </w:pPr>
      <w:r w:rsidRPr="001175BB">
        <w:rPr>
          <w:b/>
        </w:rPr>
        <w:t>Структура</w:t>
      </w:r>
      <w:r w:rsidRPr="001175BB">
        <w:rPr>
          <w:b/>
          <w:lang w:val="en-US"/>
        </w:rPr>
        <w:t xml:space="preserve"> </w:t>
      </w:r>
      <w:r w:rsidRPr="001175BB">
        <w:rPr>
          <w:b/>
        </w:rPr>
        <w:t>ответа</w:t>
      </w:r>
      <w:r w:rsidRPr="001175BB">
        <w:rPr>
          <w:b/>
          <w:lang w:val="en-US"/>
        </w:rPr>
        <w:t>:</w:t>
      </w:r>
    </w:p>
    <w:p w14:paraId="0F3104F8" w14:textId="77777777" w:rsidR="00422CA3" w:rsidRPr="001175BB" w:rsidRDefault="00422CA3" w:rsidP="00422CA3">
      <w:pPr>
        <w:pStyle w:val="aa"/>
        <w:rPr>
          <w:lang w:val="en-US"/>
        </w:rPr>
      </w:pPr>
      <w:r w:rsidRPr="001175BB">
        <w:rPr>
          <w:lang w:val="en-US"/>
        </w:rPr>
        <w:t>ContentType: "application/octet-stream"</w:t>
      </w:r>
    </w:p>
    <w:p w14:paraId="66986041" w14:textId="77777777" w:rsidR="00422CA3" w:rsidRPr="001175BB" w:rsidRDefault="00422CA3" w:rsidP="00422CA3">
      <w:pPr>
        <w:pStyle w:val="aa"/>
      </w:pPr>
      <w:r w:rsidRPr="001175BB">
        <w:t>Бинарные данные запрошенного списка лиц, в отношении которых действует решение Комиссии о замораживании (блокировании) принадлежащих им денежных средств или иного имущества.</w:t>
      </w:r>
    </w:p>
    <w:p w14:paraId="7EB1865C" w14:textId="34F62353" w:rsidR="00422CA3" w:rsidRDefault="00422CA3" w:rsidP="00422CA3">
      <w:pPr>
        <w:pStyle w:val="aa"/>
      </w:pPr>
    </w:p>
    <w:p w14:paraId="75375F28" w14:textId="77777777" w:rsidR="008A7415" w:rsidRDefault="008A7415" w:rsidP="008C0169">
      <w:pPr>
        <w:pStyle w:val="4"/>
        <w:rPr>
          <w:lang w:val="en-US"/>
        </w:rPr>
      </w:pPr>
      <w:r>
        <w:t>Метод</w:t>
      </w:r>
      <w:r>
        <w:rPr>
          <w:lang w:val="en-US"/>
        </w:rPr>
        <w:t xml:space="preserve"> </w:t>
      </w:r>
      <w:r>
        <w:t>сервиса</w:t>
      </w:r>
      <w:r>
        <w:rPr>
          <w:lang w:val="en-US"/>
        </w:rPr>
        <w:t>: suspect-catalogs-current-un-catalog</w:t>
      </w:r>
    </w:p>
    <w:p w14:paraId="684A7751" w14:textId="77777777" w:rsidR="008A7415" w:rsidRDefault="008A7415" w:rsidP="008A7415">
      <w:pPr>
        <w:pStyle w:val="aa"/>
      </w:pPr>
      <w:r>
        <w:t>Описание: Получение информации об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 (англоязычная версия перечня).</w:t>
      </w:r>
    </w:p>
    <w:p w14:paraId="0BD04CF3" w14:textId="77777777" w:rsidR="008A7415" w:rsidRDefault="008A7415" w:rsidP="008A7415">
      <w:pPr>
        <w:pStyle w:val="aa"/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5124B6AE" w14:textId="77777777" w:rsidR="008A7415" w:rsidRDefault="008A7415" w:rsidP="008A7415">
      <w:pPr>
        <w:pStyle w:val="aa"/>
      </w:pPr>
      <w:r>
        <w:lastRenderedPageBreak/>
        <w:t>Параметры запроса отсутствуют.</w:t>
      </w:r>
    </w:p>
    <w:p w14:paraId="08811817" w14:textId="38763D0D" w:rsidR="008A7415" w:rsidRDefault="008A7415" w:rsidP="008A7415">
      <w:pPr>
        <w:pStyle w:val="aa"/>
      </w:pPr>
      <w:r>
        <w:t xml:space="preserve">Параметры ответа указаны в </w:t>
      </w:r>
      <w:r>
        <w:fldChar w:fldCharType="begin"/>
      </w:r>
      <w:r>
        <w:instrText xml:space="preserve"> REF _Ref195608698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20</w:t>
      </w:r>
      <w:r>
        <w:fldChar w:fldCharType="end"/>
      </w:r>
      <w:r>
        <w:t>.</w:t>
      </w:r>
    </w:p>
    <w:p w14:paraId="5B85ECE4" w14:textId="030C48CF" w:rsidR="008A7415" w:rsidRDefault="008A7415" w:rsidP="008A7415">
      <w:pPr>
        <w:pStyle w:val="af4"/>
      </w:pPr>
      <w:bookmarkStart w:id="50" w:name="_Ref195608698"/>
      <w:r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20</w:t>
      </w:r>
      <w:r>
        <w:fldChar w:fldCharType="end"/>
      </w:r>
      <w:bookmarkEnd w:id="50"/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1231"/>
        <w:gridCol w:w="2143"/>
        <w:gridCol w:w="2189"/>
        <w:gridCol w:w="2312"/>
      </w:tblGrid>
      <w:tr w:rsidR="008A7415" w14:paraId="7F16A117" w14:textId="77777777" w:rsidTr="008A7415">
        <w:trPr>
          <w:cantSplit/>
          <w:trHeight w:val="624"/>
          <w:tblHeader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CC0F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1E23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F185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35C4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4765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8A7415" w14:paraId="02DECCAA" w14:textId="77777777" w:rsidTr="008A7415">
        <w:trPr>
          <w:cantSplit/>
          <w:trHeight w:val="232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E06D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646CD1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DateTime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AF891B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BC254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CACB1C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Дата создания Перечня </w:t>
            </w:r>
          </w:p>
        </w:tc>
      </w:tr>
      <w:tr w:rsidR="008A7415" w14:paraId="5D62FD2F" w14:textId="77777777" w:rsidTr="008A7415">
        <w:trPr>
          <w:cantSplit/>
          <w:trHeight w:val="454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40EB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isActive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ED42D4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Bool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298620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0B3B90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F8D728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Статус Перечня </w:t>
            </w:r>
          </w:p>
        </w:tc>
      </w:tr>
      <w:tr w:rsidR="008A7415" w14:paraId="503350C2" w14:textId="77777777" w:rsidTr="008A7415">
        <w:trPr>
          <w:cantSplit/>
          <w:trHeight w:val="488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E43E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IdXml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1BF525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Guid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983F05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B66D99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9744B3" w14:textId="77777777" w:rsidR="008A7415" w:rsidRDefault="008A7415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Идентификатор файла с Перечнем </w:t>
            </w:r>
          </w:p>
        </w:tc>
      </w:tr>
    </w:tbl>
    <w:p w14:paraId="5BADF220" w14:textId="4FCAAD2C" w:rsidR="008A7415" w:rsidRDefault="008A7415" w:rsidP="008A7415">
      <w:pPr>
        <w:pStyle w:val="aa"/>
      </w:pPr>
    </w:p>
    <w:p w14:paraId="2BF8639F" w14:textId="77712C40" w:rsidR="008A7415" w:rsidRPr="008A7415" w:rsidRDefault="008A7415" w:rsidP="008C0169">
      <w:pPr>
        <w:pStyle w:val="4"/>
        <w:rPr>
          <w:lang w:val="en-US"/>
        </w:rPr>
      </w:pPr>
      <w:r>
        <w:t>Метод</w:t>
      </w:r>
      <w:r w:rsidRPr="008A7415">
        <w:rPr>
          <w:lang w:val="en-US"/>
        </w:rPr>
        <w:t xml:space="preserve"> </w:t>
      </w:r>
      <w:r>
        <w:t>сервиса</w:t>
      </w:r>
      <w:r w:rsidRPr="008A7415">
        <w:rPr>
          <w:lang w:val="en-US"/>
        </w:rPr>
        <w:t>: suspect-catalogs-current-un-catalog</w:t>
      </w:r>
      <w:r>
        <w:rPr>
          <w:lang w:val="en-US"/>
        </w:rPr>
        <w:t>-rus</w:t>
      </w:r>
    </w:p>
    <w:p w14:paraId="731296BC" w14:textId="36ABAA16" w:rsidR="008A7415" w:rsidRDefault="008A7415" w:rsidP="008A7415">
      <w:pPr>
        <w:pStyle w:val="aa"/>
      </w:pPr>
      <w:r>
        <w:t>Описание: Получение информации об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 (русскоязычная версия перечня).</w:t>
      </w:r>
    </w:p>
    <w:p w14:paraId="2B2DB18B" w14:textId="77777777" w:rsidR="008A7415" w:rsidRDefault="008A7415" w:rsidP="008A7415">
      <w:pPr>
        <w:pStyle w:val="aa"/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1300F618" w14:textId="77777777" w:rsidR="008A7415" w:rsidRDefault="008A7415" w:rsidP="008A7415">
      <w:pPr>
        <w:pStyle w:val="aa"/>
      </w:pPr>
      <w:r>
        <w:t>Параметры запроса отсутствуют.</w:t>
      </w:r>
    </w:p>
    <w:p w14:paraId="26EDACF8" w14:textId="13003C70" w:rsidR="008A7415" w:rsidRDefault="008A7415" w:rsidP="008A7415">
      <w:pPr>
        <w:pStyle w:val="aa"/>
      </w:pPr>
      <w:r>
        <w:t xml:space="preserve">Параметры ответа указаны в </w:t>
      </w:r>
      <w:r>
        <w:fldChar w:fldCharType="begin"/>
      </w:r>
      <w:r>
        <w:instrText xml:space="preserve"> REF _Ref195608698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20</w:t>
      </w:r>
      <w:r>
        <w:fldChar w:fldCharType="end"/>
      </w:r>
      <w:r>
        <w:t>.</w:t>
      </w:r>
    </w:p>
    <w:p w14:paraId="07116D0E" w14:textId="5A6E2C5D" w:rsidR="008A7415" w:rsidRDefault="008A7415" w:rsidP="008A7415">
      <w:pPr>
        <w:pStyle w:val="af4"/>
      </w:pPr>
      <w:r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21</w:t>
      </w:r>
      <w:r>
        <w:fldChar w:fldCharType="end"/>
      </w:r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1231"/>
        <w:gridCol w:w="2143"/>
        <w:gridCol w:w="2189"/>
        <w:gridCol w:w="2312"/>
      </w:tblGrid>
      <w:tr w:rsidR="008A7415" w14:paraId="57388FA9" w14:textId="77777777" w:rsidTr="00315870">
        <w:trPr>
          <w:cantSplit/>
          <w:trHeight w:val="624"/>
          <w:tblHeader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6616" w14:textId="77777777" w:rsidR="008A7415" w:rsidRDefault="008A7415" w:rsidP="00315870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3614" w14:textId="77777777" w:rsidR="008A7415" w:rsidRDefault="008A7415" w:rsidP="00315870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802D" w14:textId="77777777" w:rsidR="008A7415" w:rsidRDefault="008A7415" w:rsidP="00315870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E8D5" w14:textId="77777777" w:rsidR="008A7415" w:rsidRDefault="008A7415" w:rsidP="00315870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0CD8" w14:textId="77777777" w:rsidR="008A7415" w:rsidRDefault="008A7415" w:rsidP="00315870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8A7415" w14:paraId="5ADE2A62" w14:textId="77777777" w:rsidTr="00315870">
        <w:trPr>
          <w:cantSplit/>
          <w:trHeight w:val="232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3464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A2ACAF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DateTime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C76C92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9D0352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511F0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Дата создания Перечня </w:t>
            </w:r>
          </w:p>
        </w:tc>
      </w:tr>
      <w:tr w:rsidR="008A7415" w14:paraId="5FEC2546" w14:textId="77777777" w:rsidTr="00315870">
        <w:trPr>
          <w:cantSplit/>
          <w:trHeight w:val="454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D7BB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lang w:val="en-US"/>
              </w:rPr>
              <w:t>isActive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BCEA83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Bool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7D8BAA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63DE0F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4AD577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Статус Перечня </w:t>
            </w:r>
          </w:p>
        </w:tc>
      </w:tr>
      <w:tr w:rsidR="008A7415" w14:paraId="3770B3FF" w14:textId="77777777" w:rsidTr="00315870">
        <w:trPr>
          <w:cantSplit/>
          <w:trHeight w:val="488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CF9E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IdXml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4F8411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Guid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8A4556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92CC51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B5404E" w14:textId="77777777" w:rsidR="008A7415" w:rsidRDefault="008A7415" w:rsidP="00315870">
            <w:pPr>
              <w:pStyle w:val="af5"/>
              <w:rPr>
                <w:szCs w:val="22"/>
              </w:rPr>
            </w:pPr>
            <w:r>
              <w:rPr>
                <w:szCs w:val="22"/>
              </w:rPr>
              <w:t xml:space="preserve">Идентификатор файла с Перечнем </w:t>
            </w:r>
          </w:p>
        </w:tc>
      </w:tr>
    </w:tbl>
    <w:p w14:paraId="2D6242A8" w14:textId="2DA4006C" w:rsidR="008A7415" w:rsidRDefault="008A7415" w:rsidP="008A7415">
      <w:pPr>
        <w:pStyle w:val="aa"/>
      </w:pPr>
    </w:p>
    <w:p w14:paraId="07B0FD77" w14:textId="77777777" w:rsidR="008A7415" w:rsidRDefault="008A7415" w:rsidP="008A7415">
      <w:pPr>
        <w:pStyle w:val="aa"/>
      </w:pPr>
    </w:p>
    <w:p w14:paraId="3B2E92B0" w14:textId="77777777" w:rsidR="008A7415" w:rsidRDefault="008A7415" w:rsidP="008C0169">
      <w:pPr>
        <w:pStyle w:val="4"/>
        <w:rPr>
          <w:lang w:val="en-US"/>
        </w:rPr>
      </w:pPr>
      <w:r w:rsidRPr="008C0169">
        <w:rPr>
          <w:lang w:val="en-US"/>
        </w:rPr>
        <w:t>Метод</w:t>
      </w:r>
      <w:r>
        <w:rPr>
          <w:lang w:val="en-US"/>
        </w:rPr>
        <w:t xml:space="preserve"> сервиса: suspect-catalogs-current-un-file</w:t>
      </w:r>
    </w:p>
    <w:p w14:paraId="04BE3458" w14:textId="00AD3CA2" w:rsidR="008A7415" w:rsidRDefault="008A7415" w:rsidP="008A7415">
      <w:pPr>
        <w:pStyle w:val="aa"/>
      </w:pPr>
      <w:r>
        <w:t xml:space="preserve">Описание: Получение </w:t>
      </w:r>
      <w:r>
        <w:rPr>
          <w:lang w:val="en-US"/>
        </w:rPr>
        <w:t>xml</w:t>
      </w:r>
      <w:r>
        <w:t>-файла актуальной версии сводного перечня организаций и физических лиц, включенных в перечни организаций и физических лиц, связанных с терроризмом или с распространением оружия массового уничтожения, составляемые в соответствии с решениями Совета Безопасности ООН.</w:t>
      </w:r>
    </w:p>
    <w:p w14:paraId="0FEAD59C" w14:textId="77777777" w:rsidR="008A7415" w:rsidRDefault="008A7415" w:rsidP="008A7415">
      <w:pPr>
        <w:pStyle w:val="aa"/>
        <w:rPr>
          <w:color w:val="676A6C"/>
        </w:rPr>
      </w:pPr>
      <w:r>
        <w:t xml:space="preserve">Метод </w:t>
      </w:r>
      <w:r>
        <w:rPr>
          <w:lang w:val="en-US"/>
        </w:rPr>
        <w:t>http</w:t>
      </w:r>
      <w:r>
        <w:t xml:space="preserve"> запроса: </w:t>
      </w:r>
      <w:r>
        <w:rPr>
          <w:lang w:val="en-US"/>
        </w:rPr>
        <w:t>POST</w:t>
      </w:r>
    </w:p>
    <w:p w14:paraId="3F1179A5" w14:textId="77777777" w:rsidR="008A7415" w:rsidRDefault="008A7415" w:rsidP="008A7415">
      <w:pPr>
        <w:pStyle w:val="aa"/>
        <w:rPr>
          <w:b/>
        </w:rPr>
      </w:pPr>
      <w:r>
        <w:rPr>
          <w:b/>
        </w:rPr>
        <w:t>Структура запроса:</w:t>
      </w:r>
    </w:p>
    <w:p w14:paraId="1C747CB8" w14:textId="77777777" w:rsidR="008A7415" w:rsidRDefault="008A7415" w:rsidP="008A7415">
      <w:pPr>
        <w:pStyle w:val="aa"/>
        <w:rPr>
          <w:lang w:val="en-US"/>
        </w:rPr>
      </w:pPr>
      <w:r>
        <w:rPr>
          <w:lang w:val="en-US"/>
        </w:rPr>
        <w:t>ContentType: application/x-www-form-urlencoded</w:t>
      </w:r>
    </w:p>
    <w:p w14:paraId="3BE16726" w14:textId="578E192C" w:rsidR="008A7415" w:rsidRDefault="008A7415" w:rsidP="008A7415">
      <w:pPr>
        <w:pStyle w:val="aa"/>
      </w:pPr>
      <w:r>
        <w:t xml:space="preserve">Параметры запроса – </w:t>
      </w:r>
      <w:r>
        <w:fldChar w:fldCharType="begin"/>
      </w:r>
      <w:r>
        <w:instrText xml:space="preserve"> REF _Ref195608709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22</w:t>
      </w:r>
      <w:r>
        <w:fldChar w:fldCharType="end"/>
      </w:r>
      <w:r>
        <w:t>.</w:t>
      </w:r>
    </w:p>
    <w:p w14:paraId="513F0182" w14:textId="408220B4" w:rsidR="008A7415" w:rsidRDefault="008A7415" w:rsidP="008A7415">
      <w:pPr>
        <w:pStyle w:val="af4"/>
      </w:pPr>
      <w:bookmarkStart w:id="51" w:name="_Ref195608709"/>
      <w:r>
        <w:lastRenderedPageBreak/>
        <w:t xml:space="preserve">Табл. </w:t>
      </w:r>
      <w:r>
        <w:fldChar w:fldCharType="begin"/>
      </w:r>
      <w:r>
        <w:rPr>
          <w:noProof/>
        </w:rPr>
        <w:instrText xml:space="preserve"> SEQ Табл. \* ARABIC </w:instrText>
      </w:r>
      <w:r>
        <w:fldChar w:fldCharType="separate"/>
      </w:r>
      <w:r w:rsidR="00B84FEA">
        <w:rPr>
          <w:noProof/>
        </w:rPr>
        <w:t>22</w:t>
      </w:r>
      <w:r>
        <w:fldChar w:fldCharType="end"/>
      </w:r>
      <w:bookmarkEnd w:id="51"/>
      <w:r>
        <w:t xml:space="preserve"> Параметры 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1632"/>
        <w:gridCol w:w="1828"/>
        <w:gridCol w:w="2257"/>
        <w:gridCol w:w="2306"/>
      </w:tblGrid>
      <w:tr w:rsidR="008A7415" w14:paraId="2071B0AA" w14:textId="77777777" w:rsidTr="008A7415">
        <w:trPr>
          <w:cantSplit/>
          <w:trHeight w:val="624"/>
          <w:tblHeader/>
        </w:trPr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B6DC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FF92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6261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CAA7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30FA" w14:textId="77777777" w:rsidR="008A7415" w:rsidRDefault="008A7415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8A7415" w14:paraId="3D43C652" w14:textId="77777777" w:rsidTr="008A7415">
        <w:trPr>
          <w:cantSplit/>
          <w:trHeight w:val="594"/>
        </w:trPr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30A4" w14:textId="77777777" w:rsidR="008A7415" w:rsidRDefault="008A741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D6F9" w14:textId="77777777" w:rsidR="008A7415" w:rsidRDefault="008A7415">
            <w:pPr>
              <w:pStyle w:val="af5"/>
            </w:pPr>
            <w:r>
              <w:t>string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EEAA" w14:textId="77777777" w:rsidR="008A7415" w:rsidRDefault="008A7415">
            <w:pPr>
              <w:pStyle w:val="af5"/>
            </w:pPr>
            <w:r>
              <w:t>-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D24A" w14:textId="77777777" w:rsidR="008A7415" w:rsidRDefault="008A7415">
            <w:pPr>
              <w:pStyle w:val="af5"/>
            </w:pPr>
            <w:r>
              <w:t>О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3540" w14:textId="77777777" w:rsidR="008A7415" w:rsidRDefault="008A7415">
            <w:pPr>
              <w:pStyle w:val="af5"/>
            </w:pPr>
            <w:r>
              <w:t xml:space="preserve">идентификатор, полученный в результате выполнения метода </w:t>
            </w:r>
            <w:r>
              <w:rPr>
                <w:lang w:val="en-US"/>
              </w:rPr>
              <w:t>suspect</w:t>
            </w:r>
            <w:r>
              <w:t>-</w:t>
            </w:r>
            <w:r>
              <w:rPr>
                <w:lang w:val="en-US"/>
              </w:rPr>
              <w:t>catalogs</w:t>
            </w:r>
            <w:r>
              <w:t>/</w:t>
            </w:r>
            <w:r>
              <w:rPr>
                <w:lang w:val="en-US"/>
              </w:rPr>
              <w:t>current</w:t>
            </w:r>
            <w:r>
              <w:t>-</w:t>
            </w:r>
            <w:r>
              <w:rPr>
                <w:lang w:val="en-US"/>
              </w:rPr>
              <w:t>un</w:t>
            </w:r>
            <w:r>
              <w:t>-</w:t>
            </w:r>
            <w:r>
              <w:rPr>
                <w:lang w:val="en-US"/>
              </w:rPr>
              <w:t>catalog</w:t>
            </w:r>
          </w:p>
        </w:tc>
      </w:tr>
      <w:tr w:rsidR="008A7415" w14:paraId="55441666" w14:textId="77777777" w:rsidTr="008A7415">
        <w:trPr>
          <w:cantSplit/>
          <w:trHeight w:val="594"/>
        </w:trPr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0B1B" w14:textId="77777777" w:rsidR="008A7415" w:rsidRDefault="008A741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to_encode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0A6A" w14:textId="77777777" w:rsidR="008A7415" w:rsidRDefault="008A7415">
            <w:pPr>
              <w:pStyle w:val="af5"/>
            </w:pPr>
            <w:r>
              <w:t>boolean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44DF" w14:textId="77777777" w:rsidR="008A7415" w:rsidRDefault="008A7415">
            <w:pPr>
              <w:pStyle w:val="af5"/>
            </w:pPr>
            <w:r>
              <w:t>-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F9F9" w14:textId="77777777" w:rsidR="008A7415" w:rsidRDefault="008A7415">
            <w:pPr>
              <w:pStyle w:val="af5"/>
            </w:pPr>
            <w:r>
              <w:t>Н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B2ED" w14:textId="77777777" w:rsidR="008A7415" w:rsidRDefault="008A7415">
            <w:pPr>
              <w:pStyle w:val="af5"/>
            </w:pPr>
            <w:r>
              <w:t>Признак необходимости кодировки в base64. По умолчанию (false) возвращается бинарный массив.</w:t>
            </w:r>
          </w:p>
        </w:tc>
      </w:tr>
    </w:tbl>
    <w:p w14:paraId="2F733D72" w14:textId="77777777" w:rsidR="00AE130D" w:rsidRPr="001175BB" w:rsidRDefault="00AE130D" w:rsidP="00422CA3">
      <w:pPr>
        <w:pStyle w:val="aa"/>
      </w:pPr>
    </w:p>
    <w:p w14:paraId="0CEB1722" w14:textId="77777777" w:rsidR="000D5FDD" w:rsidRPr="002767E6" w:rsidRDefault="000D5FDD" w:rsidP="000D5FDD">
      <w:pPr>
        <w:pStyle w:val="32"/>
        <w:ind w:firstLine="0"/>
      </w:pPr>
      <w:bookmarkStart w:id="52" w:name="_Toc160025883"/>
      <w:bookmarkStart w:id="53" w:name="_Toc207283068"/>
      <w:bookmarkStart w:id="54" w:name="_Toc493166321"/>
      <w:bookmarkStart w:id="55" w:name="_Toc509231080"/>
      <w:r>
        <w:t>Формализованные электронные сообщения</w:t>
      </w:r>
      <w:bookmarkEnd w:id="52"/>
      <w:bookmarkEnd w:id="53"/>
    </w:p>
    <w:p w14:paraId="31E33C1C" w14:textId="77777777" w:rsidR="000D5FDD" w:rsidRPr="002B0B36" w:rsidRDefault="000D5FDD" w:rsidP="000D5FDD">
      <w:pPr>
        <w:pStyle w:val="4"/>
        <w:ind w:firstLine="0"/>
      </w:pPr>
      <w:r w:rsidRPr="0027646B">
        <w:t>Метод</w:t>
      </w:r>
      <w:r w:rsidRPr="002B0B36">
        <w:t xml:space="preserve"> </w:t>
      </w:r>
      <w:r w:rsidRPr="0027646B">
        <w:t>сервиса</w:t>
      </w:r>
      <w:r w:rsidRPr="002B0B36">
        <w:t xml:space="preserve">: </w:t>
      </w:r>
      <w:r w:rsidRPr="009A53B2">
        <w:rPr>
          <w:bCs w:val="0"/>
          <w:lang w:val="en-US"/>
        </w:rPr>
        <w:t>formalized</w:t>
      </w:r>
      <w:r w:rsidRPr="002B0B36">
        <w:rPr>
          <w:bCs w:val="0"/>
        </w:rPr>
        <w:t>-</w:t>
      </w:r>
      <w:r w:rsidRPr="009A53B2">
        <w:rPr>
          <w:bCs w:val="0"/>
          <w:lang w:val="en-US"/>
        </w:rPr>
        <w:t>message</w:t>
      </w:r>
      <w:r w:rsidRPr="002B0B36">
        <w:rPr>
          <w:bCs w:val="0"/>
        </w:rPr>
        <w:t>/</w:t>
      </w:r>
      <w:r w:rsidRPr="009A53B2">
        <w:rPr>
          <w:bCs w:val="0"/>
          <w:lang w:val="en-US"/>
        </w:rPr>
        <w:t>send</w:t>
      </w:r>
    </w:p>
    <w:p w14:paraId="7585BFF5" w14:textId="77777777" w:rsidR="000D5FDD" w:rsidRPr="00013B46" w:rsidRDefault="000D5FDD" w:rsidP="000D5FDD">
      <w:pPr>
        <w:pStyle w:val="aa"/>
      </w:pPr>
      <w:r w:rsidRPr="002767E6">
        <w:t xml:space="preserve">Описание: </w:t>
      </w:r>
      <w:r>
        <w:t>Отправка формализованного эл</w:t>
      </w:r>
      <w:r w:rsidRPr="002E3909">
        <w:t>ектронно</w:t>
      </w:r>
      <w:r>
        <w:t>го</w:t>
      </w:r>
      <w:r w:rsidRPr="002E3909">
        <w:t xml:space="preserve"> сообщени</w:t>
      </w:r>
      <w:r>
        <w:t>я</w:t>
      </w:r>
      <w:r w:rsidRPr="002E3909">
        <w:t xml:space="preserve"> на портал ФСФМ. При удачном выполнении запроса пользователь получает уникальный идентификатор, под которым ФЭС был зарегистрирован в ЕИС ФСФМ</w:t>
      </w:r>
      <w:r w:rsidRPr="002767E6">
        <w:t>.</w:t>
      </w:r>
    </w:p>
    <w:p w14:paraId="27220647" w14:textId="77777777" w:rsidR="000D5FDD" w:rsidRPr="00873D18" w:rsidRDefault="000D5FDD" w:rsidP="000D5FDD">
      <w:pPr>
        <w:pStyle w:val="aa"/>
      </w:pPr>
      <w:r w:rsidRPr="002767E6">
        <w:t>Метод</w:t>
      </w:r>
      <w:r w:rsidRPr="00873D18">
        <w:t xml:space="preserve"> </w:t>
      </w:r>
      <w:r w:rsidRPr="002767E6">
        <w:rPr>
          <w:lang w:val="en-US"/>
        </w:rPr>
        <w:t>http</w:t>
      </w:r>
      <w:r w:rsidRPr="00873D18">
        <w:t xml:space="preserve"> </w:t>
      </w:r>
      <w:r w:rsidRPr="002767E6">
        <w:t>запроса</w:t>
      </w:r>
      <w:r w:rsidRPr="00873D18">
        <w:t xml:space="preserve">: </w:t>
      </w:r>
      <w:r w:rsidRPr="002767E6">
        <w:rPr>
          <w:lang w:val="en-US"/>
        </w:rPr>
        <w:t>POST</w:t>
      </w:r>
      <w:r w:rsidRPr="00873D18">
        <w:t>.</w:t>
      </w:r>
    </w:p>
    <w:p w14:paraId="5F579766" w14:textId="77777777" w:rsidR="000D5FDD" w:rsidRDefault="000D5FDD" w:rsidP="000D5FDD">
      <w:pPr>
        <w:pStyle w:val="aa"/>
        <w:rPr>
          <w:b/>
        </w:rPr>
      </w:pPr>
    </w:p>
    <w:p w14:paraId="3E581A71" w14:textId="77777777" w:rsidR="000D5FDD" w:rsidRPr="00873D18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запроса</w:t>
      </w:r>
      <w:r w:rsidRPr="00873D18">
        <w:rPr>
          <w:b/>
        </w:rPr>
        <w:t>:</w:t>
      </w:r>
    </w:p>
    <w:p w14:paraId="54FB3A97" w14:textId="77777777" w:rsidR="000D5FDD" w:rsidRPr="001D2D7F" w:rsidRDefault="000D5FDD" w:rsidP="000D5FDD">
      <w:pPr>
        <w:pStyle w:val="aa"/>
        <w:rPr>
          <w:lang w:val="en-US"/>
        </w:rPr>
      </w:pPr>
      <w:r w:rsidRPr="001D2D7F">
        <w:rPr>
          <w:lang w:val="en-US"/>
        </w:rPr>
        <w:t>ContentType</w:t>
      </w:r>
      <w:r w:rsidRPr="0056024C">
        <w:rPr>
          <w:lang w:val="en-US"/>
        </w:rPr>
        <w:t>:</w:t>
      </w:r>
      <w:r>
        <w:rPr>
          <w:lang w:val="en-US"/>
        </w:rPr>
        <w:t xml:space="preserve"> </w:t>
      </w:r>
      <w:r w:rsidRPr="0056024C">
        <w:rPr>
          <w:lang w:val="en-US"/>
        </w:rPr>
        <w:t>multipart/form-data</w:t>
      </w:r>
    </w:p>
    <w:p w14:paraId="45038F04" w14:textId="77777777" w:rsidR="000D5FDD" w:rsidRDefault="000D5FDD" w:rsidP="000D5FDD">
      <w:pPr>
        <w:pStyle w:val="aa"/>
        <w:rPr>
          <w:lang w:val="en-US"/>
        </w:rPr>
      </w:pPr>
      <w:r>
        <w:rPr>
          <w:lang w:val="en-US"/>
        </w:rPr>
        <w:t>{ file: binary, sign: binary }</w:t>
      </w:r>
    </w:p>
    <w:p w14:paraId="34927654" w14:textId="77777777" w:rsidR="000D5FDD" w:rsidRPr="00013B46" w:rsidRDefault="000D5FDD" w:rsidP="000D5FDD">
      <w:pPr>
        <w:pStyle w:val="aa"/>
        <w:rPr>
          <w:b/>
          <w:lang w:val="en-US"/>
        </w:rPr>
      </w:pPr>
    </w:p>
    <w:p w14:paraId="71D2413D" w14:textId="77777777" w:rsidR="000D5FDD" w:rsidRPr="00D62321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D62321">
        <w:rPr>
          <w:b/>
        </w:rPr>
        <w:t xml:space="preserve"> </w:t>
      </w:r>
      <w:r>
        <w:rPr>
          <w:b/>
        </w:rPr>
        <w:t>ответа</w:t>
      </w:r>
      <w:r w:rsidRPr="00D62321">
        <w:rPr>
          <w:b/>
        </w:rPr>
        <w:t>:</w:t>
      </w:r>
    </w:p>
    <w:p w14:paraId="2A1DC15D" w14:textId="77777777" w:rsidR="000D5FDD" w:rsidRPr="007A3705" w:rsidRDefault="000D5FDD" w:rsidP="000D5FDD">
      <w:pPr>
        <w:pStyle w:val="aa"/>
      </w:pPr>
      <w:r>
        <w:rPr>
          <w:lang w:val="en-US"/>
        </w:rPr>
        <w:t>ContentType</w:t>
      </w:r>
      <w:r w:rsidRPr="007A3705">
        <w:t xml:space="preserve">: </w:t>
      </w:r>
      <w:r w:rsidRPr="001D2D7F">
        <w:rPr>
          <w:lang w:val="en-US"/>
        </w:rPr>
        <w:t>application</w:t>
      </w:r>
      <w:r w:rsidRPr="007A3705">
        <w:t>/</w:t>
      </w:r>
      <w:r w:rsidRPr="001D2D7F">
        <w:rPr>
          <w:lang w:val="en-US"/>
        </w:rPr>
        <w:t>json</w:t>
      </w:r>
    </w:p>
    <w:p w14:paraId="528FDE88" w14:textId="77777777" w:rsidR="000D5FDD" w:rsidRPr="007A3705" w:rsidRDefault="000D5FDD" w:rsidP="000D5FDD">
      <w:pPr>
        <w:pStyle w:val="aa"/>
      </w:pPr>
    </w:p>
    <w:p w14:paraId="7458E7C3" w14:textId="0A8CA82B" w:rsidR="000D5FDD" w:rsidRPr="008C0169" w:rsidRDefault="000D5FDD" w:rsidP="000D5FDD">
      <w:pPr>
        <w:pStyle w:val="aa"/>
      </w:pPr>
      <w:r w:rsidRPr="002767E6">
        <w:t>Параметры</w:t>
      </w:r>
      <w:r w:rsidRPr="008C0169">
        <w:t xml:space="preserve"> </w:t>
      </w:r>
      <w:r>
        <w:t>ответы</w:t>
      </w:r>
      <w:r w:rsidRPr="008C0169">
        <w:t xml:space="preserve"> </w:t>
      </w:r>
      <w:r w:rsidRPr="002767E6">
        <w:t>указаны</w:t>
      </w:r>
      <w:r w:rsidRPr="008C0169">
        <w:t xml:space="preserve"> </w:t>
      </w:r>
      <w:r w:rsidRPr="002767E6">
        <w:t>в</w:t>
      </w:r>
      <w:r w:rsidRPr="008C0169">
        <w:t xml:space="preserve"> </w:t>
      </w:r>
      <w:r>
        <w:fldChar w:fldCharType="begin"/>
      </w:r>
      <w:r w:rsidRPr="008C0169">
        <w:instrText xml:space="preserve"> </w:instrText>
      </w:r>
      <w:r w:rsidRPr="008C0169">
        <w:rPr>
          <w:lang w:val="en-US"/>
        </w:rPr>
        <w:instrText>REF</w:instrText>
      </w:r>
      <w:r w:rsidRPr="008C0169">
        <w:instrText xml:space="preserve"> _</w:instrText>
      </w:r>
      <w:r w:rsidRPr="008C0169">
        <w:rPr>
          <w:lang w:val="en-US"/>
        </w:rPr>
        <w:instrText>Ref</w:instrText>
      </w:r>
      <w:r w:rsidRPr="008C0169">
        <w:instrText>159843704 \</w:instrText>
      </w:r>
      <w:r w:rsidRPr="008C0169">
        <w:rPr>
          <w:lang w:val="en-US"/>
        </w:rPr>
        <w:instrText>h</w:instrText>
      </w:r>
      <w:r w:rsidRPr="008C0169">
        <w:instrText xml:space="preserve"> </w:instrText>
      </w:r>
      <w:r>
        <w:fldChar w:fldCharType="separate"/>
      </w:r>
      <w:r w:rsidR="00B84FEA" w:rsidRPr="002767E6">
        <w:t xml:space="preserve">Табл. </w:t>
      </w:r>
      <w:r w:rsidR="00B84FEA">
        <w:rPr>
          <w:noProof/>
        </w:rPr>
        <w:t>23</w:t>
      </w:r>
      <w:r>
        <w:fldChar w:fldCharType="end"/>
      </w:r>
    </w:p>
    <w:p w14:paraId="11C0144F" w14:textId="6FFAE141" w:rsidR="000D5FDD" w:rsidRPr="002767E6" w:rsidRDefault="000D5FDD" w:rsidP="000D5FDD">
      <w:pPr>
        <w:pStyle w:val="af4"/>
      </w:pPr>
      <w:bookmarkStart w:id="56" w:name="_Ref159843704"/>
      <w:r w:rsidRPr="002767E6">
        <w:t xml:space="preserve">Табл. </w:t>
      </w:r>
      <w:fldSimple w:instr=" SEQ Табл. \* ARABIC ">
        <w:r w:rsidR="00B84FEA">
          <w:rPr>
            <w:noProof/>
          </w:rPr>
          <w:t>23</w:t>
        </w:r>
      </w:fldSimple>
      <w:bookmarkEnd w:id="56"/>
      <w:r w:rsidRPr="002767E6">
        <w:t xml:space="preserve"> Параметры </w:t>
      </w:r>
      <w:r>
        <w:t>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0D5FDD" w:rsidRPr="002767E6" w14:paraId="53F71FCA" w14:textId="77777777" w:rsidTr="00E52887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10D7E6E8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45C1FB58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3DD42720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0EEDCD65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3ED5C34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74FD798D" w14:textId="77777777" w:rsidTr="00E52887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4A8B6D9C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61F8E2B8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241EA003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45ED4D89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3BC44E52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139AB00E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3B2D074A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497D7F78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6E8FF369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2379F4AA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18ABD86E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0D5FDD" w:rsidRPr="002767E6" w14:paraId="457AB405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3060D67D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0E11453E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479A081B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7B35D091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5A8F45EE" w14:textId="77777777" w:rsidR="000D5FDD" w:rsidRPr="002767E6" w:rsidRDefault="000D5FDD" w:rsidP="00E52887">
            <w:pPr>
              <w:pStyle w:val="af5"/>
            </w:pPr>
            <w:r>
              <w:t>Идентификатор статуса ФЭС</w:t>
            </w:r>
          </w:p>
        </w:tc>
      </w:tr>
      <w:tr w:rsidR="000D5FDD" w:rsidRPr="002767E6" w14:paraId="1A56EC18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0F5907A0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65863680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68E5C13C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51331AD9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3099E0EF" w14:textId="77777777" w:rsidR="000D5FDD" w:rsidRPr="002767E6" w:rsidRDefault="000D5FDD" w:rsidP="00E52887">
            <w:pPr>
              <w:pStyle w:val="af5"/>
            </w:pPr>
            <w:r>
              <w:t>Наименование статуса ФЭС</w:t>
            </w:r>
          </w:p>
        </w:tc>
      </w:tr>
      <w:tr w:rsidR="000D5FDD" w:rsidRPr="002767E6" w14:paraId="503CF3D4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13AC2233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4DA8AAF6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5AB36E31" w14:textId="77777777" w:rsidR="000D5FDD" w:rsidRPr="005A7D24" w:rsidRDefault="000D5FDD" w:rsidP="00E52887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30972AF0" w14:textId="77777777" w:rsidR="000D5FDD" w:rsidRPr="002767E6" w:rsidRDefault="000D5FDD" w:rsidP="00E52887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32570A90" w14:textId="77777777" w:rsidR="000D5FDD" w:rsidRPr="002767E6" w:rsidRDefault="000D5FDD" w:rsidP="00E52887">
            <w:pPr>
              <w:pStyle w:val="af5"/>
            </w:pPr>
            <w:r>
              <w:t>Примечание</w:t>
            </w:r>
          </w:p>
        </w:tc>
      </w:tr>
    </w:tbl>
    <w:p w14:paraId="4D62EAB9" w14:textId="77777777" w:rsidR="000D5FDD" w:rsidRPr="002767E6" w:rsidRDefault="000D5FDD" w:rsidP="000D5FDD">
      <w:pPr>
        <w:pStyle w:val="af5"/>
      </w:pPr>
    </w:p>
    <w:p w14:paraId="1DC85AE7" w14:textId="77777777" w:rsidR="00AE130D" w:rsidRPr="008C0169" w:rsidRDefault="00AE130D" w:rsidP="00AE130D">
      <w:pPr>
        <w:pStyle w:val="4"/>
        <w:ind w:firstLine="0"/>
        <w:rPr>
          <w:lang w:val="en-US"/>
        </w:rPr>
      </w:pPr>
      <w:r w:rsidRPr="0027646B">
        <w:lastRenderedPageBreak/>
        <w:t>Метод</w:t>
      </w:r>
      <w:r w:rsidRPr="008C0169">
        <w:rPr>
          <w:lang w:val="en-US"/>
        </w:rPr>
        <w:t xml:space="preserve"> </w:t>
      </w:r>
      <w:r w:rsidRPr="0027646B">
        <w:t>сервиса</w:t>
      </w:r>
      <w:r w:rsidRPr="008C0169">
        <w:rPr>
          <w:lang w:val="en-US"/>
        </w:rPr>
        <w:t>: formalized-message/send-with-mchd</w:t>
      </w:r>
    </w:p>
    <w:p w14:paraId="2A540F4F" w14:textId="77777777" w:rsidR="00AE130D" w:rsidRPr="00013B46" w:rsidRDefault="00AE130D" w:rsidP="00AE130D">
      <w:pPr>
        <w:pStyle w:val="aa"/>
      </w:pPr>
      <w:r w:rsidRPr="002767E6">
        <w:t xml:space="preserve">Описание: </w:t>
      </w:r>
      <w:r>
        <w:t>Отправка формализованного эл</w:t>
      </w:r>
      <w:r w:rsidRPr="002E3909">
        <w:t>ектронно</w:t>
      </w:r>
      <w:r>
        <w:t>го</w:t>
      </w:r>
      <w:r w:rsidRPr="002E3909">
        <w:t xml:space="preserve"> сообщени</w:t>
      </w:r>
      <w:r>
        <w:t>я с МЧД</w:t>
      </w:r>
      <w:r w:rsidRPr="002E3909">
        <w:t xml:space="preserve"> на портал ФСФМ. При удачном выполнении запроса пользователь получает уникальный идентификатор, под которым ФЭС был зарегистрирован в ЕИС ФСФМ</w:t>
      </w:r>
      <w:r w:rsidRPr="002767E6">
        <w:t>.</w:t>
      </w:r>
    </w:p>
    <w:p w14:paraId="75DC16CC" w14:textId="77777777" w:rsidR="00AE130D" w:rsidRPr="00873D18" w:rsidRDefault="00AE130D" w:rsidP="00AE130D">
      <w:pPr>
        <w:pStyle w:val="aa"/>
      </w:pPr>
      <w:r w:rsidRPr="002767E6">
        <w:t>Метод</w:t>
      </w:r>
      <w:r w:rsidRPr="00873D18">
        <w:t xml:space="preserve"> </w:t>
      </w:r>
      <w:r w:rsidRPr="002767E6">
        <w:rPr>
          <w:lang w:val="en-US"/>
        </w:rPr>
        <w:t>http</w:t>
      </w:r>
      <w:r w:rsidRPr="00873D18">
        <w:t xml:space="preserve"> </w:t>
      </w:r>
      <w:r w:rsidRPr="002767E6">
        <w:t>запроса</w:t>
      </w:r>
      <w:r w:rsidRPr="00873D18">
        <w:t xml:space="preserve">: </w:t>
      </w:r>
      <w:r w:rsidRPr="002767E6">
        <w:rPr>
          <w:lang w:val="en-US"/>
        </w:rPr>
        <w:t>POST</w:t>
      </w:r>
      <w:r w:rsidRPr="00873D18">
        <w:t>.</w:t>
      </w:r>
    </w:p>
    <w:p w14:paraId="17638CCB" w14:textId="77777777" w:rsidR="00AE130D" w:rsidRDefault="00AE130D" w:rsidP="00AE130D">
      <w:pPr>
        <w:pStyle w:val="aa"/>
        <w:rPr>
          <w:b/>
        </w:rPr>
      </w:pPr>
    </w:p>
    <w:p w14:paraId="611D04D0" w14:textId="77777777" w:rsidR="00AE130D" w:rsidRPr="00873D18" w:rsidRDefault="00AE130D" w:rsidP="00AE130D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запроса</w:t>
      </w:r>
      <w:r w:rsidRPr="00873D18">
        <w:rPr>
          <w:b/>
        </w:rPr>
        <w:t>:</w:t>
      </w:r>
    </w:p>
    <w:p w14:paraId="314E7AD4" w14:textId="77777777" w:rsidR="00AE130D" w:rsidRPr="001D2D7F" w:rsidRDefault="00AE130D" w:rsidP="00AE130D">
      <w:pPr>
        <w:pStyle w:val="aa"/>
        <w:rPr>
          <w:lang w:val="en-US"/>
        </w:rPr>
      </w:pPr>
      <w:r w:rsidRPr="001D2D7F">
        <w:rPr>
          <w:lang w:val="en-US"/>
        </w:rPr>
        <w:t>ContentType</w:t>
      </w:r>
      <w:r w:rsidRPr="0056024C">
        <w:rPr>
          <w:lang w:val="en-US"/>
        </w:rPr>
        <w:t>:</w:t>
      </w:r>
      <w:r>
        <w:rPr>
          <w:lang w:val="en-US"/>
        </w:rPr>
        <w:t xml:space="preserve"> </w:t>
      </w:r>
      <w:r w:rsidRPr="0056024C">
        <w:rPr>
          <w:lang w:val="en-US"/>
        </w:rPr>
        <w:t>multipart/form-data</w:t>
      </w:r>
    </w:p>
    <w:p w14:paraId="2ACAD3A2" w14:textId="77777777" w:rsidR="00AE130D" w:rsidRDefault="00AE130D" w:rsidP="00AE130D">
      <w:pPr>
        <w:pStyle w:val="aa"/>
        <w:rPr>
          <w:lang w:val="en-US"/>
        </w:rPr>
      </w:pPr>
      <w:r>
        <w:rPr>
          <w:lang w:val="en-US"/>
        </w:rPr>
        <w:t>{ file: binary, sign: binary</w:t>
      </w:r>
      <w:r w:rsidRPr="003969FD">
        <w:rPr>
          <w:lang w:val="en-US"/>
        </w:rPr>
        <w:t xml:space="preserve">, mchd: </w:t>
      </w:r>
      <w:r>
        <w:rPr>
          <w:lang w:val="en-US"/>
        </w:rPr>
        <w:t>list&lt;binary&gt;,</w:t>
      </w:r>
      <w:r w:rsidRPr="003969FD">
        <w:rPr>
          <w:lang w:val="en-US"/>
        </w:rPr>
        <w:t xml:space="preserve"> mchdSign</w:t>
      </w:r>
      <w:r>
        <w:rPr>
          <w:lang w:val="en-US"/>
        </w:rPr>
        <w:t>: list&lt;binary&gt; }</w:t>
      </w:r>
    </w:p>
    <w:p w14:paraId="4225C5AB" w14:textId="77777777" w:rsidR="00AE130D" w:rsidRPr="00013B46" w:rsidRDefault="00AE130D" w:rsidP="00AE130D">
      <w:pPr>
        <w:pStyle w:val="aa"/>
        <w:rPr>
          <w:b/>
          <w:lang w:val="en-US"/>
        </w:rPr>
      </w:pPr>
    </w:p>
    <w:p w14:paraId="3E1D0677" w14:textId="77777777" w:rsidR="00AE130D" w:rsidRPr="00873D18" w:rsidRDefault="00AE130D" w:rsidP="00AE130D">
      <w:pPr>
        <w:pStyle w:val="aa"/>
        <w:rPr>
          <w:b/>
        </w:rPr>
      </w:pPr>
      <w:r>
        <w:rPr>
          <w:b/>
        </w:rPr>
        <w:t>Структура</w:t>
      </w:r>
      <w:r w:rsidRPr="00873D18">
        <w:rPr>
          <w:b/>
        </w:rPr>
        <w:t xml:space="preserve"> </w:t>
      </w:r>
      <w:r>
        <w:rPr>
          <w:b/>
        </w:rPr>
        <w:t>ответа</w:t>
      </w:r>
      <w:r w:rsidRPr="00873D18">
        <w:rPr>
          <w:b/>
        </w:rPr>
        <w:t>:</w:t>
      </w:r>
    </w:p>
    <w:p w14:paraId="7A8DD8CC" w14:textId="77777777" w:rsidR="00AE130D" w:rsidRPr="00873D18" w:rsidRDefault="00AE130D" w:rsidP="00AE130D">
      <w:pPr>
        <w:pStyle w:val="aa"/>
      </w:pPr>
      <w:r>
        <w:rPr>
          <w:lang w:val="en-US"/>
        </w:rPr>
        <w:t>ContentType</w:t>
      </w:r>
      <w:r w:rsidRPr="00873D18">
        <w:t xml:space="preserve">: </w:t>
      </w:r>
      <w:r w:rsidRPr="001D2D7F">
        <w:rPr>
          <w:lang w:val="en-US"/>
        </w:rPr>
        <w:t>application</w:t>
      </w:r>
      <w:r w:rsidRPr="00873D18">
        <w:t>/</w:t>
      </w:r>
      <w:r w:rsidRPr="001D2D7F">
        <w:rPr>
          <w:lang w:val="en-US"/>
        </w:rPr>
        <w:t>json</w:t>
      </w:r>
    </w:p>
    <w:p w14:paraId="2EC2F495" w14:textId="77777777" w:rsidR="00AE130D" w:rsidRPr="00013B46" w:rsidRDefault="00AE130D" w:rsidP="00AE130D">
      <w:pPr>
        <w:pStyle w:val="aa"/>
      </w:pPr>
    </w:p>
    <w:p w14:paraId="082DD651" w14:textId="78D0CBA0" w:rsidR="00AE130D" w:rsidRPr="002767E6" w:rsidRDefault="00AE130D" w:rsidP="00AE130D">
      <w:pPr>
        <w:pStyle w:val="aa"/>
      </w:pPr>
      <w:r w:rsidRPr="002767E6">
        <w:t xml:space="preserve">Параметры </w:t>
      </w:r>
      <w:r>
        <w:t>ответы</w:t>
      </w:r>
      <w:r w:rsidRPr="002767E6">
        <w:t xml:space="preserve"> указаны в</w:t>
      </w:r>
      <w:r>
        <w:t xml:space="preserve"> </w:t>
      </w:r>
      <w:r>
        <w:fldChar w:fldCharType="begin"/>
      </w:r>
      <w:r>
        <w:instrText xml:space="preserve"> REF _Ref159843704 \h </w:instrText>
      </w:r>
      <w:r>
        <w:fldChar w:fldCharType="separate"/>
      </w:r>
      <w:r w:rsidR="00B84FEA" w:rsidRPr="002767E6">
        <w:t xml:space="preserve">Табл. </w:t>
      </w:r>
      <w:r w:rsidR="00B84FEA">
        <w:rPr>
          <w:noProof/>
        </w:rPr>
        <w:t>23</w:t>
      </w:r>
      <w:r>
        <w:fldChar w:fldCharType="end"/>
      </w:r>
    </w:p>
    <w:p w14:paraId="6183A143" w14:textId="159A0667" w:rsidR="00AE130D" w:rsidRPr="002767E6" w:rsidRDefault="00AE130D" w:rsidP="00AE130D">
      <w:pPr>
        <w:pStyle w:val="af4"/>
      </w:pPr>
      <w:r w:rsidRPr="002767E6">
        <w:t xml:space="preserve">Табл. </w:t>
      </w:r>
      <w:fldSimple w:instr=" SEQ Табл. \* ARABIC ">
        <w:r w:rsidR="00B84FEA">
          <w:rPr>
            <w:noProof/>
          </w:rPr>
          <w:t>24</w:t>
        </w:r>
      </w:fldSimple>
      <w:r w:rsidRPr="002767E6">
        <w:t xml:space="preserve"> Параметры </w:t>
      </w:r>
      <w:r>
        <w:t>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AE130D" w:rsidRPr="002767E6" w14:paraId="5F0B1C4A" w14:textId="77777777" w:rsidTr="003969FD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11CE7E41" w14:textId="77777777" w:rsidR="00AE130D" w:rsidRPr="002767E6" w:rsidRDefault="00AE130D" w:rsidP="003969FD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39CE4134" w14:textId="77777777" w:rsidR="00AE130D" w:rsidRPr="002767E6" w:rsidRDefault="00AE130D" w:rsidP="003969FD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38A84D92" w14:textId="77777777" w:rsidR="00AE130D" w:rsidRPr="002767E6" w:rsidRDefault="00AE130D" w:rsidP="003969FD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2BB4A02C" w14:textId="77777777" w:rsidR="00AE130D" w:rsidRPr="002767E6" w:rsidRDefault="00AE130D" w:rsidP="003969FD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B71926C" w14:textId="77777777" w:rsidR="00AE130D" w:rsidRPr="002767E6" w:rsidRDefault="00AE130D" w:rsidP="003969FD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AE130D" w:rsidRPr="002767E6" w14:paraId="233EA81A" w14:textId="77777777" w:rsidTr="003969FD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484921AB" w14:textId="77777777" w:rsidR="00AE130D" w:rsidRPr="002767E6" w:rsidRDefault="00AE130D" w:rsidP="003969FD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389D6E58" w14:textId="77777777" w:rsidR="00AE130D" w:rsidRPr="002767E6" w:rsidRDefault="00AE130D" w:rsidP="003969FD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0A9EFBEA" w14:textId="77777777" w:rsidR="00AE130D" w:rsidRPr="002767E6" w:rsidRDefault="00AE130D" w:rsidP="003969FD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10330099" w14:textId="77777777" w:rsidR="00AE130D" w:rsidRPr="002767E6" w:rsidRDefault="00AE130D" w:rsidP="003969FD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0FAAB717" w14:textId="77777777" w:rsidR="00AE130D" w:rsidRPr="002767E6" w:rsidRDefault="00AE130D" w:rsidP="003969FD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AE130D" w:rsidRPr="002767E6" w14:paraId="6D239C07" w14:textId="77777777" w:rsidTr="003969FD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35C3B082" w14:textId="77777777" w:rsidR="00AE130D" w:rsidRPr="002767E6" w:rsidRDefault="00AE130D" w:rsidP="003969FD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2F573482" w14:textId="77777777" w:rsidR="00AE130D" w:rsidRPr="002767E6" w:rsidRDefault="00AE130D" w:rsidP="003969FD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3F862B6E" w14:textId="77777777" w:rsidR="00AE130D" w:rsidRPr="002767E6" w:rsidRDefault="00AE130D" w:rsidP="003969FD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193CEA63" w14:textId="77777777" w:rsidR="00AE130D" w:rsidRPr="002767E6" w:rsidRDefault="00AE130D" w:rsidP="003969FD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50F8A01F" w14:textId="77777777" w:rsidR="00AE130D" w:rsidRPr="002767E6" w:rsidRDefault="00AE130D" w:rsidP="003969FD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AE130D" w:rsidRPr="002767E6" w14:paraId="7662C2D1" w14:textId="77777777" w:rsidTr="003969FD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0A259F6C" w14:textId="77777777" w:rsidR="00AE130D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6061B4D8" w14:textId="77777777" w:rsidR="00AE130D" w:rsidRPr="005A7D24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1F63AEAB" w14:textId="77777777" w:rsidR="00AE130D" w:rsidRPr="005A7D24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4E3094B0" w14:textId="77777777" w:rsidR="00AE130D" w:rsidRPr="002767E6" w:rsidRDefault="00AE130D" w:rsidP="003969FD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38C4F11D" w14:textId="77777777" w:rsidR="00AE130D" w:rsidRPr="002767E6" w:rsidRDefault="00AE130D" w:rsidP="003969FD">
            <w:pPr>
              <w:pStyle w:val="af5"/>
            </w:pPr>
            <w:r>
              <w:t>Идентификатор статуса ФЭС</w:t>
            </w:r>
          </w:p>
        </w:tc>
      </w:tr>
      <w:tr w:rsidR="00AE130D" w:rsidRPr="002767E6" w14:paraId="01903FBB" w14:textId="77777777" w:rsidTr="003969FD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45D8D199" w14:textId="77777777" w:rsidR="00AE130D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29EDB639" w14:textId="77777777" w:rsidR="00AE130D" w:rsidRPr="002767E6" w:rsidRDefault="00AE130D" w:rsidP="003969FD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1F7461CE" w14:textId="77777777" w:rsidR="00AE130D" w:rsidRPr="005A7D24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4ED8DF0C" w14:textId="77777777" w:rsidR="00AE130D" w:rsidRPr="002767E6" w:rsidRDefault="00AE130D" w:rsidP="003969FD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70F1A693" w14:textId="77777777" w:rsidR="00AE130D" w:rsidRPr="002767E6" w:rsidRDefault="00AE130D" w:rsidP="003969FD">
            <w:pPr>
              <w:pStyle w:val="af5"/>
            </w:pPr>
            <w:r>
              <w:t>Наименование статуса ФЭС</w:t>
            </w:r>
          </w:p>
        </w:tc>
      </w:tr>
      <w:tr w:rsidR="00AE130D" w:rsidRPr="002767E6" w14:paraId="6C20B654" w14:textId="77777777" w:rsidTr="003969FD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15E992D2" w14:textId="77777777" w:rsidR="00AE130D" w:rsidRDefault="00AE130D" w:rsidP="003969FD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3CB24A5F" w14:textId="77777777" w:rsidR="00AE130D" w:rsidRPr="002767E6" w:rsidRDefault="00AE130D" w:rsidP="003969FD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1EDBF9D0" w14:textId="77777777" w:rsidR="00AE130D" w:rsidRPr="005A7D24" w:rsidRDefault="00AE130D" w:rsidP="003969FD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780B73E1" w14:textId="77777777" w:rsidR="00AE130D" w:rsidRPr="002767E6" w:rsidRDefault="00AE130D" w:rsidP="003969FD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6A697E57" w14:textId="77777777" w:rsidR="00AE130D" w:rsidRPr="002767E6" w:rsidRDefault="00AE130D" w:rsidP="003969FD">
            <w:pPr>
              <w:pStyle w:val="af5"/>
            </w:pPr>
            <w:r>
              <w:t>Примечание</w:t>
            </w:r>
          </w:p>
        </w:tc>
      </w:tr>
    </w:tbl>
    <w:p w14:paraId="51F22AD3" w14:textId="77777777" w:rsidR="000D5FDD" w:rsidRPr="002767E6" w:rsidRDefault="000D5FDD" w:rsidP="000D5FDD">
      <w:pPr>
        <w:pStyle w:val="aa"/>
      </w:pPr>
    </w:p>
    <w:p w14:paraId="617397B7" w14:textId="77777777" w:rsidR="000D5FDD" w:rsidRPr="005A7D24" w:rsidRDefault="000D5FDD" w:rsidP="000D5FDD">
      <w:pPr>
        <w:pStyle w:val="4"/>
        <w:ind w:firstLine="0"/>
        <w:rPr>
          <w:lang w:val="en-US"/>
        </w:rPr>
      </w:pPr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>: formalized-message/check-status</w:t>
      </w:r>
    </w:p>
    <w:p w14:paraId="2A902E0F" w14:textId="281BAAFF" w:rsidR="000D5FDD" w:rsidRPr="00013B46" w:rsidRDefault="000D5FDD" w:rsidP="000D5FDD">
      <w:pPr>
        <w:pStyle w:val="aa"/>
      </w:pPr>
      <w:r w:rsidRPr="002767E6">
        <w:t xml:space="preserve">Описание: </w:t>
      </w:r>
      <w:r w:rsidRPr="00C00C52">
        <w:t>По</w:t>
      </w:r>
      <w:r w:rsidRPr="002E3909">
        <w:t xml:space="preserve"> ранее полученному уникальному идентификатору, под которым ФЭС был зарегистрирован в ЕИС ФСФМ</w:t>
      </w:r>
      <w:r>
        <w:t>,</w:t>
      </w:r>
      <w:r w:rsidRPr="002E3909">
        <w:t xml:space="preserve"> возвращает информацию о текущем статусе ФЭС</w:t>
      </w:r>
      <w:r w:rsidRPr="002767E6">
        <w:t>.</w:t>
      </w:r>
    </w:p>
    <w:p w14:paraId="7843C279" w14:textId="77777777" w:rsidR="000D5FDD" w:rsidRPr="00873D18" w:rsidRDefault="000D5FDD" w:rsidP="000D5FDD">
      <w:pPr>
        <w:pStyle w:val="aa"/>
        <w:rPr>
          <w:lang w:val="en-US"/>
        </w:rPr>
      </w:pPr>
      <w:r w:rsidRPr="002767E6">
        <w:t>Метод</w:t>
      </w:r>
      <w:r w:rsidRPr="00873D18">
        <w:rPr>
          <w:lang w:val="en-US"/>
        </w:rPr>
        <w:t xml:space="preserve"> </w:t>
      </w:r>
      <w:r w:rsidRPr="002767E6">
        <w:rPr>
          <w:lang w:val="en-US"/>
        </w:rPr>
        <w:t>http</w:t>
      </w:r>
      <w:r w:rsidRPr="00873D18">
        <w:rPr>
          <w:lang w:val="en-US"/>
        </w:rPr>
        <w:t xml:space="preserve"> </w:t>
      </w:r>
      <w:r w:rsidRPr="002767E6">
        <w:t>запроса</w:t>
      </w:r>
      <w:r w:rsidRPr="00873D18">
        <w:rPr>
          <w:lang w:val="en-US"/>
        </w:rPr>
        <w:t xml:space="preserve">: </w:t>
      </w:r>
      <w:r w:rsidRPr="002767E6">
        <w:rPr>
          <w:lang w:val="en-US"/>
        </w:rPr>
        <w:t>POST</w:t>
      </w:r>
      <w:r w:rsidRPr="00873D18">
        <w:rPr>
          <w:lang w:val="en-US"/>
        </w:rPr>
        <w:t>.</w:t>
      </w:r>
    </w:p>
    <w:p w14:paraId="5A8891AB" w14:textId="77777777" w:rsidR="000D5FDD" w:rsidRPr="00873D18" w:rsidRDefault="000D5FDD" w:rsidP="000D5FDD">
      <w:pPr>
        <w:pStyle w:val="aa"/>
        <w:rPr>
          <w:lang w:val="en-US"/>
        </w:rPr>
      </w:pPr>
      <w:r w:rsidRPr="0063367A">
        <w:rPr>
          <w:lang w:val="en-US"/>
        </w:rPr>
        <w:t>ContentType</w:t>
      </w:r>
      <w:r w:rsidRPr="00873D18">
        <w:rPr>
          <w:lang w:val="en-US"/>
        </w:rPr>
        <w:t xml:space="preserve">: </w:t>
      </w:r>
      <w:r w:rsidRPr="0063367A">
        <w:rPr>
          <w:lang w:val="en-US"/>
        </w:rPr>
        <w:t>application</w:t>
      </w:r>
      <w:r w:rsidRPr="00873D18">
        <w:rPr>
          <w:lang w:val="en-US"/>
        </w:rPr>
        <w:t>/</w:t>
      </w:r>
      <w:r w:rsidRPr="0063367A">
        <w:rPr>
          <w:lang w:val="en-US"/>
        </w:rPr>
        <w:t>json</w:t>
      </w:r>
    </w:p>
    <w:p w14:paraId="444934BF" w14:textId="55EF24B5" w:rsidR="000D5FDD" w:rsidRDefault="000D5FDD" w:rsidP="000D5FDD">
      <w:pPr>
        <w:pStyle w:val="aa"/>
      </w:pPr>
      <w:r>
        <w:t xml:space="preserve">Параметры запроса указаны в </w:t>
      </w:r>
      <w:r>
        <w:fldChar w:fldCharType="begin"/>
      </w:r>
      <w:r>
        <w:instrText xml:space="preserve"> REF _Ref14859878 \h </w:instrText>
      </w:r>
      <w:r>
        <w:fldChar w:fldCharType="separate"/>
      </w:r>
      <w:r w:rsidR="00B84FEA">
        <w:t>Табл</w:t>
      </w:r>
      <w:r w:rsidR="00B84FEA" w:rsidRPr="00B84FEA">
        <w:t xml:space="preserve">. </w:t>
      </w:r>
      <w:r w:rsidR="00B84FEA" w:rsidRPr="00B84FEA">
        <w:rPr>
          <w:noProof/>
        </w:rPr>
        <w:t>13</w:t>
      </w:r>
      <w:r>
        <w:fldChar w:fldCharType="end"/>
      </w:r>
      <w:r>
        <w:t xml:space="preserve">, параметры ответа – </w:t>
      </w:r>
      <w:r>
        <w:fldChar w:fldCharType="begin"/>
      </w:r>
      <w:r>
        <w:instrText xml:space="preserve"> REF _Ref159843718 \h </w:instrText>
      </w:r>
      <w:r>
        <w:fldChar w:fldCharType="separate"/>
      </w:r>
      <w:r w:rsidR="00B84FEA">
        <w:t xml:space="preserve">Табл. </w:t>
      </w:r>
      <w:r w:rsidR="00B84FEA">
        <w:rPr>
          <w:noProof/>
        </w:rPr>
        <w:t>26</w:t>
      </w:r>
      <w:r>
        <w:fldChar w:fldCharType="end"/>
      </w:r>
      <w:r>
        <w:t>.</w:t>
      </w:r>
    </w:p>
    <w:p w14:paraId="4779653E" w14:textId="4116E677" w:rsidR="000D5FDD" w:rsidRDefault="000D5FDD" w:rsidP="000D5FDD">
      <w:pPr>
        <w:pStyle w:val="af4"/>
      </w:pPr>
      <w:bookmarkStart w:id="57" w:name="_Ref159843712"/>
      <w:r>
        <w:t>Табл</w:t>
      </w:r>
      <w:r>
        <w:rPr>
          <w:lang w:val="en-US"/>
        </w:rPr>
        <w:t xml:space="preserve">. </w:t>
      </w:r>
      <w:r>
        <w:fldChar w:fldCharType="begin"/>
      </w:r>
      <w:r>
        <w:rPr>
          <w:lang w:val="en-US"/>
        </w:rPr>
        <w:instrText xml:space="preserve"> SEQ </w:instrText>
      </w:r>
      <w:r>
        <w:instrText>Табл</w:instrText>
      </w:r>
      <w:r>
        <w:rPr>
          <w:lang w:val="en-US"/>
        </w:rPr>
        <w:instrText xml:space="preserve">. \* ARABIC </w:instrText>
      </w:r>
      <w:r>
        <w:fldChar w:fldCharType="separate"/>
      </w:r>
      <w:r w:rsidR="00B84FEA">
        <w:rPr>
          <w:noProof/>
          <w:lang w:val="en-US"/>
        </w:rPr>
        <w:t>25</w:t>
      </w:r>
      <w:r>
        <w:fldChar w:fldCharType="end"/>
      </w:r>
      <w:bookmarkEnd w:id="57"/>
      <w:r>
        <w:t xml:space="preserve"> Параметры запроса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02"/>
        <w:gridCol w:w="1391"/>
        <w:gridCol w:w="1831"/>
        <w:gridCol w:w="2082"/>
        <w:gridCol w:w="2336"/>
      </w:tblGrid>
      <w:tr w:rsidR="000D5FDD" w14:paraId="5B40532D" w14:textId="77777777" w:rsidTr="00E52887">
        <w:trPr>
          <w:cantSplit/>
          <w:trHeight w:val="624"/>
          <w:tblHeader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DDDE8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A6D3B6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Тип поля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14E36D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Особенность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65C588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Обязательность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57D2D8" w14:textId="77777777" w:rsidR="000D5FDD" w:rsidRDefault="000D5FDD" w:rsidP="00E52887">
            <w:pPr>
              <w:pStyle w:val="af6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0D5FDD" w14:paraId="2A553AB3" w14:textId="77777777" w:rsidTr="00E52887">
        <w:trPr>
          <w:cantSplit/>
          <w:trHeight w:val="643"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DC3D3B7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9E02AC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D96F9B" w14:textId="77777777" w:rsidR="000D5FDD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9B4F2C" w14:textId="77777777" w:rsidR="000D5FDD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53917DC" w14:textId="77777777" w:rsidR="000D5FDD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14:paraId="5D4BB6EC" w14:textId="77777777" w:rsidTr="00E52887">
        <w:trPr>
          <w:cantSplit/>
          <w:trHeight w:val="695"/>
        </w:trPr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B9AE89" w14:textId="77777777" w:rsidR="000D5FDD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697883" w14:textId="77777777" w:rsidR="000D5FDD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412304" w14:textId="77777777" w:rsidR="000D5FDD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AE919BD" w14:textId="77777777" w:rsidR="000D5FDD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B8D0D80" w14:textId="77777777" w:rsidR="000D5FDD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</w:tbl>
    <w:p w14:paraId="3CB56A41" w14:textId="77777777" w:rsidR="000D5FDD" w:rsidRPr="00873D18" w:rsidRDefault="000D5FDD" w:rsidP="000D5FDD">
      <w:pPr>
        <w:pStyle w:val="aa"/>
      </w:pPr>
    </w:p>
    <w:p w14:paraId="16BA1662" w14:textId="6C8F3D47" w:rsidR="000D5FDD" w:rsidRDefault="000D5FDD" w:rsidP="000D5FDD">
      <w:pPr>
        <w:pStyle w:val="af4"/>
      </w:pPr>
      <w:bookmarkStart w:id="58" w:name="_Ref159843718"/>
      <w:r>
        <w:lastRenderedPageBreak/>
        <w:t xml:space="preserve">Табл. </w:t>
      </w:r>
      <w:fldSimple w:instr=" SEQ Табл. \* ARABIC ">
        <w:r w:rsidR="00B84FEA">
          <w:rPr>
            <w:noProof/>
          </w:rPr>
          <w:t>26</w:t>
        </w:r>
      </w:fldSimple>
      <w:bookmarkEnd w:id="58"/>
      <w:r>
        <w:t xml:space="preserve"> Параметры ответа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1024"/>
        <w:gridCol w:w="2438"/>
        <w:gridCol w:w="2253"/>
        <w:gridCol w:w="2306"/>
      </w:tblGrid>
      <w:tr w:rsidR="000D5FDD" w:rsidRPr="002767E6" w14:paraId="0B9EFE3F" w14:textId="77777777" w:rsidTr="00E52887">
        <w:trPr>
          <w:cantSplit/>
          <w:trHeight w:val="624"/>
          <w:tblHeader/>
        </w:trPr>
        <w:tc>
          <w:tcPr>
            <w:tcW w:w="1006" w:type="pct"/>
            <w:shd w:val="clear" w:color="auto" w:fill="auto"/>
            <w:vAlign w:val="center"/>
          </w:tcPr>
          <w:p w14:paraId="7BF96E1D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B023770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1214" w:type="pct"/>
            <w:shd w:val="clear" w:color="auto" w:fill="auto"/>
            <w:vAlign w:val="center"/>
          </w:tcPr>
          <w:p w14:paraId="0F15828E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122" w:type="pct"/>
            <w:shd w:val="clear" w:color="auto" w:fill="auto"/>
            <w:vAlign w:val="center"/>
          </w:tcPr>
          <w:p w14:paraId="473E4446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CDFE3B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73C27CD9" w14:textId="77777777" w:rsidTr="00E52887">
        <w:trPr>
          <w:cantSplit/>
          <w:trHeight w:val="594"/>
        </w:trPr>
        <w:tc>
          <w:tcPr>
            <w:tcW w:w="1006" w:type="pct"/>
            <w:shd w:val="clear" w:color="auto" w:fill="auto"/>
          </w:tcPr>
          <w:p w14:paraId="6D8C5E12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510" w:type="pct"/>
            <w:shd w:val="clear" w:color="auto" w:fill="auto"/>
          </w:tcPr>
          <w:p w14:paraId="3D01D8AB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1214" w:type="pct"/>
            <w:shd w:val="clear" w:color="auto" w:fill="auto"/>
          </w:tcPr>
          <w:p w14:paraId="0AE1E2FA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16CD55E8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5E656AE3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4D16A214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073C90BD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510" w:type="pct"/>
            <w:shd w:val="clear" w:color="auto" w:fill="auto"/>
          </w:tcPr>
          <w:p w14:paraId="39895889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65164A3F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122" w:type="pct"/>
            <w:shd w:val="clear" w:color="auto" w:fill="auto"/>
          </w:tcPr>
          <w:p w14:paraId="232B41DC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148" w:type="pct"/>
            <w:shd w:val="clear" w:color="auto" w:fill="auto"/>
          </w:tcPr>
          <w:p w14:paraId="4D8A48C6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  <w:tr w:rsidR="000D5FDD" w:rsidRPr="002767E6" w14:paraId="663A5F98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7854C469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IdFormalizedMessageStatus</w:t>
            </w:r>
          </w:p>
        </w:tc>
        <w:tc>
          <w:tcPr>
            <w:tcW w:w="510" w:type="pct"/>
            <w:shd w:val="clear" w:color="auto" w:fill="auto"/>
          </w:tcPr>
          <w:p w14:paraId="66FFE69B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14" w:type="pct"/>
            <w:shd w:val="clear" w:color="auto" w:fill="auto"/>
          </w:tcPr>
          <w:p w14:paraId="023EA8E5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38E211D7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53D324DF" w14:textId="77777777" w:rsidR="000D5FDD" w:rsidRPr="002767E6" w:rsidRDefault="000D5FDD" w:rsidP="00E52887">
            <w:pPr>
              <w:pStyle w:val="af5"/>
            </w:pPr>
            <w:r>
              <w:t>Идентификатор статуса ФЭС</w:t>
            </w:r>
          </w:p>
        </w:tc>
      </w:tr>
      <w:tr w:rsidR="000D5FDD" w:rsidRPr="002767E6" w14:paraId="12D13738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6872293A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FormalizedMessageStatusName</w:t>
            </w:r>
          </w:p>
        </w:tc>
        <w:tc>
          <w:tcPr>
            <w:tcW w:w="510" w:type="pct"/>
            <w:shd w:val="clear" w:color="auto" w:fill="auto"/>
          </w:tcPr>
          <w:p w14:paraId="7EA47C32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073D7A1C" w14:textId="77777777" w:rsidR="000D5FDD" w:rsidRPr="005A7D24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22" w:type="pct"/>
            <w:shd w:val="clear" w:color="auto" w:fill="auto"/>
          </w:tcPr>
          <w:p w14:paraId="5C824608" w14:textId="77777777" w:rsidR="000D5FDD" w:rsidRPr="002767E6" w:rsidRDefault="000D5FDD" w:rsidP="00E52887">
            <w:pPr>
              <w:pStyle w:val="af5"/>
            </w:pPr>
            <w:r>
              <w:t>О</w:t>
            </w:r>
          </w:p>
        </w:tc>
        <w:tc>
          <w:tcPr>
            <w:tcW w:w="1148" w:type="pct"/>
            <w:shd w:val="clear" w:color="auto" w:fill="auto"/>
          </w:tcPr>
          <w:p w14:paraId="0CC59426" w14:textId="77777777" w:rsidR="000D5FDD" w:rsidRPr="002767E6" w:rsidRDefault="000D5FDD" w:rsidP="00E52887">
            <w:pPr>
              <w:pStyle w:val="af5"/>
            </w:pPr>
            <w:r>
              <w:t>Наименование статуса ФЭС</w:t>
            </w:r>
          </w:p>
        </w:tc>
      </w:tr>
      <w:tr w:rsidR="000D5FDD" w:rsidRPr="002767E6" w14:paraId="36927D36" w14:textId="77777777" w:rsidTr="00E52887">
        <w:trPr>
          <w:cantSplit/>
          <w:trHeight w:val="663"/>
        </w:trPr>
        <w:tc>
          <w:tcPr>
            <w:tcW w:w="1006" w:type="pct"/>
            <w:shd w:val="clear" w:color="auto" w:fill="auto"/>
          </w:tcPr>
          <w:p w14:paraId="7F4028C5" w14:textId="77777777" w:rsidR="000D5FDD" w:rsidRDefault="000D5FDD" w:rsidP="00E52887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  <w:tc>
          <w:tcPr>
            <w:tcW w:w="510" w:type="pct"/>
            <w:shd w:val="clear" w:color="auto" w:fill="auto"/>
          </w:tcPr>
          <w:p w14:paraId="5B690E11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1214" w:type="pct"/>
            <w:shd w:val="clear" w:color="auto" w:fill="auto"/>
          </w:tcPr>
          <w:p w14:paraId="684D8FCB" w14:textId="77777777" w:rsidR="000D5FDD" w:rsidRPr="005A7D24" w:rsidRDefault="000D5FDD" w:rsidP="00E52887">
            <w:pPr>
              <w:pStyle w:val="af5"/>
            </w:pPr>
            <w:r>
              <w:t>Заполняется при наличии</w:t>
            </w:r>
          </w:p>
        </w:tc>
        <w:tc>
          <w:tcPr>
            <w:tcW w:w="1122" w:type="pct"/>
            <w:shd w:val="clear" w:color="auto" w:fill="auto"/>
          </w:tcPr>
          <w:p w14:paraId="029254FD" w14:textId="77777777" w:rsidR="000D5FDD" w:rsidRPr="002767E6" w:rsidRDefault="000D5FDD" w:rsidP="00E52887">
            <w:pPr>
              <w:pStyle w:val="af5"/>
            </w:pPr>
            <w:r>
              <w:t>УО</w:t>
            </w:r>
          </w:p>
        </w:tc>
        <w:tc>
          <w:tcPr>
            <w:tcW w:w="1148" w:type="pct"/>
            <w:shd w:val="clear" w:color="auto" w:fill="auto"/>
          </w:tcPr>
          <w:p w14:paraId="42D31326" w14:textId="77777777" w:rsidR="000D5FDD" w:rsidRPr="002767E6" w:rsidRDefault="000D5FDD" w:rsidP="00E52887">
            <w:pPr>
              <w:pStyle w:val="af5"/>
            </w:pPr>
            <w:r>
              <w:t>Примечание</w:t>
            </w:r>
          </w:p>
        </w:tc>
      </w:tr>
    </w:tbl>
    <w:p w14:paraId="4FCA2C4E" w14:textId="77777777" w:rsidR="000D5FDD" w:rsidRDefault="000D5FDD" w:rsidP="000D5FDD">
      <w:pPr>
        <w:pStyle w:val="aa"/>
        <w:rPr>
          <w:bCs w:val="0"/>
          <w:lang w:val="en-US"/>
        </w:rPr>
      </w:pPr>
    </w:p>
    <w:p w14:paraId="1A1289D9" w14:textId="77777777" w:rsidR="000D5FDD" w:rsidRPr="00304476" w:rsidRDefault="000D5FDD" w:rsidP="000D5FDD">
      <w:pPr>
        <w:pStyle w:val="4"/>
        <w:ind w:firstLine="0"/>
        <w:rPr>
          <w:lang w:val="en-US"/>
        </w:rPr>
      </w:pPr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: </w:t>
      </w:r>
      <w:r w:rsidRPr="002E3909">
        <w:rPr>
          <w:lang w:val="en-US"/>
        </w:rPr>
        <w:t>formalized-message/get-ticket</w:t>
      </w:r>
    </w:p>
    <w:p w14:paraId="543F17AE" w14:textId="487BCB35" w:rsidR="000D5FDD" w:rsidRPr="00304476" w:rsidRDefault="000D5FDD" w:rsidP="000D5FDD">
      <w:pPr>
        <w:pStyle w:val="aa"/>
      </w:pPr>
      <w:r w:rsidRPr="002767E6">
        <w:t xml:space="preserve">Описание: </w:t>
      </w:r>
      <w:r>
        <w:t>По</w:t>
      </w:r>
      <w:r w:rsidRPr="002E3909">
        <w:t xml:space="preserve"> ранее полученному уникальному идентификатору, под которым ФЭС был зарегистрирован в ЕИС ФСФМ</w:t>
      </w:r>
      <w:r>
        <w:t>,</w:t>
      </w:r>
      <w:r w:rsidRPr="002E3909">
        <w:t xml:space="preserve"> возвращает файл квитанции ФЭС, если квитанция сформирована</w:t>
      </w:r>
      <w:r>
        <w:t>.</w:t>
      </w:r>
    </w:p>
    <w:p w14:paraId="137C63DA" w14:textId="77777777" w:rsidR="000D5FDD" w:rsidRPr="00304476" w:rsidRDefault="000D5FDD" w:rsidP="000D5FDD">
      <w:pPr>
        <w:pStyle w:val="aa"/>
      </w:pPr>
      <w:r w:rsidRPr="002767E6">
        <w:t>Метод</w:t>
      </w:r>
      <w:r w:rsidRPr="00304476">
        <w:t xml:space="preserve"> </w:t>
      </w:r>
      <w:r w:rsidRPr="002767E6">
        <w:rPr>
          <w:lang w:val="en-US"/>
        </w:rPr>
        <w:t>http</w:t>
      </w:r>
      <w:r w:rsidRPr="00304476">
        <w:t xml:space="preserve"> </w:t>
      </w:r>
      <w:r w:rsidRPr="002767E6">
        <w:t>запроса</w:t>
      </w:r>
      <w:r w:rsidRPr="00304476">
        <w:t xml:space="preserve">: </w:t>
      </w:r>
      <w:r w:rsidRPr="002767E6">
        <w:rPr>
          <w:lang w:val="en-US"/>
        </w:rPr>
        <w:t>POST</w:t>
      </w:r>
      <w:r w:rsidRPr="00304476">
        <w:t>.</w:t>
      </w:r>
    </w:p>
    <w:p w14:paraId="260F5C6B" w14:textId="77777777" w:rsidR="000D5FDD" w:rsidRPr="00304476" w:rsidRDefault="000D5FDD" w:rsidP="000D5FDD">
      <w:pPr>
        <w:pStyle w:val="aa"/>
        <w:rPr>
          <w:b/>
        </w:rPr>
      </w:pPr>
      <w:r>
        <w:rPr>
          <w:b/>
        </w:rPr>
        <w:t>Структура</w:t>
      </w:r>
      <w:r w:rsidRPr="00304476">
        <w:rPr>
          <w:b/>
        </w:rPr>
        <w:t xml:space="preserve"> </w:t>
      </w:r>
      <w:r>
        <w:rPr>
          <w:b/>
        </w:rPr>
        <w:t>запроса</w:t>
      </w:r>
      <w:r w:rsidRPr="00304476">
        <w:rPr>
          <w:b/>
        </w:rPr>
        <w:t>:</w:t>
      </w:r>
    </w:p>
    <w:p w14:paraId="36592D85" w14:textId="77777777" w:rsidR="000D5FDD" w:rsidRPr="00873D18" w:rsidRDefault="000D5FDD" w:rsidP="000D5FDD">
      <w:pPr>
        <w:pStyle w:val="aa"/>
      </w:pPr>
      <w:r w:rsidRPr="0063367A">
        <w:rPr>
          <w:lang w:val="en-US"/>
        </w:rPr>
        <w:t>ContentType</w:t>
      </w:r>
      <w:r w:rsidRPr="00873D18">
        <w:t xml:space="preserve">: </w:t>
      </w:r>
      <w:r w:rsidRPr="0063367A">
        <w:rPr>
          <w:lang w:val="en-US"/>
        </w:rPr>
        <w:t>application</w:t>
      </w:r>
      <w:r w:rsidRPr="00873D18">
        <w:t>/</w:t>
      </w:r>
      <w:r w:rsidRPr="0063367A">
        <w:rPr>
          <w:lang w:val="en-US"/>
        </w:rPr>
        <w:t>json</w:t>
      </w:r>
    </w:p>
    <w:p w14:paraId="16340715" w14:textId="7363279C" w:rsidR="000D5FDD" w:rsidRPr="002767E6" w:rsidRDefault="000D5FDD" w:rsidP="000D5FDD">
      <w:pPr>
        <w:pStyle w:val="aa"/>
      </w:pPr>
      <w:r w:rsidRPr="002767E6">
        <w:t xml:space="preserve">Параметры </w:t>
      </w:r>
      <w:r>
        <w:t>запроса</w:t>
      </w:r>
      <w:r w:rsidRPr="002767E6">
        <w:t xml:space="preserve"> указаны в</w:t>
      </w:r>
      <w:r>
        <w:t xml:space="preserve"> </w:t>
      </w:r>
      <w:r>
        <w:fldChar w:fldCharType="begin"/>
      </w:r>
      <w:r>
        <w:instrText xml:space="preserve"> REF _Ref159843723 \h </w:instrText>
      </w:r>
      <w:r>
        <w:fldChar w:fldCharType="separate"/>
      </w:r>
      <w:r w:rsidR="00B84FEA" w:rsidRPr="002767E6">
        <w:t xml:space="preserve">Табл. </w:t>
      </w:r>
      <w:r w:rsidR="00B84FEA">
        <w:rPr>
          <w:noProof/>
        </w:rPr>
        <w:t>27</w:t>
      </w:r>
      <w:r>
        <w:fldChar w:fldCharType="end"/>
      </w:r>
    </w:p>
    <w:p w14:paraId="65007A35" w14:textId="5C182A42" w:rsidR="000D5FDD" w:rsidRPr="002767E6" w:rsidRDefault="000D5FDD" w:rsidP="000D5FDD">
      <w:pPr>
        <w:pStyle w:val="af4"/>
      </w:pPr>
      <w:bookmarkStart w:id="59" w:name="_Ref159843723"/>
      <w:r w:rsidRPr="002767E6">
        <w:t xml:space="preserve">Табл. </w:t>
      </w:r>
      <w:fldSimple w:instr=" SEQ Табл. \* ARABIC ">
        <w:r w:rsidR="00B84FEA">
          <w:rPr>
            <w:noProof/>
          </w:rPr>
          <w:t>27</w:t>
        </w:r>
      </w:fldSimple>
      <w:bookmarkEnd w:id="59"/>
      <w:r w:rsidRPr="002767E6">
        <w:t xml:space="preserve"> Параметры </w:t>
      </w:r>
      <w:r>
        <w:t>запроса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902"/>
        <w:gridCol w:w="1802"/>
        <w:gridCol w:w="2103"/>
        <w:gridCol w:w="2836"/>
      </w:tblGrid>
      <w:tr w:rsidR="000D5FDD" w:rsidRPr="002767E6" w14:paraId="35232C86" w14:textId="77777777" w:rsidTr="00E52887">
        <w:trPr>
          <w:cantSplit/>
          <w:trHeight w:val="624"/>
          <w:tblHeader/>
        </w:trPr>
        <w:tc>
          <w:tcPr>
            <w:tcW w:w="1195" w:type="pct"/>
            <w:shd w:val="clear" w:color="auto" w:fill="auto"/>
            <w:vAlign w:val="center"/>
          </w:tcPr>
          <w:p w14:paraId="5E5D2B54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noProof/>
                <w:sz w:val="24"/>
              </w:rPr>
              <w:t>Наименование поля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7541AD2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Тип поля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3095B3F2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Особенность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7A251397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Обязательность</w:t>
            </w:r>
          </w:p>
        </w:tc>
        <w:tc>
          <w:tcPr>
            <w:tcW w:w="1412" w:type="pct"/>
            <w:shd w:val="clear" w:color="auto" w:fill="auto"/>
            <w:vAlign w:val="center"/>
          </w:tcPr>
          <w:p w14:paraId="7B6D8F66" w14:textId="77777777" w:rsidR="000D5FDD" w:rsidRPr="002767E6" w:rsidRDefault="000D5FDD" w:rsidP="00E52887">
            <w:pPr>
              <w:pStyle w:val="af6"/>
              <w:rPr>
                <w:sz w:val="24"/>
              </w:rPr>
            </w:pPr>
            <w:r w:rsidRPr="002767E6">
              <w:rPr>
                <w:sz w:val="24"/>
              </w:rPr>
              <w:t>Описание</w:t>
            </w:r>
          </w:p>
        </w:tc>
      </w:tr>
      <w:tr w:rsidR="000D5FDD" w:rsidRPr="002767E6" w14:paraId="34E42D2A" w14:textId="77777777" w:rsidTr="00E52887">
        <w:trPr>
          <w:cantSplit/>
          <w:trHeight w:val="594"/>
        </w:trPr>
        <w:tc>
          <w:tcPr>
            <w:tcW w:w="1195" w:type="pct"/>
            <w:shd w:val="clear" w:color="auto" w:fill="auto"/>
          </w:tcPr>
          <w:p w14:paraId="216FDCE2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IdFormalizedMessage</w:t>
            </w:r>
          </w:p>
        </w:tc>
        <w:tc>
          <w:tcPr>
            <w:tcW w:w="449" w:type="pct"/>
            <w:shd w:val="clear" w:color="auto" w:fill="auto"/>
          </w:tcPr>
          <w:p w14:paraId="5B799986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Guid</w:t>
            </w:r>
          </w:p>
        </w:tc>
        <w:tc>
          <w:tcPr>
            <w:tcW w:w="897" w:type="pct"/>
            <w:shd w:val="clear" w:color="auto" w:fill="auto"/>
          </w:tcPr>
          <w:p w14:paraId="63039832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shd w:val="clear" w:color="auto" w:fill="auto"/>
          </w:tcPr>
          <w:p w14:paraId="1BF2B34C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412" w:type="pct"/>
            <w:shd w:val="clear" w:color="auto" w:fill="auto"/>
          </w:tcPr>
          <w:p w14:paraId="48D52B1F" w14:textId="77777777" w:rsidR="000D5FDD" w:rsidRPr="002767E6" w:rsidRDefault="000D5FDD" w:rsidP="00E52887">
            <w:pPr>
              <w:pStyle w:val="af5"/>
            </w:pPr>
            <w:r w:rsidRPr="002767E6">
              <w:t>Идентификатор</w:t>
            </w:r>
            <w:r>
              <w:t xml:space="preserve"> ФЭС в ЕИС ФСФМ</w:t>
            </w:r>
          </w:p>
        </w:tc>
      </w:tr>
      <w:tr w:rsidR="000D5FDD" w:rsidRPr="002767E6" w14:paraId="2D5BF7D5" w14:textId="77777777" w:rsidTr="00E52887">
        <w:trPr>
          <w:cantSplit/>
          <w:trHeight w:val="663"/>
        </w:trPr>
        <w:tc>
          <w:tcPr>
            <w:tcW w:w="1195" w:type="pct"/>
            <w:shd w:val="clear" w:color="auto" w:fill="auto"/>
          </w:tcPr>
          <w:p w14:paraId="30A56320" w14:textId="77777777" w:rsidR="000D5FDD" w:rsidRPr="002767E6" w:rsidRDefault="000D5FDD" w:rsidP="00E52887">
            <w:pPr>
              <w:pStyle w:val="af5"/>
            </w:pPr>
            <w:r>
              <w:rPr>
                <w:lang w:val="en-US"/>
              </w:rPr>
              <w:t>IdExternal</w:t>
            </w:r>
          </w:p>
        </w:tc>
        <w:tc>
          <w:tcPr>
            <w:tcW w:w="449" w:type="pct"/>
            <w:shd w:val="clear" w:color="auto" w:fill="auto"/>
          </w:tcPr>
          <w:p w14:paraId="53D8854F" w14:textId="77777777" w:rsidR="000D5FDD" w:rsidRPr="002767E6" w:rsidRDefault="000D5FDD" w:rsidP="00E52887">
            <w:pPr>
              <w:pStyle w:val="af5"/>
            </w:pPr>
            <w:r w:rsidRPr="002767E6">
              <w:t>string</w:t>
            </w:r>
          </w:p>
        </w:tc>
        <w:tc>
          <w:tcPr>
            <w:tcW w:w="897" w:type="pct"/>
            <w:shd w:val="clear" w:color="auto" w:fill="auto"/>
          </w:tcPr>
          <w:p w14:paraId="347F1ADD" w14:textId="77777777" w:rsidR="000D5FDD" w:rsidRPr="002767E6" w:rsidRDefault="000D5FDD" w:rsidP="00E52887">
            <w:pPr>
              <w:pStyle w:val="af5"/>
            </w:pPr>
            <w:r w:rsidRPr="002767E6">
              <w:t>-</w:t>
            </w:r>
          </w:p>
        </w:tc>
        <w:tc>
          <w:tcPr>
            <w:tcW w:w="1047" w:type="pct"/>
            <w:shd w:val="clear" w:color="auto" w:fill="auto"/>
          </w:tcPr>
          <w:p w14:paraId="0B367119" w14:textId="77777777" w:rsidR="000D5FDD" w:rsidRPr="002767E6" w:rsidRDefault="000D5FDD" w:rsidP="00E52887">
            <w:pPr>
              <w:pStyle w:val="af5"/>
            </w:pPr>
            <w:r w:rsidRPr="002767E6">
              <w:t>О</w:t>
            </w:r>
          </w:p>
        </w:tc>
        <w:tc>
          <w:tcPr>
            <w:tcW w:w="1412" w:type="pct"/>
            <w:shd w:val="clear" w:color="auto" w:fill="auto"/>
          </w:tcPr>
          <w:p w14:paraId="429D7345" w14:textId="77777777" w:rsidR="000D5FDD" w:rsidRPr="002767E6" w:rsidRDefault="000D5FDD" w:rsidP="00E52887">
            <w:pPr>
              <w:pStyle w:val="af5"/>
            </w:pPr>
            <w:r w:rsidRPr="005A7D24">
              <w:t>Идентификатор ФЭС в системе клиента</w:t>
            </w:r>
          </w:p>
        </w:tc>
      </w:tr>
    </w:tbl>
    <w:p w14:paraId="3C3F7115" w14:textId="77777777" w:rsidR="000D5FDD" w:rsidRPr="00873D18" w:rsidRDefault="000D5FDD" w:rsidP="000D5FDD">
      <w:pPr>
        <w:pStyle w:val="aa"/>
        <w:rPr>
          <w:b/>
        </w:rPr>
      </w:pPr>
    </w:p>
    <w:p w14:paraId="68E21023" w14:textId="77777777" w:rsidR="000D5FDD" w:rsidRPr="005928CA" w:rsidRDefault="000D5FDD" w:rsidP="000D5FDD">
      <w:pPr>
        <w:pStyle w:val="aa"/>
        <w:rPr>
          <w:b/>
          <w:lang w:val="en-US"/>
        </w:rPr>
      </w:pPr>
      <w:r>
        <w:rPr>
          <w:b/>
        </w:rPr>
        <w:t>Структура</w:t>
      </w:r>
      <w:r w:rsidRPr="005928CA">
        <w:rPr>
          <w:b/>
          <w:lang w:val="en-US"/>
        </w:rPr>
        <w:t xml:space="preserve"> </w:t>
      </w:r>
      <w:r>
        <w:rPr>
          <w:b/>
        </w:rPr>
        <w:t>ответа</w:t>
      </w:r>
      <w:r w:rsidRPr="005928CA">
        <w:rPr>
          <w:b/>
          <w:lang w:val="en-US"/>
        </w:rPr>
        <w:t>:</w:t>
      </w:r>
    </w:p>
    <w:p w14:paraId="439202EE" w14:textId="77777777" w:rsidR="000D5FDD" w:rsidRPr="0063367A" w:rsidRDefault="000D5FDD" w:rsidP="000D5FDD">
      <w:pPr>
        <w:pStyle w:val="aa"/>
        <w:rPr>
          <w:lang w:val="en-US"/>
        </w:rPr>
      </w:pPr>
      <w:r w:rsidRPr="001D2D7F">
        <w:rPr>
          <w:lang w:val="en-US"/>
        </w:rPr>
        <w:t xml:space="preserve">ContentType: </w:t>
      </w:r>
      <w:r w:rsidRPr="0063367A">
        <w:rPr>
          <w:lang w:val="en-US"/>
        </w:rPr>
        <w:t>application/octet-stream</w:t>
      </w:r>
    </w:p>
    <w:p w14:paraId="538733BC" w14:textId="77777777" w:rsidR="000D5FDD" w:rsidRDefault="000D5FDD" w:rsidP="000D5FDD">
      <w:pPr>
        <w:pStyle w:val="aa"/>
      </w:pPr>
      <w:r>
        <w:t>Бинарные данные файла запрошенной квитанции ФЭС.</w:t>
      </w:r>
    </w:p>
    <w:p w14:paraId="04D893E2" w14:textId="77777777" w:rsidR="000D5FDD" w:rsidRPr="00304476" w:rsidRDefault="000D5FDD" w:rsidP="000D5FDD">
      <w:pPr>
        <w:pStyle w:val="aa"/>
        <w:rPr>
          <w:bCs w:val="0"/>
        </w:rPr>
      </w:pPr>
    </w:p>
    <w:p w14:paraId="18210282" w14:textId="77777777" w:rsidR="00422CA3" w:rsidRPr="001175BB" w:rsidRDefault="00422CA3" w:rsidP="00422CA3">
      <w:pPr>
        <w:pStyle w:val="aa"/>
      </w:pPr>
    </w:p>
    <w:p w14:paraId="4569E914" w14:textId="77777777" w:rsidR="00422CA3" w:rsidRPr="001175BB" w:rsidRDefault="00422CA3" w:rsidP="00900D74">
      <w:pPr>
        <w:pStyle w:val="2"/>
      </w:pPr>
      <w:bookmarkStart w:id="60" w:name="_Toc207283069"/>
      <w:r w:rsidRPr="001175BB">
        <w:t>Примеры запросов и ответов</w:t>
      </w:r>
      <w:bookmarkEnd w:id="45"/>
      <w:bookmarkEnd w:id="54"/>
      <w:bookmarkEnd w:id="55"/>
      <w:bookmarkEnd w:id="60"/>
    </w:p>
    <w:p w14:paraId="0B1F726B" w14:textId="77777777" w:rsidR="00422CA3" w:rsidRPr="001175BB" w:rsidRDefault="00422CA3" w:rsidP="00422CA3">
      <w:pPr>
        <w:pStyle w:val="32"/>
        <w:rPr>
          <w:lang w:val="en-US"/>
        </w:rPr>
      </w:pPr>
      <w:bookmarkStart w:id="61" w:name="_Toc207283070"/>
      <w:bookmarkStart w:id="62" w:name="_Toc479849849"/>
      <w:bookmarkStart w:id="63" w:name="_Toc493166322"/>
      <w:bookmarkStart w:id="64" w:name="_Toc509231081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test-contur/authenticate</w:t>
      </w:r>
      <w:bookmarkEnd w:id="61"/>
    </w:p>
    <w:p w14:paraId="507537A8" w14:textId="77777777" w:rsidR="00422CA3" w:rsidRPr="001175BB" w:rsidRDefault="00422CA3" w:rsidP="00422CA3">
      <w:pPr>
        <w:pStyle w:val="4"/>
      </w:pPr>
      <w:r w:rsidRPr="001175BB">
        <w:t>Запрос</w:t>
      </w:r>
    </w:p>
    <w:p w14:paraId="3BE4F82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>{</w:t>
      </w:r>
    </w:p>
    <w:p w14:paraId="5A0FEA7F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"userName": "rfm",</w:t>
      </w:r>
    </w:p>
    <w:p w14:paraId="2FA3E22E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"password": "XXX"</w:t>
      </w:r>
    </w:p>
    <w:p w14:paraId="3D28C29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>}</w:t>
      </w:r>
    </w:p>
    <w:p w14:paraId="5FBE30C9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lastRenderedPageBreak/>
        <w:t>Ответ</w:t>
      </w:r>
    </w:p>
    <w:p w14:paraId="1E627A9E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>{</w:t>
      </w:r>
    </w:p>
    <w:p w14:paraId="4306D2F2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"value": {</w:t>
      </w:r>
    </w:p>
    <w:p w14:paraId="77D755B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  "currentUser": {</w:t>
      </w:r>
    </w:p>
    <w:p w14:paraId="1AFF67F5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    "id": "00000000-0000-0000-0000-000000000000",</w:t>
      </w:r>
    </w:p>
    <w:p w14:paraId="5343D0D5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    "userName": "rfm",</w:t>
      </w:r>
    </w:p>
    <w:p w14:paraId="6BAF695F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"kbShortName": null,</w:t>
      </w:r>
    </w:p>
    <w:p w14:paraId="436A543A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"kbLoginType": 3,</w:t>
      </w:r>
    </w:p>
    <w:p w14:paraId="612E128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"isAuthenticated": false</w:t>
      </w:r>
    </w:p>
    <w:p w14:paraId="3F88CC1C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7E0B2190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"accessToken": "token",</w:t>
      </w:r>
    </w:p>
    <w:p w14:paraId="0C1397E3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175BB">
        <w:rPr>
          <w:rFonts w:ascii="Times New Roman" w:hAnsi="Times New Roman" w:cs="Times New Roman"/>
          <w:sz w:val="24"/>
          <w:szCs w:val="24"/>
        </w:rPr>
        <w:t>"refreshToken": null</w:t>
      </w:r>
    </w:p>
    <w:p w14:paraId="66B69BA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67D6A3A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"success": false,</w:t>
      </w:r>
    </w:p>
    <w:p w14:paraId="1460D46B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"error": null,</w:t>
      </w:r>
    </w:p>
    <w:p w14:paraId="61C1B9D4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"errors": [],</w:t>
      </w:r>
    </w:p>
    <w:p w14:paraId="6002D34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 xml:space="preserve">  "hasErrors": false</w:t>
      </w:r>
    </w:p>
    <w:p w14:paraId="676F4B43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</w:rPr>
      </w:pPr>
      <w:r w:rsidRPr="001175BB">
        <w:rPr>
          <w:rFonts w:ascii="Times New Roman" w:hAnsi="Times New Roman" w:cs="Times New Roman"/>
          <w:sz w:val="24"/>
          <w:szCs w:val="24"/>
        </w:rPr>
        <w:t>}</w:t>
      </w:r>
    </w:p>
    <w:p w14:paraId="33A743B3" w14:textId="77777777" w:rsidR="00422CA3" w:rsidRPr="001175BB" w:rsidRDefault="00422CA3" w:rsidP="00422CA3">
      <w:pPr>
        <w:pStyle w:val="aa"/>
      </w:pPr>
    </w:p>
    <w:p w14:paraId="43CF5A01" w14:textId="04BCBAC0" w:rsidR="00FF1995" w:rsidRDefault="00422CA3" w:rsidP="00FF1995">
      <w:pPr>
        <w:pStyle w:val="32"/>
        <w:rPr>
          <w:lang w:val="en-US"/>
        </w:rPr>
      </w:pPr>
      <w:bookmarkStart w:id="65" w:name="_Toc207283071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test-contur/suspect-catalogs/</w:t>
      </w:r>
      <w:r w:rsidR="00FF1995" w:rsidRPr="00FF1995">
        <w:rPr>
          <w:lang w:val="en-US"/>
        </w:rPr>
        <w:t>current-te2-catalog</w:t>
      </w:r>
      <w:bookmarkEnd w:id="65"/>
      <w:r w:rsidR="00FF1995" w:rsidRPr="00FF1995">
        <w:rPr>
          <w:lang w:val="en-US"/>
        </w:rPr>
        <w:t xml:space="preserve"> </w:t>
      </w:r>
    </w:p>
    <w:p w14:paraId="61B9A689" w14:textId="1F02E6FE" w:rsidR="00422CA3" w:rsidRPr="00FF1995" w:rsidRDefault="00FF1995" w:rsidP="00FF1995">
      <w:pPr>
        <w:pStyle w:val="4"/>
        <w:rPr>
          <w:lang w:val="en-US"/>
        </w:rPr>
      </w:pPr>
      <w:r w:rsidRPr="001175BB">
        <w:t>Ответ</w:t>
      </w:r>
    </w:p>
    <w:p w14:paraId="2A36D380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5CA766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"idTerroristCatalog": 1,</w:t>
      </w:r>
    </w:p>
    <w:p w14:paraId="418EBBFC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"terroristCatalogNumber": "",</w:t>
      </w:r>
    </w:p>
    <w:p w14:paraId="1BCE9AC6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"terroristCatalogDate": "2019-06-06T10:49:42.81507Z",</w:t>
      </w:r>
    </w:p>
    <w:p w14:paraId="60146ACE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"isActive": true,</w:t>
      </w:r>
    </w:p>
    <w:p w14:paraId="0A52489D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"idDbf": "efb2f08c-d31d-4091-a209-2b6776d405a0",</w:t>
      </w:r>
    </w:p>
    <w:p w14:paraId="11B87878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"idDoc": "cf529a3f-f267-41a1-8a06-6199ab9c40d8",</w:t>
      </w:r>
    </w:p>
    <w:p w14:paraId="6CF2475E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"idXml": "6873176f-900f-42b4-8ff0-d1cf06905157"</w:t>
      </w:r>
    </w:p>
    <w:p w14:paraId="25A8CEB2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0E4BB8" w14:textId="77777777" w:rsidR="00422CA3" w:rsidRPr="001175BB" w:rsidRDefault="00422CA3" w:rsidP="00422CA3">
      <w:pPr>
        <w:pStyle w:val="aa"/>
        <w:rPr>
          <w:lang w:val="en-US"/>
        </w:rPr>
      </w:pPr>
    </w:p>
    <w:p w14:paraId="377BAF81" w14:textId="23D914B7" w:rsidR="00422CA3" w:rsidRPr="001175BB" w:rsidRDefault="00422CA3" w:rsidP="00422CA3">
      <w:pPr>
        <w:pStyle w:val="32"/>
        <w:rPr>
          <w:lang w:val="en-US"/>
        </w:rPr>
      </w:pPr>
      <w:bookmarkStart w:id="66" w:name="_Toc207283072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test-contur/suspect-catalogs/</w:t>
      </w:r>
      <w:r w:rsidR="00FF1995" w:rsidRPr="00FF1995">
        <w:rPr>
          <w:lang w:val="en-US"/>
        </w:rPr>
        <w:t>current-te2-file</w:t>
      </w:r>
      <w:bookmarkEnd w:id="66"/>
    </w:p>
    <w:p w14:paraId="1F08C3A7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Запрос</w:t>
      </w:r>
    </w:p>
    <w:p w14:paraId="2E46A4B4" w14:textId="77777777" w:rsidR="00422CA3" w:rsidRPr="00BD5275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29485B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"id": "efb2f08c-d31d-4091-a209-2b6776d405a0",</w:t>
      </w:r>
    </w:p>
    <w:p w14:paraId="35C9C963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3FBE3F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3D724437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{… Binary data file content…}</w:t>
      </w:r>
    </w:p>
    <w:p w14:paraId="63AFB6D6" w14:textId="77777777" w:rsidR="00422CA3" w:rsidRPr="001175BB" w:rsidRDefault="00422CA3" w:rsidP="00422CA3">
      <w:pPr>
        <w:pStyle w:val="aa"/>
        <w:rPr>
          <w:lang w:val="en-US"/>
        </w:rPr>
      </w:pPr>
    </w:p>
    <w:p w14:paraId="67062D2C" w14:textId="77777777" w:rsidR="00422CA3" w:rsidRPr="001175BB" w:rsidRDefault="00422CA3" w:rsidP="00422CA3">
      <w:pPr>
        <w:pStyle w:val="32"/>
        <w:rPr>
          <w:lang w:val="en-US"/>
        </w:rPr>
      </w:pPr>
      <w:bookmarkStart w:id="67" w:name="_Toc207283073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test-contur/suspect-catalogs/current-mvk-catalog</w:t>
      </w:r>
      <w:bookmarkEnd w:id="67"/>
    </w:p>
    <w:p w14:paraId="72FFCD5E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5A768DED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2FA3D4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"date": "2019-06-06T10:49:42.83069Z",</w:t>
      </w:r>
    </w:p>
    <w:p w14:paraId="6BACB09D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"isActive": true,</w:t>
      </w:r>
    </w:p>
    <w:p w14:paraId="5B006481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"idXml": "e37648ca-1bd9-462b-b3d1-f6ebc8848e7e"</w:t>
      </w:r>
    </w:p>
    <w:p w14:paraId="391C913D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FCABFA" w14:textId="77777777" w:rsidR="00422CA3" w:rsidRPr="001175BB" w:rsidRDefault="00422CA3" w:rsidP="00422CA3">
      <w:pPr>
        <w:pStyle w:val="aa"/>
        <w:rPr>
          <w:lang w:val="en-US"/>
        </w:rPr>
      </w:pPr>
    </w:p>
    <w:p w14:paraId="535E4EFD" w14:textId="44CDC707" w:rsidR="00422CA3" w:rsidRPr="001175BB" w:rsidRDefault="00422CA3" w:rsidP="00422CA3">
      <w:pPr>
        <w:pStyle w:val="32"/>
        <w:rPr>
          <w:lang w:val="en-US"/>
        </w:rPr>
      </w:pPr>
      <w:bookmarkStart w:id="68" w:name="_Toc207283074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test-contur/suspect-catalogs/</w:t>
      </w:r>
      <w:r w:rsidR="00FF1995" w:rsidRPr="00FF1995">
        <w:rPr>
          <w:lang w:val="en-US"/>
        </w:rPr>
        <w:t>current-mvk-file-zip</w:t>
      </w:r>
      <w:bookmarkEnd w:id="68"/>
    </w:p>
    <w:p w14:paraId="64093073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Запрос</w:t>
      </w:r>
    </w:p>
    <w:p w14:paraId="4F94A53C" w14:textId="77777777" w:rsidR="00422CA3" w:rsidRPr="00BD5275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93D97F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"id": "e37648ca-1bd9-462b-b3d1-f6ebc8848e7e"</w:t>
      </w:r>
    </w:p>
    <w:p w14:paraId="070BA9CB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7D7D40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1A3AFC6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{… Binary data file content…}</w:t>
      </w:r>
    </w:p>
    <w:p w14:paraId="63F1FACB" w14:textId="77777777" w:rsidR="00422CA3" w:rsidRPr="001175BB" w:rsidRDefault="00422CA3" w:rsidP="00422CA3">
      <w:pPr>
        <w:pStyle w:val="aa"/>
        <w:rPr>
          <w:lang w:val="en-US"/>
        </w:rPr>
      </w:pPr>
    </w:p>
    <w:p w14:paraId="021DA8DF" w14:textId="38585929" w:rsidR="002B0B36" w:rsidRPr="00813748" w:rsidRDefault="002B0B36" w:rsidP="002B0B36">
      <w:pPr>
        <w:pStyle w:val="32"/>
        <w:rPr>
          <w:lang w:val="en-US"/>
        </w:rPr>
      </w:pPr>
      <w:bookmarkStart w:id="69" w:name="_Toc160025890"/>
      <w:bookmarkStart w:id="70" w:name="_Toc207283075"/>
      <w:r w:rsidRPr="0027646B">
        <w:t>Метод</w:t>
      </w:r>
      <w:r w:rsidRPr="00813748">
        <w:rPr>
          <w:lang w:val="en-US"/>
        </w:rPr>
        <w:t xml:space="preserve"> </w:t>
      </w:r>
      <w:r w:rsidRPr="0027646B">
        <w:t>сервиса</w:t>
      </w:r>
      <w:r w:rsidRPr="00813748">
        <w:rPr>
          <w:lang w:val="en-US"/>
        </w:rPr>
        <w:t xml:space="preserve"> test-contur/formalized-message/send</w:t>
      </w:r>
      <w:bookmarkEnd w:id="69"/>
      <w:bookmarkEnd w:id="70"/>
    </w:p>
    <w:p w14:paraId="46E4333A" w14:textId="77777777" w:rsidR="002B0B36" w:rsidRPr="00553A6C" w:rsidRDefault="002B0B36" w:rsidP="002B0B36">
      <w:pPr>
        <w:pStyle w:val="4"/>
        <w:rPr>
          <w:lang w:val="en-US"/>
        </w:rPr>
      </w:pPr>
      <w:r w:rsidRPr="00553A6C">
        <w:t>Запрос</w:t>
      </w:r>
    </w:p>
    <w:p w14:paraId="3B8E0519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5266766F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{</w:t>
      </w:r>
    </w:p>
    <w:p w14:paraId="3FDA5ECF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"file": &lt;binary data&gt;,</w:t>
      </w:r>
    </w:p>
    <w:p w14:paraId="377406EA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"sign": &lt;binary data&gt;</w:t>
      </w:r>
    </w:p>
    <w:p w14:paraId="7939FF11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}</w:t>
      </w:r>
    </w:p>
    <w:p w14:paraId="40FB3AFE" w14:textId="77777777" w:rsidR="002B0B36" w:rsidRPr="00B57382" w:rsidRDefault="002B0B36" w:rsidP="002B0B36">
      <w:pPr>
        <w:pStyle w:val="aa"/>
        <w:rPr>
          <w:sz w:val="22"/>
          <w:szCs w:val="22"/>
          <w:lang w:val="en-US"/>
        </w:rPr>
      </w:pPr>
    </w:p>
    <w:p w14:paraId="0112FA05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t>Ответ</w:t>
      </w:r>
    </w:p>
    <w:p w14:paraId="500E39D4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4CCD53B5" w14:textId="77777777" w:rsidR="002B0B36" w:rsidRPr="00B57382" w:rsidRDefault="002B0B36" w:rsidP="002B0B36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{</w:t>
      </w:r>
    </w:p>
    <w:p w14:paraId="7C1115F3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"IdFormalizedMessage": "efb2f08c-d31d-4091-a209-2b6776d405a0",</w:t>
      </w:r>
    </w:p>
    <w:p w14:paraId="36840B41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"IdExternal": "externalId",</w:t>
      </w:r>
    </w:p>
    <w:p w14:paraId="02B09FBF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"IdFormalizedMessageStatus": 1,</w:t>
      </w:r>
    </w:p>
    <w:p w14:paraId="4CED21C7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"FormalizedMessageStatusName": "Отправлено",</w:t>
      </w:r>
    </w:p>
    <w:p w14:paraId="40359C66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"Note": "Примечание"</w:t>
      </w:r>
    </w:p>
    <w:p w14:paraId="63BDBC03" w14:textId="77777777" w:rsidR="002B0B36" w:rsidRDefault="002B0B36" w:rsidP="002B0B36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}</w:t>
      </w:r>
    </w:p>
    <w:p w14:paraId="00E29975" w14:textId="5EB9849D" w:rsidR="002B0B36" w:rsidRDefault="002B0B36" w:rsidP="002B0B36">
      <w:pPr>
        <w:pStyle w:val="aa"/>
        <w:spacing w:before="0" w:after="0"/>
        <w:ind w:firstLine="0"/>
        <w:rPr>
          <w:lang w:val="en-US"/>
        </w:rPr>
      </w:pPr>
    </w:p>
    <w:p w14:paraId="32120C68" w14:textId="2E2D1E25" w:rsidR="006A3C6A" w:rsidRPr="006A3C6A" w:rsidRDefault="006A3C6A" w:rsidP="006A3C6A">
      <w:pPr>
        <w:pStyle w:val="32"/>
        <w:rPr>
          <w:lang w:val="en-US"/>
        </w:rPr>
      </w:pPr>
      <w:bookmarkStart w:id="71" w:name="_Toc207283076"/>
      <w:r w:rsidRPr="0027646B">
        <w:t>Метод</w:t>
      </w:r>
      <w:r w:rsidRPr="00813748">
        <w:rPr>
          <w:lang w:val="en-US"/>
        </w:rPr>
        <w:t xml:space="preserve"> </w:t>
      </w:r>
      <w:r w:rsidRPr="0027646B">
        <w:t>сервиса</w:t>
      </w:r>
      <w:r w:rsidRPr="00813748">
        <w:rPr>
          <w:lang w:val="en-US"/>
        </w:rPr>
        <w:t xml:space="preserve"> test-contur/formalized-message/send</w:t>
      </w:r>
      <w:r w:rsidRPr="00132760">
        <w:rPr>
          <w:rFonts w:ascii="Calibri" w:hAnsi="Calibri" w:cs="Calibri"/>
          <w:color w:val="282828"/>
          <w:lang w:val="en-US"/>
        </w:rPr>
        <w:t>-with-mchd</w:t>
      </w:r>
      <w:bookmarkEnd w:id="71"/>
    </w:p>
    <w:p w14:paraId="7972C639" w14:textId="77777777" w:rsidR="006A3C6A" w:rsidRPr="00553A6C" w:rsidRDefault="006A3C6A" w:rsidP="006A3C6A">
      <w:pPr>
        <w:pStyle w:val="4"/>
        <w:rPr>
          <w:lang w:val="en-US"/>
        </w:rPr>
      </w:pPr>
      <w:r w:rsidRPr="00553A6C">
        <w:t>Запрос</w:t>
      </w:r>
    </w:p>
    <w:p w14:paraId="432B6DBF" w14:textId="77777777" w:rsidR="006A3C6A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741E07BC" w14:textId="77777777" w:rsidR="006A3C6A" w:rsidRPr="00B57382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{</w:t>
      </w:r>
    </w:p>
    <w:p w14:paraId="3F1B9ED9" w14:textId="77777777" w:rsidR="006A3C6A" w:rsidRPr="00B57382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"file": &lt;binary data&gt;,</w:t>
      </w:r>
    </w:p>
    <w:p w14:paraId="21A9C5DF" w14:textId="6F1DE89D" w:rsidR="006A3C6A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"sign": &lt;binary data&gt;</w:t>
      </w:r>
      <w:r>
        <w:rPr>
          <w:sz w:val="22"/>
          <w:szCs w:val="22"/>
          <w:lang w:val="en-US"/>
        </w:rPr>
        <w:t>,</w:t>
      </w:r>
    </w:p>
    <w:p w14:paraId="4A0098C2" w14:textId="4DBECCD1" w:rsidR="006A3C6A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</w:t>
      </w:r>
      <w:r w:rsidRPr="003969FD">
        <w:rPr>
          <w:lang w:val="en-US"/>
        </w:rPr>
        <w:t>mchd</w:t>
      </w:r>
      <w:r w:rsidRPr="00B57382">
        <w:rPr>
          <w:sz w:val="22"/>
          <w:szCs w:val="22"/>
          <w:lang w:val="en-US"/>
        </w:rPr>
        <w:t xml:space="preserve">": </w:t>
      </w:r>
      <w:r w:rsidR="004C5C55">
        <w:rPr>
          <w:sz w:val="22"/>
          <w:szCs w:val="22"/>
          <w:lang w:val="en-US"/>
        </w:rPr>
        <w:t>list</w:t>
      </w:r>
      <w:r w:rsidRPr="00B57382">
        <w:rPr>
          <w:sz w:val="22"/>
          <w:szCs w:val="22"/>
          <w:lang w:val="en-US"/>
        </w:rPr>
        <w:t>&lt;binary data&gt;</w:t>
      </w:r>
      <w:r>
        <w:rPr>
          <w:sz w:val="22"/>
          <w:szCs w:val="22"/>
          <w:lang w:val="en-US"/>
        </w:rPr>
        <w:t>,</w:t>
      </w:r>
    </w:p>
    <w:p w14:paraId="20FCD7DF" w14:textId="3BF8881B" w:rsidR="006A3C6A" w:rsidRPr="00B57382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</w:t>
      </w:r>
      <w:r w:rsidRPr="003969FD">
        <w:rPr>
          <w:lang w:val="en-US"/>
        </w:rPr>
        <w:t>mchdSign</w:t>
      </w:r>
      <w:r w:rsidRPr="00B57382">
        <w:rPr>
          <w:sz w:val="22"/>
          <w:szCs w:val="22"/>
          <w:lang w:val="en-US"/>
        </w:rPr>
        <w:t xml:space="preserve">": </w:t>
      </w:r>
      <w:r w:rsidR="004C5C55">
        <w:rPr>
          <w:sz w:val="22"/>
          <w:szCs w:val="22"/>
          <w:lang w:val="en-US"/>
        </w:rPr>
        <w:t>list</w:t>
      </w:r>
      <w:r w:rsidRPr="00B57382">
        <w:rPr>
          <w:sz w:val="22"/>
          <w:szCs w:val="22"/>
          <w:lang w:val="en-US"/>
        </w:rPr>
        <w:t>&lt;binary data&gt;</w:t>
      </w:r>
    </w:p>
    <w:p w14:paraId="0918CA17" w14:textId="77777777" w:rsidR="006A3C6A" w:rsidRDefault="006A3C6A" w:rsidP="006A3C6A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}</w:t>
      </w:r>
    </w:p>
    <w:p w14:paraId="170D922D" w14:textId="77777777" w:rsidR="006A3C6A" w:rsidRPr="00B57382" w:rsidRDefault="006A3C6A" w:rsidP="006A3C6A">
      <w:pPr>
        <w:pStyle w:val="aa"/>
        <w:rPr>
          <w:sz w:val="22"/>
          <w:szCs w:val="22"/>
          <w:lang w:val="en-US"/>
        </w:rPr>
      </w:pPr>
    </w:p>
    <w:p w14:paraId="7EAD7633" w14:textId="77777777" w:rsidR="006A3C6A" w:rsidRPr="00B57382" w:rsidRDefault="006A3C6A" w:rsidP="006A3C6A">
      <w:pPr>
        <w:pStyle w:val="4"/>
        <w:rPr>
          <w:lang w:val="en-US"/>
        </w:rPr>
      </w:pPr>
      <w:r w:rsidRPr="00553A6C">
        <w:t>Ответ</w:t>
      </w:r>
    </w:p>
    <w:p w14:paraId="5F9C8906" w14:textId="77777777" w:rsidR="006A3C6A" w:rsidRDefault="006A3C6A" w:rsidP="006A3C6A">
      <w:pPr>
        <w:pStyle w:val="aa"/>
        <w:spacing w:before="0" w:after="0"/>
        <w:rPr>
          <w:lang w:val="en-US"/>
        </w:rPr>
      </w:pPr>
    </w:p>
    <w:p w14:paraId="134186D2" w14:textId="77777777" w:rsidR="006A3C6A" w:rsidRPr="00B57382" w:rsidRDefault="006A3C6A" w:rsidP="006A3C6A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{</w:t>
      </w:r>
    </w:p>
    <w:p w14:paraId="53DDDF62" w14:textId="77777777" w:rsidR="006A3C6A" w:rsidRPr="00B57382" w:rsidRDefault="006A3C6A" w:rsidP="006A3C6A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"IdFormalizedMessage": "efb2f08c-d31d-4091-a209-2b6776d405a0",</w:t>
      </w:r>
    </w:p>
    <w:p w14:paraId="01CF9C2E" w14:textId="77777777" w:rsidR="006A3C6A" w:rsidRPr="00B57382" w:rsidRDefault="006A3C6A" w:rsidP="006A3C6A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lastRenderedPageBreak/>
        <w:t>"IdExternal": "externalId",</w:t>
      </w:r>
    </w:p>
    <w:p w14:paraId="14A74191" w14:textId="77777777" w:rsidR="006A3C6A" w:rsidRPr="00B57382" w:rsidRDefault="006A3C6A" w:rsidP="006A3C6A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"IdFormalizedMessageStatus": 1,</w:t>
      </w:r>
    </w:p>
    <w:p w14:paraId="6F8B1BA3" w14:textId="77777777" w:rsidR="006A3C6A" w:rsidRPr="00B57382" w:rsidRDefault="006A3C6A" w:rsidP="006A3C6A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"FormalizedMessageStatusName": "Отправлено",</w:t>
      </w:r>
    </w:p>
    <w:p w14:paraId="46B02364" w14:textId="77777777" w:rsidR="006A3C6A" w:rsidRPr="00B57382" w:rsidRDefault="006A3C6A" w:rsidP="006A3C6A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"Note": "Примечание"</w:t>
      </w:r>
    </w:p>
    <w:p w14:paraId="6E4A91CF" w14:textId="77777777" w:rsidR="006A3C6A" w:rsidRDefault="006A3C6A" w:rsidP="006A3C6A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}</w:t>
      </w:r>
    </w:p>
    <w:p w14:paraId="3DC8B446" w14:textId="77777777" w:rsidR="006A3C6A" w:rsidRPr="00813748" w:rsidRDefault="006A3C6A" w:rsidP="006A3C6A">
      <w:pPr>
        <w:pStyle w:val="aa"/>
        <w:spacing w:before="0" w:after="0"/>
        <w:ind w:firstLine="0"/>
        <w:rPr>
          <w:lang w:val="en-US"/>
        </w:rPr>
      </w:pPr>
    </w:p>
    <w:p w14:paraId="0E216450" w14:textId="77777777" w:rsidR="006A3C6A" w:rsidRPr="00813748" w:rsidRDefault="006A3C6A" w:rsidP="002B0B36">
      <w:pPr>
        <w:pStyle w:val="aa"/>
        <w:spacing w:before="0" w:after="0"/>
        <w:ind w:firstLine="0"/>
        <w:rPr>
          <w:lang w:val="en-US"/>
        </w:rPr>
      </w:pPr>
    </w:p>
    <w:p w14:paraId="1025D33B" w14:textId="30615A7A" w:rsidR="002B0B36" w:rsidRDefault="002B0B36" w:rsidP="002B0B36">
      <w:pPr>
        <w:pStyle w:val="32"/>
        <w:rPr>
          <w:lang w:val="en-US"/>
        </w:rPr>
      </w:pPr>
      <w:bookmarkStart w:id="72" w:name="_Toc160025891"/>
      <w:bookmarkStart w:id="73" w:name="_Toc207283077"/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 test-contur/formalized-message/check-status</w:t>
      </w:r>
      <w:bookmarkEnd w:id="72"/>
      <w:bookmarkEnd w:id="73"/>
    </w:p>
    <w:p w14:paraId="16253AFB" w14:textId="77777777" w:rsidR="002B0B36" w:rsidRPr="00553A6C" w:rsidRDefault="002B0B36" w:rsidP="002B0B36">
      <w:pPr>
        <w:pStyle w:val="4"/>
        <w:rPr>
          <w:lang w:val="en-US"/>
        </w:rPr>
      </w:pPr>
      <w:r w:rsidRPr="00553A6C">
        <w:t>Запрос</w:t>
      </w:r>
    </w:p>
    <w:p w14:paraId="2D54652C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19BA0ABD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{</w:t>
      </w:r>
    </w:p>
    <w:p w14:paraId="113AA3E8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</w:t>
      </w:r>
      <w:r>
        <w:rPr>
          <w:sz w:val="22"/>
          <w:szCs w:val="22"/>
          <w:lang w:val="en-US"/>
        </w:rPr>
        <w:t>d</w:t>
      </w:r>
      <w:r w:rsidRPr="000B7247">
        <w:rPr>
          <w:sz w:val="22"/>
          <w:szCs w:val="22"/>
          <w:lang w:val="en-US"/>
        </w:rPr>
        <w:t>Message": "efb2f08c-d31d-4091-a209-2b6776d405a0",</w:t>
      </w:r>
    </w:p>
    <w:p w14:paraId="11AEAFB2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"IdExternal": "externalId"</w:t>
      </w:r>
    </w:p>
    <w:p w14:paraId="75970887" w14:textId="77777777" w:rsid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}</w:t>
      </w:r>
    </w:p>
    <w:p w14:paraId="3E2F28D4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</w:p>
    <w:p w14:paraId="323E1FF6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t>Ответ</w:t>
      </w:r>
    </w:p>
    <w:p w14:paraId="145CFD22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4E67AFE2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{</w:t>
      </w:r>
    </w:p>
    <w:p w14:paraId="7AD34338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"IdFormalizedMessage": "efb2f08c-d31d-4091-a209-2b6776d405a0",</w:t>
      </w:r>
    </w:p>
    <w:p w14:paraId="15C6BE8C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"IdExternal": "externalId",</w:t>
      </w:r>
    </w:p>
    <w:p w14:paraId="0488B670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"IdFormalizedMessageStatus": 3,</w:t>
      </w:r>
    </w:p>
    <w:p w14:paraId="0BCB954C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"FormalizedMessageStatusName": "Проверка ФЛК",</w:t>
      </w:r>
    </w:p>
    <w:p w14:paraId="1C2B3757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"Note": "Проверка ФЛК"</w:t>
      </w:r>
    </w:p>
    <w:p w14:paraId="40F6B6F5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}</w:t>
      </w:r>
    </w:p>
    <w:p w14:paraId="53D5B13D" w14:textId="77777777" w:rsidR="002B0B36" w:rsidRDefault="002B0B36" w:rsidP="002B0B36">
      <w:pPr>
        <w:pStyle w:val="aa"/>
        <w:ind w:firstLine="0"/>
        <w:rPr>
          <w:bCs w:val="0"/>
          <w:lang w:val="en-US"/>
        </w:rPr>
      </w:pPr>
    </w:p>
    <w:p w14:paraId="47FD6201" w14:textId="21D8D955" w:rsidR="002B0B36" w:rsidRPr="00304476" w:rsidRDefault="002B0B36" w:rsidP="002B0B36">
      <w:pPr>
        <w:pStyle w:val="32"/>
        <w:rPr>
          <w:bCs/>
          <w:lang w:val="en-US"/>
        </w:rPr>
      </w:pPr>
      <w:bookmarkStart w:id="74" w:name="_Toc160025892"/>
      <w:bookmarkStart w:id="75" w:name="_Toc207283078"/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 </w:t>
      </w:r>
      <w:r w:rsidRPr="002E3909">
        <w:rPr>
          <w:lang w:val="en-US"/>
        </w:rPr>
        <w:t>test-contur/formalized-message/get-ticket</w:t>
      </w:r>
      <w:bookmarkEnd w:id="74"/>
      <w:bookmarkEnd w:id="75"/>
    </w:p>
    <w:p w14:paraId="5EA588F8" w14:textId="77777777" w:rsidR="002B0B36" w:rsidRPr="00553A6C" w:rsidRDefault="002B0B36" w:rsidP="002B0B36">
      <w:pPr>
        <w:pStyle w:val="4"/>
        <w:rPr>
          <w:lang w:val="en-US"/>
        </w:rPr>
      </w:pPr>
      <w:r w:rsidRPr="00553A6C">
        <w:t>Запрос</w:t>
      </w:r>
    </w:p>
    <w:p w14:paraId="0F846C50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663BE0D9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222DCFFB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"IdFormalize</w:t>
      </w:r>
      <w:r>
        <w:rPr>
          <w:sz w:val="22"/>
          <w:szCs w:val="22"/>
          <w:lang w:val="en-US"/>
        </w:rPr>
        <w:t>d</w:t>
      </w:r>
      <w:r w:rsidRPr="003F537E">
        <w:rPr>
          <w:sz w:val="22"/>
          <w:szCs w:val="22"/>
          <w:lang w:val="en-US"/>
        </w:rPr>
        <w:t>Message": "efb2f08c-d31d-4091-a209-2b6776d405a0",</w:t>
      </w:r>
    </w:p>
    <w:p w14:paraId="5290A048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"IdExternal": "externalId"</w:t>
      </w:r>
    </w:p>
    <w:p w14:paraId="1161CAAB" w14:textId="77777777" w:rsid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6FA8B3CC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</w:p>
    <w:p w14:paraId="3606835C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t>Ответ</w:t>
      </w:r>
    </w:p>
    <w:p w14:paraId="32EA29C7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5C518A76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3F39C289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&lt;binary data&gt;</w:t>
      </w:r>
    </w:p>
    <w:p w14:paraId="25E8CA4D" w14:textId="77777777" w:rsid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6EA5BF37" w14:textId="77777777" w:rsidR="002B0B36" w:rsidRPr="00813748" w:rsidRDefault="002B0B36" w:rsidP="002B0B36">
      <w:pPr>
        <w:pStyle w:val="aa"/>
        <w:rPr>
          <w:bCs w:val="0"/>
          <w:lang w:val="en-US"/>
        </w:rPr>
      </w:pPr>
    </w:p>
    <w:p w14:paraId="0638DAB1" w14:textId="77777777" w:rsidR="00422CA3" w:rsidRPr="001175BB" w:rsidRDefault="00422CA3" w:rsidP="002B0B36">
      <w:pPr>
        <w:pStyle w:val="aa"/>
        <w:ind w:firstLine="0"/>
        <w:rPr>
          <w:lang w:val="en-US"/>
        </w:rPr>
      </w:pPr>
    </w:p>
    <w:p w14:paraId="4E2A784A" w14:textId="77777777" w:rsidR="00422CA3" w:rsidRPr="001175BB" w:rsidRDefault="00422CA3" w:rsidP="00422CA3">
      <w:pPr>
        <w:pStyle w:val="32"/>
        <w:rPr>
          <w:lang w:val="en-US"/>
        </w:rPr>
      </w:pPr>
      <w:bookmarkStart w:id="76" w:name="_Toc207283079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</w:t>
      </w:r>
      <w:bookmarkEnd w:id="62"/>
      <w:bookmarkEnd w:id="63"/>
      <w:bookmarkEnd w:id="64"/>
      <w:r w:rsidRPr="001175BB">
        <w:rPr>
          <w:lang w:val="en-US"/>
        </w:rPr>
        <w:t>authenticate</w:t>
      </w:r>
      <w:bookmarkEnd w:id="76"/>
    </w:p>
    <w:p w14:paraId="4E558D5E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Запрос</w:t>
      </w:r>
    </w:p>
    <w:p w14:paraId="431D2ADC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102205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"userName": "rfm",</w:t>
      </w:r>
    </w:p>
    <w:p w14:paraId="599FDBC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"password": "XXX"</w:t>
      </w:r>
    </w:p>
    <w:p w14:paraId="64BF859C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75987A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14673BE4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7715CD0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"value": {</w:t>
      </w:r>
    </w:p>
    <w:p w14:paraId="3302803D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"currentUser": {</w:t>
      </w:r>
    </w:p>
    <w:p w14:paraId="01FE747D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"id": "00000000-0000-0000-0000-000000000000",</w:t>
      </w:r>
    </w:p>
    <w:p w14:paraId="19C7881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"userName": "rfm",</w:t>
      </w:r>
    </w:p>
    <w:p w14:paraId="16BCF2C4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"kbShortName": null,</w:t>
      </w:r>
    </w:p>
    <w:p w14:paraId="69B9FED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"kbLoginType": 3,</w:t>
      </w:r>
    </w:p>
    <w:p w14:paraId="1F72CD22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  "isAuthenticated": false</w:t>
      </w:r>
    </w:p>
    <w:p w14:paraId="12346653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7F4630E0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"accessToken": "token",</w:t>
      </w:r>
    </w:p>
    <w:p w14:paraId="42CE0074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D5275">
        <w:rPr>
          <w:rFonts w:ascii="Times New Roman" w:hAnsi="Times New Roman" w:cs="Times New Roman"/>
          <w:sz w:val="24"/>
          <w:szCs w:val="24"/>
          <w:lang w:val="en-US"/>
        </w:rPr>
        <w:t>"refreshToken": null</w:t>
      </w:r>
    </w:p>
    <w:p w14:paraId="73F43E60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7C09D9B7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"success": false,</w:t>
      </w:r>
    </w:p>
    <w:p w14:paraId="20F2309A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"error": null,</w:t>
      </w:r>
    </w:p>
    <w:p w14:paraId="063F45D0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"errors": [],</w:t>
      </w:r>
    </w:p>
    <w:p w14:paraId="4465E313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"hasErrors": false</w:t>
      </w:r>
    </w:p>
    <w:p w14:paraId="13C537AE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F5D7A5" w14:textId="77777777" w:rsidR="00422CA3" w:rsidRPr="00BD5275" w:rsidRDefault="00422CA3" w:rsidP="00422CA3">
      <w:pPr>
        <w:pStyle w:val="aa"/>
        <w:rPr>
          <w:lang w:val="en-US"/>
        </w:rPr>
      </w:pPr>
    </w:p>
    <w:p w14:paraId="655E88B7" w14:textId="231BDA4F" w:rsidR="00422CA3" w:rsidRPr="001175BB" w:rsidRDefault="00422CA3" w:rsidP="00422CA3">
      <w:pPr>
        <w:pStyle w:val="32"/>
        <w:rPr>
          <w:lang w:val="en-US"/>
        </w:rPr>
      </w:pPr>
      <w:bookmarkStart w:id="77" w:name="_Toc11654884"/>
      <w:bookmarkStart w:id="78" w:name="_Toc207283080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suspect-catalogs/</w:t>
      </w:r>
      <w:bookmarkEnd w:id="77"/>
      <w:r w:rsidR="00FF1995" w:rsidRPr="00FF1995">
        <w:rPr>
          <w:lang w:val="en-US"/>
        </w:rPr>
        <w:t>current-te2-catalog</w:t>
      </w:r>
      <w:bookmarkEnd w:id="78"/>
    </w:p>
    <w:p w14:paraId="76AFC206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4FB34F73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FBBE94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"idTerroristCatalog": 1,</w:t>
      </w:r>
    </w:p>
    <w:p w14:paraId="50CAF866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 xml:space="preserve">  "terroristCatalogNumber": "",</w:t>
      </w:r>
    </w:p>
    <w:p w14:paraId="15A84995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"terroristCatalogDate": "2019-06-06T10:49:42.81507Z",</w:t>
      </w:r>
    </w:p>
    <w:p w14:paraId="741B9B83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"isActive": true,</w:t>
      </w:r>
    </w:p>
    <w:p w14:paraId="6229EE3E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"idDbf": "efb2f08c-d31d-4091-a209-2b6776d405a0",</w:t>
      </w:r>
    </w:p>
    <w:p w14:paraId="7DA5B1E3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"idDoc": "cf529a3f-f267-41a1-8a06-6199ab9c40d8",</w:t>
      </w:r>
    </w:p>
    <w:p w14:paraId="58A64AD9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"idXml": "6873176f-900f-42b4-8ff0-d1cf06905157"</w:t>
      </w:r>
    </w:p>
    <w:p w14:paraId="7E924A8F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434716" w14:textId="77777777" w:rsidR="00422CA3" w:rsidRPr="001175BB" w:rsidRDefault="00422CA3" w:rsidP="00422CA3">
      <w:pPr>
        <w:pStyle w:val="aa"/>
        <w:rPr>
          <w:lang w:val="en-US"/>
        </w:rPr>
      </w:pPr>
    </w:p>
    <w:p w14:paraId="290AE9A4" w14:textId="39826245" w:rsidR="00422CA3" w:rsidRPr="001175BB" w:rsidRDefault="00422CA3" w:rsidP="00422CA3">
      <w:pPr>
        <w:pStyle w:val="32"/>
        <w:rPr>
          <w:lang w:val="en-US"/>
        </w:rPr>
      </w:pPr>
      <w:bookmarkStart w:id="79" w:name="_Toc11654885"/>
      <w:bookmarkStart w:id="80" w:name="_Toc207283081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suspect-catalogs/</w:t>
      </w:r>
      <w:bookmarkEnd w:id="79"/>
      <w:r w:rsidR="00FF1995" w:rsidRPr="00FF1995">
        <w:rPr>
          <w:lang w:val="en-US"/>
        </w:rPr>
        <w:t>current-te2-file</w:t>
      </w:r>
      <w:bookmarkEnd w:id="80"/>
    </w:p>
    <w:p w14:paraId="22B1F978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Запрос</w:t>
      </w:r>
    </w:p>
    <w:p w14:paraId="20BC2F9C" w14:textId="77777777" w:rsidR="00422CA3" w:rsidRPr="00BD5275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E7B444B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"id": "efb2f08c-d31d-4091-a209-2b6776d405a0"</w:t>
      </w:r>
    </w:p>
    <w:p w14:paraId="09F7DC2C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C63F42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44756E17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{… Binary data file content…}</w:t>
      </w:r>
    </w:p>
    <w:p w14:paraId="680D3B26" w14:textId="46ABF4CE" w:rsidR="00422CA3" w:rsidRDefault="00422CA3" w:rsidP="00422CA3">
      <w:pPr>
        <w:pStyle w:val="aa"/>
        <w:rPr>
          <w:lang w:val="en-US"/>
        </w:rPr>
      </w:pPr>
    </w:p>
    <w:p w14:paraId="27EAC1A8" w14:textId="77777777" w:rsidR="005735C5" w:rsidRPr="00553A6C" w:rsidRDefault="005735C5" w:rsidP="005735C5">
      <w:pPr>
        <w:pStyle w:val="32"/>
        <w:rPr>
          <w:lang w:val="en-US"/>
        </w:rPr>
      </w:pPr>
      <w:bookmarkStart w:id="81" w:name="_Toc124958560"/>
      <w:bookmarkStart w:id="82" w:name="_Toc207283082"/>
      <w:r w:rsidRPr="00553A6C">
        <w:t>Метод</w:t>
      </w:r>
      <w:r w:rsidRPr="00553A6C">
        <w:rPr>
          <w:lang w:val="en-US"/>
        </w:rPr>
        <w:t xml:space="preserve"> </w:t>
      </w:r>
      <w:r w:rsidRPr="00553A6C">
        <w:t>сервиса</w:t>
      </w:r>
      <w:r w:rsidRPr="00553A6C">
        <w:rPr>
          <w:lang w:val="en-US"/>
        </w:rPr>
        <w:t xml:space="preserve"> </w:t>
      </w:r>
      <w:r w:rsidRPr="008604EA">
        <w:rPr>
          <w:lang w:val="en-US"/>
        </w:rPr>
        <w:t>suspect-catalogs/current-te2</w:t>
      </w:r>
      <w:r>
        <w:rPr>
          <w:lang w:val="en-US"/>
        </w:rPr>
        <w:t>1</w:t>
      </w:r>
      <w:r w:rsidRPr="008604EA">
        <w:rPr>
          <w:lang w:val="en-US"/>
        </w:rPr>
        <w:t>-catalog</w:t>
      </w:r>
      <w:bookmarkEnd w:id="81"/>
      <w:bookmarkEnd w:id="82"/>
    </w:p>
    <w:p w14:paraId="74140572" w14:textId="77777777" w:rsidR="005735C5" w:rsidRPr="00553A6C" w:rsidRDefault="005735C5" w:rsidP="005735C5">
      <w:pPr>
        <w:pStyle w:val="4"/>
        <w:rPr>
          <w:lang w:val="en-US"/>
        </w:rPr>
      </w:pPr>
      <w:r w:rsidRPr="00553A6C">
        <w:t>Ответ</w:t>
      </w:r>
    </w:p>
    <w:p w14:paraId="3F21E831" w14:textId="77777777" w:rsidR="005735C5" w:rsidRPr="00681B95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>{</w:t>
      </w:r>
    </w:p>
    <w:p w14:paraId="12D56A5C" w14:textId="77777777" w:rsidR="005735C5" w:rsidRPr="00681B95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 xml:space="preserve">  "date": "2019-06-06T10:49:42.81507Z",</w:t>
      </w:r>
    </w:p>
    <w:p w14:paraId="205DF4A2" w14:textId="77777777" w:rsidR="005735C5" w:rsidRPr="00681B95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 xml:space="preserve">  "isActive": true,</w:t>
      </w:r>
    </w:p>
    <w:p w14:paraId="4F7EC0F2" w14:textId="77777777" w:rsidR="005735C5" w:rsidRPr="00681B95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 xml:space="preserve">  "idXml": "6873176f-900f-42b4-8ff0-d1cf06905157"</w:t>
      </w:r>
    </w:p>
    <w:p w14:paraId="4CBCD270" w14:textId="77777777" w:rsidR="005735C5" w:rsidRPr="00681B95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lastRenderedPageBreak/>
        <w:t>}</w:t>
      </w:r>
    </w:p>
    <w:p w14:paraId="02E1FA51" w14:textId="77777777" w:rsidR="005735C5" w:rsidRPr="005735C5" w:rsidRDefault="005735C5" w:rsidP="005735C5">
      <w:pPr>
        <w:pStyle w:val="af3"/>
        <w:rPr>
          <w:rFonts w:ascii="Times New Roman" w:hAnsi="Times New Roman" w:cs="Times New Roman"/>
          <w:lang w:val="en-US"/>
        </w:rPr>
      </w:pPr>
    </w:p>
    <w:p w14:paraId="324CB0EC" w14:textId="77777777" w:rsidR="005735C5" w:rsidRPr="005735C5" w:rsidRDefault="005735C5" w:rsidP="005735C5">
      <w:pPr>
        <w:pStyle w:val="aa"/>
        <w:rPr>
          <w:lang w:val="en-US"/>
        </w:rPr>
      </w:pPr>
    </w:p>
    <w:p w14:paraId="432C09C1" w14:textId="77777777" w:rsidR="005735C5" w:rsidRPr="00553A6C" w:rsidRDefault="005735C5" w:rsidP="005735C5">
      <w:pPr>
        <w:pStyle w:val="32"/>
        <w:rPr>
          <w:lang w:val="en-US"/>
        </w:rPr>
      </w:pPr>
      <w:bookmarkStart w:id="83" w:name="_Toc124958561"/>
      <w:bookmarkStart w:id="84" w:name="_Toc207283083"/>
      <w:r w:rsidRPr="00553A6C">
        <w:t>Метод</w:t>
      </w:r>
      <w:r w:rsidRPr="00553A6C">
        <w:rPr>
          <w:lang w:val="en-US"/>
        </w:rPr>
        <w:t xml:space="preserve"> </w:t>
      </w:r>
      <w:r w:rsidRPr="00553A6C">
        <w:t>сервиса</w:t>
      </w:r>
      <w:r w:rsidRPr="00553A6C">
        <w:rPr>
          <w:lang w:val="en-US"/>
        </w:rPr>
        <w:t xml:space="preserve"> </w:t>
      </w:r>
      <w:r w:rsidRPr="008604EA">
        <w:rPr>
          <w:lang w:val="en-US"/>
        </w:rPr>
        <w:t>suspect-catalogs/current-te2</w:t>
      </w:r>
      <w:r>
        <w:rPr>
          <w:lang w:val="en-US"/>
        </w:rPr>
        <w:t>1</w:t>
      </w:r>
      <w:r w:rsidRPr="008604EA">
        <w:rPr>
          <w:lang w:val="en-US"/>
        </w:rPr>
        <w:t>-file</w:t>
      </w:r>
      <w:bookmarkEnd w:id="83"/>
      <w:bookmarkEnd w:id="84"/>
    </w:p>
    <w:p w14:paraId="0B7F0E8D" w14:textId="77777777" w:rsidR="005735C5" w:rsidRPr="00553A6C" w:rsidRDefault="005735C5" w:rsidP="005735C5">
      <w:pPr>
        <w:pStyle w:val="4"/>
        <w:rPr>
          <w:lang w:val="en-US"/>
        </w:rPr>
      </w:pPr>
      <w:r w:rsidRPr="00553A6C">
        <w:t>Запрос</w:t>
      </w:r>
    </w:p>
    <w:p w14:paraId="245DFE1B" w14:textId="77777777" w:rsidR="005735C5" w:rsidRPr="00681B95" w:rsidRDefault="005735C5" w:rsidP="005735C5">
      <w:pPr>
        <w:pStyle w:val="af3"/>
        <w:shd w:val="clear" w:color="auto" w:fill="FFFFFF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>{</w:t>
      </w:r>
    </w:p>
    <w:p w14:paraId="44EA2534" w14:textId="77777777" w:rsidR="005735C5" w:rsidRPr="00681B95" w:rsidRDefault="005735C5" w:rsidP="005735C5">
      <w:pPr>
        <w:pStyle w:val="af3"/>
        <w:shd w:val="clear" w:color="auto" w:fill="FFFFFF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 xml:space="preserve">  "id": "6873176f-900f-42b4-8ff0-d1cf06905157"</w:t>
      </w:r>
    </w:p>
    <w:p w14:paraId="65A21C19" w14:textId="77777777" w:rsidR="005735C5" w:rsidRPr="00681B95" w:rsidRDefault="005735C5" w:rsidP="005735C5">
      <w:pPr>
        <w:pStyle w:val="af3"/>
        <w:shd w:val="clear" w:color="auto" w:fill="FFFFFF"/>
        <w:rPr>
          <w:rFonts w:ascii="Times New Roman" w:hAnsi="Times New Roman" w:cs="Times New Roman"/>
          <w:lang w:val="en-US"/>
        </w:rPr>
      </w:pPr>
      <w:r w:rsidRPr="00681B95">
        <w:rPr>
          <w:rFonts w:ascii="Times New Roman" w:hAnsi="Times New Roman" w:cs="Times New Roman"/>
          <w:lang w:val="en-US"/>
        </w:rPr>
        <w:t>}</w:t>
      </w:r>
    </w:p>
    <w:p w14:paraId="171CCD9E" w14:textId="77777777" w:rsidR="005735C5" w:rsidRPr="00681B95" w:rsidRDefault="005735C5" w:rsidP="005735C5">
      <w:pPr>
        <w:pStyle w:val="af3"/>
        <w:shd w:val="clear" w:color="auto" w:fill="FFFFFF"/>
        <w:rPr>
          <w:rFonts w:ascii="Times New Roman" w:hAnsi="Times New Roman" w:cs="Times New Roman"/>
          <w:sz w:val="20"/>
          <w:szCs w:val="20"/>
          <w:lang w:val="en-US"/>
        </w:rPr>
      </w:pPr>
    </w:p>
    <w:p w14:paraId="4708D468" w14:textId="77777777" w:rsidR="005735C5" w:rsidRPr="00553A6C" w:rsidRDefault="005735C5" w:rsidP="005735C5">
      <w:pPr>
        <w:pStyle w:val="4"/>
        <w:rPr>
          <w:lang w:val="en-US"/>
        </w:rPr>
      </w:pPr>
      <w:r w:rsidRPr="00553A6C">
        <w:t>Ответ</w:t>
      </w:r>
    </w:p>
    <w:p w14:paraId="38C9617D" w14:textId="77777777" w:rsidR="005735C5" w:rsidRPr="0053077C" w:rsidRDefault="005735C5" w:rsidP="005735C5">
      <w:pPr>
        <w:pStyle w:val="af3"/>
        <w:rPr>
          <w:rFonts w:ascii="Times New Roman" w:hAnsi="Times New Roman" w:cs="Times New Roman"/>
          <w:lang w:val="en-US"/>
        </w:rPr>
      </w:pPr>
      <w:r w:rsidRPr="0053077C">
        <w:rPr>
          <w:rFonts w:ascii="Times New Roman" w:hAnsi="Times New Roman" w:cs="Times New Roman"/>
          <w:lang w:val="en-US"/>
        </w:rPr>
        <w:t>{… Binary data file content…}</w:t>
      </w:r>
    </w:p>
    <w:p w14:paraId="20ADCBBC" w14:textId="77777777" w:rsidR="005735C5" w:rsidRPr="0053077C" w:rsidRDefault="005735C5" w:rsidP="005735C5">
      <w:pPr>
        <w:pStyle w:val="af3"/>
        <w:rPr>
          <w:rFonts w:ascii="Times New Roman" w:hAnsi="Times New Roman" w:cs="Times New Roman"/>
          <w:lang w:val="en-US"/>
        </w:rPr>
      </w:pPr>
    </w:p>
    <w:p w14:paraId="4DDB6212" w14:textId="744E2135" w:rsidR="005735C5" w:rsidRDefault="005735C5" w:rsidP="00422CA3">
      <w:pPr>
        <w:pStyle w:val="aa"/>
        <w:rPr>
          <w:lang w:val="en-US"/>
        </w:rPr>
      </w:pPr>
    </w:p>
    <w:p w14:paraId="745CD1D5" w14:textId="77777777" w:rsidR="005735C5" w:rsidRPr="001175BB" w:rsidRDefault="005735C5" w:rsidP="00422CA3">
      <w:pPr>
        <w:pStyle w:val="aa"/>
        <w:rPr>
          <w:lang w:val="en-US"/>
        </w:rPr>
      </w:pPr>
    </w:p>
    <w:p w14:paraId="5EA315FE" w14:textId="77777777" w:rsidR="00422CA3" w:rsidRPr="001175BB" w:rsidRDefault="00422CA3" w:rsidP="00422CA3">
      <w:pPr>
        <w:pStyle w:val="32"/>
        <w:rPr>
          <w:lang w:val="en-US"/>
        </w:rPr>
      </w:pPr>
      <w:bookmarkStart w:id="85" w:name="_Toc11654886"/>
      <w:bookmarkStart w:id="86" w:name="_Toc207283084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suspect-catalogs/current-mvk-catalog</w:t>
      </w:r>
      <w:bookmarkEnd w:id="85"/>
      <w:bookmarkEnd w:id="86"/>
    </w:p>
    <w:p w14:paraId="318F8E69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6B572384" w14:textId="77777777" w:rsidR="00422CA3" w:rsidRPr="00BD5275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8FA62D6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"date": "2019-06-06T10:49:42.83069Z",</w:t>
      </w:r>
    </w:p>
    <w:p w14:paraId="08AE642B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"isActive": true,</w:t>
      </w:r>
    </w:p>
    <w:p w14:paraId="2545707B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"idXml": "e37648ca-1bd9-462b-b3d1-f6ebc8848e7e"</w:t>
      </w:r>
    </w:p>
    <w:p w14:paraId="73F8F4A0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CD8514" w14:textId="77777777" w:rsidR="00422CA3" w:rsidRPr="001175BB" w:rsidRDefault="00422CA3" w:rsidP="00422CA3">
      <w:pPr>
        <w:pStyle w:val="aa"/>
        <w:rPr>
          <w:lang w:val="en-US"/>
        </w:rPr>
      </w:pPr>
    </w:p>
    <w:p w14:paraId="577719EB" w14:textId="0FF1DF06" w:rsidR="00422CA3" w:rsidRPr="001175BB" w:rsidRDefault="00422CA3" w:rsidP="00422CA3">
      <w:pPr>
        <w:pStyle w:val="32"/>
        <w:rPr>
          <w:lang w:val="en-US"/>
        </w:rPr>
      </w:pPr>
      <w:bookmarkStart w:id="87" w:name="_Toc11654887"/>
      <w:bookmarkStart w:id="88" w:name="_Toc207283085"/>
      <w:r w:rsidRPr="001175BB">
        <w:t>Метод</w:t>
      </w:r>
      <w:r w:rsidRPr="001175BB">
        <w:rPr>
          <w:lang w:val="en-US"/>
        </w:rPr>
        <w:t xml:space="preserve"> </w:t>
      </w:r>
      <w:r w:rsidRPr="001175BB">
        <w:t>сервиса</w:t>
      </w:r>
      <w:r w:rsidRPr="001175BB">
        <w:rPr>
          <w:lang w:val="en-US"/>
        </w:rPr>
        <w:t xml:space="preserve"> suspect-catalogs/</w:t>
      </w:r>
      <w:bookmarkEnd w:id="87"/>
      <w:r w:rsidR="00FF1995" w:rsidRPr="00FF1995">
        <w:rPr>
          <w:lang w:val="en-US"/>
        </w:rPr>
        <w:t>current-mvk-file-zip</w:t>
      </w:r>
      <w:bookmarkEnd w:id="88"/>
    </w:p>
    <w:p w14:paraId="0F2A3B6B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Запрос</w:t>
      </w:r>
    </w:p>
    <w:p w14:paraId="623632B0" w14:textId="77777777" w:rsidR="00422CA3" w:rsidRPr="00BD5275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BD527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437A54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 xml:space="preserve">  "id": "e37648ca-1bd9-462b-b3d1-f6ebc8848e7e"</w:t>
      </w:r>
    </w:p>
    <w:p w14:paraId="3BB8D40A" w14:textId="77777777" w:rsidR="00422CA3" w:rsidRPr="001175BB" w:rsidRDefault="00422CA3" w:rsidP="00422CA3">
      <w:pPr>
        <w:pStyle w:val="af3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AB5036" w14:textId="77777777" w:rsidR="00422CA3" w:rsidRPr="001175BB" w:rsidRDefault="00422CA3" w:rsidP="00422CA3">
      <w:pPr>
        <w:pStyle w:val="4"/>
        <w:rPr>
          <w:lang w:val="en-US"/>
        </w:rPr>
      </w:pPr>
      <w:r w:rsidRPr="001175BB">
        <w:t>Ответ</w:t>
      </w:r>
    </w:p>
    <w:p w14:paraId="1330F386" w14:textId="77777777" w:rsidR="00422CA3" w:rsidRPr="001175BB" w:rsidRDefault="00422CA3" w:rsidP="00422CA3">
      <w:pPr>
        <w:pStyle w:val="af3"/>
        <w:rPr>
          <w:rFonts w:ascii="Times New Roman" w:hAnsi="Times New Roman" w:cs="Times New Roman"/>
          <w:sz w:val="24"/>
          <w:szCs w:val="24"/>
          <w:lang w:val="en-US"/>
        </w:rPr>
      </w:pPr>
      <w:r w:rsidRPr="001175BB">
        <w:rPr>
          <w:rFonts w:ascii="Times New Roman" w:hAnsi="Times New Roman" w:cs="Times New Roman"/>
          <w:sz w:val="24"/>
          <w:szCs w:val="24"/>
          <w:lang w:val="en-US"/>
        </w:rPr>
        <w:t>{… Binary data file content…}</w:t>
      </w:r>
    </w:p>
    <w:p w14:paraId="57FB0F3B" w14:textId="77777777" w:rsidR="00D33F39" w:rsidRPr="001175BB" w:rsidRDefault="00D33F39" w:rsidP="00422CA3">
      <w:pPr>
        <w:pStyle w:val="aa"/>
        <w:rPr>
          <w:lang w:val="en-US"/>
        </w:rPr>
      </w:pPr>
    </w:p>
    <w:p w14:paraId="6BC6E6BD" w14:textId="171651A5" w:rsidR="002B0B36" w:rsidRPr="00813748" w:rsidRDefault="002B0B36" w:rsidP="002B0B36">
      <w:pPr>
        <w:pStyle w:val="32"/>
        <w:rPr>
          <w:lang w:val="en-US"/>
        </w:rPr>
      </w:pPr>
      <w:bookmarkStart w:id="89" w:name="_Toc160025898"/>
      <w:bookmarkStart w:id="90" w:name="_Toc207283086"/>
      <w:r w:rsidRPr="0027646B">
        <w:t>Метод</w:t>
      </w:r>
      <w:r w:rsidRPr="00813748">
        <w:rPr>
          <w:lang w:val="en-US"/>
        </w:rPr>
        <w:t xml:space="preserve"> </w:t>
      </w:r>
      <w:r w:rsidRPr="0027646B">
        <w:t>сервиса</w:t>
      </w:r>
      <w:r w:rsidRPr="00813748">
        <w:rPr>
          <w:lang w:val="en-US"/>
        </w:rPr>
        <w:t xml:space="preserve"> formalized-message/send</w:t>
      </w:r>
      <w:bookmarkEnd w:id="89"/>
      <w:bookmarkEnd w:id="90"/>
    </w:p>
    <w:p w14:paraId="488EC032" w14:textId="77777777" w:rsidR="002B0B36" w:rsidRPr="00553A6C" w:rsidRDefault="002B0B36" w:rsidP="002B0B36">
      <w:pPr>
        <w:pStyle w:val="4"/>
        <w:rPr>
          <w:lang w:val="en-US"/>
        </w:rPr>
      </w:pPr>
      <w:r w:rsidRPr="00553A6C">
        <w:t>Запрос</w:t>
      </w:r>
    </w:p>
    <w:p w14:paraId="2770086B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0FFFCAF0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{</w:t>
      </w:r>
    </w:p>
    <w:p w14:paraId="63191966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"file": &lt;binary data&gt;,</w:t>
      </w:r>
    </w:p>
    <w:p w14:paraId="54F05171" w14:textId="77777777" w:rsidR="002B0B36" w:rsidRPr="00B57382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"sign": &lt;binary data&gt;</w:t>
      </w:r>
    </w:p>
    <w:p w14:paraId="227151C4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}</w:t>
      </w:r>
    </w:p>
    <w:p w14:paraId="705A8D63" w14:textId="77777777" w:rsidR="002B0B36" w:rsidRPr="00B57382" w:rsidRDefault="002B0B36" w:rsidP="002B0B36">
      <w:pPr>
        <w:pStyle w:val="aa"/>
        <w:rPr>
          <w:sz w:val="22"/>
          <w:szCs w:val="22"/>
          <w:lang w:val="en-US"/>
        </w:rPr>
      </w:pPr>
    </w:p>
    <w:p w14:paraId="5CEF1037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lastRenderedPageBreak/>
        <w:t>Ответ</w:t>
      </w:r>
    </w:p>
    <w:p w14:paraId="5A4DF48E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7BABDEF9" w14:textId="77777777" w:rsidR="002B0B36" w:rsidRPr="00B57382" w:rsidRDefault="002B0B36" w:rsidP="002B0B36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{</w:t>
      </w:r>
    </w:p>
    <w:p w14:paraId="0B95EC2C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"IdFormalizedMessage": "efb2f08c-d31d-4091-a209-2b6776d405a0",</w:t>
      </w:r>
    </w:p>
    <w:p w14:paraId="11921540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"IdExternal": "externalId",</w:t>
      </w:r>
    </w:p>
    <w:p w14:paraId="2C45F3BF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"IdFormalizedMessageStatus": 1,</w:t>
      </w:r>
    </w:p>
    <w:p w14:paraId="12A4A268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"FormalizedMessageStatusName": "Отправлено",</w:t>
      </w:r>
    </w:p>
    <w:p w14:paraId="50F73637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B57382">
        <w:rPr>
          <w:sz w:val="22"/>
          <w:szCs w:val="22"/>
          <w:lang w:val="en-US"/>
        </w:rPr>
        <w:t>"Note": "Примечание"</w:t>
      </w:r>
    </w:p>
    <w:p w14:paraId="36E7ABEE" w14:textId="77777777" w:rsidR="002B0B36" w:rsidRDefault="002B0B36" w:rsidP="002B0B36">
      <w:pPr>
        <w:pStyle w:val="aa"/>
        <w:spacing w:before="0" w:after="0"/>
        <w:ind w:firstLine="0"/>
        <w:rPr>
          <w:lang w:val="en-US"/>
        </w:rPr>
      </w:pPr>
      <w:r w:rsidRPr="00B57382">
        <w:rPr>
          <w:lang w:val="en-US"/>
        </w:rPr>
        <w:t>}</w:t>
      </w:r>
    </w:p>
    <w:p w14:paraId="70BB9C07" w14:textId="77777777" w:rsidR="002B0B36" w:rsidRPr="00813748" w:rsidRDefault="002B0B36" w:rsidP="002B0B36">
      <w:pPr>
        <w:pStyle w:val="aa"/>
        <w:spacing w:before="0" w:after="0"/>
        <w:ind w:firstLine="0"/>
        <w:rPr>
          <w:lang w:val="en-US"/>
        </w:rPr>
      </w:pPr>
    </w:p>
    <w:p w14:paraId="685DBF30" w14:textId="4E46F085" w:rsidR="002B0B36" w:rsidRDefault="002B0B36" w:rsidP="002B0B36">
      <w:pPr>
        <w:pStyle w:val="32"/>
        <w:rPr>
          <w:lang w:val="en-US"/>
        </w:rPr>
      </w:pPr>
      <w:bookmarkStart w:id="91" w:name="_Toc160025899"/>
      <w:bookmarkStart w:id="92" w:name="_Toc207283087"/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 formalized-message/check-status</w:t>
      </w:r>
      <w:bookmarkEnd w:id="91"/>
      <w:bookmarkEnd w:id="92"/>
    </w:p>
    <w:p w14:paraId="6F7C7E02" w14:textId="77777777" w:rsidR="002B0B36" w:rsidRPr="00553A6C" w:rsidRDefault="002B0B36" w:rsidP="002B0B36">
      <w:pPr>
        <w:pStyle w:val="4"/>
        <w:rPr>
          <w:lang w:val="en-US"/>
        </w:rPr>
      </w:pPr>
      <w:r w:rsidRPr="00553A6C">
        <w:t>Запрос</w:t>
      </w:r>
    </w:p>
    <w:p w14:paraId="15FB104F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5BAD6AA8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{</w:t>
      </w:r>
    </w:p>
    <w:p w14:paraId="26E1A592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</w:t>
      </w:r>
      <w:r>
        <w:rPr>
          <w:sz w:val="22"/>
          <w:szCs w:val="22"/>
          <w:lang w:val="en-US"/>
        </w:rPr>
        <w:t>d</w:t>
      </w:r>
      <w:r w:rsidRPr="000B7247">
        <w:rPr>
          <w:sz w:val="22"/>
          <w:szCs w:val="22"/>
          <w:lang w:val="en-US"/>
        </w:rPr>
        <w:t>Message": "efb2f08c-d31d-4091-a209-2b6776d405a0",</w:t>
      </w:r>
    </w:p>
    <w:p w14:paraId="39999327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"IdExternal": "externalId"</w:t>
      </w:r>
    </w:p>
    <w:p w14:paraId="53AF1316" w14:textId="77777777" w:rsid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}</w:t>
      </w:r>
    </w:p>
    <w:p w14:paraId="7E7C1D9D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</w:p>
    <w:p w14:paraId="7A88FC14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t>Ответ</w:t>
      </w:r>
    </w:p>
    <w:p w14:paraId="743B88C5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2AFAD0FF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{</w:t>
      </w:r>
    </w:p>
    <w:p w14:paraId="7330A1F9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"IdFormalizedMessage": "efb2f08c-d31d-4091-a209-2b6776d405a0",</w:t>
      </w:r>
    </w:p>
    <w:p w14:paraId="2BC2B768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"IdExternal": "externalId",</w:t>
      </w:r>
    </w:p>
    <w:p w14:paraId="6802E4A0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"IdFormalizedMessageStatus": 3,</w:t>
      </w:r>
    </w:p>
    <w:p w14:paraId="5209B1C7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"FormalizedMessageStatusName": "Проверка ФЛК",</w:t>
      </w:r>
    </w:p>
    <w:p w14:paraId="58F60F76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"Note": "Проверка ФЛК"</w:t>
      </w:r>
    </w:p>
    <w:p w14:paraId="72BBF87B" w14:textId="77777777" w:rsidR="002B0B36" w:rsidRPr="000B7247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0B7247">
        <w:rPr>
          <w:sz w:val="22"/>
          <w:szCs w:val="22"/>
          <w:lang w:val="en-US"/>
        </w:rPr>
        <w:t>}</w:t>
      </w:r>
    </w:p>
    <w:p w14:paraId="303885FD" w14:textId="77777777" w:rsidR="002B0B36" w:rsidRDefault="002B0B36" w:rsidP="002B0B36">
      <w:pPr>
        <w:pStyle w:val="aa"/>
        <w:ind w:firstLine="0"/>
        <w:rPr>
          <w:bCs w:val="0"/>
          <w:lang w:val="en-US"/>
        </w:rPr>
      </w:pPr>
    </w:p>
    <w:p w14:paraId="037905C4" w14:textId="12860665" w:rsidR="002B0B36" w:rsidRPr="00304476" w:rsidRDefault="002B0B36" w:rsidP="002B0B36">
      <w:pPr>
        <w:pStyle w:val="32"/>
        <w:rPr>
          <w:bCs/>
          <w:lang w:val="en-US"/>
        </w:rPr>
      </w:pPr>
      <w:bookmarkStart w:id="93" w:name="_Toc160025900"/>
      <w:bookmarkStart w:id="94" w:name="_Toc207283088"/>
      <w:r w:rsidRPr="00013B46">
        <w:t>Метод</w:t>
      </w:r>
      <w:r w:rsidRPr="00013B46">
        <w:rPr>
          <w:lang w:val="en-US"/>
        </w:rPr>
        <w:t xml:space="preserve"> </w:t>
      </w:r>
      <w:r w:rsidRPr="00013B46">
        <w:t>сервиса</w:t>
      </w:r>
      <w:r w:rsidRPr="00013B46">
        <w:rPr>
          <w:lang w:val="en-US"/>
        </w:rPr>
        <w:t xml:space="preserve"> </w:t>
      </w:r>
      <w:r w:rsidRPr="002E3909">
        <w:rPr>
          <w:lang w:val="en-US"/>
        </w:rPr>
        <w:t>formalized-message/get-ticket</w:t>
      </w:r>
      <w:bookmarkEnd w:id="93"/>
      <w:bookmarkEnd w:id="94"/>
    </w:p>
    <w:p w14:paraId="54DEF549" w14:textId="77777777" w:rsidR="002B0B36" w:rsidRPr="00553A6C" w:rsidRDefault="002B0B36" w:rsidP="002B0B36">
      <w:pPr>
        <w:pStyle w:val="4"/>
        <w:rPr>
          <w:lang w:val="en-US"/>
        </w:rPr>
      </w:pPr>
      <w:bookmarkStart w:id="95" w:name="_Hlk200983802"/>
      <w:r w:rsidRPr="00553A6C">
        <w:t>Запрос</w:t>
      </w:r>
    </w:p>
    <w:p w14:paraId="0874DD7F" w14:textId="77777777" w:rsidR="002B0B36" w:rsidRDefault="002B0B36" w:rsidP="002B0B36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0661FACD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77DF3DA5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"IdFormalize</w:t>
      </w:r>
      <w:r>
        <w:rPr>
          <w:sz w:val="22"/>
          <w:szCs w:val="22"/>
          <w:lang w:val="en-US"/>
        </w:rPr>
        <w:t>d</w:t>
      </w:r>
      <w:r w:rsidRPr="003F537E">
        <w:rPr>
          <w:sz w:val="22"/>
          <w:szCs w:val="22"/>
          <w:lang w:val="en-US"/>
        </w:rPr>
        <w:t>Message": "efb2f08c-d31d-4091-a209-2b6776d405a0",</w:t>
      </w:r>
    </w:p>
    <w:p w14:paraId="4A4CE577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"IdExternal": "externalId"</w:t>
      </w:r>
    </w:p>
    <w:p w14:paraId="030BF042" w14:textId="77777777" w:rsid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7C0CC846" w14:textId="77777777" w:rsidR="002B0B36" w:rsidRPr="00B57382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</w:p>
    <w:bookmarkEnd w:id="95"/>
    <w:p w14:paraId="116C1D65" w14:textId="77777777" w:rsidR="002B0B36" w:rsidRPr="00B57382" w:rsidRDefault="002B0B36" w:rsidP="002B0B36">
      <w:pPr>
        <w:pStyle w:val="4"/>
        <w:rPr>
          <w:lang w:val="en-US"/>
        </w:rPr>
      </w:pPr>
      <w:r w:rsidRPr="00553A6C">
        <w:t>Ответ</w:t>
      </w:r>
    </w:p>
    <w:p w14:paraId="7BB06EC0" w14:textId="77777777" w:rsidR="002B0B36" w:rsidRDefault="002B0B36" w:rsidP="002B0B36">
      <w:pPr>
        <w:pStyle w:val="aa"/>
        <w:spacing w:before="0" w:after="0"/>
        <w:rPr>
          <w:lang w:val="en-US"/>
        </w:rPr>
      </w:pPr>
    </w:p>
    <w:p w14:paraId="3A95AB65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1ADD0E0C" w14:textId="77777777" w:rsidR="002B0B36" w:rsidRPr="003F537E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&lt;binary data&gt;</w:t>
      </w:r>
    </w:p>
    <w:p w14:paraId="5A538855" w14:textId="1E75FA8D" w:rsidR="00B96CF3" w:rsidRPr="002B0B36" w:rsidRDefault="002B0B36" w:rsidP="002B0B36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51A1FB0C" w14:textId="7FC20317" w:rsidR="00B96CF3" w:rsidRDefault="00B96CF3" w:rsidP="00B96CF3">
      <w:pPr>
        <w:pStyle w:val="af3"/>
        <w:rPr>
          <w:rFonts w:ascii="Times New Roman" w:hAnsi="Times New Roman" w:cs="Times New Roman"/>
          <w:lang w:val="en-US"/>
        </w:rPr>
      </w:pPr>
    </w:p>
    <w:p w14:paraId="127A4980" w14:textId="77777777" w:rsidR="008A7415" w:rsidRPr="007A3705" w:rsidRDefault="008A7415" w:rsidP="008A7415">
      <w:pPr>
        <w:pStyle w:val="aa"/>
        <w:rPr>
          <w:lang w:val="en-US"/>
        </w:rPr>
      </w:pPr>
    </w:p>
    <w:p w14:paraId="786281DF" w14:textId="3E122C47" w:rsidR="008A7415" w:rsidRDefault="008A7415" w:rsidP="008C0169">
      <w:pPr>
        <w:pStyle w:val="32"/>
        <w:rPr>
          <w:lang w:val="en-US"/>
        </w:rPr>
      </w:pPr>
      <w:bookmarkStart w:id="96" w:name="_Toc207283089"/>
      <w:r w:rsidRPr="00D001CC">
        <w:t>Метод</w:t>
      </w:r>
      <w:r w:rsidRPr="00D001CC">
        <w:rPr>
          <w:lang w:val="en-US"/>
        </w:rPr>
        <w:t xml:space="preserve"> </w:t>
      </w:r>
      <w:r w:rsidRPr="00D001CC">
        <w:t>сервиса</w:t>
      </w:r>
      <w:r w:rsidRPr="00D001CC">
        <w:rPr>
          <w:lang w:val="en-US"/>
        </w:rPr>
        <w:t xml:space="preserve"> suspect-catalogs/current-un-catalog</w:t>
      </w:r>
      <w:bookmarkEnd w:id="96"/>
      <w:r w:rsidRPr="00D001CC">
        <w:rPr>
          <w:lang w:val="en-US"/>
        </w:rPr>
        <w:t xml:space="preserve"> </w:t>
      </w:r>
    </w:p>
    <w:p w14:paraId="4BCD9455" w14:textId="77777777" w:rsidR="00054F65" w:rsidRPr="00553A6C" w:rsidRDefault="00054F65" w:rsidP="00054F65">
      <w:pPr>
        <w:pStyle w:val="4"/>
        <w:rPr>
          <w:lang w:val="en-US"/>
        </w:rPr>
      </w:pPr>
      <w:r w:rsidRPr="00553A6C">
        <w:t>Запрос</w:t>
      </w:r>
    </w:p>
    <w:p w14:paraId="28C05B05" w14:textId="77777777" w:rsidR="00054F65" w:rsidRDefault="00054F65" w:rsidP="00054F65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767095FF" w14:textId="77777777" w:rsidR="00054F65" w:rsidRPr="003F537E" w:rsidRDefault="00054F65" w:rsidP="00054F65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5764A443" w14:textId="77777777" w:rsidR="00054F65" w:rsidRDefault="00054F65" w:rsidP="00054F65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760B2F3C" w14:textId="77777777" w:rsidR="00054F65" w:rsidRPr="00054F65" w:rsidRDefault="00054F65" w:rsidP="00054F65">
      <w:pPr>
        <w:pStyle w:val="aa"/>
        <w:rPr>
          <w:lang w:val="en-US"/>
        </w:rPr>
      </w:pPr>
    </w:p>
    <w:p w14:paraId="761D4810" w14:textId="77777777" w:rsidR="008A7415" w:rsidRPr="00054F65" w:rsidRDefault="008A7415" w:rsidP="008C0169">
      <w:pPr>
        <w:pStyle w:val="4"/>
        <w:rPr>
          <w:lang w:val="en-US"/>
        </w:rPr>
      </w:pPr>
      <w:r w:rsidRPr="00D001CC">
        <w:lastRenderedPageBreak/>
        <w:t>Ответ</w:t>
      </w:r>
      <w:r w:rsidRPr="00054F65">
        <w:rPr>
          <w:lang w:val="en-US"/>
        </w:rPr>
        <w:t xml:space="preserve">  </w:t>
      </w:r>
    </w:p>
    <w:p w14:paraId="5C6277FC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>{</w:t>
      </w:r>
    </w:p>
    <w:p w14:paraId="48A1E739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"date": "2022-07-08T00:00:00",</w:t>
      </w:r>
    </w:p>
    <w:p w14:paraId="06304609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"isActive": true,</w:t>
      </w:r>
    </w:p>
    <w:p w14:paraId="04FB6FF6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"idRecStatus": null,</w:t>
      </w:r>
    </w:p>
    <w:p w14:paraId="3D02D5AF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"idXml": "31670029-8982-4eea-9004-11af76ea9c07"</w:t>
      </w:r>
    </w:p>
    <w:p w14:paraId="30CC5F96" w14:textId="77777777" w:rsidR="008A7415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>}</w:t>
      </w:r>
    </w:p>
    <w:p w14:paraId="2B7BBC22" w14:textId="77777777" w:rsidR="008A7415" w:rsidRDefault="008A7415" w:rsidP="008A7415">
      <w:pPr>
        <w:pStyle w:val="aa"/>
        <w:ind w:firstLine="0"/>
        <w:rPr>
          <w:lang w:val="en-US"/>
        </w:rPr>
      </w:pPr>
    </w:p>
    <w:p w14:paraId="44ED387F" w14:textId="5760EC3D" w:rsidR="008A7415" w:rsidRDefault="008A7415" w:rsidP="008C0169">
      <w:pPr>
        <w:pStyle w:val="32"/>
        <w:rPr>
          <w:lang w:val="en-US"/>
        </w:rPr>
      </w:pPr>
      <w:bookmarkStart w:id="97" w:name="_Toc207283090"/>
      <w:r w:rsidRPr="00D001CC">
        <w:t>Метод</w:t>
      </w:r>
      <w:r w:rsidRPr="00D001CC">
        <w:rPr>
          <w:lang w:val="en-US"/>
        </w:rPr>
        <w:t xml:space="preserve"> </w:t>
      </w:r>
      <w:r w:rsidRPr="00D001CC">
        <w:t>сервиса</w:t>
      </w:r>
      <w:r w:rsidRPr="00D001CC">
        <w:rPr>
          <w:lang w:val="en-US"/>
        </w:rPr>
        <w:t xml:space="preserve"> suspect-catalogs/current-un-catalog</w:t>
      </w:r>
      <w:r>
        <w:rPr>
          <w:lang w:val="en-US"/>
        </w:rPr>
        <w:t>-rus</w:t>
      </w:r>
      <w:bookmarkEnd w:id="97"/>
      <w:r w:rsidRPr="00D001CC">
        <w:rPr>
          <w:lang w:val="en-US"/>
        </w:rPr>
        <w:t xml:space="preserve"> </w:t>
      </w:r>
    </w:p>
    <w:p w14:paraId="3C79AD66" w14:textId="77777777" w:rsidR="00054F65" w:rsidRPr="00553A6C" w:rsidRDefault="00054F65" w:rsidP="00054F65">
      <w:pPr>
        <w:pStyle w:val="4"/>
        <w:rPr>
          <w:lang w:val="en-US"/>
        </w:rPr>
      </w:pPr>
      <w:r w:rsidRPr="00553A6C">
        <w:t>Запрос</w:t>
      </w:r>
    </w:p>
    <w:p w14:paraId="22FDEEC9" w14:textId="77777777" w:rsidR="00054F65" w:rsidRDefault="00054F65" w:rsidP="00054F65">
      <w:pPr>
        <w:pStyle w:val="aa"/>
        <w:spacing w:after="0"/>
        <w:ind w:firstLine="0"/>
        <w:rPr>
          <w:sz w:val="22"/>
          <w:szCs w:val="22"/>
          <w:lang w:val="en-US"/>
        </w:rPr>
      </w:pPr>
    </w:p>
    <w:p w14:paraId="02BE4880" w14:textId="77777777" w:rsidR="00054F65" w:rsidRPr="003F537E" w:rsidRDefault="00054F65" w:rsidP="00054F65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{</w:t>
      </w:r>
    </w:p>
    <w:p w14:paraId="58F001CF" w14:textId="77777777" w:rsidR="00054F65" w:rsidRDefault="00054F65" w:rsidP="00054F65">
      <w:pPr>
        <w:pStyle w:val="aa"/>
        <w:spacing w:before="0" w:after="0"/>
        <w:ind w:firstLine="0"/>
        <w:rPr>
          <w:sz w:val="22"/>
          <w:szCs w:val="22"/>
          <w:lang w:val="en-US"/>
        </w:rPr>
      </w:pPr>
      <w:r w:rsidRPr="003F537E">
        <w:rPr>
          <w:sz w:val="22"/>
          <w:szCs w:val="22"/>
          <w:lang w:val="en-US"/>
        </w:rPr>
        <w:t>}</w:t>
      </w:r>
    </w:p>
    <w:p w14:paraId="0A823B98" w14:textId="77777777" w:rsidR="00054F65" w:rsidRPr="00054F65" w:rsidRDefault="00054F65" w:rsidP="00054F65">
      <w:pPr>
        <w:pStyle w:val="aa"/>
        <w:rPr>
          <w:lang w:val="en-US"/>
        </w:rPr>
      </w:pPr>
    </w:p>
    <w:p w14:paraId="5B9D394D" w14:textId="77777777" w:rsidR="008A7415" w:rsidRPr="008C0169" w:rsidRDefault="008A7415" w:rsidP="008C0169">
      <w:pPr>
        <w:pStyle w:val="4"/>
        <w:rPr>
          <w:lang w:val="en-US"/>
        </w:rPr>
      </w:pPr>
      <w:r w:rsidRPr="00D001CC">
        <w:t>Ответ</w:t>
      </w:r>
      <w:r w:rsidRPr="008C0169">
        <w:rPr>
          <w:lang w:val="en-US"/>
        </w:rPr>
        <w:t xml:space="preserve">  </w:t>
      </w:r>
    </w:p>
    <w:p w14:paraId="39AC1EA8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>{</w:t>
      </w:r>
    </w:p>
    <w:p w14:paraId="1B20EB26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"date": "2022-07-08T00:00:00",</w:t>
      </w:r>
    </w:p>
    <w:p w14:paraId="58E9DBA8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"isActive": true,</w:t>
      </w:r>
    </w:p>
    <w:p w14:paraId="1E9CA77B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"idRecStatus": null,</w:t>
      </w:r>
    </w:p>
    <w:p w14:paraId="7AD1DF4A" w14:textId="77777777" w:rsidR="008A7415" w:rsidRPr="00D001CC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 xml:space="preserve">  "idXml": "31670029-8982-4eea-9004-11af76ea9c07"</w:t>
      </w:r>
    </w:p>
    <w:p w14:paraId="60701045" w14:textId="77777777" w:rsidR="008A7415" w:rsidRDefault="008A7415" w:rsidP="008A7415">
      <w:pPr>
        <w:pStyle w:val="aa"/>
        <w:ind w:firstLine="0"/>
        <w:rPr>
          <w:lang w:val="en-US"/>
        </w:rPr>
      </w:pPr>
      <w:r w:rsidRPr="00D001CC">
        <w:rPr>
          <w:lang w:val="en-US"/>
        </w:rPr>
        <w:t>}</w:t>
      </w:r>
    </w:p>
    <w:p w14:paraId="462D009B" w14:textId="77777777" w:rsidR="008A7415" w:rsidRDefault="008A7415" w:rsidP="008A7415">
      <w:pPr>
        <w:pStyle w:val="aa"/>
        <w:ind w:firstLine="0"/>
        <w:rPr>
          <w:lang w:val="en-US"/>
        </w:rPr>
      </w:pPr>
    </w:p>
    <w:p w14:paraId="6FCA3F51" w14:textId="77777777" w:rsidR="008A7415" w:rsidRPr="00D001CC" w:rsidRDefault="008A7415" w:rsidP="008C0169">
      <w:pPr>
        <w:pStyle w:val="32"/>
        <w:rPr>
          <w:lang w:val="en-US"/>
        </w:rPr>
      </w:pPr>
      <w:bookmarkStart w:id="98" w:name="_Toc207283091"/>
      <w:r w:rsidRPr="00D001CC">
        <w:t>Метод</w:t>
      </w:r>
      <w:r w:rsidRPr="00D001CC">
        <w:rPr>
          <w:lang w:val="en-US"/>
        </w:rPr>
        <w:t xml:space="preserve"> </w:t>
      </w:r>
      <w:r w:rsidRPr="00D001CC">
        <w:t>сервиса</w:t>
      </w:r>
      <w:r w:rsidRPr="00D001CC">
        <w:rPr>
          <w:lang w:val="en-US"/>
        </w:rPr>
        <w:t xml:space="preserve"> suspect-catalogs/current-un-file</w:t>
      </w:r>
      <w:bookmarkEnd w:id="98"/>
    </w:p>
    <w:p w14:paraId="3CEC06A1" w14:textId="77777777" w:rsidR="008A7415" w:rsidRPr="00D001CC" w:rsidRDefault="008A7415" w:rsidP="008C0169">
      <w:pPr>
        <w:pStyle w:val="4"/>
        <w:rPr>
          <w:lang w:val="en-US"/>
        </w:rPr>
      </w:pPr>
      <w:r w:rsidRPr="00D001CC">
        <w:t>Запрос</w:t>
      </w:r>
      <w:r w:rsidRPr="00D001CC">
        <w:rPr>
          <w:lang w:val="en-US"/>
        </w:rPr>
        <w:t xml:space="preserve"> </w:t>
      </w:r>
    </w:p>
    <w:p w14:paraId="45C7203C" w14:textId="77777777" w:rsidR="008A7415" w:rsidRPr="00D001CC" w:rsidRDefault="008A7415" w:rsidP="008A7415">
      <w:pPr>
        <w:pStyle w:val="af3"/>
        <w:rPr>
          <w:rFonts w:ascii="Times New Roman" w:hAnsi="Times New Roman" w:cs="Times New Roman"/>
          <w:lang w:val="en-US"/>
        </w:rPr>
      </w:pPr>
      <w:r w:rsidRPr="00D001CC">
        <w:rPr>
          <w:rFonts w:ascii="Times New Roman" w:hAnsi="Times New Roman" w:cs="Times New Roman"/>
          <w:lang w:val="en-US"/>
        </w:rPr>
        <w:t>{</w:t>
      </w:r>
    </w:p>
    <w:p w14:paraId="032C7E29" w14:textId="77777777" w:rsidR="008A7415" w:rsidRPr="00D001CC" w:rsidRDefault="008A7415" w:rsidP="008C0169">
      <w:pPr>
        <w:pStyle w:val="aa"/>
        <w:ind w:firstLine="0"/>
        <w:rPr>
          <w:lang w:val="en-US"/>
        </w:rPr>
      </w:pPr>
      <w:r w:rsidRPr="00D001CC">
        <w:rPr>
          <w:lang w:val="en-US"/>
        </w:rPr>
        <w:t>"idXml": " 31670029-8982-4eea-9004-11af76ea9c07",</w:t>
      </w:r>
    </w:p>
    <w:p w14:paraId="5CF08EA2" w14:textId="77777777" w:rsidR="008A7415" w:rsidRPr="00497747" w:rsidRDefault="008A7415" w:rsidP="008A7415">
      <w:pPr>
        <w:pStyle w:val="af3"/>
        <w:rPr>
          <w:rFonts w:ascii="Times New Roman" w:hAnsi="Times New Roman" w:cs="Times New Roman"/>
          <w:lang w:val="en-US"/>
        </w:rPr>
      </w:pPr>
      <w:r w:rsidRPr="00D001CC">
        <w:rPr>
          <w:rFonts w:ascii="Times New Roman" w:hAnsi="Times New Roman" w:cs="Times New Roman"/>
          <w:lang w:val="en-US"/>
        </w:rPr>
        <w:t>}</w:t>
      </w:r>
      <w:r w:rsidRPr="00497747">
        <w:rPr>
          <w:rFonts w:ascii="Times New Roman" w:hAnsi="Times New Roman" w:cs="Times New Roman"/>
          <w:lang w:val="en-US"/>
        </w:rPr>
        <w:t xml:space="preserve"> </w:t>
      </w:r>
    </w:p>
    <w:p w14:paraId="139CCF59" w14:textId="77777777" w:rsidR="008A7415" w:rsidRDefault="008A7415" w:rsidP="008C0169">
      <w:pPr>
        <w:pStyle w:val="4"/>
        <w:rPr>
          <w:lang w:val="en-US"/>
        </w:rPr>
      </w:pPr>
      <w:r>
        <w:t>Ответ</w:t>
      </w:r>
      <w:r w:rsidRPr="00497747">
        <w:rPr>
          <w:lang w:val="en-US"/>
        </w:rPr>
        <w:t xml:space="preserve">  </w:t>
      </w:r>
    </w:p>
    <w:p w14:paraId="01CB426E" w14:textId="77777777" w:rsidR="008A7415" w:rsidRPr="0008325A" w:rsidRDefault="008A7415" w:rsidP="008A7415">
      <w:pPr>
        <w:pStyle w:val="aa"/>
        <w:rPr>
          <w:lang w:val="en-US"/>
        </w:rPr>
      </w:pPr>
    </w:p>
    <w:p w14:paraId="6DC0392B" w14:textId="77777777" w:rsidR="008A7415" w:rsidRDefault="008A7415" w:rsidP="008A7415">
      <w:pPr>
        <w:pStyle w:val="aa"/>
        <w:ind w:firstLine="0"/>
        <w:rPr>
          <w:lang w:val="en-US"/>
        </w:rPr>
      </w:pPr>
      <w:r w:rsidRPr="00497747">
        <w:rPr>
          <w:lang w:val="en-US"/>
        </w:rPr>
        <w:t>{… Binary data file content…}</w:t>
      </w:r>
    </w:p>
    <w:p w14:paraId="2F4CB822" w14:textId="77777777" w:rsidR="008A7415" w:rsidRPr="00B96CF3" w:rsidRDefault="008A7415" w:rsidP="00B96CF3">
      <w:pPr>
        <w:pStyle w:val="af3"/>
        <w:rPr>
          <w:rFonts w:ascii="Times New Roman" w:hAnsi="Times New Roman" w:cs="Times New Roman"/>
          <w:lang w:val="en-US"/>
        </w:rPr>
      </w:pPr>
    </w:p>
    <w:p w14:paraId="4E28D0DA" w14:textId="77777777" w:rsidR="00B96CF3" w:rsidRPr="002767E6" w:rsidRDefault="00B96CF3" w:rsidP="00900D74">
      <w:pPr>
        <w:pStyle w:val="1"/>
      </w:pPr>
      <w:bookmarkStart w:id="99" w:name="_Toc33714994"/>
      <w:bookmarkStart w:id="100" w:name="_Toc207283092"/>
      <w:r>
        <w:t>ПОЛУЧЕНИЕ ДОСТУПА К МЕТОДАМ</w:t>
      </w:r>
      <w:bookmarkEnd w:id="99"/>
      <w:bookmarkEnd w:id="100"/>
    </w:p>
    <w:p w14:paraId="0EE11EB4" w14:textId="77777777" w:rsidR="00B96CF3" w:rsidRDefault="00B96CF3" w:rsidP="00900D74">
      <w:pPr>
        <w:pStyle w:val="2"/>
      </w:pPr>
      <w:bookmarkStart w:id="101" w:name="_Toc33714995"/>
      <w:bookmarkStart w:id="102" w:name="_Toc207283093"/>
      <w:r w:rsidRPr="00C82473">
        <w:t xml:space="preserve">Порядок получения доступа к </w:t>
      </w:r>
      <w:r>
        <w:t>тестовым</w:t>
      </w:r>
      <w:r w:rsidRPr="00C82473">
        <w:t xml:space="preserve"> методам электронного сервиса</w:t>
      </w:r>
      <w:bookmarkEnd w:id="101"/>
      <w:bookmarkEnd w:id="102"/>
    </w:p>
    <w:p w14:paraId="214811D7" w14:textId="3B50ACA2" w:rsidR="00B96CF3" w:rsidRDefault="00B96CF3" w:rsidP="00B96CF3">
      <w:pPr>
        <w:pStyle w:val="aa"/>
        <w:spacing w:line="276" w:lineRule="auto"/>
      </w:pPr>
      <w:r>
        <w:t xml:space="preserve">Для получения доступа к интересующим тестовым методам необходимо через свой Личный кабинет на официальном сайте Росфинмониторинга </w:t>
      </w:r>
      <w:r w:rsidR="002D6A01" w:rsidRPr="00A20AD4">
        <w:t>направить заявку в техническую поддержку, указав в поле Тематика обращения «Сервисный концентратор», а в тексте указать: «Регламентная процедура. Получение доступа к тестовым методам ЭС</w:t>
      </w:r>
      <w:r>
        <w:t>».</w:t>
      </w:r>
    </w:p>
    <w:p w14:paraId="64E11715" w14:textId="77777777" w:rsidR="00B96CF3" w:rsidRPr="00C82473" w:rsidRDefault="00B96CF3" w:rsidP="00B96CF3">
      <w:pPr>
        <w:pStyle w:val="aa"/>
      </w:pPr>
    </w:p>
    <w:p w14:paraId="2A3F6064" w14:textId="77777777" w:rsidR="00B96CF3" w:rsidRPr="002767E6" w:rsidRDefault="00B96CF3" w:rsidP="00900D74">
      <w:pPr>
        <w:pStyle w:val="2"/>
      </w:pPr>
      <w:bookmarkStart w:id="103" w:name="_Toc33714996"/>
      <w:bookmarkStart w:id="104" w:name="_Toc207283094"/>
      <w:r w:rsidRPr="00C82473">
        <w:lastRenderedPageBreak/>
        <w:t>Порядок получения доступа к продуктивным методам электронного сервиса</w:t>
      </w:r>
      <w:bookmarkEnd w:id="103"/>
      <w:bookmarkEnd w:id="104"/>
    </w:p>
    <w:p w14:paraId="269FDA75" w14:textId="77777777" w:rsidR="00B96CF3" w:rsidRDefault="00B96CF3" w:rsidP="00B96CF3">
      <w:pPr>
        <w:spacing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получения доступа к продуктивным методам </w:t>
      </w:r>
      <w:r w:rsidRPr="009554EF">
        <w:rPr>
          <w:rFonts w:ascii="Times New Roman" w:hAnsi="Times New Roman"/>
          <w:sz w:val="24"/>
          <w:szCs w:val="24"/>
        </w:rPr>
        <w:t>электронного сервиса «Сервисный концентратор Росфинмониторинга»</w:t>
      </w:r>
      <w:r>
        <w:rPr>
          <w:rFonts w:ascii="Times New Roman" w:hAnsi="Times New Roman"/>
          <w:sz w:val="24"/>
          <w:szCs w:val="24"/>
        </w:rPr>
        <w:t xml:space="preserve"> (далее – ЭС) необходимо:</w:t>
      </w:r>
    </w:p>
    <w:p w14:paraId="5D8C7FF6" w14:textId="77777777" w:rsidR="00B96CF3" w:rsidRDefault="00B96CF3" w:rsidP="00B96CF3">
      <w:pPr>
        <w:pStyle w:val="a9"/>
        <w:numPr>
          <w:ilvl w:val="0"/>
          <w:numId w:val="18"/>
        </w:numPr>
        <w:spacing w:after="16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Успешно пройти тестирование, вызвав </w:t>
      </w:r>
      <w:r w:rsidR="00C96903" w:rsidRPr="00C96903">
        <w:rPr>
          <w:rFonts w:cs="Times New Roman"/>
          <w:b/>
          <w:sz w:val="24"/>
          <w:szCs w:val="24"/>
        </w:rPr>
        <w:t xml:space="preserve">все </w:t>
      </w:r>
      <w:r w:rsidRPr="00C96903">
        <w:rPr>
          <w:rFonts w:cs="Times New Roman"/>
          <w:b/>
          <w:sz w:val="24"/>
          <w:szCs w:val="24"/>
        </w:rPr>
        <w:t>тестовые методы ЭС</w:t>
      </w:r>
      <w:r>
        <w:rPr>
          <w:rFonts w:cs="Times New Roman"/>
          <w:sz w:val="24"/>
          <w:szCs w:val="24"/>
        </w:rPr>
        <w:t>;</w:t>
      </w:r>
    </w:p>
    <w:p w14:paraId="7215E8D1" w14:textId="77777777" w:rsidR="00B96CF3" w:rsidRDefault="00B96CF3" w:rsidP="00766327">
      <w:pPr>
        <w:pStyle w:val="a9"/>
        <w:numPr>
          <w:ilvl w:val="0"/>
          <w:numId w:val="18"/>
        </w:numPr>
        <w:spacing w:after="16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Заполнить форму заявки на получение доступа к продуктивным методам ЭС и вместе с неформатированными конвертами запросов-ответов</w:t>
      </w:r>
      <w:r w:rsidR="00C96903">
        <w:rPr>
          <w:rFonts w:cs="Times New Roman"/>
          <w:sz w:val="24"/>
          <w:szCs w:val="24"/>
        </w:rPr>
        <w:t xml:space="preserve"> (требуются только те запросы и ответы, которые содержат параметры)</w:t>
      </w:r>
      <w:r>
        <w:rPr>
          <w:rFonts w:cs="Times New Roman"/>
          <w:sz w:val="24"/>
          <w:szCs w:val="24"/>
        </w:rPr>
        <w:t xml:space="preserve"> к тестовым методам ЭС в формате </w:t>
      </w:r>
      <w:r>
        <w:rPr>
          <w:rFonts w:cs="Times New Roman"/>
          <w:sz w:val="24"/>
          <w:szCs w:val="24"/>
          <w:lang w:val="en-US"/>
        </w:rPr>
        <w:t>JSON</w:t>
      </w:r>
      <w:r>
        <w:rPr>
          <w:rFonts w:cs="Times New Roman"/>
          <w:sz w:val="24"/>
          <w:szCs w:val="24"/>
        </w:rPr>
        <w:t xml:space="preserve"> упаковать в </w:t>
      </w:r>
      <w:r>
        <w:rPr>
          <w:rFonts w:cs="Times New Roman"/>
          <w:sz w:val="24"/>
          <w:szCs w:val="24"/>
          <w:lang w:val="en-US"/>
        </w:rPr>
        <w:t>zip</w:t>
      </w:r>
      <w:r w:rsidRPr="009554EF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>архив</w:t>
      </w:r>
      <w:r w:rsidR="00766327">
        <w:rPr>
          <w:rFonts w:cs="Times New Roman"/>
          <w:sz w:val="24"/>
          <w:szCs w:val="24"/>
        </w:rPr>
        <w:t xml:space="preserve">. </w:t>
      </w:r>
      <w:r w:rsidR="00766327" w:rsidRPr="00766327">
        <w:rPr>
          <w:rFonts w:cs="Times New Roman"/>
          <w:b/>
          <w:sz w:val="24"/>
          <w:szCs w:val="24"/>
        </w:rPr>
        <w:t>Прикладывать конверт запрос-ответа метода authenticate не требуется</w:t>
      </w:r>
      <w:r>
        <w:rPr>
          <w:rFonts w:cs="Times New Roman"/>
          <w:sz w:val="24"/>
          <w:szCs w:val="24"/>
        </w:rPr>
        <w:t>;</w:t>
      </w:r>
    </w:p>
    <w:p w14:paraId="4D917BB5" w14:textId="207D0C8B" w:rsidR="00B96CF3" w:rsidRDefault="00B96CF3" w:rsidP="00B96CF3">
      <w:pPr>
        <w:pStyle w:val="a9"/>
        <w:numPr>
          <w:ilvl w:val="0"/>
          <w:numId w:val="18"/>
        </w:numPr>
        <w:spacing w:after="16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Сформированный архив направить в Росфинмониторинг, </w:t>
      </w:r>
      <w:r w:rsidR="002D6A01" w:rsidRPr="002B457F">
        <w:rPr>
          <w:rFonts w:cs="Times New Roman"/>
          <w:i/>
          <w:iCs/>
          <w:sz w:val="26"/>
          <w:szCs w:val="26"/>
        </w:rPr>
        <w:t>заполнив заявку в техническую поддержку и указать в Тематике обращения: «Сервисный концентратор», а в тексте заявки: «Регламентная процедура. Получение доступа к продуктивным методам ЭС</w:t>
      </w:r>
      <w:r>
        <w:rPr>
          <w:rFonts w:cs="Times New Roman"/>
          <w:sz w:val="24"/>
          <w:szCs w:val="24"/>
        </w:rPr>
        <w:t xml:space="preserve">». </w:t>
      </w:r>
    </w:p>
    <w:p w14:paraId="6143AA3D" w14:textId="77777777" w:rsidR="00B96CF3" w:rsidRPr="00C82473" w:rsidRDefault="00B96CF3" w:rsidP="00B96CF3">
      <w:pPr>
        <w:pStyle w:val="a9"/>
        <w:ind w:left="927"/>
        <w:jc w:val="both"/>
        <w:rPr>
          <w:sz w:val="24"/>
          <w:szCs w:val="24"/>
        </w:rPr>
      </w:pPr>
    </w:p>
    <w:p w14:paraId="7BE6DE0B" w14:textId="77777777" w:rsidR="00B96CF3" w:rsidRPr="00C82473" w:rsidRDefault="00B96CF3" w:rsidP="00766327">
      <w:pPr>
        <w:pStyle w:val="a9"/>
        <w:spacing w:after="160" w:line="259" w:lineRule="auto"/>
        <w:ind w:left="927"/>
        <w:jc w:val="both"/>
        <w:rPr>
          <w:sz w:val="24"/>
          <w:szCs w:val="24"/>
        </w:rPr>
        <w:sectPr w:rsidR="00B96CF3" w:rsidRPr="00C82473" w:rsidSect="005B41C9">
          <w:pgSz w:w="11906" w:h="16838"/>
          <w:pgMar w:top="720" w:right="720" w:bottom="720" w:left="1134" w:header="709" w:footer="709" w:gutter="0"/>
          <w:cols w:space="708"/>
          <w:docGrid w:linePitch="360"/>
        </w:sectPr>
      </w:pPr>
    </w:p>
    <w:p w14:paraId="62E13DCF" w14:textId="77777777" w:rsidR="00B96CF3" w:rsidRPr="00C82473" w:rsidRDefault="00B96CF3" w:rsidP="00B96CF3">
      <w:pPr>
        <w:pStyle w:val="a9"/>
        <w:ind w:left="927"/>
        <w:jc w:val="right"/>
        <w:rPr>
          <w:sz w:val="24"/>
          <w:szCs w:val="24"/>
        </w:rPr>
      </w:pPr>
      <w:r w:rsidRPr="00C82473">
        <w:rPr>
          <w:sz w:val="24"/>
          <w:szCs w:val="24"/>
        </w:rPr>
        <w:lastRenderedPageBreak/>
        <w:t>ПРИЛОЖЕНИЕ 1</w:t>
      </w:r>
    </w:p>
    <w:p w14:paraId="023D04B8" w14:textId="77777777" w:rsidR="00885B16" w:rsidRPr="00C82473" w:rsidRDefault="00885B16" w:rsidP="00B96CF3">
      <w:pPr>
        <w:pStyle w:val="a9"/>
        <w:ind w:left="142"/>
        <w:jc w:val="center"/>
        <w:rPr>
          <w:sz w:val="24"/>
          <w:szCs w:val="24"/>
        </w:rPr>
      </w:pPr>
    </w:p>
    <w:tbl>
      <w:tblPr>
        <w:tblW w:w="9917" w:type="dxa"/>
        <w:tblInd w:w="148" w:type="dxa"/>
        <w:tblLook w:val="04A0" w:firstRow="1" w:lastRow="0" w:firstColumn="1" w:lastColumn="0" w:noHBand="0" w:noVBand="1"/>
      </w:tblPr>
      <w:tblGrid>
        <w:gridCol w:w="4955"/>
        <w:gridCol w:w="4962"/>
      </w:tblGrid>
      <w:tr w:rsidR="00B96CF3" w:rsidRPr="00C40DA1" w14:paraId="6F2ED3B4" w14:textId="77777777" w:rsidTr="00EE4E95">
        <w:trPr>
          <w:trHeight w:val="990"/>
        </w:trPr>
        <w:tc>
          <w:tcPr>
            <w:tcW w:w="99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B7CC7" w14:textId="77777777" w:rsidR="00B96CF3" w:rsidRPr="00C40DA1" w:rsidRDefault="00B96CF3" w:rsidP="00C96903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4"/>
                <w:lang w:eastAsia="ru-RU"/>
              </w:rPr>
            </w:pPr>
            <w:r w:rsidRPr="000574AB">
              <w:rPr>
                <w:rFonts w:ascii="Times New Roman" w:hAnsi="Times New Roman"/>
                <w:b/>
                <w:sz w:val="28"/>
                <w:szCs w:val="24"/>
              </w:rPr>
              <w:t>Заявка на получение доступа к продуктивным методам электронного сервиса «Сервисный концентратор Росфинмониторинга»</w:t>
            </w:r>
          </w:p>
        </w:tc>
      </w:tr>
      <w:tr w:rsidR="00B96CF3" w:rsidRPr="00C40DA1" w14:paraId="7ED046F5" w14:textId="77777777" w:rsidTr="00EE4E95">
        <w:trPr>
          <w:trHeight w:val="567"/>
        </w:trPr>
        <w:tc>
          <w:tcPr>
            <w:tcW w:w="9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252383" w14:textId="77777777" w:rsidR="00B96CF3" w:rsidRPr="00C40DA1" w:rsidRDefault="00B96CF3" w:rsidP="00C969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>Данные о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 xml:space="preserve"> пользователе Личного кабинета</w:t>
            </w:r>
          </w:p>
        </w:tc>
      </w:tr>
      <w:tr w:rsidR="00B96CF3" w:rsidRPr="00C40DA1" w14:paraId="26454912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1446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Полное наименование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9913A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1D841996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0F9B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Краткое наименование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830C6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779FB171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65A6B" w14:textId="77777777" w:rsidR="00B96CF3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ИНН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7AD4A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B96CF3" w:rsidRPr="00C40DA1" w14:paraId="44CFF242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739C8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ОГРН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7FB4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B96CF3" w:rsidRPr="00C40DA1" w14:paraId="2E6F8802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DADF5" w14:textId="77777777" w:rsidR="00B96CF3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БИК (при наличии)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783FE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B96CF3" w:rsidRPr="00C40DA1" w14:paraId="3FD3A5B6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17B6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Идентификатор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корреспондента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74375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018A8533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91886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Логин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EAB9D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619304D5" w14:textId="77777777" w:rsidTr="00EE4E95">
        <w:trPr>
          <w:trHeight w:val="284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49CDE" w14:textId="77777777" w:rsidR="00B96CF3" w:rsidRPr="00B60E9E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Серийный номер открытого ключа ЭП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2B1FD" w14:textId="77777777" w:rsidR="00B96CF3" w:rsidRPr="00C40DA1" w:rsidRDefault="00B96CF3" w:rsidP="00C969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472EAF02" w14:textId="77777777" w:rsidTr="00EE4E95">
        <w:trPr>
          <w:trHeight w:val="567"/>
        </w:trPr>
        <w:tc>
          <w:tcPr>
            <w:tcW w:w="9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2D5BFC" w14:textId="77777777" w:rsidR="00B96CF3" w:rsidRPr="00C40DA1" w:rsidRDefault="00B96CF3" w:rsidP="00C969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>Данные о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 xml:space="preserve"> методах ЭС, к которым запрашивается доступ</w:t>
            </w:r>
            <w:r w:rsidR="00C969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 xml:space="preserve"> *</w:t>
            </w:r>
          </w:p>
        </w:tc>
      </w:tr>
      <w:tr w:rsidR="00C96903" w:rsidRPr="00A20AD4" w14:paraId="5DCBE8A1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4FCBF1C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3C77C7" w14:textId="2FFCC17E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suspect-catalogs/</w:t>
            </w:r>
            <w:r w:rsidR="001B33E2" w:rsidRPr="001B33E2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current-te2-catalog</w:t>
            </w:r>
          </w:p>
        </w:tc>
      </w:tr>
      <w:tr w:rsidR="00C96903" w:rsidRPr="00C96903" w14:paraId="52B79365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A8526F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F6662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12:0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5</w:t>
            </w:r>
          </w:p>
        </w:tc>
      </w:tr>
      <w:tr w:rsidR="00C96903" w:rsidRPr="00C96903" w14:paraId="4E1D8DDB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79E62B4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D8B80" w14:textId="77777777" w:rsidR="00C96903" w:rsidRPr="00C96903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</w:t>
            </w:r>
            <w:r w:rsidR="0076632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ет. Запрос не содержит параметров</w:t>
            </w:r>
          </w:p>
        </w:tc>
      </w:tr>
      <w:tr w:rsidR="00C96903" w:rsidRPr="00C96903" w14:paraId="2E2119F1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ED7FB06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C607AC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Resp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TE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.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json</w:t>
            </w:r>
          </w:p>
        </w:tc>
      </w:tr>
      <w:tr w:rsidR="00C96903" w:rsidRPr="00A20AD4" w14:paraId="42EC3D2E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CFED4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8E169" w14:textId="146FE22D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suspect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-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catalogs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/</w:t>
            </w:r>
            <w:r w:rsidR="001B33E2" w:rsidRPr="001B33E2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current-te2-file</w:t>
            </w:r>
          </w:p>
        </w:tc>
      </w:tr>
      <w:tr w:rsidR="00C96903" w:rsidRPr="00C96903" w14:paraId="3B948FAB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3E4D9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F628D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12:0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6</w:t>
            </w:r>
          </w:p>
        </w:tc>
      </w:tr>
      <w:tr w:rsidR="00C96903" w:rsidRPr="00C96903" w14:paraId="43421650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861CC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C9E4F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2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Req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TE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.json</w:t>
            </w:r>
          </w:p>
        </w:tc>
      </w:tr>
      <w:tr w:rsidR="00C96903" w:rsidRPr="00C96903" w14:paraId="49EC8BB0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EDE31" w14:textId="77777777" w:rsidR="00C96903" w:rsidRPr="00C40DA1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EE38E" w14:textId="77777777" w:rsidR="00C96903" w:rsidRPr="00561877" w:rsidRDefault="00C96903" w:rsidP="00C9690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В ответе только бинарные данные</w:t>
            </w:r>
          </w:p>
        </w:tc>
      </w:tr>
      <w:tr w:rsidR="008738FE" w:rsidRPr="00A20AD4" w14:paraId="035D67B8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EE3779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3186F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suspe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ct-catalogs/current-mvk-catalog</w:t>
            </w:r>
          </w:p>
        </w:tc>
      </w:tr>
      <w:tr w:rsidR="008738FE" w:rsidRPr="00C40DA1" w14:paraId="79BC05D0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0A808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AF87F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12:15</w:t>
            </w:r>
          </w:p>
        </w:tc>
      </w:tr>
      <w:tr w:rsidR="008738FE" w:rsidRPr="00C40DA1" w14:paraId="5C4BED85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37E90F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F4BEE4" w14:textId="77777777" w:rsidR="008738FE" w:rsidRPr="00C96903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Запрос не содержит параметров</w:t>
            </w:r>
          </w:p>
        </w:tc>
      </w:tr>
      <w:tr w:rsidR="008738FE" w:rsidRPr="00C40DA1" w14:paraId="57FA2A10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E3E619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FF44AB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3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RespMVK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.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json</w:t>
            </w:r>
          </w:p>
        </w:tc>
      </w:tr>
      <w:tr w:rsidR="008738FE" w:rsidRPr="00A20AD4" w14:paraId="403A06DC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C8EC4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DBEB5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suspect</w:t>
            </w:r>
            <w:r w:rsidRPr="0026151D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-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catalogs</w:t>
            </w:r>
            <w:r w:rsidRPr="0026151D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/</w:t>
            </w:r>
            <w:r w:rsidRPr="001B33E2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current-mvk-file-zip</w:t>
            </w:r>
          </w:p>
        </w:tc>
      </w:tr>
      <w:tr w:rsidR="008738FE" w:rsidRPr="00C40DA1" w14:paraId="71305D3C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60F59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7929E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12:16</w:t>
            </w:r>
          </w:p>
        </w:tc>
      </w:tr>
      <w:tr w:rsidR="008738FE" w:rsidRPr="00C40DA1" w14:paraId="1DFD4D13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5BC95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08EA6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4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ReqMVK.json</w:t>
            </w:r>
          </w:p>
        </w:tc>
      </w:tr>
      <w:tr w:rsidR="008738FE" w:rsidRPr="00C40DA1" w14:paraId="1602DC03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2926B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7D568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В ответе только бинарные данные</w:t>
            </w:r>
          </w:p>
        </w:tc>
      </w:tr>
      <w:tr w:rsidR="00AC046D" w:rsidRPr="008738FE" w14:paraId="53942586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F21C8" w14:textId="77777777" w:rsidR="00AC046D" w:rsidRPr="00C40DA1" w:rsidRDefault="00AC046D" w:rsidP="00AC04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7F9C18" w14:textId="2FD60579" w:rsidR="00AC046D" w:rsidRPr="00132760" w:rsidRDefault="00AC046D" w:rsidP="00132760">
            <w:pPr>
              <w:rPr>
                <w:rFonts w:asciiTheme="minorHAnsi" w:eastAsiaTheme="minorHAnsi" w:hAnsiTheme="minorHAnsi"/>
                <w:i/>
                <w:iCs/>
                <w:lang w:val="en-US"/>
              </w:rPr>
            </w:pPr>
            <w:r w:rsidRPr="00517223">
              <w:rPr>
                <w:i/>
                <w:iCs/>
                <w:lang w:val="en-US"/>
              </w:rPr>
              <w:t>formalized-message/get-ticket</w:t>
            </w:r>
          </w:p>
        </w:tc>
      </w:tr>
      <w:tr w:rsidR="008738FE" w:rsidRPr="00C40DA1" w14:paraId="4687AF66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07997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595FB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12:15</w:t>
            </w:r>
          </w:p>
        </w:tc>
      </w:tr>
      <w:tr w:rsidR="008738FE" w:rsidRPr="00C40DA1" w14:paraId="2DD20CDF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60C793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54558" w14:textId="77777777" w:rsidR="008738FE" w:rsidRPr="00C96903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Запрос не содержит параметров</w:t>
            </w:r>
          </w:p>
        </w:tc>
      </w:tr>
      <w:tr w:rsidR="008738FE" w:rsidRPr="00C40DA1" w14:paraId="47643401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44A0EC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DE7CBD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3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RespMVK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.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json</w:t>
            </w:r>
          </w:p>
        </w:tc>
      </w:tr>
      <w:tr w:rsidR="008738FE" w:rsidRPr="008738FE" w14:paraId="52E389EF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BDFEE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97EF" w14:textId="12A6E214" w:rsidR="008738FE" w:rsidRPr="00132760" w:rsidRDefault="008738FE" w:rsidP="00132760">
            <w:pPr>
              <w:rPr>
                <w:rFonts w:asciiTheme="minorHAnsi" w:eastAsiaTheme="minorHAnsi" w:hAnsiTheme="minorHAnsi"/>
                <w:i/>
                <w:iCs/>
                <w:lang w:val="en-US"/>
              </w:rPr>
            </w:pPr>
            <w:r w:rsidRPr="00132760">
              <w:rPr>
                <w:i/>
                <w:iCs/>
                <w:lang w:val="en-US"/>
              </w:rPr>
              <w:t>formalized</w:t>
            </w:r>
            <w:r w:rsidRPr="00132760">
              <w:rPr>
                <w:i/>
                <w:iCs/>
              </w:rPr>
              <w:t>-</w:t>
            </w:r>
            <w:r w:rsidRPr="00132760">
              <w:rPr>
                <w:i/>
                <w:iCs/>
                <w:lang w:val="en-US"/>
              </w:rPr>
              <w:t>message</w:t>
            </w:r>
            <w:r w:rsidRPr="00132760">
              <w:rPr>
                <w:i/>
                <w:iCs/>
              </w:rPr>
              <w:t>/</w:t>
            </w:r>
            <w:r w:rsidRPr="00132760">
              <w:rPr>
                <w:i/>
                <w:iCs/>
                <w:lang w:val="en-US"/>
              </w:rPr>
              <w:t>send</w:t>
            </w:r>
          </w:p>
        </w:tc>
      </w:tr>
      <w:tr w:rsidR="008738FE" w:rsidRPr="00C40DA1" w14:paraId="142783A2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F750E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A951D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12:16</w:t>
            </w:r>
          </w:p>
        </w:tc>
      </w:tr>
      <w:tr w:rsidR="008738FE" w:rsidRPr="00C40DA1" w14:paraId="667508F2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18856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824B5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4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ReqMVK.json</w:t>
            </w:r>
          </w:p>
        </w:tc>
      </w:tr>
      <w:tr w:rsidR="008738FE" w:rsidRPr="00C40DA1" w14:paraId="50E1D2FF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519E9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FCC00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В ответе только бинарные данные</w:t>
            </w:r>
          </w:p>
        </w:tc>
      </w:tr>
      <w:tr w:rsidR="008738FE" w:rsidRPr="00A20AD4" w14:paraId="293E5284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866EB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0F685" w14:textId="70BACAD6" w:rsidR="008738FE" w:rsidRPr="00132760" w:rsidRDefault="008738FE" w:rsidP="00132760">
            <w:pPr>
              <w:rPr>
                <w:rFonts w:asciiTheme="minorHAnsi" w:eastAsiaTheme="minorHAnsi" w:hAnsiTheme="minorHAnsi"/>
                <w:i/>
                <w:iCs/>
                <w:lang w:val="en-US"/>
              </w:rPr>
            </w:pPr>
            <w:r w:rsidRPr="00132760">
              <w:rPr>
                <w:i/>
                <w:iCs/>
                <w:lang w:val="en-US"/>
              </w:rPr>
              <w:t>formalized-message/send-with-mchd</w:t>
            </w:r>
          </w:p>
        </w:tc>
      </w:tr>
      <w:tr w:rsidR="008738FE" w:rsidRPr="00C40DA1" w14:paraId="6415AEDA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F068A5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B61D9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12:15</w:t>
            </w:r>
          </w:p>
        </w:tc>
      </w:tr>
      <w:tr w:rsidR="008738FE" w:rsidRPr="00C40DA1" w14:paraId="574BD9DE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1C60D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7A6EF" w14:textId="77777777" w:rsidR="008738FE" w:rsidRPr="00C96903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Запрос не содержит параметров</w:t>
            </w:r>
          </w:p>
        </w:tc>
      </w:tr>
      <w:tr w:rsidR="008738FE" w:rsidRPr="00C40DA1" w14:paraId="05872396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F1F896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A4B4A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3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RespMVK</w:t>
            </w:r>
            <w:r w:rsidRPr="00C96903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.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json</w:t>
            </w:r>
          </w:p>
        </w:tc>
      </w:tr>
      <w:tr w:rsidR="008738FE" w:rsidRPr="008738FE" w14:paraId="7A49F15D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CF2D5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Код метода ЭС из руководства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C97D7" w14:textId="39862596" w:rsidR="008738FE" w:rsidRPr="00132760" w:rsidRDefault="008738FE" w:rsidP="00132760">
            <w:pPr>
              <w:rPr>
                <w:rFonts w:asciiTheme="minorHAnsi" w:eastAsiaTheme="minorHAnsi" w:hAnsiTheme="minorHAnsi"/>
                <w:i/>
                <w:iCs/>
                <w:lang w:val="en-US"/>
              </w:rPr>
            </w:pPr>
            <w:r w:rsidRPr="00132760">
              <w:rPr>
                <w:i/>
                <w:iCs/>
                <w:lang w:val="en-US"/>
              </w:rPr>
              <w:t>formalized-message/check-status</w:t>
            </w:r>
          </w:p>
        </w:tc>
      </w:tr>
      <w:tr w:rsidR="008738FE" w:rsidRPr="00C40DA1" w14:paraId="60CB4829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D69F6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Дата и время успешного вызова метода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6A881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19.09.2019 12:16</w:t>
            </w:r>
          </w:p>
        </w:tc>
      </w:tr>
      <w:tr w:rsidR="008738FE" w:rsidRPr="00C40DA1" w14:paraId="4223E8DE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C41EE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запросом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A3D07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4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_</w:t>
            </w:r>
            <w:r w:rsidRPr="00561877">
              <w:rPr>
                <w:rFonts w:ascii="Times New Roman" w:eastAsia="Times New Roman" w:hAnsi="Times New Roman"/>
                <w:i/>
                <w:iCs/>
                <w:color w:val="000000"/>
                <w:lang w:val="en-US" w:eastAsia="ru-RU"/>
              </w:rPr>
              <w:t>ReqMVK.json</w:t>
            </w:r>
          </w:p>
        </w:tc>
      </w:tr>
      <w:tr w:rsidR="008738FE" w:rsidRPr="00C40DA1" w14:paraId="7373105D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976BE" w14:textId="77777777" w:rsidR="008738FE" w:rsidRPr="00C40DA1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приложенного файла с ответом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D5F04" w14:textId="77777777" w:rsidR="008738FE" w:rsidRPr="00561877" w:rsidRDefault="008738FE" w:rsidP="0051722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lang w:eastAsia="ru-RU"/>
              </w:rPr>
              <w:t>Отсутствует. В ответе только бинарные данные</w:t>
            </w:r>
          </w:p>
        </w:tc>
      </w:tr>
      <w:tr w:rsidR="00B96CF3" w:rsidRPr="00C40DA1" w14:paraId="561238E2" w14:textId="77777777" w:rsidTr="00EE4E95">
        <w:trPr>
          <w:trHeight w:val="694"/>
        </w:trPr>
        <w:tc>
          <w:tcPr>
            <w:tcW w:w="9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FF093C" w14:textId="77777777" w:rsidR="00B96CF3" w:rsidRPr="00C40DA1" w:rsidRDefault="00B96CF3" w:rsidP="00C969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 xml:space="preserve">Ответственные за функционирование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ru-RU"/>
              </w:rPr>
              <w:t>ПО, взаимодействующего с ЭС</w:t>
            </w:r>
          </w:p>
        </w:tc>
      </w:tr>
      <w:tr w:rsidR="00B96CF3" w:rsidRPr="00C40DA1" w14:paraId="44A23F3A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D1A22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Ф.И.О.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050A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511A3E65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06EE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Должность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AB3A2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44E8377F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87BC9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Контактный телефон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1B8B7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30252755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5D60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Адрес электронной почты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FE085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22F6D227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2B9A1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Ф.И.О. 2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80F7C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02F83288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8EE4B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Должность 2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A211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78AD4E2C" w14:textId="77777777" w:rsidTr="00EE4E95">
        <w:trPr>
          <w:trHeight w:val="285"/>
        </w:trPr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4268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Контактный телефон 2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B4FB3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  <w:tr w:rsidR="00B96CF3" w:rsidRPr="00C40DA1" w14:paraId="0C576918" w14:textId="77777777" w:rsidTr="00EE4E95">
        <w:trPr>
          <w:trHeight w:val="285"/>
        </w:trPr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CDBD5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40DA1">
              <w:rPr>
                <w:rFonts w:ascii="Times New Roman" w:eastAsia="Times New Roman" w:hAnsi="Times New Roman"/>
                <w:color w:val="000000"/>
                <w:lang w:eastAsia="ru-RU"/>
              </w:rPr>
              <w:t>Адрес электронной почты 2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A38F2" w14:textId="77777777" w:rsidR="00B96CF3" w:rsidRPr="00C40DA1" w:rsidRDefault="00B96CF3" w:rsidP="00C96903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lang w:eastAsia="ru-RU"/>
              </w:rPr>
            </w:pPr>
          </w:p>
        </w:tc>
      </w:tr>
    </w:tbl>
    <w:p w14:paraId="106774A5" w14:textId="77777777" w:rsidR="00B96CF3" w:rsidRDefault="00B96CF3" w:rsidP="00B96CF3">
      <w:pPr>
        <w:pStyle w:val="a9"/>
        <w:ind w:left="927"/>
        <w:rPr>
          <w:sz w:val="24"/>
          <w:szCs w:val="24"/>
        </w:rPr>
      </w:pPr>
    </w:p>
    <w:p w14:paraId="6BF296E2" w14:textId="77777777" w:rsidR="00B96CF3" w:rsidRPr="00C82473" w:rsidRDefault="00B96CF3" w:rsidP="00B96CF3">
      <w:pPr>
        <w:pStyle w:val="a9"/>
        <w:ind w:left="927"/>
        <w:rPr>
          <w:sz w:val="24"/>
          <w:szCs w:val="24"/>
        </w:rPr>
      </w:pPr>
    </w:p>
    <w:p w14:paraId="54935E1A" w14:textId="77777777" w:rsidR="00B96CF3" w:rsidRPr="00C82473" w:rsidRDefault="00B96CF3" w:rsidP="00B96CF3">
      <w:pPr>
        <w:pStyle w:val="a9"/>
        <w:ind w:left="927"/>
        <w:jc w:val="both"/>
        <w:rPr>
          <w:sz w:val="24"/>
          <w:szCs w:val="24"/>
        </w:rPr>
      </w:pPr>
      <w:r w:rsidRPr="00C82473">
        <w:rPr>
          <w:sz w:val="24"/>
          <w:szCs w:val="24"/>
        </w:rPr>
        <w:t>_______________</w:t>
      </w:r>
    </w:p>
    <w:p w14:paraId="348DEAFB" w14:textId="77777777" w:rsidR="00B96CF3" w:rsidRPr="00C82473" w:rsidRDefault="00B96CF3" w:rsidP="00B96CF3">
      <w:pPr>
        <w:pStyle w:val="a9"/>
        <w:ind w:left="927"/>
        <w:jc w:val="both"/>
        <w:rPr>
          <w:i/>
          <w:sz w:val="24"/>
          <w:szCs w:val="24"/>
        </w:rPr>
      </w:pPr>
      <w:r w:rsidRPr="00C82473">
        <w:rPr>
          <w:i/>
          <w:sz w:val="24"/>
          <w:szCs w:val="24"/>
        </w:rPr>
        <w:t>* - курсивом указан пример заполнения полей</w:t>
      </w:r>
    </w:p>
    <w:p w14:paraId="543E150E" w14:textId="6CBAA827" w:rsidR="00EE4E95" w:rsidRDefault="00EE4E95" w:rsidP="00EE4E95">
      <w:pPr>
        <w:jc w:val="center"/>
        <w:rPr>
          <w:rFonts w:ascii="Times New Roman" w:eastAsiaTheme="minorHAnsi" w:hAnsi="Times New Roman"/>
          <w:bCs/>
          <w:iCs/>
          <w:sz w:val="24"/>
          <w:szCs w:val="24"/>
          <w:lang w:val="en-US"/>
        </w:rPr>
      </w:pPr>
    </w:p>
    <w:p w14:paraId="4FD1D9DA" w14:textId="77777777" w:rsidR="00EE4E95" w:rsidRPr="00EE4E95" w:rsidRDefault="00EE4E95" w:rsidP="00EE4E95">
      <w:pPr>
        <w:rPr>
          <w:lang w:val="en-US"/>
        </w:rPr>
      </w:pPr>
    </w:p>
    <w:sectPr w:rsidR="00EE4E95" w:rsidRPr="00EE4E95" w:rsidSect="00174D06">
      <w:pgSz w:w="11906" w:h="16838"/>
      <w:pgMar w:top="993" w:right="850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5E9DD" w14:textId="77777777" w:rsidR="00AD4CB3" w:rsidRDefault="00AD4CB3" w:rsidP="00977A63">
      <w:pPr>
        <w:spacing w:after="0" w:line="240" w:lineRule="auto"/>
      </w:pPr>
      <w:r>
        <w:separator/>
      </w:r>
    </w:p>
  </w:endnote>
  <w:endnote w:type="continuationSeparator" w:id="0">
    <w:p w14:paraId="43278709" w14:textId="77777777" w:rsidR="00AD4CB3" w:rsidRDefault="00AD4CB3" w:rsidP="00977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5523875"/>
      <w:docPartObj>
        <w:docPartGallery w:val="Page Numbers (Bottom of Page)"/>
        <w:docPartUnique/>
      </w:docPartObj>
    </w:sdtPr>
    <w:sdtEndPr/>
    <w:sdtContent>
      <w:p w14:paraId="1C3AE62E" w14:textId="79B839BF" w:rsidR="00885B16" w:rsidRDefault="00885B1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6189">
          <w:rPr>
            <w:noProof/>
          </w:rPr>
          <w:t>4</w:t>
        </w:r>
        <w:r>
          <w:fldChar w:fldCharType="end"/>
        </w:r>
      </w:p>
    </w:sdtContent>
  </w:sdt>
  <w:p w14:paraId="44F91A45" w14:textId="77777777" w:rsidR="00885B16" w:rsidRDefault="00885B1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7D743" w14:textId="77777777" w:rsidR="00AD4CB3" w:rsidRDefault="00AD4CB3" w:rsidP="00977A63">
      <w:pPr>
        <w:spacing w:after="0" w:line="240" w:lineRule="auto"/>
      </w:pPr>
      <w:r>
        <w:separator/>
      </w:r>
    </w:p>
  </w:footnote>
  <w:footnote w:type="continuationSeparator" w:id="0">
    <w:p w14:paraId="257580B3" w14:textId="77777777" w:rsidR="00AD4CB3" w:rsidRDefault="00AD4CB3" w:rsidP="00977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961ED"/>
    <w:multiLevelType w:val="hybridMultilevel"/>
    <w:tmpl w:val="037C2DA0"/>
    <w:lvl w:ilvl="0" w:tplc="B28884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D274E32"/>
    <w:multiLevelType w:val="hybridMultilevel"/>
    <w:tmpl w:val="7F30F44A"/>
    <w:lvl w:ilvl="0" w:tplc="7FA2DF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540C6"/>
    <w:multiLevelType w:val="hybridMultilevel"/>
    <w:tmpl w:val="23DE6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F263F"/>
    <w:multiLevelType w:val="hybridMultilevel"/>
    <w:tmpl w:val="83500F8A"/>
    <w:lvl w:ilvl="0" w:tplc="64048270">
      <w:start w:val="1"/>
      <w:numFmt w:val="russianUpper"/>
      <w:pStyle w:val="a"/>
      <w:lvlText w:val="Приложение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pStyle w:val="a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23E53"/>
    <w:multiLevelType w:val="hybridMultilevel"/>
    <w:tmpl w:val="8DEAB0CC"/>
    <w:lvl w:ilvl="0" w:tplc="E07EECC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AD47012"/>
    <w:multiLevelType w:val="multilevel"/>
    <w:tmpl w:val="AE2A1E5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33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37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13" w:hanging="1440"/>
      </w:pPr>
      <w:rPr>
        <w:rFonts w:hint="default"/>
      </w:rPr>
    </w:lvl>
  </w:abstractNum>
  <w:abstractNum w:abstractNumId="6" w15:restartNumberingAfterBreak="0">
    <w:nsid w:val="51283BD2"/>
    <w:multiLevelType w:val="multilevel"/>
    <w:tmpl w:val="3D926F8A"/>
    <w:lvl w:ilvl="0">
      <w:start w:val="1"/>
      <w:numFmt w:val="decimal"/>
      <w:lvlText w:val="%1"/>
      <w:lvlJc w:val="left"/>
      <w:pPr>
        <w:ind w:left="540" w:hanging="540"/>
      </w:pPr>
      <w:rPr>
        <w:rFonts w:ascii="Calibri" w:eastAsia="Calibri" w:hAnsi="Calibri" w:cs="Times New Roman" w:hint="default"/>
        <w:color w:val="0563C1"/>
        <w:u w:val="single"/>
      </w:rPr>
    </w:lvl>
    <w:lvl w:ilvl="1">
      <w:start w:val="1"/>
      <w:numFmt w:val="decimal"/>
      <w:lvlText w:val="%1.%2"/>
      <w:lvlJc w:val="left"/>
      <w:pPr>
        <w:ind w:left="650" w:hanging="540"/>
      </w:pPr>
      <w:rPr>
        <w:rFonts w:ascii="Calibri" w:eastAsia="Calibri" w:hAnsi="Calibri" w:cs="Times New Roman" w:hint="default"/>
        <w:color w:val="0563C1"/>
        <w:u w:val="single"/>
      </w:rPr>
    </w:lvl>
    <w:lvl w:ilvl="2">
      <w:start w:val="10"/>
      <w:numFmt w:val="decimal"/>
      <w:lvlText w:val="%1.%2.%3"/>
      <w:lvlJc w:val="left"/>
      <w:pPr>
        <w:ind w:left="940" w:hanging="720"/>
      </w:pPr>
      <w:rPr>
        <w:rFonts w:ascii="Calibri" w:eastAsia="Calibri" w:hAnsi="Calibri" w:cs="Times New Roman" w:hint="default"/>
        <w:color w:val="0563C1"/>
        <w:u w:val="single"/>
      </w:rPr>
    </w:lvl>
    <w:lvl w:ilvl="3">
      <w:start w:val="1"/>
      <w:numFmt w:val="decimal"/>
      <w:lvlText w:val="%1.%2.%3.%4"/>
      <w:lvlJc w:val="left"/>
      <w:pPr>
        <w:ind w:left="1410" w:hanging="1080"/>
      </w:pPr>
      <w:rPr>
        <w:rFonts w:ascii="Calibri" w:eastAsia="Calibri" w:hAnsi="Calibri" w:cs="Times New Roman" w:hint="default"/>
        <w:color w:val="0563C1"/>
        <w:u w:val="single"/>
      </w:rPr>
    </w:lvl>
    <w:lvl w:ilvl="4">
      <w:start w:val="1"/>
      <w:numFmt w:val="decimal"/>
      <w:lvlText w:val="%1.%2.%3.%4.%5"/>
      <w:lvlJc w:val="left"/>
      <w:pPr>
        <w:ind w:left="1520" w:hanging="1080"/>
      </w:pPr>
      <w:rPr>
        <w:rFonts w:ascii="Calibri" w:eastAsia="Calibri" w:hAnsi="Calibri" w:cs="Times New Roman" w:hint="default"/>
        <w:color w:val="0563C1"/>
        <w:u w:val="single"/>
      </w:rPr>
    </w:lvl>
    <w:lvl w:ilvl="5">
      <w:start w:val="1"/>
      <w:numFmt w:val="decimal"/>
      <w:lvlText w:val="%1.%2.%3.%4.%5.%6"/>
      <w:lvlJc w:val="left"/>
      <w:pPr>
        <w:ind w:left="1990" w:hanging="1440"/>
      </w:pPr>
      <w:rPr>
        <w:rFonts w:ascii="Calibri" w:eastAsia="Calibri" w:hAnsi="Calibri" w:cs="Times New Roman" w:hint="default"/>
        <w:color w:val="0563C1"/>
        <w:u w:val="single"/>
      </w:rPr>
    </w:lvl>
    <w:lvl w:ilvl="6">
      <w:start w:val="1"/>
      <w:numFmt w:val="decimal"/>
      <w:lvlText w:val="%1.%2.%3.%4.%5.%6.%7"/>
      <w:lvlJc w:val="left"/>
      <w:pPr>
        <w:ind w:left="2100" w:hanging="1440"/>
      </w:pPr>
      <w:rPr>
        <w:rFonts w:ascii="Calibri" w:eastAsia="Calibri" w:hAnsi="Calibri" w:cs="Times New Roman" w:hint="default"/>
        <w:color w:val="0563C1"/>
        <w:u w:val="single"/>
      </w:rPr>
    </w:lvl>
    <w:lvl w:ilvl="7">
      <w:start w:val="1"/>
      <w:numFmt w:val="decimal"/>
      <w:lvlText w:val="%1.%2.%3.%4.%5.%6.%7.%8"/>
      <w:lvlJc w:val="left"/>
      <w:pPr>
        <w:ind w:left="2570" w:hanging="1800"/>
      </w:pPr>
      <w:rPr>
        <w:rFonts w:ascii="Calibri" w:eastAsia="Calibri" w:hAnsi="Calibri" w:cs="Times New Roman" w:hint="default"/>
        <w:color w:val="0563C1"/>
        <w:u w:val="single"/>
      </w:rPr>
    </w:lvl>
    <w:lvl w:ilvl="8">
      <w:start w:val="1"/>
      <w:numFmt w:val="decimal"/>
      <w:lvlText w:val="%1.%2.%3.%4.%5.%6.%7.%8.%9"/>
      <w:lvlJc w:val="left"/>
      <w:pPr>
        <w:ind w:left="3040" w:hanging="2160"/>
      </w:pPr>
      <w:rPr>
        <w:rFonts w:ascii="Calibri" w:eastAsia="Calibri" w:hAnsi="Calibri" w:cs="Times New Roman" w:hint="default"/>
        <w:color w:val="0563C1"/>
        <w:u w:val="single"/>
      </w:rPr>
    </w:lvl>
  </w:abstractNum>
  <w:abstractNum w:abstractNumId="7" w15:restartNumberingAfterBreak="0">
    <w:nsid w:val="54225861"/>
    <w:multiLevelType w:val="multilevel"/>
    <w:tmpl w:val="B2526A7C"/>
    <w:lvl w:ilvl="0">
      <w:start w:val="1"/>
      <w:numFmt w:val="decimal"/>
      <w:pStyle w:val="10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8" w15:restartNumberingAfterBreak="0">
    <w:nsid w:val="68F43752"/>
    <w:multiLevelType w:val="multilevel"/>
    <w:tmpl w:val="83AE41CC"/>
    <w:lvl w:ilvl="0">
      <w:start w:val="1"/>
      <w:numFmt w:val="none"/>
      <w:pStyle w:val="11"/>
      <w:lvlText w:val=""/>
      <w:lvlJc w:val="left"/>
      <w:pPr>
        <w:ind w:left="992" w:hanging="425"/>
      </w:pPr>
      <w:rPr>
        <w:rFonts w:hint="default"/>
      </w:rPr>
    </w:lvl>
    <w:lvl w:ilvl="1">
      <w:start w:val="1"/>
      <w:numFmt w:val="none"/>
      <w:pStyle w:val="21"/>
      <w:lvlText w:val="%2"/>
      <w:lvlJc w:val="left"/>
      <w:pPr>
        <w:ind w:left="1418" w:hanging="426"/>
      </w:pPr>
      <w:rPr>
        <w:rFonts w:hint="default"/>
      </w:rPr>
    </w:lvl>
    <w:lvl w:ilvl="2">
      <w:start w:val="1"/>
      <w:numFmt w:val="none"/>
      <w:pStyle w:val="21"/>
      <w:lvlText w:val="%3"/>
      <w:lvlJc w:val="left"/>
      <w:pPr>
        <w:ind w:left="1843" w:hanging="425"/>
      </w:pPr>
      <w:rPr>
        <w:rFonts w:hint="default"/>
      </w:rPr>
    </w:lvl>
    <w:lvl w:ilvl="3">
      <w:start w:val="1"/>
      <w:numFmt w:val="none"/>
      <w:pStyle w:val="41"/>
      <w:lvlText w:val="%4"/>
      <w:lvlJc w:val="left"/>
      <w:pPr>
        <w:ind w:left="2268" w:hanging="425"/>
      </w:pPr>
      <w:rPr>
        <w:rFonts w:hint="default"/>
      </w:rPr>
    </w:lvl>
    <w:lvl w:ilvl="4">
      <w:start w:val="1"/>
      <w:numFmt w:val="none"/>
      <w:lvlText w:val="%5"/>
      <w:lvlJc w:val="left"/>
      <w:pPr>
        <w:ind w:left="5443" w:hanging="360"/>
      </w:pPr>
      <w:rPr>
        <w:rFonts w:hint="default"/>
      </w:rPr>
    </w:lvl>
    <w:lvl w:ilvl="5">
      <w:start w:val="1"/>
      <w:numFmt w:val="none"/>
      <w:lvlText w:val="%6"/>
      <w:lvlJc w:val="right"/>
      <w:pPr>
        <w:ind w:left="6163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ind w:left="6883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7603" w:hanging="360"/>
      </w:pPr>
      <w:rPr>
        <w:rFonts w:hint="default"/>
      </w:rPr>
    </w:lvl>
    <w:lvl w:ilvl="8">
      <w:start w:val="1"/>
      <w:numFmt w:val="none"/>
      <w:lvlText w:val="%9"/>
      <w:lvlJc w:val="right"/>
      <w:pPr>
        <w:ind w:left="8323" w:hanging="180"/>
      </w:pPr>
      <w:rPr>
        <w:rFonts w:hint="default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 w:numId="13">
    <w:abstractNumId w:val="8"/>
  </w:num>
  <w:num w:numId="14">
    <w:abstractNumId w:val="5"/>
  </w:num>
  <w:num w:numId="15">
    <w:abstractNumId w:val="5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6"/>
  </w:num>
  <w:num w:numId="20">
    <w:abstractNumId w:val="2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A63"/>
    <w:rsid w:val="00005510"/>
    <w:rsid w:val="000414AA"/>
    <w:rsid w:val="00054F65"/>
    <w:rsid w:val="00057086"/>
    <w:rsid w:val="000649CE"/>
    <w:rsid w:val="000C120C"/>
    <w:rsid w:val="000D5FDD"/>
    <w:rsid w:val="000D64EB"/>
    <w:rsid w:val="001065EE"/>
    <w:rsid w:val="001175BB"/>
    <w:rsid w:val="0012256E"/>
    <w:rsid w:val="00125399"/>
    <w:rsid w:val="00132760"/>
    <w:rsid w:val="00174D06"/>
    <w:rsid w:val="00175B2A"/>
    <w:rsid w:val="00191065"/>
    <w:rsid w:val="001B33E2"/>
    <w:rsid w:val="001B3FC7"/>
    <w:rsid w:val="002008F1"/>
    <w:rsid w:val="00217435"/>
    <w:rsid w:val="0026151D"/>
    <w:rsid w:val="00280546"/>
    <w:rsid w:val="00286E51"/>
    <w:rsid w:val="002B0B36"/>
    <w:rsid w:val="002D6A01"/>
    <w:rsid w:val="002E07D5"/>
    <w:rsid w:val="003425D9"/>
    <w:rsid w:val="00361871"/>
    <w:rsid w:val="00374148"/>
    <w:rsid w:val="003B7EF3"/>
    <w:rsid w:val="003C684A"/>
    <w:rsid w:val="003D79C4"/>
    <w:rsid w:val="003D7E71"/>
    <w:rsid w:val="00403B26"/>
    <w:rsid w:val="0040718E"/>
    <w:rsid w:val="00410554"/>
    <w:rsid w:val="00413B69"/>
    <w:rsid w:val="00422CA3"/>
    <w:rsid w:val="00433423"/>
    <w:rsid w:val="00443758"/>
    <w:rsid w:val="00450598"/>
    <w:rsid w:val="0045777C"/>
    <w:rsid w:val="0047430F"/>
    <w:rsid w:val="004B556D"/>
    <w:rsid w:val="004C1CAA"/>
    <w:rsid w:val="004C5C55"/>
    <w:rsid w:val="004D56CF"/>
    <w:rsid w:val="004E2775"/>
    <w:rsid w:val="0050671F"/>
    <w:rsid w:val="00555F2F"/>
    <w:rsid w:val="005735C5"/>
    <w:rsid w:val="005B41C9"/>
    <w:rsid w:val="005C298B"/>
    <w:rsid w:val="005C55D0"/>
    <w:rsid w:val="005E1578"/>
    <w:rsid w:val="00620B8C"/>
    <w:rsid w:val="00642060"/>
    <w:rsid w:val="00655827"/>
    <w:rsid w:val="0066477B"/>
    <w:rsid w:val="0067167E"/>
    <w:rsid w:val="00671882"/>
    <w:rsid w:val="0067581F"/>
    <w:rsid w:val="006A3C6A"/>
    <w:rsid w:val="006B5569"/>
    <w:rsid w:val="006F3C9F"/>
    <w:rsid w:val="00737B6E"/>
    <w:rsid w:val="00766327"/>
    <w:rsid w:val="00776F60"/>
    <w:rsid w:val="00795DD1"/>
    <w:rsid w:val="007A3705"/>
    <w:rsid w:val="007A753F"/>
    <w:rsid w:val="007D3D41"/>
    <w:rsid w:val="00814896"/>
    <w:rsid w:val="008738FE"/>
    <w:rsid w:val="00885B16"/>
    <w:rsid w:val="00893B1B"/>
    <w:rsid w:val="008A7415"/>
    <w:rsid w:val="008C0169"/>
    <w:rsid w:val="00900D74"/>
    <w:rsid w:val="0094304C"/>
    <w:rsid w:val="00977A63"/>
    <w:rsid w:val="009B22A7"/>
    <w:rsid w:val="009E2CE9"/>
    <w:rsid w:val="00A20AD4"/>
    <w:rsid w:val="00A94BFC"/>
    <w:rsid w:val="00AB3B37"/>
    <w:rsid w:val="00AC046D"/>
    <w:rsid w:val="00AD4CB3"/>
    <w:rsid w:val="00AE130D"/>
    <w:rsid w:val="00B24967"/>
    <w:rsid w:val="00B250C1"/>
    <w:rsid w:val="00B5531C"/>
    <w:rsid w:val="00B81821"/>
    <w:rsid w:val="00B84FEA"/>
    <w:rsid w:val="00B96CF3"/>
    <w:rsid w:val="00B977D0"/>
    <w:rsid w:val="00BA4CF3"/>
    <w:rsid w:val="00BD2176"/>
    <w:rsid w:val="00BD492B"/>
    <w:rsid w:val="00BD4F07"/>
    <w:rsid w:val="00BD5275"/>
    <w:rsid w:val="00BE56CD"/>
    <w:rsid w:val="00BF17C2"/>
    <w:rsid w:val="00BF616C"/>
    <w:rsid w:val="00C26189"/>
    <w:rsid w:val="00C40695"/>
    <w:rsid w:val="00C63B0B"/>
    <w:rsid w:val="00C96903"/>
    <w:rsid w:val="00CA097C"/>
    <w:rsid w:val="00D33F39"/>
    <w:rsid w:val="00D62321"/>
    <w:rsid w:val="00D96625"/>
    <w:rsid w:val="00DE3699"/>
    <w:rsid w:val="00E229FB"/>
    <w:rsid w:val="00E507EE"/>
    <w:rsid w:val="00E535B5"/>
    <w:rsid w:val="00E57AC7"/>
    <w:rsid w:val="00E61283"/>
    <w:rsid w:val="00E83454"/>
    <w:rsid w:val="00EA73A6"/>
    <w:rsid w:val="00EC4D4E"/>
    <w:rsid w:val="00EE4E95"/>
    <w:rsid w:val="00F424FE"/>
    <w:rsid w:val="00F83335"/>
    <w:rsid w:val="00F95D06"/>
    <w:rsid w:val="00FB3DF6"/>
    <w:rsid w:val="00FC6A1D"/>
    <w:rsid w:val="00FC7290"/>
    <w:rsid w:val="00FD493F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FB4A"/>
  <w15:docId w15:val="{5322D882-5BE3-4D9D-AE5A-AC3F83B4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7A63"/>
    <w:pPr>
      <w:spacing w:after="160" w:line="256" w:lineRule="auto"/>
    </w:pPr>
    <w:rPr>
      <w:rFonts w:ascii="Calibri" w:eastAsia="Calibri" w:hAnsi="Calibri" w:cs="Times New Roman"/>
      <w:sz w:val="22"/>
    </w:rPr>
  </w:style>
  <w:style w:type="paragraph" w:styleId="10">
    <w:name w:val="heading 1"/>
    <w:basedOn w:val="a0"/>
    <w:next w:val="20"/>
    <w:link w:val="12"/>
    <w:uiPriority w:val="9"/>
    <w:qFormat/>
    <w:rsid w:val="00814896"/>
    <w:pPr>
      <w:keepNext/>
      <w:pageBreakBefore/>
      <w:numPr>
        <w:numId w:val="9"/>
      </w:numPr>
      <w:spacing w:before="240" w:after="120" w:line="360" w:lineRule="auto"/>
      <w:jc w:val="center"/>
      <w:outlineLvl w:val="0"/>
    </w:pPr>
    <w:rPr>
      <w:rFonts w:ascii="Arial" w:eastAsia="Times New Roman" w:hAnsi="Arial"/>
      <w:b/>
      <w:bCs/>
      <w:caps/>
      <w:kern w:val="32"/>
      <w:sz w:val="32"/>
      <w:szCs w:val="32"/>
      <w:lang w:eastAsia="ru-RU"/>
    </w:rPr>
  </w:style>
  <w:style w:type="paragraph" w:styleId="20">
    <w:name w:val="heading 2"/>
    <w:basedOn w:val="a0"/>
    <w:next w:val="a1"/>
    <w:link w:val="22"/>
    <w:qFormat/>
    <w:rsid w:val="00814896"/>
    <w:pPr>
      <w:keepNext/>
      <w:numPr>
        <w:ilvl w:val="1"/>
        <w:numId w:val="9"/>
      </w:numPr>
      <w:spacing w:before="240" w:after="60" w:line="360" w:lineRule="auto"/>
      <w:jc w:val="both"/>
      <w:outlineLvl w:val="1"/>
    </w:pPr>
    <w:rPr>
      <w:rFonts w:ascii="Arial" w:eastAsiaTheme="majorEastAsia" w:hAnsi="Arial" w:cstheme="majorBidi"/>
      <w:b/>
      <w:bCs/>
      <w:iCs/>
      <w:szCs w:val="28"/>
      <w:lang w:eastAsia="ru-RU"/>
    </w:rPr>
  </w:style>
  <w:style w:type="paragraph" w:styleId="30">
    <w:name w:val="heading 3"/>
    <w:basedOn w:val="a0"/>
    <w:next w:val="a1"/>
    <w:link w:val="31"/>
    <w:uiPriority w:val="9"/>
    <w:qFormat/>
    <w:rsid w:val="00814896"/>
    <w:pPr>
      <w:keepNext/>
      <w:numPr>
        <w:ilvl w:val="2"/>
        <w:numId w:val="9"/>
      </w:numPr>
      <w:tabs>
        <w:tab w:val="left" w:pos="2340"/>
      </w:tabs>
      <w:spacing w:before="120" w:after="60" w:line="360" w:lineRule="auto"/>
      <w:jc w:val="both"/>
      <w:outlineLvl w:val="2"/>
    </w:pPr>
    <w:rPr>
      <w:rFonts w:ascii="Arial" w:eastAsia="Times New Roman" w:hAnsi="Arial"/>
      <w:b/>
      <w:bCs/>
      <w:sz w:val="24"/>
      <w:szCs w:val="26"/>
      <w:lang w:eastAsia="ru-RU"/>
    </w:rPr>
  </w:style>
  <w:style w:type="paragraph" w:styleId="40">
    <w:name w:val="heading 4"/>
    <w:basedOn w:val="a0"/>
    <w:next w:val="a1"/>
    <w:link w:val="42"/>
    <w:uiPriority w:val="9"/>
    <w:qFormat/>
    <w:rsid w:val="00814896"/>
    <w:pPr>
      <w:keepNext/>
      <w:numPr>
        <w:ilvl w:val="3"/>
        <w:numId w:val="9"/>
      </w:numPr>
      <w:tabs>
        <w:tab w:val="left" w:pos="2340"/>
      </w:tabs>
      <w:spacing w:before="120" w:after="60" w:line="360" w:lineRule="auto"/>
      <w:jc w:val="both"/>
      <w:outlineLvl w:val="3"/>
    </w:pPr>
    <w:rPr>
      <w:rFonts w:ascii="Arial" w:eastAsia="Times New Roman" w:hAnsi="Arial"/>
      <w:b/>
      <w:bCs/>
      <w:szCs w:val="28"/>
      <w:lang w:eastAsia="ru-RU"/>
    </w:rPr>
  </w:style>
  <w:style w:type="paragraph" w:styleId="5">
    <w:name w:val="heading 5"/>
    <w:basedOn w:val="a0"/>
    <w:next w:val="a1"/>
    <w:link w:val="50"/>
    <w:qFormat/>
    <w:rsid w:val="00814896"/>
    <w:pPr>
      <w:numPr>
        <w:ilvl w:val="4"/>
        <w:numId w:val="9"/>
      </w:numPr>
      <w:tabs>
        <w:tab w:val="left" w:pos="2340"/>
      </w:tabs>
      <w:spacing w:before="120" w:after="60" w:line="360" w:lineRule="auto"/>
      <w:jc w:val="both"/>
      <w:outlineLvl w:val="4"/>
    </w:pPr>
    <w:rPr>
      <w:rFonts w:ascii="Arial" w:eastAsia="Times New Roman" w:hAnsi="Arial"/>
      <w:b/>
      <w:bCs/>
      <w:iCs/>
      <w:szCs w:val="26"/>
      <w:lang w:eastAsia="ru-RU"/>
    </w:rPr>
  </w:style>
  <w:style w:type="paragraph" w:styleId="6">
    <w:name w:val="heading 6"/>
    <w:basedOn w:val="a0"/>
    <w:next w:val="a1"/>
    <w:link w:val="60"/>
    <w:qFormat/>
    <w:rsid w:val="00814896"/>
    <w:pPr>
      <w:keepNext/>
      <w:numPr>
        <w:ilvl w:val="5"/>
        <w:numId w:val="9"/>
      </w:numPr>
      <w:spacing w:before="120" w:after="60" w:line="360" w:lineRule="auto"/>
      <w:jc w:val="both"/>
      <w:outlineLvl w:val="5"/>
    </w:pPr>
    <w:rPr>
      <w:rFonts w:ascii="Arial" w:eastAsia="Times New Roman" w:hAnsi="Arial"/>
      <w:b/>
      <w:bCs/>
      <w:szCs w:val="24"/>
      <w:lang w:eastAsia="ru-RU"/>
    </w:rPr>
  </w:style>
  <w:style w:type="paragraph" w:styleId="7">
    <w:name w:val="heading 7"/>
    <w:basedOn w:val="a0"/>
    <w:next w:val="a1"/>
    <w:link w:val="70"/>
    <w:qFormat/>
    <w:rsid w:val="00814896"/>
    <w:pPr>
      <w:numPr>
        <w:ilvl w:val="6"/>
        <w:numId w:val="9"/>
      </w:numPr>
      <w:suppressAutoHyphens/>
      <w:spacing w:before="120" w:after="60" w:line="360" w:lineRule="auto"/>
      <w:jc w:val="both"/>
      <w:outlineLvl w:val="6"/>
    </w:pPr>
    <w:rPr>
      <w:rFonts w:ascii="Arial" w:eastAsia="Times New Roman" w:hAnsi="Arial"/>
      <w:b/>
      <w:bCs/>
      <w:szCs w:val="20"/>
      <w:lang w:eastAsia="ru-RU"/>
    </w:rPr>
  </w:style>
  <w:style w:type="paragraph" w:styleId="8">
    <w:name w:val="heading 8"/>
    <w:basedOn w:val="a0"/>
    <w:next w:val="a1"/>
    <w:link w:val="80"/>
    <w:qFormat/>
    <w:rsid w:val="00814896"/>
    <w:pPr>
      <w:numPr>
        <w:ilvl w:val="7"/>
        <w:numId w:val="9"/>
      </w:numPr>
      <w:suppressAutoHyphens/>
      <w:spacing w:before="120" w:after="60" w:line="360" w:lineRule="auto"/>
      <w:jc w:val="both"/>
      <w:outlineLvl w:val="7"/>
    </w:pPr>
    <w:rPr>
      <w:rFonts w:ascii="Arial" w:eastAsia="Times New Roman" w:hAnsi="Arial"/>
      <w:b/>
      <w:szCs w:val="20"/>
      <w:lang w:eastAsia="ru-RU"/>
    </w:rPr>
  </w:style>
  <w:style w:type="paragraph" w:styleId="9">
    <w:name w:val="heading 9"/>
    <w:basedOn w:val="a0"/>
    <w:next w:val="a1"/>
    <w:link w:val="90"/>
    <w:qFormat/>
    <w:rsid w:val="00814896"/>
    <w:pPr>
      <w:numPr>
        <w:ilvl w:val="8"/>
        <w:numId w:val="9"/>
      </w:numPr>
      <w:suppressAutoHyphens/>
      <w:spacing w:before="120" w:after="60" w:line="360" w:lineRule="auto"/>
      <w:jc w:val="both"/>
      <w:outlineLvl w:val="8"/>
    </w:pPr>
    <w:rPr>
      <w:rFonts w:ascii="Arial" w:eastAsia="Times New Roman" w:hAnsi="Arial"/>
      <w:b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 Indent"/>
    <w:basedOn w:val="a0"/>
    <w:link w:val="a5"/>
    <w:uiPriority w:val="99"/>
    <w:semiHidden/>
    <w:unhideWhenUsed/>
    <w:rsid w:val="00814896"/>
    <w:pPr>
      <w:spacing w:after="120"/>
      <w:ind w:left="283"/>
    </w:pPr>
  </w:style>
  <w:style w:type="character" w:customStyle="1" w:styleId="a5">
    <w:name w:val="Основной текст с отступом Знак"/>
    <w:basedOn w:val="a2"/>
    <w:link w:val="a1"/>
    <w:uiPriority w:val="99"/>
    <w:semiHidden/>
    <w:rsid w:val="00814896"/>
  </w:style>
  <w:style w:type="character" w:customStyle="1" w:styleId="22">
    <w:name w:val="Заголовок 2 Знак"/>
    <w:basedOn w:val="a2"/>
    <w:link w:val="20"/>
    <w:rsid w:val="00814896"/>
    <w:rPr>
      <w:rFonts w:ascii="Arial" w:eastAsiaTheme="majorEastAsia" w:hAnsi="Arial" w:cstheme="majorBidi"/>
      <w:b/>
      <w:bCs/>
      <w:iCs/>
      <w:szCs w:val="28"/>
      <w:lang w:eastAsia="ru-RU"/>
    </w:rPr>
  </w:style>
  <w:style w:type="character" w:customStyle="1" w:styleId="12">
    <w:name w:val="Заголовок 1 Знак"/>
    <w:basedOn w:val="a2"/>
    <w:link w:val="10"/>
    <w:uiPriority w:val="9"/>
    <w:rsid w:val="00814896"/>
    <w:rPr>
      <w:rFonts w:ascii="Arial" w:eastAsia="Times New Roman" w:hAnsi="Arial" w:cs="Times New Roman"/>
      <w:b/>
      <w:bCs/>
      <w:caps/>
      <w:kern w:val="32"/>
      <w:sz w:val="32"/>
      <w:szCs w:val="32"/>
      <w:lang w:eastAsia="ru-RU"/>
    </w:rPr>
  </w:style>
  <w:style w:type="character" w:customStyle="1" w:styleId="31">
    <w:name w:val="Заголовок 3 Знак"/>
    <w:basedOn w:val="a2"/>
    <w:link w:val="30"/>
    <w:uiPriority w:val="9"/>
    <w:rsid w:val="00814896"/>
    <w:rPr>
      <w:rFonts w:ascii="Arial" w:eastAsia="Times New Roman" w:hAnsi="Arial" w:cs="Times New Roman"/>
      <w:b/>
      <w:bCs/>
      <w:sz w:val="24"/>
      <w:szCs w:val="26"/>
      <w:lang w:eastAsia="ru-RU"/>
    </w:rPr>
  </w:style>
  <w:style w:type="character" w:customStyle="1" w:styleId="42">
    <w:name w:val="Заголовок 4 Знак"/>
    <w:basedOn w:val="a2"/>
    <w:link w:val="40"/>
    <w:uiPriority w:val="9"/>
    <w:rsid w:val="00814896"/>
    <w:rPr>
      <w:rFonts w:ascii="Arial" w:eastAsia="Times New Roman" w:hAnsi="Arial" w:cs="Times New Roman"/>
      <w:b/>
      <w:bCs/>
      <w:sz w:val="22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814896"/>
    <w:rPr>
      <w:rFonts w:ascii="Arial" w:eastAsia="Times New Roman" w:hAnsi="Arial" w:cs="Times New Roman"/>
      <w:b/>
      <w:bCs/>
      <w:iCs/>
      <w:sz w:val="22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814896"/>
    <w:rPr>
      <w:rFonts w:ascii="Arial" w:eastAsia="Times New Roman" w:hAnsi="Arial" w:cs="Times New Roman"/>
      <w:b/>
      <w:bCs/>
      <w:sz w:val="22"/>
      <w:szCs w:val="24"/>
      <w:lang w:eastAsia="ru-RU"/>
    </w:rPr>
  </w:style>
  <w:style w:type="character" w:customStyle="1" w:styleId="70">
    <w:name w:val="Заголовок 7 Знак"/>
    <w:basedOn w:val="a2"/>
    <w:link w:val="7"/>
    <w:rsid w:val="00814896"/>
    <w:rPr>
      <w:rFonts w:ascii="Arial" w:eastAsia="Times New Roman" w:hAnsi="Arial" w:cs="Times New Roman"/>
      <w:b/>
      <w:bCs/>
      <w:sz w:val="22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814896"/>
    <w:rPr>
      <w:rFonts w:ascii="Arial" w:eastAsia="Times New Roman" w:hAnsi="Arial" w:cs="Times New Roman"/>
      <w:b/>
      <w:sz w:val="22"/>
      <w:szCs w:val="20"/>
      <w:lang w:eastAsia="ru-RU"/>
    </w:rPr>
  </w:style>
  <w:style w:type="character" w:customStyle="1" w:styleId="90">
    <w:name w:val="Заголовок 9 Знак"/>
    <w:basedOn w:val="a2"/>
    <w:link w:val="9"/>
    <w:rsid w:val="00814896"/>
    <w:rPr>
      <w:rFonts w:ascii="Arial" w:eastAsia="Times New Roman" w:hAnsi="Arial" w:cs="Times New Roman"/>
      <w:b/>
      <w:sz w:val="22"/>
      <w:szCs w:val="20"/>
      <w:lang w:eastAsia="ru-RU"/>
    </w:rPr>
  </w:style>
  <w:style w:type="paragraph" w:styleId="a6">
    <w:name w:val="caption"/>
    <w:basedOn w:val="a0"/>
    <w:next w:val="a0"/>
    <w:qFormat/>
    <w:rsid w:val="00814896"/>
    <w:pPr>
      <w:spacing w:before="120" w:after="120"/>
      <w:jc w:val="right"/>
    </w:pPr>
    <w:rPr>
      <w:rFonts w:eastAsia="Times New Roman"/>
      <w:b/>
      <w:bCs/>
      <w:sz w:val="24"/>
      <w:szCs w:val="20"/>
      <w:lang w:eastAsia="ru-RU"/>
    </w:rPr>
  </w:style>
  <w:style w:type="paragraph" w:styleId="a7">
    <w:name w:val="Title"/>
    <w:basedOn w:val="a0"/>
    <w:link w:val="a8"/>
    <w:qFormat/>
    <w:rsid w:val="00814896"/>
    <w:pPr>
      <w:spacing w:before="240" w:after="60" w:line="360" w:lineRule="auto"/>
      <w:jc w:val="center"/>
    </w:pPr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  <w:style w:type="character" w:customStyle="1" w:styleId="a8">
    <w:name w:val="Заголовок Знак"/>
    <w:basedOn w:val="a2"/>
    <w:link w:val="a7"/>
    <w:rsid w:val="00814896"/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  <w:style w:type="paragraph" w:styleId="a9">
    <w:name w:val="List Paragraph"/>
    <w:basedOn w:val="a0"/>
    <w:uiPriority w:val="34"/>
    <w:qFormat/>
    <w:rsid w:val="00977A63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paragraph" w:customStyle="1" w:styleId="aa">
    <w:name w:val="РФМ.Обычный"/>
    <w:link w:val="ab"/>
    <w:qFormat/>
    <w:rsid w:val="00977A63"/>
    <w:pPr>
      <w:spacing w:before="60" w:after="60"/>
      <w:ind w:firstLine="567"/>
      <w:jc w:val="both"/>
    </w:pPr>
    <w:rPr>
      <w:rFonts w:eastAsia="Calibri" w:cs="Times New Roman"/>
      <w:bCs/>
      <w:iCs/>
      <w:sz w:val="24"/>
      <w:szCs w:val="24"/>
      <w:lang w:eastAsia="ru-RU"/>
    </w:rPr>
  </w:style>
  <w:style w:type="character" w:customStyle="1" w:styleId="ab">
    <w:name w:val="РФМ.Обычный Знак"/>
    <w:link w:val="aa"/>
    <w:rsid w:val="00422CA3"/>
    <w:rPr>
      <w:rFonts w:eastAsia="Calibri" w:cs="Times New Roman"/>
      <w:bCs/>
      <w:iCs/>
      <w:sz w:val="24"/>
      <w:szCs w:val="24"/>
      <w:lang w:eastAsia="ru-RU"/>
    </w:rPr>
  </w:style>
  <w:style w:type="paragraph" w:customStyle="1" w:styleId="InfoBlue">
    <w:name w:val="ТЗ.InfoBlue"/>
    <w:aliases w:val="ТЗ.Указания"/>
    <w:next w:val="a0"/>
    <w:link w:val="InfoBlue0"/>
    <w:uiPriority w:val="98"/>
    <w:qFormat/>
    <w:rsid w:val="00977A63"/>
    <w:pPr>
      <w:widowControl w:val="0"/>
      <w:tabs>
        <w:tab w:val="left" w:pos="540"/>
        <w:tab w:val="left" w:pos="1260"/>
      </w:tabs>
      <w:spacing w:before="60" w:after="120" w:line="240" w:lineRule="atLeast"/>
      <w:jc w:val="both"/>
    </w:pPr>
    <w:rPr>
      <w:rFonts w:ascii="Courier New" w:eastAsia="Times New Roman" w:hAnsi="Courier New" w:cs="Courier New"/>
      <w:i/>
      <w:color w:val="0000FF"/>
      <w:sz w:val="24"/>
      <w:szCs w:val="24"/>
    </w:rPr>
  </w:style>
  <w:style w:type="character" w:customStyle="1" w:styleId="InfoBlue0">
    <w:name w:val="ТЗ.InfoBlue Знак"/>
    <w:aliases w:val="ТЗ.Указания Знак"/>
    <w:basedOn w:val="a2"/>
    <w:link w:val="InfoBlue"/>
    <w:uiPriority w:val="98"/>
    <w:rsid w:val="00977A63"/>
    <w:rPr>
      <w:rFonts w:ascii="Courier New" w:eastAsia="Times New Roman" w:hAnsi="Courier New" w:cs="Courier New"/>
      <w:i/>
      <w:color w:val="0000FF"/>
      <w:sz w:val="24"/>
      <w:szCs w:val="24"/>
    </w:rPr>
  </w:style>
  <w:style w:type="paragraph" w:styleId="ac">
    <w:name w:val="Document Map"/>
    <w:basedOn w:val="a0"/>
    <w:link w:val="ad"/>
    <w:uiPriority w:val="99"/>
    <w:semiHidden/>
    <w:unhideWhenUsed/>
    <w:rsid w:val="00977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2"/>
    <w:link w:val="ac"/>
    <w:uiPriority w:val="99"/>
    <w:semiHidden/>
    <w:rsid w:val="00977A63"/>
    <w:rPr>
      <w:rFonts w:ascii="Tahoma" w:eastAsia="Calibri" w:hAnsi="Tahoma" w:cs="Tahoma"/>
      <w:sz w:val="16"/>
      <w:szCs w:val="16"/>
    </w:rPr>
  </w:style>
  <w:style w:type="paragraph" w:styleId="ae">
    <w:name w:val="header"/>
    <w:basedOn w:val="a0"/>
    <w:link w:val="af"/>
    <w:uiPriority w:val="99"/>
    <w:unhideWhenUsed/>
    <w:rsid w:val="00977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977A63"/>
    <w:rPr>
      <w:rFonts w:ascii="Calibri" w:eastAsia="Calibri" w:hAnsi="Calibri" w:cs="Times New Roman"/>
      <w:sz w:val="22"/>
    </w:rPr>
  </w:style>
  <w:style w:type="paragraph" w:styleId="af0">
    <w:name w:val="footer"/>
    <w:basedOn w:val="a0"/>
    <w:link w:val="af1"/>
    <w:uiPriority w:val="99"/>
    <w:unhideWhenUsed/>
    <w:rsid w:val="00977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977A63"/>
    <w:rPr>
      <w:rFonts w:ascii="Calibri" w:eastAsia="Calibri" w:hAnsi="Calibri" w:cs="Times New Roman"/>
      <w:sz w:val="22"/>
    </w:rPr>
  </w:style>
  <w:style w:type="character" w:customStyle="1" w:styleId="af2">
    <w:name w:val="РФМ.Формула Знак"/>
    <w:link w:val="af3"/>
    <w:uiPriority w:val="38"/>
    <w:rsid w:val="00422CA3"/>
    <w:rPr>
      <w:rFonts w:ascii="Courier New" w:hAnsi="Courier New" w:cs="Courier New"/>
      <w:bCs/>
      <w:iCs/>
    </w:rPr>
  </w:style>
  <w:style w:type="paragraph" w:customStyle="1" w:styleId="af3">
    <w:name w:val="РФМ.Формула"/>
    <w:link w:val="af2"/>
    <w:uiPriority w:val="38"/>
    <w:qFormat/>
    <w:rsid w:val="00422CA3"/>
    <w:pPr>
      <w:spacing w:before="240" w:after="240"/>
      <w:contextualSpacing/>
    </w:pPr>
    <w:rPr>
      <w:rFonts w:ascii="Courier New" w:hAnsi="Courier New" w:cs="Courier New"/>
      <w:bCs/>
      <w:iCs/>
    </w:rPr>
  </w:style>
  <w:style w:type="paragraph" w:customStyle="1" w:styleId="32">
    <w:name w:val="РФМ.Заголовок 3_"/>
    <w:next w:val="aa"/>
    <w:uiPriority w:val="19"/>
    <w:qFormat/>
    <w:rsid w:val="00422CA3"/>
    <w:pPr>
      <w:keepNext/>
      <w:spacing w:before="120" w:after="60"/>
      <w:ind w:left="709" w:hanging="709"/>
      <w:outlineLvl w:val="2"/>
    </w:pPr>
    <w:rPr>
      <w:rFonts w:eastAsia="Times New Roman" w:cs="Times New Roman"/>
      <w:b/>
      <w:sz w:val="24"/>
      <w:szCs w:val="24"/>
      <w:lang w:eastAsia="ru-RU"/>
    </w:rPr>
  </w:style>
  <w:style w:type="paragraph" w:customStyle="1" w:styleId="4">
    <w:name w:val="РФМ.Заголовок 4"/>
    <w:next w:val="aa"/>
    <w:uiPriority w:val="19"/>
    <w:qFormat/>
    <w:rsid w:val="00422CA3"/>
    <w:pPr>
      <w:keepNext/>
      <w:numPr>
        <w:ilvl w:val="3"/>
        <w:numId w:val="27"/>
      </w:numPr>
      <w:spacing w:before="120" w:after="60"/>
      <w:outlineLvl w:val="3"/>
    </w:pPr>
    <w:rPr>
      <w:rFonts w:eastAsia="Times New Roman" w:cs="Times New Roman"/>
      <w:bCs/>
      <w:sz w:val="24"/>
      <w:szCs w:val="24"/>
      <w:lang w:eastAsia="ru-RU"/>
    </w:rPr>
  </w:style>
  <w:style w:type="paragraph" w:customStyle="1" w:styleId="af4">
    <w:name w:val="РФМ.Таблица.Подпись"/>
    <w:basedOn w:val="aa"/>
    <w:next w:val="aa"/>
    <w:uiPriority w:val="29"/>
    <w:qFormat/>
    <w:rsid w:val="00422CA3"/>
    <w:pPr>
      <w:keepNext/>
      <w:spacing w:before="240"/>
      <w:ind w:firstLine="0"/>
    </w:pPr>
    <w:rPr>
      <w:b/>
      <w:bCs w:val="0"/>
      <w:iCs w:val="0"/>
      <w:szCs w:val="22"/>
    </w:rPr>
  </w:style>
  <w:style w:type="paragraph" w:customStyle="1" w:styleId="21">
    <w:name w:val="РФМ.Список 2 отступ"/>
    <w:basedOn w:val="aa"/>
    <w:uiPriority w:val="7"/>
    <w:qFormat/>
    <w:rsid w:val="00422CA3"/>
    <w:pPr>
      <w:numPr>
        <w:ilvl w:val="1"/>
        <w:numId w:val="13"/>
      </w:numPr>
      <w:tabs>
        <w:tab w:val="num" w:pos="360"/>
      </w:tabs>
      <w:ind w:left="0" w:firstLine="567"/>
    </w:pPr>
    <w:rPr>
      <w:rFonts w:cs="Arial"/>
    </w:rPr>
  </w:style>
  <w:style w:type="paragraph" w:customStyle="1" w:styleId="33">
    <w:name w:val="РФМ.Список 3 отступ"/>
    <w:basedOn w:val="aa"/>
    <w:uiPriority w:val="7"/>
    <w:qFormat/>
    <w:rsid w:val="00422CA3"/>
    <w:pPr>
      <w:tabs>
        <w:tab w:val="num" w:pos="360"/>
      </w:tabs>
    </w:pPr>
  </w:style>
  <w:style w:type="paragraph" w:customStyle="1" w:styleId="a">
    <w:name w:val="РФМ.Приложение.Название"/>
    <w:basedOn w:val="a0"/>
    <w:next w:val="aa"/>
    <w:uiPriority w:val="20"/>
    <w:qFormat/>
    <w:rsid w:val="00900D74"/>
    <w:pPr>
      <w:keepNext/>
      <w:numPr>
        <w:numId w:val="12"/>
      </w:numPr>
      <w:spacing w:before="60" w:after="120" w:line="240" w:lineRule="auto"/>
      <w:ind w:left="3119" w:hanging="3119"/>
      <w:outlineLvl w:val="0"/>
    </w:pPr>
    <w:rPr>
      <w:rFonts w:ascii="Times New Roman" w:hAnsi="Times New Roman" w:cs="Calibri Light"/>
      <w:b/>
      <w:iCs/>
      <w:caps/>
      <w:kern w:val="32"/>
      <w:sz w:val="28"/>
      <w:szCs w:val="24"/>
    </w:rPr>
  </w:style>
  <w:style w:type="paragraph" w:customStyle="1" w:styleId="11">
    <w:name w:val="РФМ.Список 1 отступ"/>
    <w:basedOn w:val="aa"/>
    <w:uiPriority w:val="7"/>
    <w:qFormat/>
    <w:rsid w:val="00422CA3"/>
    <w:pPr>
      <w:numPr>
        <w:numId w:val="13"/>
      </w:numPr>
      <w:tabs>
        <w:tab w:val="num" w:pos="360"/>
      </w:tabs>
      <w:ind w:left="0" w:firstLine="567"/>
    </w:pPr>
    <w:rPr>
      <w:rFonts w:cs="Arial"/>
      <w:noProof/>
      <w:lang w:eastAsia="en-US"/>
    </w:rPr>
  </w:style>
  <w:style w:type="paragraph" w:customStyle="1" w:styleId="af5">
    <w:name w:val="РФМ.Таблица.Текст"/>
    <w:basedOn w:val="aa"/>
    <w:uiPriority w:val="29"/>
    <w:qFormat/>
    <w:rsid w:val="00422CA3"/>
    <w:pPr>
      <w:ind w:firstLine="0"/>
      <w:jc w:val="left"/>
    </w:pPr>
    <w:rPr>
      <w:sz w:val="22"/>
    </w:rPr>
  </w:style>
  <w:style w:type="paragraph" w:customStyle="1" w:styleId="af6">
    <w:name w:val="РФМ.Таблица.Шапка"/>
    <w:basedOn w:val="a0"/>
    <w:uiPriority w:val="29"/>
    <w:qFormat/>
    <w:rsid w:val="00422CA3"/>
    <w:pPr>
      <w:keepNext/>
      <w:spacing w:before="60" w:after="60" w:line="240" w:lineRule="auto"/>
      <w:jc w:val="center"/>
    </w:pPr>
    <w:rPr>
      <w:rFonts w:ascii="Times New Roman" w:hAnsi="Times New Roman"/>
      <w:b/>
      <w:bCs/>
      <w:iCs/>
      <w:szCs w:val="24"/>
      <w:lang w:eastAsia="ru-RU"/>
    </w:rPr>
  </w:style>
  <w:style w:type="paragraph" w:customStyle="1" w:styleId="41">
    <w:name w:val="РФМ.Список 4 отступ"/>
    <w:basedOn w:val="aa"/>
    <w:uiPriority w:val="7"/>
    <w:qFormat/>
    <w:rsid w:val="00422CA3"/>
    <w:pPr>
      <w:numPr>
        <w:ilvl w:val="3"/>
        <w:numId w:val="13"/>
      </w:numPr>
      <w:tabs>
        <w:tab w:val="num" w:pos="360"/>
      </w:tabs>
      <w:ind w:left="0" w:firstLine="567"/>
    </w:pPr>
  </w:style>
  <w:style w:type="paragraph" w:customStyle="1" w:styleId="120">
    <w:name w:val="Обычный текст 12"/>
    <w:basedOn w:val="a0"/>
    <w:link w:val="121"/>
    <w:qFormat/>
    <w:rsid w:val="00422CA3"/>
    <w:pPr>
      <w:spacing w:after="0" w:line="360" w:lineRule="exact"/>
      <w:ind w:firstLine="709"/>
    </w:pPr>
    <w:rPr>
      <w:szCs w:val="20"/>
      <w:lang w:val="x-none" w:eastAsia="x-none"/>
    </w:rPr>
  </w:style>
  <w:style w:type="character" w:customStyle="1" w:styleId="121">
    <w:name w:val="Обычный текст 12 Знак"/>
    <w:link w:val="120"/>
    <w:rsid w:val="00422CA3"/>
    <w:rPr>
      <w:rFonts w:ascii="Calibri" w:eastAsia="Calibri" w:hAnsi="Calibri" w:cs="Times New Roman"/>
      <w:sz w:val="22"/>
      <w:szCs w:val="20"/>
      <w:lang w:val="x-none" w:eastAsia="x-none"/>
    </w:rPr>
  </w:style>
  <w:style w:type="paragraph" w:styleId="af7">
    <w:name w:val="TOC Heading"/>
    <w:basedOn w:val="10"/>
    <w:next w:val="a0"/>
    <w:uiPriority w:val="39"/>
    <w:unhideWhenUsed/>
    <w:qFormat/>
    <w:rsid w:val="00422CA3"/>
    <w:pPr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kern w:val="0"/>
    </w:rPr>
  </w:style>
  <w:style w:type="paragraph" w:styleId="13">
    <w:name w:val="toc 1"/>
    <w:basedOn w:val="a0"/>
    <w:next w:val="a0"/>
    <w:autoRedefine/>
    <w:uiPriority w:val="39"/>
    <w:unhideWhenUsed/>
    <w:rsid w:val="00422CA3"/>
    <w:pPr>
      <w:spacing w:line="259" w:lineRule="auto"/>
    </w:pPr>
  </w:style>
  <w:style w:type="paragraph" w:styleId="23">
    <w:name w:val="toc 2"/>
    <w:basedOn w:val="a0"/>
    <w:next w:val="a0"/>
    <w:autoRedefine/>
    <w:uiPriority w:val="39"/>
    <w:unhideWhenUsed/>
    <w:rsid w:val="00422CA3"/>
    <w:pPr>
      <w:spacing w:line="259" w:lineRule="auto"/>
      <w:ind w:left="220"/>
    </w:pPr>
  </w:style>
  <w:style w:type="paragraph" w:styleId="34">
    <w:name w:val="toc 3"/>
    <w:basedOn w:val="a0"/>
    <w:next w:val="a0"/>
    <w:autoRedefine/>
    <w:uiPriority w:val="39"/>
    <w:unhideWhenUsed/>
    <w:rsid w:val="00422CA3"/>
    <w:pPr>
      <w:spacing w:line="259" w:lineRule="auto"/>
      <w:ind w:left="440"/>
    </w:pPr>
  </w:style>
  <w:style w:type="character" w:styleId="af8">
    <w:name w:val="Hyperlink"/>
    <w:uiPriority w:val="99"/>
    <w:unhideWhenUsed/>
    <w:rsid w:val="00422CA3"/>
    <w:rPr>
      <w:color w:val="0563C1"/>
      <w:u w:val="single"/>
    </w:rPr>
  </w:style>
  <w:style w:type="paragraph" w:styleId="HTML">
    <w:name w:val="HTML Preformatted"/>
    <w:basedOn w:val="a0"/>
    <w:link w:val="HTML0"/>
    <w:uiPriority w:val="99"/>
    <w:unhideWhenUsed/>
    <w:rsid w:val="00422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22C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9">
    <w:name w:val="Текст выноски Знак"/>
    <w:basedOn w:val="a2"/>
    <w:link w:val="afa"/>
    <w:uiPriority w:val="99"/>
    <w:semiHidden/>
    <w:rsid w:val="00422CA3"/>
    <w:rPr>
      <w:rFonts w:ascii="Segoe UI" w:eastAsia="Calibri" w:hAnsi="Segoe UI" w:cs="Segoe UI"/>
      <w:sz w:val="18"/>
      <w:szCs w:val="18"/>
    </w:rPr>
  </w:style>
  <w:style w:type="paragraph" w:styleId="afa">
    <w:name w:val="Balloon Text"/>
    <w:basedOn w:val="a0"/>
    <w:link w:val="af9"/>
    <w:uiPriority w:val="99"/>
    <w:semiHidden/>
    <w:unhideWhenUsed/>
    <w:rsid w:val="00422CA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1">
    <w:name w:val="РФМ.Заголовок 1"/>
    <w:next w:val="aa"/>
    <w:uiPriority w:val="19"/>
    <w:qFormat/>
    <w:rsid w:val="00900D74"/>
    <w:pPr>
      <w:keepNext/>
      <w:numPr>
        <w:numId w:val="27"/>
      </w:numPr>
      <w:spacing w:before="60" w:after="120"/>
      <w:outlineLvl w:val="0"/>
    </w:pPr>
    <w:rPr>
      <w:rFonts w:eastAsia="Calibri" w:cstheme="majorHAnsi"/>
      <w:b/>
      <w:bCs/>
      <w:caps/>
      <w:kern w:val="32"/>
      <w:szCs w:val="32"/>
      <w:lang w:eastAsia="ru-RU"/>
    </w:rPr>
  </w:style>
  <w:style w:type="paragraph" w:customStyle="1" w:styleId="2">
    <w:name w:val="РФМ.Заголовок 2"/>
    <w:next w:val="aa"/>
    <w:uiPriority w:val="19"/>
    <w:qFormat/>
    <w:rsid w:val="00900D74"/>
    <w:pPr>
      <w:keepNext/>
      <w:numPr>
        <w:ilvl w:val="1"/>
        <w:numId w:val="27"/>
      </w:numPr>
      <w:spacing w:before="120" w:after="60"/>
      <w:outlineLvl w:val="1"/>
    </w:pPr>
    <w:rPr>
      <w:rFonts w:eastAsia="Times New Roman" w:cs="Times New Roman"/>
      <w:b/>
      <w:bCs/>
      <w:sz w:val="26"/>
      <w:szCs w:val="28"/>
      <w:lang w:eastAsia="ru-RU"/>
    </w:rPr>
  </w:style>
  <w:style w:type="paragraph" w:customStyle="1" w:styleId="3">
    <w:name w:val="РФМ.Заголовок 3"/>
    <w:next w:val="aa"/>
    <w:uiPriority w:val="19"/>
    <w:qFormat/>
    <w:rsid w:val="00900D74"/>
    <w:pPr>
      <w:keepNext/>
      <w:numPr>
        <w:ilvl w:val="2"/>
        <w:numId w:val="27"/>
      </w:numPr>
      <w:spacing w:before="120" w:after="60"/>
      <w:outlineLvl w:val="2"/>
    </w:pPr>
    <w:rPr>
      <w:rFonts w:eastAsia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ortal.fedsfm.ru:8081/Services/fedsfm-serv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E679C-F13A-4C78-8D03-4ACF73C69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6660</Words>
  <Characters>37968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FEDSFM</Company>
  <LinksUpToDate>false</LinksUpToDate>
  <CharactersWithSpaces>44539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dgBatorevich</dc:creator>
  <cp:keywords/>
  <dc:description/>
  <cp:lastModifiedBy>Васильева Елена Анатольевна</cp:lastModifiedBy>
  <cp:revision>2</cp:revision>
  <cp:lastPrinted>2019-12-24T11:37:00Z</cp:lastPrinted>
  <dcterms:created xsi:type="dcterms:W3CDTF">2025-10-20T07:37:00Z</dcterms:created>
  <dcterms:modified xsi:type="dcterms:W3CDTF">2025-10-20T07:37:00Z</dcterms:modified>
</cp:coreProperties>
</file>